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17"/>
        <w:gridCol w:w="7254"/>
      </w:tblGrid>
      <w:tr w:rsidR="0044455D" w:rsidRPr="00933F6E" w:rsidTr="0044455D">
        <w:tc>
          <w:tcPr>
            <w:tcW w:w="2317" w:type="dxa"/>
          </w:tcPr>
          <w:p w:rsidR="0044455D" w:rsidRPr="00AB285A" w:rsidRDefault="0044455D" w:rsidP="00FA5FAB">
            <w:pPr>
              <w:rPr>
                <w:rFonts w:ascii="Times New Roman" w:hAnsi="Times New Roman"/>
                <w:sz w:val="24"/>
                <w:szCs w:val="24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1435100</wp:posOffset>
                  </wp:positionV>
                  <wp:extent cx="1083310" cy="117157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271" y="21424"/>
                      <wp:lineTo x="21271" y="0"/>
                      <wp:lineTo x="0" y="0"/>
                    </wp:wrapPolygon>
                  </wp:wrapTight>
                  <wp:docPr id="4" name="Рисунок 4" descr="лого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285A">
              <w:rPr>
                <w:rFonts w:ascii="Times New Roman" w:hAnsi="Times New Roman"/>
                <w:bCs/>
                <w:i/>
                <w:iCs/>
                <w:noProof/>
              </w:rPr>
              <w:drawing>
                <wp:inline distT="0" distB="0" distL="0" distR="0">
                  <wp:extent cx="1085850" cy="1371600"/>
                  <wp:effectExtent l="0" t="0" r="0" b="0"/>
                  <wp:docPr id="1" name="Рисунок 1" descr="лого вертикаль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ертикаль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4" w:type="dxa"/>
          </w:tcPr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Министерство культуры Омской области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Бюджетное учреждение культуры Омской области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«Областной центр культуры «Сибиряк»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г. Омск-644122, ул. Красный путь, 68.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Тел.: факс: 23-03-29; email: </w:t>
            </w:r>
            <w:hyperlink r:id="rId10" w:history="1">
              <w:r w:rsidRPr="001A4D2F">
                <w:rPr>
                  <w:rFonts w:ascii="Times New Roman" w:hAnsi="Times New Roman"/>
                  <w:iCs/>
                  <w:color w:val="auto"/>
                  <w:sz w:val="24"/>
                  <w:szCs w:val="24"/>
                </w:rPr>
                <w:t>disibiryak@mail.ru</w:t>
              </w:r>
            </w:hyperlink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</w:t>
            </w:r>
          </w:p>
          <w:p w:rsidR="0044455D" w:rsidRPr="001A4D2F" w:rsidRDefault="0044455D" w:rsidP="001A4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2F">
              <w:rPr>
                <w:rFonts w:ascii="Times New Roman" w:hAnsi="Times New Roman" w:cs="Times New Roman"/>
                <w:b/>
                <w:sz w:val="24"/>
                <w:szCs w:val="24"/>
              </w:rPr>
              <w:t>post@ocksibiryak.omskportal.ru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ИНН 5501071153 / КПП 550101001</w:t>
            </w:r>
          </w:p>
          <w:p w:rsidR="0044455D" w:rsidRPr="0044455D" w:rsidRDefault="0044455D" w:rsidP="003A2A42">
            <w:pPr>
              <w:spacing w:after="0"/>
              <w:rPr>
                <w:sz w:val="16"/>
                <w:szCs w:val="16"/>
              </w:rPr>
            </w:pP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Русская Православная Церковь</w:t>
            </w: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Омская епархия</w:t>
            </w: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Отдел религиозного образования и катехизации</w:t>
            </w: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г. Омск, 644024, ул. Интернациональная, д. 25,</w:t>
            </w:r>
          </w:p>
          <w:p w:rsidR="0044455D" w:rsidRPr="00E44D29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тел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. (3812) 519087, 89136779623</w:t>
            </w:r>
          </w:p>
          <w:p w:rsidR="0044455D" w:rsidRPr="00E44D29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сайт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www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 xml:space="preserve">. 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sofia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-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sfo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.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ru</w:t>
            </w:r>
          </w:p>
          <w:p w:rsidR="0044455D" w:rsidRPr="00FD6EAB" w:rsidRDefault="0044455D" w:rsidP="003A2A42">
            <w:pPr>
              <w:spacing w:after="0" w:line="240" w:lineRule="auto"/>
              <w:rPr>
                <w:lang w:val="en-US"/>
              </w:rPr>
            </w:pPr>
            <w:r w:rsidRPr="00C85AAA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e-mail: sofia-sfo@yandex.ru</w:t>
            </w:r>
          </w:p>
        </w:tc>
      </w:tr>
    </w:tbl>
    <w:p w:rsidR="0044455D" w:rsidRPr="0044455D" w:rsidRDefault="00812B90" w:rsidP="0044455D">
      <w:pPr>
        <w:pStyle w:val="c11"/>
        <w:shd w:val="clear" w:color="auto" w:fill="FFFFFF"/>
        <w:spacing w:before="0" w:beforeAutospacing="0" w:after="0" w:afterAutospacing="0"/>
        <w:outlineLvl w:val="0"/>
        <w:rPr>
          <w:sz w:val="28"/>
          <w:szCs w:val="28"/>
          <w:lang w:val="en-US" w:eastAsia="ar-SA"/>
        </w:rPr>
      </w:pPr>
      <w:r w:rsidRPr="00812B90">
        <w:rPr>
          <w:rFonts w:asciiTheme="minorHAnsi" w:hAnsiTheme="minorHAnsi"/>
        </w:rPr>
        <w:pict>
          <v:line id="Прямая соединительная линия 1" o:spid="_x0000_s1029" style="position:absolute;z-index:251658752;visibility:visible;mso-wrap-distance-top:-6e-5mm;mso-wrap-distance-bottom:-6e-5mm;mso-position-horizontal-relative:text;mso-position-vertical-relative:text" from="-12pt,9.85pt" to="4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" strokeweight="4.5pt">
            <v:stroke linestyle="thinThick"/>
          </v:line>
        </w:pict>
      </w:r>
    </w:p>
    <w:p w:rsidR="00F515EC" w:rsidRPr="00CE3E5A" w:rsidRDefault="00F515EC" w:rsidP="00202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842A01" w:rsidRPr="00333040" w:rsidRDefault="003A2A42" w:rsidP="000466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40"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коллеги</w:t>
      </w:r>
      <w:r w:rsidR="00842A01" w:rsidRPr="00333040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1F212A" w:rsidRPr="00333040" w:rsidRDefault="001F212A" w:rsidP="000466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55B" w:rsidRPr="00333040" w:rsidRDefault="00F6155B" w:rsidP="00F6155B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>Бюджетное учреждение культуры Омской области «</w:t>
      </w:r>
      <w:r w:rsidR="003A12B1" w:rsidRPr="00333040">
        <w:rPr>
          <w:rFonts w:ascii="Times New Roman" w:hAnsi="Times New Roman" w:cs="Times New Roman"/>
          <w:sz w:val="28"/>
          <w:szCs w:val="28"/>
        </w:rPr>
        <w:t>Областной центр культуры «Сибиряк</w:t>
      </w:r>
      <w:r w:rsidRPr="00333040">
        <w:rPr>
          <w:rFonts w:ascii="Times New Roman" w:hAnsi="Times New Roman" w:cs="Times New Roman"/>
          <w:sz w:val="28"/>
          <w:szCs w:val="28"/>
        </w:rPr>
        <w:t xml:space="preserve">» совместно с </w:t>
      </w:r>
      <w:r w:rsidR="003A12B1" w:rsidRPr="00333040">
        <w:rPr>
          <w:rFonts w:ascii="Times New Roman" w:hAnsi="Times New Roman" w:cs="Times New Roman"/>
          <w:sz w:val="28"/>
          <w:szCs w:val="28"/>
        </w:rPr>
        <w:t>отделом религиозного образования и катехизации Омской епархии Русской Православной</w:t>
      </w:r>
      <w:r w:rsidR="00930B86" w:rsidRPr="00333040">
        <w:rPr>
          <w:rFonts w:ascii="Times New Roman" w:hAnsi="Times New Roman" w:cs="Times New Roman"/>
          <w:sz w:val="28"/>
          <w:szCs w:val="28"/>
        </w:rPr>
        <w:t xml:space="preserve"> Церкви </w:t>
      </w:r>
      <w:r w:rsidR="00617EEA" w:rsidRPr="00333040">
        <w:rPr>
          <w:rFonts w:ascii="Times New Roman" w:hAnsi="Times New Roman" w:cs="Times New Roman"/>
          <w:sz w:val="28"/>
          <w:szCs w:val="28"/>
        </w:rPr>
        <w:t>при поддержке Министерства</w:t>
      </w:r>
      <w:r w:rsidR="00930B86" w:rsidRPr="0033304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17EEA" w:rsidRPr="00333040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3A12B1" w:rsidRPr="00333040">
        <w:rPr>
          <w:rFonts w:ascii="Times New Roman" w:hAnsi="Times New Roman" w:cs="Times New Roman"/>
          <w:sz w:val="28"/>
          <w:szCs w:val="28"/>
        </w:rPr>
        <w:t>в 202</w:t>
      </w:r>
      <w:r w:rsidR="00CE3E5A" w:rsidRPr="00333040">
        <w:rPr>
          <w:rFonts w:ascii="Times New Roman" w:hAnsi="Times New Roman" w:cs="Times New Roman"/>
          <w:sz w:val="28"/>
          <w:szCs w:val="28"/>
        </w:rPr>
        <w:t>5</w:t>
      </w:r>
      <w:r w:rsidRPr="003330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71FEA" w:rsidRPr="00333040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3A12B1" w:rsidRPr="00333040">
        <w:rPr>
          <w:rFonts w:ascii="Times New Roman" w:hAnsi="Times New Roman" w:cs="Times New Roman"/>
          <w:sz w:val="28"/>
          <w:szCs w:val="28"/>
        </w:rPr>
        <w:t>межрегиональный открытый твор</w:t>
      </w:r>
      <w:r w:rsidR="00671FEA" w:rsidRPr="00333040">
        <w:rPr>
          <w:rFonts w:ascii="Times New Roman" w:hAnsi="Times New Roman" w:cs="Times New Roman"/>
          <w:sz w:val="28"/>
          <w:szCs w:val="28"/>
        </w:rPr>
        <w:t>ческий фестиваль «СО-РАДОВАНИЕ</w:t>
      </w:r>
      <w:r w:rsidR="00563921">
        <w:rPr>
          <w:rFonts w:ascii="Times New Roman" w:hAnsi="Times New Roman" w:cs="Times New Roman"/>
          <w:sz w:val="28"/>
          <w:szCs w:val="28"/>
        </w:rPr>
        <w:t>»</w:t>
      </w:r>
      <w:r w:rsidR="002576E0" w:rsidRPr="00333040">
        <w:rPr>
          <w:rFonts w:ascii="Times New Roman" w:hAnsi="Times New Roman" w:cs="Times New Roman"/>
          <w:sz w:val="28"/>
          <w:szCs w:val="28"/>
        </w:rPr>
        <w:t>,</w:t>
      </w:r>
      <w:r w:rsidR="00933F6E">
        <w:rPr>
          <w:rFonts w:ascii="Times New Roman" w:hAnsi="Times New Roman" w:cs="Times New Roman"/>
          <w:sz w:val="28"/>
          <w:szCs w:val="28"/>
        </w:rPr>
        <w:t xml:space="preserve"> </w:t>
      </w:r>
      <w:r w:rsidRPr="00333040">
        <w:rPr>
          <w:rFonts w:ascii="Times New Roman" w:hAnsi="Times New Roman" w:cs="Times New Roman"/>
          <w:sz w:val="28"/>
          <w:szCs w:val="28"/>
        </w:rPr>
        <w:t>(далее – Фестиваль) в рамках плана по духовно-нравственному развитию и просвещению населения Омской области на 2023 – 2025 годы.</w:t>
      </w:r>
    </w:p>
    <w:p w:rsidR="00CE3E5A" w:rsidRPr="00333040" w:rsidRDefault="00CE3E5A" w:rsidP="00CE3E5A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Фестиваль посвящен гражданско-патриотическому воспитанию подрастающего поколения, а также укреплению семьи средствами культурно-творческой деятельности, приобщению подрастающего поколения к отечественным семейным, духовно-нравственным и культурно-историческим традициям и ценностям, культуре и истории родного края и Отечества в целом. </w:t>
      </w:r>
    </w:p>
    <w:p w:rsidR="00CE3E5A" w:rsidRPr="00333040" w:rsidRDefault="00CE3E5A" w:rsidP="00CE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>Приглашаем работников, в том числе педагогов, библиотекарей образовательных организаций общего, профессионального и дополнительного образования и учреждений культуры</w:t>
      </w:r>
      <w:r w:rsidR="00FA311C">
        <w:rPr>
          <w:rFonts w:ascii="Times New Roman" w:hAnsi="Times New Roman" w:cs="Times New Roman"/>
          <w:sz w:val="28"/>
          <w:szCs w:val="28"/>
        </w:rPr>
        <w:t xml:space="preserve"> города Омска и Омской области, </w:t>
      </w:r>
      <w:r w:rsidR="00FA311C" w:rsidRPr="00FA311C">
        <w:rPr>
          <w:rFonts w:ascii="Times New Roman" w:hAnsi="Times New Roman" w:cs="Times New Roman"/>
          <w:sz w:val="28"/>
          <w:szCs w:val="28"/>
        </w:rPr>
        <w:t xml:space="preserve">а также всех желающих, в том числе и семьи. </w:t>
      </w:r>
      <w:r w:rsidR="00FA311C">
        <w:rPr>
          <w:rFonts w:ascii="Times New Roman" w:hAnsi="Times New Roman" w:cs="Times New Roman"/>
          <w:sz w:val="28"/>
          <w:szCs w:val="28"/>
        </w:rPr>
        <w:t>Возраст участников не ограничен</w:t>
      </w:r>
      <w:r w:rsidRPr="00333040">
        <w:rPr>
          <w:rFonts w:ascii="Times New Roman" w:hAnsi="Times New Roman" w:cs="Times New Roman"/>
          <w:sz w:val="28"/>
          <w:szCs w:val="28"/>
        </w:rPr>
        <w:t>.</w:t>
      </w:r>
    </w:p>
    <w:p w:rsidR="00CE3E5A" w:rsidRPr="00333040" w:rsidRDefault="00F6155B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Заявки на участие и фестивальные </w:t>
      </w:r>
      <w:r w:rsidR="002E1F92" w:rsidRPr="00333040">
        <w:rPr>
          <w:rFonts w:ascii="Times New Roman" w:hAnsi="Times New Roman" w:cs="Times New Roman"/>
          <w:sz w:val="28"/>
          <w:szCs w:val="28"/>
        </w:rPr>
        <w:t xml:space="preserve">работы принимаются на эл. </w:t>
      </w:r>
      <w:r w:rsidR="003B4EF0" w:rsidRPr="00333040">
        <w:rPr>
          <w:rFonts w:ascii="Times New Roman" w:hAnsi="Times New Roman" w:cs="Times New Roman"/>
          <w:sz w:val="28"/>
          <w:szCs w:val="28"/>
        </w:rPr>
        <w:t>а</w:t>
      </w:r>
      <w:r w:rsidR="002E1F92" w:rsidRPr="00333040">
        <w:rPr>
          <w:rFonts w:ascii="Times New Roman" w:hAnsi="Times New Roman" w:cs="Times New Roman"/>
          <w:sz w:val="28"/>
          <w:szCs w:val="28"/>
        </w:rPr>
        <w:t>дрес</w:t>
      </w:r>
      <w:r w:rsidR="00F37CCC" w:rsidRPr="00333040">
        <w:rPr>
          <w:rFonts w:ascii="Times New Roman" w:hAnsi="Times New Roman" w:cs="Times New Roman"/>
          <w:sz w:val="28"/>
          <w:szCs w:val="28"/>
        </w:rPr>
        <w:t>sofia-sfo@yandex.ru</w:t>
      </w:r>
      <w:r w:rsidRPr="00333040">
        <w:rPr>
          <w:rFonts w:ascii="Times New Roman" w:hAnsi="Times New Roman" w:cs="Times New Roman"/>
          <w:sz w:val="28"/>
          <w:szCs w:val="28"/>
        </w:rPr>
        <w:t>.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Форма заявки представлена в приложение </w:t>
      </w:r>
      <w:r w:rsidR="002576E0" w:rsidRPr="00333040">
        <w:rPr>
          <w:rFonts w:ascii="Times New Roman" w:hAnsi="Times New Roman" w:cs="Times New Roman"/>
          <w:sz w:val="28"/>
          <w:szCs w:val="28"/>
        </w:rPr>
        <w:t>№ 1 к Положению о Фестивале</w:t>
      </w:r>
      <w:r w:rsidR="00CE3E5A" w:rsidRPr="00333040">
        <w:rPr>
          <w:rFonts w:ascii="Times New Roman" w:hAnsi="Times New Roman" w:cs="Times New Roman"/>
          <w:sz w:val="28"/>
          <w:szCs w:val="28"/>
        </w:rPr>
        <w:t>.</w:t>
      </w:r>
    </w:p>
    <w:p w:rsidR="001A4D2F" w:rsidRPr="00333040" w:rsidRDefault="001A4D2F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>Заявки на участие в очных мероприятиях фестивальной программы принимаются до наполнения группы также на эл. адрес sofia-sfo@yandex.ru, но не позднее, чем за неделю до начала мероприятия. Количество мест ограничено. В заявках указать ФИО, место работы и должность, телефон.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 В </w:t>
      </w:r>
      <w:r w:rsidR="00CE3E5A" w:rsidRPr="00333040">
        <w:rPr>
          <w:rFonts w:ascii="Times New Roman" w:hAnsi="Times New Roman" w:cs="Times New Roman"/>
          <w:sz w:val="28"/>
          <w:szCs w:val="28"/>
        </w:rPr>
        <w:lastRenderedPageBreak/>
        <w:t>теме письма необходимо указать назван</w:t>
      </w:r>
      <w:r w:rsidR="00DE0D30">
        <w:rPr>
          <w:rFonts w:ascii="Times New Roman" w:hAnsi="Times New Roman" w:cs="Times New Roman"/>
          <w:sz w:val="28"/>
          <w:szCs w:val="28"/>
        </w:rPr>
        <w:t>ие мероприятия, в котором хотели бы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 принять участи</w:t>
      </w:r>
      <w:r w:rsidR="002576E0" w:rsidRPr="00333040">
        <w:rPr>
          <w:rFonts w:ascii="Times New Roman" w:hAnsi="Times New Roman" w:cs="Times New Roman"/>
          <w:sz w:val="28"/>
          <w:szCs w:val="28"/>
        </w:rPr>
        <w:t>е</w:t>
      </w:r>
      <w:r w:rsidR="00CE3E5A" w:rsidRPr="00333040">
        <w:rPr>
          <w:rFonts w:ascii="Times New Roman" w:hAnsi="Times New Roman" w:cs="Times New Roman"/>
          <w:sz w:val="28"/>
          <w:szCs w:val="28"/>
        </w:rPr>
        <w:t>. Специалист ответит вам в течении трех дней о наличии мест, если вам не написали в отв</w:t>
      </w:r>
      <w:r w:rsidR="00DE0D30">
        <w:rPr>
          <w:rFonts w:ascii="Times New Roman" w:hAnsi="Times New Roman" w:cs="Times New Roman"/>
          <w:sz w:val="28"/>
          <w:szCs w:val="28"/>
        </w:rPr>
        <w:t xml:space="preserve">ет свяжитесь по номеру телефон </w:t>
      </w:r>
      <w:r w:rsidR="00CE3E5A" w:rsidRPr="00333040">
        <w:rPr>
          <w:rFonts w:ascii="Times New Roman" w:hAnsi="Times New Roman" w:cs="Times New Roman"/>
          <w:sz w:val="28"/>
          <w:szCs w:val="28"/>
        </w:rPr>
        <w:t>8 (3812) 58-11-12.</w:t>
      </w:r>
    </w:p>
    <w:p w:rsidR="00250DD3" w:rsidRPr="00333040" w:rsidRDefault="00F6155B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Положение о Фестивале </w:t>
      </w:r>
      <w:r w:rsidR="002A6EBD" w:rsidRPr="00333040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 w:rsidR="002E1F92" w:rsidRPr="00333040">
        <w:rPr>
          <w:rFonts w:ascii="Times New Roman" w:hAnsi="Times New Roman" w:cs="Times New Roman"/>
          <w:sz w:val="28"/>
          <w:szCs w:val="28"/>
        </w:rPr>
        <w:t>и Программа мероприятий</w:t>
      </w:r>
      <w:r w:rsidR="002A6EBD" w:rsidRPr="00333040">
        <w:rPr>
          <w:rFonts w:ascii="Times New Roman" w:hAnsi="Times New Roman" w:cs="Times New Roman"/>
          <w:sz w:val="28"/>
          <w:szCs w:val="28"/>
        </w:rPr>
        <w:t xml:space="preserve"> Фестиваля (приложение №2) </w:t>
      </w:r>
      <w:r w:rsidR="002127FD" w:rsidRPr="00333040">
        <w:rPr>
          <w:rFonts w:ascii="Times New Roman" w:hAnsi="Times New Roman" w:cs="Times New Roman"/>
          <w:sz w:val="28"/>
          <w:szCs w:val="28"/>
        </w:rPr>
        <w:t>прилагаются</w:t>
      </w:r>
      <w:r w:rsidR="002A6EBD" w:rsidRPr="00333040">
        <w:rPr>
          <w:rFonts w:ascii="Times New Roman" w:hAnsi="Times New Roman" w:cs="Times New Roman"/>
          <w:sz w:val="28"/>
          <w:szCs w:val="28"/>
        </w:rPr>
        <w:t>,</w:t>
      </w:r>
      <w:r w:rsidR="002127FD" w:rsidRPr="0033304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33040">
        <w:rPr>
          <w:rFonts w:ascii="Times New Roman" w:hAnsi="Times New Roman" w:cs="Times New Roman"/>
          <w:sz w:val="28"/>
          <w:szCs w:val="28"/>
        </w:rPr>
        <w:t>будут размещены</w:t>
      </w:r>
      <w:r w:rsidR="002127FD" w:rsidRPr="00333040">
        <w:rPr>
          <w:rFonts w:ascii="Times New Roman" w:hAnsi="Times New Roman" w:cs="Times New Roman"/>
          <w:sz w:val="28"/>
          <w:szCs w:val="28"/>
        </w:rPr>
        <w:t xml:space="preserve"> н</w:t>
      </w:r>
      <w:r w:rsidRPr="00333040">
        <w:rPr>
          <w:rFonts w:ascii="Times New Roman" w:hAnsi="Times New Roman" w:cs="Times New Roman"/>
          <w:sz w:val="28"/>
          <w:szCs w:val="28"/>
        </w:rPr>
        <w:t xml:space="preserve">а сайтах </w:t>
      </w:r>
      <w:r w:rsidR="002E1F92" w:rsidRPr="00333040">
        <w:rPr>
          <w:rFonts w:ascii="Times New Roman" w:hAnsi="Times New Roman" w:cs="Times New Roman"/>
          <w:sz w:val="28"/>
          <w:szCs w:val="28"/>
        </w:rPr>
        <w:t>организаторов</w:t>
      </w:r>
      <w:r w:rsidRPr="00333040">
        <w:rPr>
          <w:rFonts w:ascii="Times New Roman" w:hAnsi="Times New Roman" w:cs="Times New Roman"/>
          <w:sz w:val="28"/>
          <w:szCs w:val="28"/>
        </w:rPr>
        <w:t>.</w:t>
      </w:r>
    </w:p>
    <w:p w:rsidR="002127FD" w:rsidRPr="00333040" w:rsidRDefault="00AC3CAB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502879">
        <w:rPr>
          <w:rFonts w:ascii="Times New Roman" w:hAnsi="Times New Roman" w:cs="Times New Roman"/>
          <w:sz w:val="28"/>
          <w:szCs w:val="28"/>
        </w:rPr>
        <w:t>7</w:t>
      </w:r>
      <w:r w:rsidR="002127FD" w:rsidRPr="00333040">
        <w:rPr>
          <w:rFonts w:ascii="Times New Roman" w:hAnsi="Times New Roman" w:cs="Times New Roman"/>
          <w:sz w:val="28"/>
          <w:szCs w:val="28"/>
        </w:rPr>
        <w:t xml:space="preserve"> страницах.</w:t>
      </w: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0099" w:rsidRDefault="001D0099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0AAC" w:rsidRPr="000262A2" w:rsidRDefault="00570AAC" w:rsidP="00570AAC">
      <w:pPr>
        <w:spacing w:after="0"/>
        <w:jc w:val="right"/>
        <w:rPr>
          <w:rFonts w:ascii="Times New Roman" w:hAnsi="Times New Roman" w:cs="Times New Roman"/>
        </w:rPr>
      </w:pPr>
      <w:r w:rsidRPr="000262A2">
        <w:rPr>
          <w:rFonts w:ascii="Times New Roman" w:hAnsi="Times New Roman" w:cs="Times New Roman"/>
        </w:rPr>
        <w:lastRenderedPageBreak/>
        <w:t>Приложение 1</w:t>
      </w:r>
    </w:p>
    <w:p w:rsidR="001D0099" w:rsidRPr="000262A2" w:rsidRDefault="001D0099" w:rsidP="00570AAC">
      <w:pPr>
        <w:spacing w:after="0"/>
        <w:jc w:val="right"/>
        <w:rPr>
          <w:rFonts w:ascii="Times New Roman" w:hAnsi="Times New Roman" w:cs="Times New Roman"/>
        </w:rPr>
      </w:pP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ПОЛОЖЕНИЕ</w:t>
      </w: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о Межрегиональном открытом творческом фестивале</w:t>
      </w: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«СО-РАДОВАНИЕ»</w:t>
      </w:r>
    </w:p>
    <w:p w:rsidR="00333040" w:rsidRPr="000262A2" w:rsidRDefault="00333040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1. Общие положения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1.1.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Межрегиональный открытый творческий фестиваль 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>«СО-РАДОВАНИЕ»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 (далее – Фестиваль) проводится бюджетным учреждением культуры Омской области «Областной центр культуры «Сибиряк» совместно с отделом религиозного образования и катехизации Омской епархии Русской Православной Церкви Московского Патриархата при поддержке Министерства культуры Омской области.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 xml:space="preserve">1.2. Цель Фестиваля – </w:t>
      </w:r>
      <w:r w:rsidRPr="000262A2">
        <w:rPr>
          <w:rFonts w:ascii="Times New Roman" w:eastAsia="Times New Roman" w:hAnsi="Times New Roman" w:cs="Times New Roman"/>
          <w:lang w:eastAsia="zh-CN"/>
        </w:rPr>
        <w:t>укрепление института семьи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 xml:space="preserve"> и гражданско-патриотическ</w:t>
      </w:r>
      <w:r w:rsidR="006E32BC" w:rsidRPr="000262A2">
        <w:rPr>
          <w:rFonts w:ascii="Times New Roman" w:eastAsia="Times New Roman" w:hAnsi="Times New Roman" w:cs="Times New Roman"/>
          <w:lang w:eastAsia="zh-CN"/>
        </w:rPr>
        <w:t xml:space="preserve">ого 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>единени</w:t>
      </w:r>
      <w:r w:rsidR="006E32BC" w:rsidRPr="000262A2">
        <w:rPr>
          <w:rFonts w:ascii="Times New Roman" w:eastAsia="Times New Roman" w:hAnsi="Times New Roman" w:cs="Times New Roman"/>
          <w:lang w:eastAsia="zh-CN"/>
        </w:rPr>
        <w:t>я</w:t>
      </w:r>
      <w:r w:rsidRPr="000262A2">
        <w:rPr>
          <w:rFonts w:ascii="Times New Roman" w:eastAsia="Times New Roman" w:hAnsi="Times New Roman" w:cs="Times New Roman"/>
          <w:lang w:eastAsia="zh-CN"/>
        </w:rPr>
        <w:t>средствами культурно-творческой деятельности, приобщение подрастающего поколения к отечественным семейным, духовно-нравственным и культурно-историческим традициям и ценностям.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1.3. Задачи Фестиваля</w:t>
      </w:r>
    </w:p>
    <w:p w:rsidR="00A80134" w:rsidRPr="000262A2" w:rsidRDefault="00A80134" w:rsidP="00A801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способствовать творческому и интеллектуальному развитию подрастающего поколения и всех желающих в ходе приобщения к российским традиционным семейным и духовным ценностям;</w:t>
      </w:r>
    </w:p>
    <w:p w:rsidR="0010408E" w:rsidRPr="000262A2" w:rsidRDefault="0010408E" w:rsidP="00570A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 xml:space="preserve">- </w:t>
      </w:r>
      <w:r w:rsidR="0000419F" w:rsidRPr="000262A2">
        <w:rPr>
          <w:rFonts w:ascii="Times New Roman" w:eastAsia="Calibri" w:hAnsi="Times New Roman" w:cs="Times New Roman"/>
          <w:lang w:eastAsia="zh-CN"/>
        </w:rPr>
        <w:t>развивать чувство гражданско-патриотического единения и почитания героев-защитников О</w:t>
      </w:r>
      <w:r w:rsidR="00A80134" w:rsidRPr="000262A2">
        <w:rPr>
          <w:rFonts w:ascii="Times New Roman" w:eastAsia="Calibri" w:hAnsi="Times New Roman" w:cs="Times New Roman"/>
          <w:lang w:eastAsia="zh-CN"/>
        </w:rPr>
        <w:t>течества</w:t>
      </w:r>
      <w:r w:rsidR="0000419F" w:rsidRPr="000262A2">
        <w:rPr>
          <w:rFonts w:ascii="Times New Roman" w:eastAsia="Calibri" w:hAnsi="Times New Roman" w:cs="Times New Roman"/>
          <w:lang w:eastAsia="zh-CN"/>
        </w:rPr>
        <w:t>;</w:t>
      </w:r>
    </w:p>
    <w:p w:rsidR="0000419F" w:rsidRPr="000262A2" w:rsidRDefault="0000419F" w:rsidP="00570A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содействовать творческому осмыслению традиций защиты Отечества</w:t>
      </w:r>
      <w:r w:rsidR="00A80134" w:rsidRPr="000262A2">
        <w:rPr>
          <w:rFonts w:ascii="Times New Roman" w:eastAsia="Calibri" w:hAnsi="Times New Roman" w:cs="Times New Roman"/>
          <w:lang w:eastAsia="zh-CN"/>
        </w:rPr>
        <w:t>;</w:t>
      </w:r>
    </w:p>
    <w:p w:rsidR="00A80134" w:rsidRPr="000262A2" w:rsidRDefault="00A80134" w:rsidP="00A801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способствовать развитию совместного семейного творчества, укрепляющего семью на основе общих интересов;</w:t>
      </w:r>
    </w:p>
    <w:p w:rsidR="0000419F" w:rsidRPr="000262A2" w:rsidRDefault="00570AAC" w:rsidP="000041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 поддерживать и развивать межпоколенческие отношения в обществе</w:t>
      </w:r>
      <w:r w:rsidR="0000419F" w:rsidRPr="000262A2">
        <w:rPr>
          <w:rFonts w:ascii="Times New Roman" w:eastAsia="Calibri" w:hAnsi="Times New Roman" w:cs="Times New Roman"/>
          <w:lang w:eastAsia="zh-CN"/>
        </w:rPr>
        <w:t xml:space="preserve"> и в семье</w:t>
      </w:r>
      <w:r w:rsidRPr="000262A2">
        <w:rPr>
          <w:rFonts w:ascii="Times New Roman" w:eastAsia="Calibri" w:hAnsi="Times New Roman" w:cs="Times New Roman"/>
          <w:lang w:eastAsia="zh-CN"/>
        </w:rPr>
        <w:t>;</w:t>
      </w:r>
    </w:p>
    <w:p w:rsidR="00570AAC" w:rsidRPr="000262A2" w:rsidRDefault="00570AAC" w:rsidP="00570A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 xml:space="preserve">- содействовать укреплению </w:t>
      </w:r>
      <w:r w:rsidR="0010408E" w:rsidRPr="000262A2">
        <w:rPr>
          <w:rFonts w:ascii="Times New Roman" w:eastAsia="Calibri" w:hAnsi="Times New Roman" w:cs="Times New Roman"/>
          <w:lang w:eastAsia="zh-CN"/>
        </w:rPr>
        <w:t xml:space="preserve">традиционных </w:t>
      </w:r>
      <w:r w:rsidRPr="000262A2">
        <w:rPr>
          <w:rFonts w:ascii="Times New Roman" w:eastAsia="Calibri" w:hAnsi="Times New Roman" w:cs="Times New Roman"/>
          <w:lang w:eastAsia="zh-CN"/>
        </w:rPr>
        <w:t>семейных ценностей и возрастанию интереса к отечественной духовно-нравственной</w:t>
      </w:r>
      <w:r w:rsidR="00A80134" w:rsidRPr="000262A2">
        <w:rPr>
          <w:rFonts w:ascii="Times New Roman" w:eastAsia="Calibri" w:hAnsi="Times New Roman" w:cs="Times New Roman"/>
          <w:lang w:eastAsia="zh-CN"/>
        </w:rPr>
        <w:t xml:space="preserve"> культуре.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2. Участники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Участниками Фестиваля могут быть </w:t>
      </w:r>
      <w:r w:rsidR="0061716B" w:rsidRPr="000262A2">
        <w:rPr>
          <w:rFonts w:ascii="Times New Roman" w:eastAsia="Times New Roman" w:hAnsi="Times New Roman" w:cs="Times New Roman"/>
          <w:lang w:eastAsia="zh-CN"/>
        </w:rPr>
        <w:t xml:space="preserve">все желающие граждане, участники СВО, </w:t>
      </w:r>
      <w:r w:rsidRPr="000262A2">
        <w:rPr>
          <w:rFonts w:ascii="Times New Roman" w:eastAsia="Times New Roman" w:hAnsi="Times New Roman" w:cs="Times New Roman"/>
          <w:lang w:eastAsia="zh-CN"/>
        </w:rPr>
        <w:t>обучающиеся, педагоги и руководители клубных формирований, образовательных организаций, в том числе общего и дополнительного образования детей, воскресных школ, профессионального образования и учреждений культуры</w:t>
      </w:r>
      <w:r w:rsidR="0061716B" w:rsidRPr="000262A2">
        <w:rPr>
          <w:rFonts w:ascii="Times New Roman" w:eastAsia="Times New Roman" w:hAnsi="Times New Roman" w:cs="Times New Roman"/>
          <w:lang w:eastAsia="zh-CN"/>
        </w:rPr>
        <w:t>, семьи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 Омской области, города Омска и других регионов Российской Федерации. Допускается индивидуальное и коллективное участие. Возраст участников Фестиваля не ограничен.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3. Тематические направления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На Фестиваль принимаются работы по направлениям</w:t>
      </w:r>
      <w:r w:rsidRPr="000262A2">
        <w:rPr>
          <w:rFonts w:ascii="Times New Roman" w:eastAsia="Times New Roman" w:hAnsi="Times New Roman" w:cs="Times New Roman"/>
          <w:b/>
          <w:lang w:eastAsia="zh-CN"/>
        </w:rPr>
        <w:t>:</w:t>
      </w:r>
    </w:p>
    <w:p w:rsidR="00A80134" w:rsidRPr="000262A2" w:rsidRDefault="00A80134" w:rsidP="00217F7D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традиции и история защиты Отечества;</w:t>
      </w:r>
    </w:p>
    <w:p w:rsidR="00217F7D" w:rsidRPr="000262A2" w:rsidRDefault="00A80134" w:rsidP="00217F7D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почитание и сохранение памяти о в</w:t>
      </w:r>
      <w:r w:rsidR="00217F7D" w:rsidRPr="000262A2">
        <w:rPr>
          <w:rFonts w:ascii="Times New Roman" w:eastAsia="Times New Roman" w:hAnsi="Times New Roman" w:cs="Times New Roman"/>
          <w:lang w:eastAsia="zh-CN"/>
        </w:rPr>
        <w:t>етеран</w:t>
      </w:r>
      <w:r w:rsidRPr="000262A2">
        <w:rPr>
          <w:rFonts w:ascii="Times New Roman" w:eastAsia="Times New Roman" w:hAnsi="Times New Roman" w:cs="Times New Roman"/>
          <w:lang w:eastAsia="zh-CN"/>
        </w:rPr>
        <w:t>ах</w:t>
      </w:r>
      <w:r w:rsidR="00217F7D" w:rsidRPr="000262A2">
        <w:rPr>
          <w:rFonts w:ascii="Times New Roman" w:eastAsia="Times New Roman" w:hAnsi="Times New Roman" w:cs="Times New Roman"/>
          <w:lang w:eastAsia="zh-CN"/>
        </w:rPr>
        <w:t xml:space="preserve"> В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еликой Отечественной войны, </w:t>
      </w:r>
      <w:r w:rsidR="00DE0D30" w:rsidRPr="000262A2">
        <w:rPr>
          <w:rFonts w:ascii="Times New Roman" w:eastAsia="Times New Roman" w:hAnsi="Times New Roman" w:cs="Times New Roman"/>
          <w:lang w:eastAsia="zh-CN"/>
        </w:rPr>
        <w:t>героев интернациональных</w:t>
      </w:r>
      <w:r w:rsidR="00217F7D" w:rsidRPr="000262A2">
        <w:rPr>
          <w:rFonts w:ascii="Times New Roman" w:eastAsia="Times New Roman" w:hAnsi="Times New Roman" w:cs="Times New Roman"/>
          <w:lang w:eastAsia="zh-CN"/>
        </w:rPr>
        <w:t xml:space="preserve"> войн и СВО</w:t>
      </w:r>
      <w:r w:rsidRPr="000262A2">
        <w:rPr>
          <w:rFonts w:ascii="Times New Roman" w:eastAsia="Times New Roman" w:hAnsi="Times New Roman" w:cs="Times New Roman"/>
          <w:lang w:eastAsia="zh-CN"/>
        </w:rPr>
        <w:t>;</w:t>
      </w:r>
    </w:p>
    <w:p w:rsidR="00A80134" w:rsidRPr="000262A2" w:rsidRDefault="00A80134" w:rsidP="00217F7D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святые воины;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раскрытие темы семейного счастья, взаимной любви и верности супругов, детей и родителей, братьев и сестер;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воплощение темы милосердия, сострадания и любви к ближнему, уважения к старшим, трудолюбия;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мои личные и семейные реликвии и святыни (икона, фотографии, награды</w:t>
      </w:r>
      <w:r w:rsidR="00A80134" w:rsidRPr="000262A2">
        <w:rPr>
          <w:rFonts w:ascii="Times New Roman" w:eastAsia="Times New Roman" w:hAnsi="Times New Roman" w:cs="Times New Roman"/>
          <w:lang w:eastAsia="zh-CN"/>
        </w:rPr>
        <w:t xml:space="preserve"> и др.</w:t>
      </w:r>
      <w:r w:rsidRPr="000262A2">
        <w:rPr>
          <w:rFonts w:ascii="Times New Roman" w:eastAsia="Times New Roman" w:hAnsi="Times New Roman" w:cs="Times New Roman"/>
          <w:lang w:eastAsia="zh-CN"/>
        </w:rPr>
        <w:t>);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наши семейные праздники: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святыни Омской земли, любимый уголок родного Прииртышья нашей семьи;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жизнь православных приходов Омской области, любимый храм моей семьи;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святые покровители семьи, материнства и детства;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христианские семейные традиции;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красота родной природы, природа – творение Божие;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духовно-нравственное воспитание и образование;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подвижническая и благочестивая жизнь мирян и священников и др.;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«Моя Родина – Россия». Отображение бережного отношения к сохранению исторического и духовного наследия, а также изучению этно-культурных семейных традиций многонациональной России.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4. Номинации Фестиваля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lastRenderedPageBreak/>
        <w:t>фотография;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творческая работа декоративно-прикладного искусства;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рисунок;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вокал;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анимационный фильм.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 xml:space="preserve">5. Организационный комитет Фестиваля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Организационный комитет Фестиваля (далее – Оргкомитет)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- организует информационную поддержку Фестиваля;</w:t>
      </w:r>
    </w:p>
    <w:p w:rsidR="00570AAC" w:rsidRPr="000262A2" w:rsidRDefault="00033C69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- организует работу экспертно-кураторской группы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и утверждает список Лауреатов Фестиваля;</w:t>
      </w:r>
    </w:p>
    <w:p w:rsidR="00570AAC" w:rsidRPr="000262A2" w:rsidRDefault="00570AAC" w:rsidP="00570AA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- организует текущие и итоговые мероприятия Фестиваля.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6. Порядок и сроки проведения Фестиваля</w:t>
      </w:r>
    </w:p>
    <w:p w:rsidR="00570AAC" w:rsidRPr="000262A2" w:rsidRDefault="00217F7D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Фестиваль проводится с мая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0262A2">
        <w:rPr>
          <w:rFonts w:ascii="Times New Roman" w:eastAsia="Times New Roman" w:hAnsi="Times New Roman" w:cs="Times New Roman"/>
          <w:lang w:eastAsia="zh-CN"/>
        </w:rPr>
        <w:t>сентябрь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202</w:t>
      </w:r>
      <w:r w:rsidRPr="000262A2">
        <w:rPr>
          <w:rFonts w:ascii="Times New Roman" w:eastAsia="Times New Roman" w:hAnsi="Times New Roman" w:cs="Times New Roman"/>
          <w:lang w:eastAsia="zh-CN"/>
        </w:rPr>
        <w:t>5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года. Прием работ участников по всем но</w:t>
      </w:r>
      <w:r w:rsidRPr="000262A2">
        <w:rPr>
          <w:rFonts w:ascii="Times New Roman" w:eastAsia="Times New Roman" w:hAnsi="Times New Roman" w:cs="Times New Roman"/>
          <w:lang w:eastAsia="zh-CN"/>
        </w:rPr>
        <w:t>минациям проводится с 1 мая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0262A2">
        <w:rPr>
          <w:rFonts w:ascii="Times New Roman" w:eastAsia="Times New Roman" w:hAnsi="Times New Roman" w:cs="Times New Roman"/>
          <w:lang w:eastAsia="zh-CN"/>
        </w:rPr>
        <w:t>1июля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текущего года, кроме номинации </w:t>
      </w:r>
      <w:r w:rsidR="00985F3C" w:rsidRPr="000262A2">
        <w:rPr>
          <w:rFonts w:ascii="Times New Roman" w:eastAsia="Times New Roman" w:hAnsi="Times New Roman" w:cs="Times New Roman"/>
          <w:lang w:eastAsia="zh-CN"/>
        </w:rPr>
        <w:t>«</w:t>
      </w:r>
      <w:r w:rsidR="00985F3C" w:rsidRPr="000262A2">
        <w:rPr>
          <w:rFonts w:ascii="Times New Roman" w:eastAsia="Calibri" w:hAnsi="Times New Roman" w:cs="Times New Roman"/>
          <w:lang w:eastAsia="zh-CN"/>
        </w:rPr>
        <w:t>А</w:t>
      </w:r>
      <w:r w:rsidR="00570AAC" w:rsidRPr="000262A2">
        <w:rPr>
          <w:rFonts w:ascii="Times New Roman" w:eastAsia="Calibri" w:hAnsi="Times New Roman" w:cs="Times New Roman"/>
          <w:lang w:eastAsia="zh-CN"/>
        </w:rPr>
        <w:t>нимационный фильм</w:t>
      </w:r>
      <w:r w:rsidR="00985F3C" w:rsidRPr="000262A2">
        <w:rPr>
          <w:rFonts w:ascii="Times New Roman" w:eastAsia="Calibri" w:hAnsi="Times New Roman" w:cs="Times New Roman"/>
          <w:lang w:eastAsia="zh-CN"/>
        </w:rPr>
        <w:t>»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, работы которой принимаются до </w:t>
      </w:r>
      <w:r w:rsidR="00985F3C" w:rsidRPr="000262A2">
        <w:rPr>
          <w:rFonts w:ascii="Times New Roman" w:eastAsia="Times New Roman" w:hAnsi="Times New Roman" w:cs="Times New Roman"/>
          <w:lang w:eastAsia="zh-CN"/>
        </w:rPr>
        <w:t>15 августа 2025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года. Представление материалов на Фестиваль рассматривается как согласие их авторов на открытую публикацию с обязательным указанием авторства, а также на их использование организаторами путем цитирования, воспроизведения, распространения, публичного показа, практической реализации, сообщения в эфир в радио и телепередачах, доведения до всеобщего сведения. Работы не рецензируются.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Дополнительно в рамках Фестиваля проводятся мастер-классы, видеолекции, выставки, интерактивные семинары для специалистов учреждений культуры и образования, семинары-консультации по номинациям, экскурсии, концерты, творческие встречи, итоговое мероприятие. Все события Фестиваля включаются в Программу Фестиваля, которая публикуется на сайтах организаторов.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Заявка на участие в мероприятиях в рамках Фестиваля принимаются до наполнения групп в свободной форме с указанием Ф.И.О. места работы и контактной информации на адрес эл. почты sofia-sfo@yandex.ru с указанием в теме письма названия мероприятия или по тел. 581112.</w:t>
      </w:r>
    </w:p>
    <w:p w:rsidR="00570AAC" w:rsidRPr="000262A2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7. Порядок оформления работ и пакета документов по номинациям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Участник имеет право представить любое количество работ, без ограничений.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Информация о требованиях к работам и условиях приёма изложена в Приложении 2.К каждой работе прилагается Заявка на участие в Фестивале и согласие на обработку данных (Приложение 1).</w:t>
      </w:r>
      <w:r w:rsidRPr="000262A2">
        <w:rPr>
          <w:rFonts w:ascii="Times New Roman" w:eastAsia="Calibri" w:hAnsi="Times New Roman" w:cs="Times New Roman"/>
          <w:lang w:eastAsia="zh-CN"/>
        </w:rPr>
        <w:t xml:space="preserve">Работы представляются на электронную почту </w:t>
      </w:r>
      <w:r w:rsidRPr="000262A2"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sofia</w:t>
      </w:r>
      <w:r w:rsidRPr="000262A2">
        <w:rPr>
          <w:rFonts w:ascii="Times New Roman" w:eastAsia="Calibri" w:hAnsi="Times New Roman" w:cs="Times New Roman"/>
          <w:color w:val="0000FF"/>
          <w:u w:val="single"/>
          <w:lang w:eastAsia="zh-CN"/>
        </w:rPr>
        <w:t>-</w:t>
      </w:r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sfo</w:t>
      </w:r>
      <w:r w:rsidRPr="000262A2">
        <w:rPr>
          <w:rFonts w:ascii="Times New Roman" w:eastAsia="Calibri" w:hAnsi="Times New Roman" w:cs="Times New Roman"/>
          <w:color w:val="0000FF"/>
          <w:u w:val="single"/>
          <w:lang w:eastAsia="zh-CN"/>
        </w:rPr>
        <w:t>@</w:t>
      </w:r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yandex</w:t>
      </w:r>
      <w:r w:rsidRPr="000262A2">
        <w:rPr>
          <w:rFonts w:ascii="Times New Roman" w:eastAsia="Calibri" w:hAnsi="Times New Roman" w:cs="Times New Roman"/>
          <w:color w:val="0000FF"/>
          <w:u w:val="single"/>
          <w:lang w:eastAsia="zh-CN"/>
        </w:rPr>
        <w:t>.</w:t>
      </w:r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ru</w:t>
      </w:r>
      <w:r w:rsidRPr="000262A2">
        <w:rPr>
          <w:rFonts w:ascii="Times New Roman" w:eastAsia="Calibri" w:hAnsi="Times New Roman" w:cs="Times New Roman"/>
          <w:lang w:eastAsia="zh-CN"/>
        </w:rPr>
        <w:t xml:space="preserve"> или на флэш-носителе непосредственно в отдел культурно-просветительских программ и семейного творчества БУК Омской области «Областной центр культуры «Сибиряк» по адресу: г. Омск, ул. 1-я Шинная, 47, контактный тел. 8 (3812) 58-11-12.</w:t>
      </w:r>
      <w:r w:rsidRPr="000262A2">
        <w:rPr>
          <w:rFonts w:ascii="Times New Roman" w:eastAsia="Times New Roman" w:hAnsi="Times New Roman" w:cs="Times New Roman"/>
          <w:lang w:eastAsia="zh-CN"/>
        </w:rPr>
        <w:t>Работы по ссылкам на социальные сети или платформы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 xml:space="preserve"> (YouTubeи т.п.) не принимаются. 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Видео должно быть качественное. Цифровое воздействие на видео или фото в слайд-фильме (обработка) не должно искажать содержание видео или снимка. Для съемок возможно использование любой аппаратуры: видеокамеры, фотоаппарата, мобильного телефона и пр.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9. Подведение итогов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Фестиваль не является конкурсным мероприятием. Всем участникам Фестиваля вручаются свидетельства об участии. Педагогам-руководителям детей-участников Фестиваля вручаются благодарственные письма.</w:t>
      </w:r>
    </w:p>
    <w:p w:rsidR="00F12014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Лучшие работы, представленные на Фестиваль, по решению Оргкомитета и экспертно-кураторской группы могут быть отмечены дипломами Лауреатов Фестиваля и призами.Л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>учшие работы, фото и видео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, представленные на Фестиваль, будут опубликованы на сайтах организаторов.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10. Информационно-аналитическое обеспечение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Информационное обеспечение Фестиваля осуществляется организаторами.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Все материалы Фестиваля размещаются на сайтах и интернет площадках БУК Омской области </w:t>
      </w:r>
      <w:r w:rsidRPr="000262A2">
        <w:rPr>
          <w:rFonts w:ascii="Times New Roman" w:eastAsia="Calibri" w:hAnsi="Times New Roman" w:cs="Times New Roman"/>
          <w:lang w:eastAsia="zh-CN"/>
        </w:rPr>
        <w:t xml:space="preserve">«Областной центр культуры «Сибиряк» и 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Отдела религиозного образования и катехизации Омской епархии Русской Православной Церкви </w:t>
      </w:r>
      <w:hyperlink r:id="rId11">
        <w:r w:rsidRPr="000262A2">
          <w:rPr>
            <w:rFonts w:ascii="Times New Roman" w:eastAsia="Times New Roman" w:hAnsi="Times New Roman" w:cs="Times New Roman"/>
            <w:color w:val="0000FF"/>
            <w:u w:val="single"/>
            <w:lang w:eastAsia="zh-CN"/>
          </w:rPr>
          <w:t>http://sofia-sfo.ru/</w:t>
        </w:r>
      </w:hyperlink>
      <w:r w:rsidRPr="000262A2">
        <w:rPr>
          <w:rFonts w:ascii="Times New Roman" w:eastAsia="Times New Roman" w:hAnsi="Times New Roman" w:cs="Times New Roman"/>
          <w:lang w:eastAsia="zh-CN"/>
        </w:rPr>
        <w:t>.</w:t>
      </w:r>
    </w:p>
    <w:p w:rsidR="009C2758" w:rsidRDefault="009C2758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Приложение</w:t>
      </w:r>
      <w:r w:rsidR="009C2758"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Положению</w:t>
      </w:r>
    </w:p>
    <w:p w:rsidR="000262A2" w:rsidRDefault="000262A2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9D01C5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Заявка на участие в </w:t>
      </w:r>
      <w:r w:rsidRPr="009D0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Межрегиональном открытом творческом фестивале </w:t>
      </w:r>
    </w:p>
    <w:p w:rsidR="00570AAC" w:rsidRDefault="00570AAC" w:rsidP="00985F3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D0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«СО-РАДОВАНИЕ»</w:t>
      </w: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68"/>
        <w:gridCol w:w="1417"/>
        <w:gridCol w:w="2126"/>
        <w:gridCol w:w="4082"/>
        <w:gridCol w:w="1598"/>
      </w:tblGrid>
      <w:tr w:rsidR="00570AAC" w:rsidRPr="002127FD" w:rsidTr="00DE74F1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№ п/п.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ФИО и возраст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участника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или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всех участников коллектива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семьи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Название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учреждения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полностью, коллектива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(если есть)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Номинация и н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аименование работы 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(в соответствии с номинацией)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ФИО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руководителя,</w:t>
            </w:r>
          </w:p>
          <w:p w:rsidR="00570AAC" w:rsidRPr="002127FD" w:rsidRDefault="00570AAC" w:rsidP="00DE7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телефон, 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val="en-US" w:eastAsia="zh-CN"/>
              </w:rPr>
              <w:t>e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2127FD">
              <w:rPr>
                <w:rFonts w:ascii="Times New Roman" w:eastAsia="Times New Roman" w:hAnsi="Times New Roman" w:cs="Times New Roman"/>
                <w:lang w:val="en-US" w:eastAsia="zh-CN"/>
              </w:rPr>
              <w:t>mail</w:t>
            </w:r>
          </w:p>
        </w:tc>
      </w:tr>
      <w:tr w:rsidR="00570AAC" w:rsidRPr="002127FD" w:rsidTr="00DE74F1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«Работы ДПИ»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- название работы, материал 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 техника выполнения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34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«Фотография»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- название работы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58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AAC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Рисунок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» - название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работы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 техника выполнения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37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AAC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Анимационный фильм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работы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и техника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вы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полнения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3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 номинации «Вокал» - </w:t>
            </w:r>
            <w:r w:rsidRPr="00FD6EAB">
              <w:rPr>
                <w:rFonts w:ascii="Times New Roman" w:eastAsia="Times New Roman" w:hAnsi="Times New Roman" w:cs="Times New Roman"/>
                <w:lang w:eastAsia="zh-CN"/>
              </w:rPr>
              <w:t>название, автор произведения, продолжительность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570AAC" w:rsidRPr="002127FD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Заявление (прилагается к заявке)</w:t>
      </w: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807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755"/>
        <w:gridCol w:w="6052"/>
      </w:tblGrid>
      <w:tr w:rsidR="00570AAC" w:rsidRPr="002127FD" w:rsidTr="00DE74F1">
        <w:tc>
          <w:tcPr>
            <w:tcW w:w="98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Я, ___________________________________________________________________________,</w:t>
            </w:r>
            <w:r w:rsidR="00812B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rame1" o:spid="_x0000_s1035" type="#_x0000_t202" style="position:absolute;margin-left:-.7pt;margin-top:11.05pt;width:465.75pt;height:16.75pt;z-index:-25165568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" stroked="f">
                  <v:textbox inset="7.25pt,3.65pt,7.25pt,3.65pt">
                    <w:txbxContent>
                      <w:p w:rsidR="00333040" w:rsidRDefault="00333040" w:rsidP="00570AAC">
                        <w:pPr>
                          <w:tabs>
                            <w:tab w:val="left" w:pos="7840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(ФИО участника, родителей или законных представителей)</w:t>
                        </w:r>
                      </w:p>
                      <w:p w:rsidR="00333040" w:rsidRDefault="00333040" w:rsidP="00570AA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предупрежден о соблюдении Закона «Об авторских правах», не возражаю против использования материалов заявки (фотографий, видеороликов, публикации в печатных изданиях, на выставочных стендах, в сети интернет) с указанием имени автора, подтверждаю правильность предоставляемых мною данных, даю согласие на то, что данные будут внесены в базу данных.</w:t>
            </w:r>
          </w:p>
        </w:tc>
      </w:tr>
      <w:tr w:rsidR="00570AAC" w:rsidRPr="002127FD" w:rsidTr="00DE74F1">
        <w:trPr>
          <w:trHeight w:val="939"/>
        </w:trPr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70AAC" w:rsidRPr="002127FD" w:rsidRDefault="00570AAC" w:rsidP="00DE74F1">
            <w:pPr>
              <w:tabs>
                <w:tab w:val="left" w:pos="78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«___» </w:t>
            </w:r>
            <w:r w:rsidR="00985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________2025</w:t>
            </w: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6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70AAC" w:rsidRPr="002127FD" w:rsidRDefault="00570AAC" w:rsidP="00DE74F1">
            <w:pPr>
              <w:tabs>
                <w:tab w:val="left" w:pos="78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:rsidR="00570AAC" w:rsidRPr="002127FD" w:rsidRDefault="00812B90" w:rsidP="00DE74F1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Frame2" o:spid="_x0000_s1036" type="#_x0000_t202" style="position:absolute;left:0;text-align:left;margin-left:114.55pt;margin-top:1.15pt;width:45pt;height:15.75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" stroked="f">
                  <v:textbox inset="7.25pt,3.65pt,7.25pt,3.65pt">
                    <w:txbxContent>
                      <w:p w:rsidR="00333040" w:rsidRDefault="00333040" w:rsidP="00570AA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C2758" w:rsidRDefault="009C2758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9C2758" w:rsidRDefault="009C2758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70AAC" w:rsidRPr="00D32862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D32862">
        <w:rPr>
          <w:rFonts w:ascii="Times New Roman" w:eastAsia="Times New Roman" w:hAnsi="Times New Roman" w:cs="Times New Roman"/>
          <w:b/>
          <w:lang w:eastAsia="zh-CN"/>
        </w:rPr>
        <w:t xml:space="preserve">Приложение </w:t>
      </w:r>
      <w:r w:rsidR="009C2758" w:rsidRPr="00D32862">
        <w:rPr>
          <w:rFonts w:ascii="Times New Roman" w:eastAsia="Times New Roman" w:hAnsi="Times New Roman" w:cs="Times New Roman"/>
          <w:b/>
          <w:lang w:eastAsia="zh-CN"/>
        </w:rPr>
        <w:t xml:space="preserve">2 </w:t>
      </w:r>
      <w:r w:rsidRPr="00D32862">
        <w:rPr>
          <w:rFonts w:ascii="Times New Roman" w:eastAsia="Times New Roman" w:hAnsi="Times New Roman" w:cs="Times New Roman"/>
          <w:b/>
          <w:lang w:eastAsia="zh-CN"/>
        </w:rPr>
        <w:t>к Положению</w:t>
      </w:r>
    </w:p>
    <w:p w:rsidR="005366E0" w:rsidRPr="000262A2" w:rsidRDefault="005366E0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570AAC" w:rsidRPr="00D3286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28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Общие критерии оценки фестивальных работ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тематике Фестиваля;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творческий подход, оригинальность замысла;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содержание работы (построение и законченность сюжета, информативность работы);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качество работы (с художественной и технической точки зрения);</w:t>
      </w:r>
    </w:p>
    <w:p w:rsidR="00570AAC" w:rsidRPr="000262A2" w:rsidRDefault="00570AAC" w:rsidP="00DE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темы и художественных средств выражения;</w:t>
      </w:r>
    </w:p>
    <w:p w:rsidR="00570AAC" w:rsidRPr="000262A2" w:rsidRDefault="00570AAC" w:rsidP="00DE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работы возрасту участника.</w:t>
      </w:r>
    </w:p>
    <w:p w:rsidR="00570AAC" w:rsidRPr="000262A2" w:rsidRDefault="00570AAC" w:rsidP="00570AA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Условия приема и требования к работам: </w:t>
      </w:r>
    </w:p>
    <w:p w:rsidR="00570AAC" w:rsidRPr="000262A2" w:rsidRDefault="00570AAC" w:rsidP="00570A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номинации «Фотография»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Для участия в номинации «Фотография» Фестиваля принимаются фотографии, соответствующие тематическим направлениям Фестиваля. Фотографии должны быть представлены в цифровом формате. Работа в имени файла должна содержать следующую информацию: название фотографии и Ф.И.О. автора.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Цифровое воздействие на фотографию (обработка) не должно искажать содержание снимка. Разрешается цифровая корректировка, включая цветовой̆ тон и контраст, экспозицию, кадрирование, увеличение резкости. Добавление или удаление объектов, животных или их частей, а также растений, людей и т.п. на фотографиях не допускается.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номинации «Поделка ДПИ»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В Фестивале принимают участие работы: художественная керамика, лепка, аппликация, бумажная фантазия (вырезки, плетения, оригами, аппликация, папье-маше, объемное конструирование), художественная обработка дерева / резьба по дереву, работа с природным материалом (солома, лыко, т.п.), вышивка, вязание, батик, бисероплетение и др.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 подаче заявки саму работу никуда привозить не надо, к заявке необходимо приложить фотографию или видеоролик о представляемой работе. Работу можно будет продемонстрировать на итоговом мероприятии Фестиваля на выставке работ.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номинации «Рисунок»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В Фестивале принимают участие работы, выполненные в графической (карандашом) или живописной (акварелью гуашью, пастелью, маслом, тушью) технике. При подаче заявки саму работу никуда привозить не надо, к заявке необходимо приложить фотографию представляемой работы. Работу можно будет продемонстрировать на итоговом мероприятии Фестиваля на выставке работ.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номинация «Вокал»</w:t>
      </w:r>
    </w:p>
    <w:p w:rsidR="00570AAC" w:rsidRPr="000262A2" w:rsidRDefault="00570AAC" w:rsidP="00570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На Фестиваль каждый участник (ансамбль, хор, дуэт, индивидуальные исполнители) предоставляет видеозапись двух разнохарактерных произведений общей продолжительностью не более 10 минут.</w:t>
      </w:r>
    </w:p>
    <w:p w:rsidR="00570AAC" w:rsidRPr="000262A2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Критерии оценки: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соответствие цели и тематике Фестиваля;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соблюдение общемузыкальных требований;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чистота интонации и строй;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качество вокальной работы;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убедительность интерпретации программы;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общее впечатление.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Номинация «Анимационный фильм»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Работы могут быть выполнены в любой анимационной технике, создающей иллюзию движущихся изображений. Требования к работам: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цели и тематике Фестиваля;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творческий подход, оригинальность замысла;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содержание работы (построение и законченность сюжета, информативность работы);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сценарий (интересный выбор сюжета или нестандартный взгляд на знакомый сюжет);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качество работы (с художественной и технической точки зрения);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режиссура (выбор жанра, реализация идеи, техника исполнения, нестандартный подход к постановке, использование ракурсов света, спецэффектов);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сценография (соблюдение последовательности раскадровки);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игра актеров (кукол) (выразительность, характерность, соответствие игры тексту или сюжету фильма);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монтаж (качество состыковки фрагментов ролика);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звук (качество наложения звука на видеосюжет, использование звуковых специфических эффектов);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темы и художественных средств выражения;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работы возрасту участника.</w:t>
      </w:r>
    </w:p>
    <w:p w:rsidR="009C2758" w:rsidRPr="000262A2" w:rsidRDefault="009C2758" w:rsidP="00570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0AAC" w:rsidRPr="00202BAD" w:rsidRDefault="00570AAC" w:rsidP="0002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B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(к письму) </w:t>
      </w:r>
    </w:p>
    <w:p w:rsidR="000262A2" w:rsidRDefault="000262A2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202BAD" w:rsidRDefault="00570AAC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</w:t>
      </w:r>
    </w:p>
    <w:p w:rsidR="009F5C73" w:rsidRDefault="00570AAC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основных мероприятий </w:t>
      </w:r>
    </w:p>
    <w:p w:rsidR="009F5C73" w:rsidRDefault="00570AAC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Межрегионального открытого твор</w:t>
      </w:r>
      <w:r w:rsidR="009F5C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ческого фестиваля</w:t>
      </w:r>
    </w:p>
    <w:p w:rsidR="00570AAC" w:rsidRPr="00202BAD" w:rsidRDefault="009F5C73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«СО-РАДОВАНИЕ»</w:t>
      </w:r>
    </w:p>
    <w:p w:rsidR="00570AAC" w:rsidRPr="00636660" w:rsidRDefault="00570AAC" w:rsidP="00636660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40"/>
        <w:gridCol w:w="4204"/>
        <w:gridCol w:w="2015"/>
        <w:gridCol w:w="3136"/>
      </w:tblGrid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862" w:rsidRPr="00D32862" w:rsidRDefault="00570AAC" w:rsidP="00D3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Видеопрезентация </w:t>
            </w:r>
            <w:r w:rsid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D32862" w:rsidRP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ежрегионального открытого творческого фестиваля</w:t>
            </w:r>
          </w:p>
          <w:p w:rsidR="00570AAC" w:rsidRPr="00373B17" w:rsidRDefault="00D32862" w:rsidP="00D3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«СО-РАДОВАНИЕ»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217F7D" w:rsidP="0021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C5A34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636660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Приём работ на Фестиваль на эл. адрес sofia-sfo@yandex.ru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Все номинации, кроме «анимационный фильм» 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.– 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C5A34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81A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«анимационный фильм» </w:t>
            </w:r>
          </w:p>
          <w:p w:rsidR="00217F7D" w:rsidRPr="00373B17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01.05.- 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отдел культурно-просветительских программ и семейного творчества (далее ОКПП и СТ) БУК Омской области «Областной центр культуры «Сибиряк» по адресу: г. Омск, ул. 1-я Шинная, 47, контактный тел. 8 (3812) 58-11-12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sofia-sfo@yandex.ru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16901" w:rsidP="0037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 w:rsidR="009F5C73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«Военные храмы»</w:t>
            </w:r>
            <w:r w:rsidR="00373B1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216901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.05 в 14.00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373B1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Казачий собор святителя Николая Чудотворца города Омска, ул. Ленина, д.27</w:t>
            </w:r>
          </w:p>
        </w:tc>
      </w:tr>
      <w:tr w:rsidR="002C6530" w:rsidRPr="00373B17" w:rsidTr="00B97A84">
        <w:trPr>
          <w:trHeight w:val="242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 по видам семейного творчества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530" w:rsidRPr="00373B17" w:rsidRDefault="002C6530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Концерт - творческая встреча участников фестиваля, посвящённый Дню славянской письменности и культуры.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84" w:rsidRDefault="00B97A84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22.05 в 14.00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  <w:tr w:rsidR="000E6DE7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A84" w:rsidRDefault="000E6DE7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972D09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ДПИ.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подарка</w:t>
            </w:r>
            <w:r w:rsidR="00B97A84" w:rsidRPr="00B97A84">
              <w:rPr>
                <w:rFonts w:ascii="Times New Roman" w:hAnsi="Times New Roman" w:cs="Times New Roman"/>
                <w:sz w:val="24"/>
                <w:szCs w:val="24"/>
              </w:rPr>
              <w:t>. «Роспись значка или кулона»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7A84" w:rsidRPr="00373B17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Труханова С.П.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DE7" w:rsidRPr="00373B17" w:rsidRDefault="002C6530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22.05 в 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  <w:tr w:rsidR="000E6DE7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Default="000E6DE7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Анимационный фильм</w:t>
            </w:r>
            <w:r w:rsidR="00972D09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84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Песочная анимация «Веселая азбука»</w:t>
            </w:r>
          </w:p>
          <w:p w:rsidR="00B97A84" w:rsidRPr="00373B17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Труханова О.П.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DE7" w:rsidRPr="00373B17" w:rsidRDefault="002C6530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22.05 в 1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ED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2C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«Рисунок», тема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«Образ храма.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Пастель»</w:t>
            </w:r>
            <w:r w:rsidR="000E6DE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Солодухина Ивана Васильевича, живописца, члена Союза художников России, кандидата педагогических наук.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 в 9.00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Храм святых равноапостольных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Константина и Елены города Омска</w:t>
            </w:r>
          </w:p>
          <w:p w:rsidR="009F5C73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Адрес: 644018, г.Омск, ул. 3-я Кордная,23, к.1.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  <w:r w:rsidR="000E6DE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="000E6DE7"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храм святых равноапостольных Константина и Елены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23.05 в 11.00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Храм святых равноапостольных Константина и Елены города Омска</w:t>
            </w:r>
          </w:p>
          <w:p w:rsidR="009F5C73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Адрес: 644018, г.Омск, ул. 3-я Кордная,23, к.1.</w:t>
            </w:r>
          </w:p>
        </w:tc>
      </w:tr>
      <w:tr w:rsidR="002C6530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 по номинации «Фото»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530" w:rsidRPr="00373B17" w:rsidRDefault="002C6530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216901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16901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16901" w:rsidP="002C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«В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окал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1" w:rsidRPr="00373B17" w:rsidRDefault="00216901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C6530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D83AED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AED" w:rsidRPr="00373B17" w:rsidRDefault="00D83AED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AED" w:rsidRPr="00373B17" w:rsidRDefault="00216901" w:rsidP="0037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 w:rsidR="00D83AED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«Императорский маршрут»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AED" w:rsidRPr="00373B17" w:rsidRDefault="00D83AED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5.06 в 14.00 - 16.00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ED" w:rsidRPr="00373B17" w:rsidRDefault="00373B1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Кафедральный собор Успения Пресвятой Богородицы города Омска,  ул. Тарская, 7.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экскурсия в Свято-Никольский монастырь (д.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Большекулачье)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 для участников Фестиваля. Приём заявок на участие с 1.05 до наполнения группы. Количество мест ограничено.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D83AED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54C9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с 9.00 до 15.00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сбора будет объявлено дополнительно зарегистрированным участникам.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C54C9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Показ </w:t>
            </w:r>
            <w:r w:rsidR="00972D09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фестивальных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мультфильмов</w:t>
            </w:r>
            <w:r w:rsidR="00972D09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72D09" w:rsidP="00EB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</w:t>
            </w:r>
            <w:r w:rsidR="00ED71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(корпус «Светоч»)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адресу: г. Омск, ул. 1-я Шинная, 47</w:t>
            </w:r>
          </w:p>
        </w:tc>
      </w:tr>
      <w:tr w:rsidR="009C54C9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C54C9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72D09" w:rsidP="00EB1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</w:t>
            </w:r>
            <w:r w:rsidR="00EB181A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C9" w:rsidRPr="00373B17" w:rsidRDefault="00ED7191" w:rsidP="00ED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в 16-00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C9" w:rsidRPr="00373B17" w:rsidRDefault="00ED7191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D71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(корпус «Светоч»)</w:t>
            </w:r>
            <w:bookmarkStart w:id="0" w:name="_GoBack"/>
            <w:bookmarkEnd w:id="0"/>
            <w:r w:rsidRPr="00ED71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адресу: г. Омск, ул. 1-я Шинная, 47</w:t>
            </w:r>
          </w:p>
        </w:tc>
      </w:tr>
      <w:tr w:rsidR="009C54C9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C54C9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4EA" w:rsidRPr="00373B17" w:rsidRDefault="00A104EA" w:rsidP="00A104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«Защитники Отечества» </w:t>
            </w:r>
            <w:r w:rsidRPr="00373B1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9C54C9" w:rsidRPr="00373B17" w:rsidRDefault="009C54C9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C9" w:rsidRPr="00373B17" w:rsidRDefault="00A104EA" w:rsidP="00EB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1-14 мая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C9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 по адресу: г. Омск, ул. 1-я Шинная, 47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17">
              <w:rPr>
                <w:rFonts w:ascii="Times New Roman" w:hAnsi="Times New Roman"/>
                <w:sz w:val="24"/>
                <w:szCs w:val="24"/>
              </w:rPr>
              <w:t>«Моя семья» выставка детских рисунков</w:t>
            </w:r>
          </w:p>
          <w:p w:rsidR="00570AAC" w:rsidRPr="00373B17" w:rsidRDefault="00570AAC" w:rsidP="006366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A1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культуры «Сибиряк» 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Экспонирование выставки плакатов «Святые традиции семьи»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4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май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по адресу: г. Омск, ул. 1-я Шинная, 47 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44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Ежемесячные выставки печатных</w:t>
            </w:r>
            <w:r w:rsidR="00446B9E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изданий из цикла, посвященного традиционным ценностям и 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446B9E" w:rsidRPr="00373B17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446B9E" w:rsidP="0063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по адресу: г. Омск, ул. 1-я Шинная, 47 </w:t>
            </w:r>
          </w:p>
        </w:tc>
      </w:tr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работ в интернете, проведение голосования за призы зрительских симпатий, выбор членами экспертно-кураторской группы (жюри) лауреатов.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A104EA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1.07 – 22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A10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Гала-концерт как подведение итогов Фестиваля. Награждение лауреатов, проведение творческих и выставочных площадок и концерта.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E0" w:rsidRDefault="009D3ACB" w:rsidP="009D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  <w:p w:rsidR="00570AAC" w:rsidRPr="00373B17" w:rsidRDefault="00563921" w:rsidP="009D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3A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</w:tbl>
    <w:p w:rsidR="00446B9E" w:rsidRDefault="00C427B4" w:rsidP="00C427B4">
      <w:pPr>
        <w:tabs>
          <w:tab w:val="left" w:pos="8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6B9E" w:rsidRDefault="00446B9E" w:rsidP="0010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B9E" w:rsidRPr="00250DD3" w:rsidRDefault="00446B9E" w:rsidP="0010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6B9E" w:rsidRPr="00250DD3" w:rsidSect="00842A01">
      <w:footerReference w:type="default" r:id="rId12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AB" w:rsidRDefault="009125AB" w:rsidP="00AC3CAB">
      <w:pPr>
        <w:spacing w:after="0" w:line="240" w:lineRule="auto"/>
      </w:pPr>
      <w:r>
        <w:separator/>
      </w:r>
    </w:p>
  </w:endnote>
  <w:endnote w:type="continuationSeparator" w:id="1">
    <w:p w:rsidR="009125AB" w:rsidRDefault="009125AB" w:rsidP="00AC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093274"/>
      <w:docPartObj>
        <w:docPartGallery w:val="Page Numbers (Bottom of Page)"/>
        <w:docPartUnique/>
      </w:docPartObj>
    </w:sdtPr>
    <w:sdtContent>
      <w:p w:rsidR="00333040" w:rsidRDefault="00812B90">
        <w:pPr>
          <w:pStyle w:val="ab"/>
          <w:jc w:val="right"/>
        </w:pPr>
        <w:r>
          <w:rPr>
            <w:noProof/>
          </w:rPr>
          <w:fldChar w:fldCharType="begin"/>
        </w:r>
        <w:r w:rsidR="0033304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3F6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33040" w:rsidRDefault="003330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AB" w:rsidRDefault="009125AB" w:rsidP="00AC3CAB">
      <w:pPr>
        <w:spacing w:after="0" w:line="240" w:lineRule="auto"/>
      </w:pPr>
      <w:r>
        <w:separator/>
      </w:r>
    </w:p>
  </w:footnote>
  <w:footnote w:type="continuationSeparator" w:id="1">
    <w:p w:rsidR="009125AB" w:rsidRDefault="009125AB" w:rsidP="00AC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448"/>
    <w:multiLevelType w:val="hybridMultilevel"/>
    <w:tmpl w:val="07A483F6"/>
    <w:lvl w:ilvl="0" w:tplc="4A16A1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CD12FF"/>
    <w:multiLevelType w:val="multilevel"/>
    <w:tmpl w:val="CBBC82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31A75"/>
    <w:multiLevelType w:val="hybridMultilevel"/>
    <w:tmpl w:val="79A4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C2FA0"/>
    <w:multiLevelType w:val="multilevel"/>
    <w:tmpl w:val="A9022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D028A"/>
    <w:multiLevelType w:val="multilevel"/>
    <w:tmpl w:val="28B62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032CF"/>
    <w:multiLevelType w:val="hybridMultilevel"/>
    <w:tmpl w:val="08C848FE"/>
    <w:lvl w:ilvl="0" w:tplc="45D6802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DA66CC4"/>
    <w:multiLevelType w:val="hybridMultilevel"/>
    <w:tmpl w:val="867E1944"/>
    <w:lvl w:ilvl="0" w:tplc="EEBEB8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4EBF489C"/>
    <w:multiLevelType w:val="hybridMultilevel"/>
    <w:tmpl w:val="77882FFA"/>
    <w:lvl w:ilvl="0" w:tplc="45D6802E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0719F7"/>
    <w:multiLevelType w:val="hybridMultilevel"/>
    <w:tmpl w:val="AC06F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CF2965"/>
    <w:multiLevelType w:val="multilevel"/>
    <w:tmpl w:val="A7585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4474"/>
    <w:rsid w:val="000016C0"/>
    <w:rsid w:val="0000419F"/>
    <w:rsid w:val="00011D5A"/>
    <w:rsid w:val="0001624E"/>
    <w:rsid w:val="000262A2"/>
    <w:rsid w:val="00030C0B"/>
    <w:rsid w:val="000337DF"/>
    <w:rsid w:val="00033C69"/>
    <w:rsid w:val="000466E6"/>
    <w:rsid w:val="00055B5D"/>
    <w:rsid w:val="00063594"/>
    <w:rsid w:val="0007360E"/>
    <w:rsid w:val="00074F72"/>
    <w:rsid w:val="000A54ED"/>
    <w:rsid w:val="000A738F"/>
    <w:rsid w:val="000B0CDB"/>
    <w:rsid w:val="000C7E89"/>
    <w:rsid w:val="000E4490"/>
    <w:rsid w:val="000E4751"/>
    <w:rsid w:val="000E6DE7"/>
    <w:rsid w:val="00100E8D"/>
    <w:rsid w:val="0010408E"/>
    <w:rsid w:val="001152AA"/>
    <w:rsid w:val="001224E5"/>
    <w:rsid w:val="0012285B"/>
    <w:rsid w:val="00122CE7"/>
    <w:rsid w:val="00132FFC"/>
    <w:rsid w:val="00135699"/>
    <w:rsid w:val="00136A34"/>
    <w:rsid w:val="001566DE"/>
    <w:rsid w:val="00164E08"/>
    <w:rsid w:val="0017462D"/>
    <w:rsid w:val="001903C3"/>
    <w:rsid w:val="001A4D2F"/>
    <w:rsid w:val="001A7546"/>
    <w:rsid w:val="001D0099"/>
    <w:rsid w:val="001E3A25"/>
    <w:rsid w:val="001F212A"/>
    <w:rsid w:val="001F2A14"/>
    <w:rsid w:val="00202BAD"/>
    <w:rsid w:val="00203653"/>
    <w:rsid w:val="002058ED"/>
    <w:rsid w:val="002127FD"/>
    <w:rsid w:val="00216901"/>
    <w:rsid w:val="00217F7D"/>
    <w:rsid w:val="002368EA"/>
    <w:rsid w:val="002421E8"/>
    <w:rsid w:val="00246455"/>
    <w:rsid w:val="00250DD3"/>
    <w:rsid w:val="002576E0"/>
    <w:rsid w:val="002609BB"/>
    <w:rsid w:val="00275331"/>
    <w:rsid w:val="002971CA"/>
    <w:rsid w:val="002976F0"/>
    <w:rsid w:val="002A4664"/>
    <w:rsid w:val="002A6EBD"/>
    <w:rsid w:val="002B2E4E"/>
    <w:rsid w:val="002C6530"/>
    <w:rsid w:val="002C7B9D"/>
    <w:rsid w:val="002D1390"/>
    <w:rsid w:val="002E116A"/>
    <w:rsid w:val="002E1F92"/>
    <w:rsid w:val="002E29A7"/>
    <w:rsid w:val="002E4EE1"/>
    <w:rsid w:val="003220A8"/>
    <w:rsid w:val="00323331"/>
    <w:rsid w:val="00333040"/>
    <w:rsid w:val="003516AB"/>
    <w:rsid w:val="00363166"/>
    <w:rsid w:val="00373B17"/>
    <w:rsid w:val="00382264"/>
    <w:rsid w:val="003A12B1"/>
    <w:rsid w:val="003A18D5"/>
    <w:rsid w:val="003A2A42"/>
    <w:rsid w:val="003A68ED"/>
    <w:rsid w:val="003A69F5"/>
    <w:rsid w:val="003B4EF0"/>
    <w:rsid w:val="003B603F"/>
    <w:rsid w:val="003C1394"/>
    <w:rsid w:val="003C1544"/>
    <w:rsid w:val="00400BC5"/>
    <w:rsid w:val="00433B5F"/>
    <w:rsid w:val="0044455D"/>
    <w:rsid w:val="00446B9E"/>
    <w:rsid w:val="00462A21"/>
    <w:rsid w:val="00471BAA"/>
    <w:rsid w:val="0047581C"/>
    <w:rsid w:val="00475F11"/>
    <w:rsid w:val="00492069"/>
    <w:rsid w:val="004A721B"/>
    <w:rsid w:val="004B4524"/>
    <w:rsid w:val="004C5A34"/>
    <w:rsid w:val="004D625D"/>
    <w:rsid w:val="00502446"/>
    <w:rsid w:val="00502879"/>
    <w:rsid w:val="005366E0"/>
    <w:rsid w:val="00536866"/>
    <w:rsid w:val="0054780D"/>
    <w:rsid w:val="00563921"/>
    <w:rsid w:val="00570AAC"/>
    <w:rsid w:val="00573CFC"/>
    <w:rsid w:val="00582097"/>
    <w:rsid w:val="005A146E"/>
    <w:rsid w:val="005C03EA"/>
    <w:rsid w:val="005C5E3C"/>
    <w:rsid w:val="005C7645"/>
    <w:rsid w:val="005E1E32"/>
    <w:rsid w:val="005E6E84"/>
    <w:rsid w:val="005F62DF"/>
    <w:rsid w:val="0061716B"/>
    <w:rsid w:val="00617EEA"/>
    <w:rsid w:val="00636660"/>
    <w:rsid w:val="00644474"/>
    <w:rsid w:val="00671FEA"/>
    <w:rsid w:val="00672659"/>
    <w:rsid w:val="00676027"/>
    <w:rsid w:val="006856B7"/>
    <w:rsid w:val="006D409A"/>
    <w:rsid w:val="006E32BC"/>
    <w:rsid w:val="006E5DA0"/>
    <w:rsid w:val="006E66CE"/>
    <w:rsid w:val="007010C0"/>
    <w:rsid w:val="0070237A"/>
    <w:rsid w:val="00737F8B"/>
    <w:rsid w:val="0074056A"/>
    <w:rsid w:val="00742CE2"/>
    <w:rsid w:val="007C79FF"/>
    <w:rsid w:val="007F2C2E"/>
    <w:rsid w:val="00805A63"/>
    <w:rsid w:val="0080642D"/>
    <w:rsid w:val="00812B90"/>
    <w:rsid w:val="00812C42"/>
    <w:rsid w:val="00842A01"/>
    <w:rsid w:val="008519B4"/>
    <w:rsid w:val="0085703C"/>
    <w:rsid w:val="008714BF"/>
    <w:rsid w:val="008812FA"/>
    <w:rsid w:val="008840DE"/>
    <w:rsid w:val="00890850"/>
    <w:rsid w:val="00892CDB"/>
    <w:rsid w:val="00893549"/>
    <w:rsid w:val="008964E1"/>
    <w:rsid w:val="008B480E"/>
    <w:rsid w:val="00902C74"/>
    <w:rsid w:val="009125AB"/>
    <w:rsid w:val="00930B86"/>
    <w:rsid w:val="00933F6E"/>
    <w:rsid w:val="00965A83"/>
    <w:rsid w:val="00970580"/>
    <w:rsid w:val="00972D09"/>
    <w:rsid w:val="00985F3C"/>
    <w:rsid w:val="00986409"/>
    <w:rsid w:val="009911EB"/>
    <w:rsid w:val="009B6308"/>
    <w:rsid w:val="009C2758"/>
    <w:rsid w:val="009C54C9"/>
    <w:rsid w:val="009D01C5"/>
    <w:rsid w:val="009D3ACB"/>
    <w:rsid w:val="009D7E29"/>
    <w:rsid w:val="009F5B87"/>
    <w:rsid w:val="009F5C14"/>
    <w:rsid w:val="009F5C73"/>
    <w:rsid w:val="00A05A7E"/>
    <w:rsid w:val="00A074F7"/>
    <w:rsid w:val="00A104EA"/>
    <w:rsid w:val="00A11863"/>
    <w:rsid w:val="00A15F07"/>
    <w:rsid w:val="00A2097B"/>
    <w:rsid w:val="00A47785"/>
    <w:rsid w:val="00A520F6"/>
    <w:rsid w:val="00A54E00"/>
    <w:rsid w:val="00A552CC"/>
    <w:rsid w:val="00A6056B"/>
    <w:rsid w:val="00A80134"/>
    <w:rsid w:val="00A91C42"/>
    <w:rsid w:val="00AA508E"/>
    <w:rsid w:val="00AC3CAB"/>
    <w:rsid w:val="00AD0581"/>
    <w:rsid w:val="00AE5B62"/>
    <w:rsid w:val="00AF547F"/>
    <w:rsid w:val="00B04E67"/>
    <w:rsid w:val="00B13EDD"/>
    <w:rsid w:val="00B14009"/>
    <w:rsid w:val="00B2744C"/>
    <w:rsid w:val="00B27655"/>
    <w:rsid w:val="00B56DF9"/>
    <w:rsid w:val="00B57388"/>
    <w:rsid w:val="00B637DA"/>
    <w:rsid w:val="00B820E0"/>
    <w:rsid w:val="00B84BFD"/>
    <w:rsid w:val="00B8562C"/>
    <w:rsid w:val="00B97A84"/>
    <w:rsid w:val="00BA2DFA"/>
    <w:rsid w:val="00BD07B2"/>
    <w:rsid w:val="00BE0B59"/>
    <w:rsid w:val="00BF763A"/>
    <w:rsid w:val="00C02B5E"/>
    <w:rsid w:val="00C06AAF"/>
    <w:rsid w:val="00C258C1"/>
    <w:rsid w:val="00C33925"/>
    <w:rsid w:val="00C41F57"/>
    <w:rsid w:val="00C427B4"/>
    <w:rsid w:val="00C432C0"/>
    <w:rsid w:val="00C46F90"/>
    <w:rsid w:val="00C57DE2"/>
    <w:rsid w:val="00C84742"/>
    <w:rsid w:val="00C85AAA"/>
    <w:rsid w:val="00C85E1C"/>
    <w:rsid w:val="00C86D53"/>
    <w:rsid w:val="00CC09B8"/>
    <w:rsid w:val="00CC3514"/>
    <w:rsid w:val="00CE3E5A"/>
    <w:rsid w:val="00D22A09"/>
    <w:rsid w:val="00D32862"/>
    <w:rsid w:val="00D5269C"/>
    <w:rsid w:val="00D57151"/>
    <w:rsid w:val="00D6062F"/>
    <w:rsid w:val="00D670B2"/>
    <w:rsid w:val="00D83AED"/>
    <w:rsid w:val="00D8678F"/>
    <w:rsid w:val="00D92C62"/>
    <w:rsid w:val="00D968A7"/>
    <w:rsid w:val="00DB42D2"/>
    <w:rsid w:val="00DC49DF"/>
    <w:rsid w:val="00DE0D30"/>
    <w:rsid w:val="00DE4C09"/>
    <w:rsid w:val="00DE74F1"/>
    <w:rsid w:val="00DF0A0F"/>
    <w:rsid w:val="00E27B0D"/>
    <w:rsid w:val="00E43554"/>
    <w:rsid w:val="00E44D29"/>
    <w:rsid w:val="00E46ED0"/>
    <w:rsid w:val="00E51917"/>
    <w:rsid w:val="00E53E1F"/>
    <w:rsid w:val="00E84FDD"/>
    <w:rsid w:val="00E86F29"/>
    <w:rsid w:val="00E9033C"/>
    <w:rsid w:val="00E95ACC"/>
    <w:rsid w:val="00EB181A"/>
    <w:rsid w:val="00EC24D0"/>
    <w:rsid w:val="00ED4C8B"/>
    <w:rsid w:val="00ED7191"/>
    <w:rsid w:val="00EE32E8"/>
    <w:rsid w:val="00EF509A"/>
    <w:rsid w:val="00F01F46"/>
    <w:rsid w:val="00F12014"/>
    <w:rsid w:val="00F164FB"/>
    <w:rsid w:val="00F37CCC"/>
    <w:rsid w:val="00F47F54"/>
    <w:rsid w:val="00F515EC"/>
    <w:rsid w:val="00F5483C"/>
    <w:rsid w:val="00F6155B"/>
    <w:rsid w:val="00F637FA"/>
    <w:rsid w:val="00F65DD5"/>
    <w:rsid w:val="00F755E6"/>
    <w:rsid w:val="00F80192"/>
    <w:rsid w:val="00F8268F"/>
    <w:rsid w:val="00F97673"/>
    <w:rsid w:val="00FA311C"/>
    <w:rsid w:val="00FA5FAB"/>
    <w:rsid w:val="00FA7912"/>
    <w:rsid w:val="00FB31CC"/>
    <w:rsid w:val="00FD4C2F"/>
    <w:rsid w:val="00F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14"/>
  </w:style>
  <w:style w:type="paragraph" w:styleId="1">
    <w:name w:val="heading 1"/>
    <w:basedOn w:val="a"/>
    <w:next w:val="a"/>
    <w:link w:val="10"/>
    <w:uiPriority w:val="9"/>
    <w:qFormat/>
    <w:rsid w:val="00E2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44455D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51"/>
    <w:rPr>
      <w:rFonts w:ascii="Tahoma" w:hAnsi="Tahoma" w:cs="Tahoma"/>
      <w:sz w:val="16"/>
      <w:szCs w:val="16"/>
    </w:rPr>
  </w:style>
  <w:style w:type="character" w:styleId="a6">
    <w:name w:val="Hyperlink"/>
    <w:rsid w:val="00250DD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50DD3"/>
    <w:rPr>
      <w:b/>
      <w:bCs/>
    </w:rPr>
  </w:style>
  <w:style w:type="paragraph" w:styleId="a9">
    <w:name w:val="header"/>
    <w:basedOn w:val="a"/>
    <w:link w:val="aa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3CAB"/>
  </w:style>
  <w:style w:type="paragraph" w:styleId="ab">
    <w:name w:val="footer"/>
    <w:basedOn w:val="a"/>
    <w:link w:val="ac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3CAB"/>
  </w:style>
  <w:style w:type="character" w:customStyle="1" w:styleId="80">
    <w:name w:val="Заголовок 8 Знак"/>
    <w:basedOn w:val="a0"/>
    <w:link w:val="8"/>
    <w:uiPriority w:val="9"/>
    <w:rsid w:val="0044455D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customStyle="1" w:styleId="c11">
    <w:name w:val="c11"/>
    <w:basedOn w:val="a"/>
    <w:rsid w:val="0044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82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fia-s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ibiryak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B8CA-A6AD-4792-8B7E-17D91E67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</TotalTime>
  <Pages>9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i7-6700K</cp:lastModifiedBy>
  <cp:revision>30</cp:revision>
  <cp:lastPrinted>2024-03-28T07:20:00Z</cp:lastPrinted>
  <dcterms:created xsi:type="dcterms:W3CDTF">2016-12-08T10:03:00Z</dcterms:created>
  <dcterms:modified xsi:type="dcterms:W3CDTF">2025-04-18T14:31:00Z</dcterms:modified>
</cp:coreProperties>
</file>