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E" w:rsidRPr="009E770B" w:rsidRDefault="00E257DF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курсов</w:t>
      </w:r>
    </w:p>
    <w:p w:rsidR="000E2E2E" w:rsidRPr="009E770B" w:rsidRDefault="000E2E2E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70B">
        <w:rPr>
          <w:rFonts w:ascii="Times New Roman" w:hAnsi="Times New Roman"/>
          <w:b/>
          <w:sz w:val="24"/>
          <w:szCs w:val="24"/>
        </w:rPr>
        <w:t>«Основы духовно-нравственной культуры</w:t>
      </w:r>
      <w:r>
        <w:rPr>
          <w:rFonts w:ascii="Times New Roman" w:hAnsi="Times New Roman"/>
          <w:b/>
          <w:sz w:val="24"/>
          <w:szCs w:val="24"/>
        </w:rPr>
        <w:t xml:space="preserve"> Православия</w:t>
      </w:r>
      <w:r w:rsidRPr="009E770B">
        <w:rPr>
          <w:rFonts w:ascii="Times New Roman" w:hAnsi="Times New Roman"/>
          <w:b/>
          <w:sz w:val="24"/>
          <w:szCs w:val="24"/>
        </w:rPr>
        <w:t>»</w:t>
      </w:r>
    </w:p>
    <w:p w:rsidR="000E2E2E" w:rsidRPr="009E770B" w:rsidRDefault="00A652DA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E560AF">
        <w:rPr>
          <w:rFonts w:ascii="Times New Roman" w:hAnsi="Times New Roman"/>
          <w:b/>
          <w:sz w:val="24"/>
          <w:szCs w:val="24"/>
        </w:rPr>
        <w:t>сентябрь-декабрь</w:t>
      </w:r>
      <w:r w:rsidR="00372E62">
        <w:rPr>
          <w:rFonts w:ascii="Times New Roman" w:hAnsi="Times New Roman"/>
          <w:b/>
          <w:sz w:val="24"/>
          <w:szCs w:val="24"/>
        </w:rPr>
        <w:t xml:space="preserve"> </w:t>
      </w:r>
      <w:r w:rsidR="00457E90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0E2E2E" w:rsidRPr="009E770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E2E2E" w:rsidRPr="009E770B" w:rsidRDefault="000E2E2E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3969"/>
        <w:gridCol w:w="3651"/>
      </w:tblGrid>
      <w:tr w:rsidR="000E2E2E" w:rsidRPr="00E560AF" w:rsidTr="00430460">
        <w:tc>
          <w:tcPr>
            <w:tcW w:w="817" w:type="dxa"/>
          </w:tcPr>
          <w:p w:rsidR="000E2E2E" w:rsidRPr="00E560AF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E2E2E" w:rsidRPr="00E560AF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Часы занятий</w:t>
            </w:r>
          </w:p>
        </w:tc>
        <w:tc>
          <w:tcPr>
            <w:tcW w:w="3969" w:type="dxa"/>
          </w:tcPr>
          <w:p w:rsidR="000E2E2E" w:rsidRPr="00E560AF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651" w:type="dxa"/>
          </w:tcPr>
          <w:p w:rsidR="000E2E2E" w:rsidRPr="00E560AF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372E62" w:rsidRPr="00E560AF" w:rsidTr="00430460">
        <w:tc>
          <w:tcPr>
            <w:tcW w:w="817" w:type="dxa"/>
            <w:vMerge w:val="restart"/>
          </w:tcPr>
          <w:p w:rsidR="00372E62" w:rsidRPr="00E560AF" w:rsidRDefault="00554870" w:rsidP="0092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372E62" w:rsidRPr="00E560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25553" w:rsidRPr="00E56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2E62" w:rsidRPr="00E560AF" w:rsidRDefault="00372E6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 – 17.20</w:t>
            </w:r>
          </w:p>
        </w:tc>
        <w:tc>
          <w:tcPr>
            <w:tcW w:w="3969" w:type="dxa"/>
          </w:tcPr>
          <w:p w:rsidR="00372E62" w:rsidRPr="00E560AF" w:rsidRDefault="00372E62" w:rsidP="00E4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Орг. собрание. </w:t>
            </w:r>
          </w:p>
          <w:p w:rsidR="00372E62" w:rsidRPr="00E560AF" w:rsidRDefault="00D43E1B" w:rsidP="00D43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Введение в Священное</w:t>
            </w:r>
            <w:r w:rsidR="00925553"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Писани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5553"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завета.</w:t>
            </w:r>
          </w:p>
        </w:tc>
        <w:tc>
          <w:tcPr>
            <w:tcW w:w="3651" w:type="dxa"/>
            <w:vMerge w:val="restart"/>
          </w:tcPr>
          <w:p w:rsidR="00372E62" w:rsidRPr="00E560AF" w:rsidRDefault="00083F92" w:rsidP="00E42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, кандидат богословия, кандидат исторических наук, заведующий кафедрой библейских, богословских и церковно-исторических дисциплин; доцент по кафедре библейских, богословских и церковно-исторических дисциплин Омской Духовной семинарии</w:t>
            </w:r>
          </w:p>
        </w:tc>
      </w:tr>
      <w:tr w:rsidR="00372E62" w:rsidRPr="00E560AF" w:rsidTr="00430460">
        <w:tc>
          <w:tcPr>
            <w:tcW w:w="817" w:type="dxa"/>
            <w:vMerge/>
          </w:tcPr>
          <w:p w:rsidR="00372E62" w:rsidRPr="00E560AF" w:rsidRDefault="00372E6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E62" w:rsidRPr="00E560AF" w:rsidRDefault="00372E6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17.25  –  18.45</w:t>
            </w:r>
          </w:p>
        </w:tc>
        <w:tc>
          <w:tcPr>
            <w:tcW w:w="3969" w:type="dxa"/>
          </w:tcPr>
          <w:p w:rsidR="00372E62" w:rsidRPr="00E560AF" w:rsidRDefault="00D43E1B" w:rsidP="00B63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Введение в Священное Писание Нового завета.</w:t>
            </w:r>
          </w:p>
        </w:tc>
        <w:tc>
          <w:tcPr>
            <w:tcW w:w="3651" w:type="dxa"/>
            <w:vMerge/>
          </w:tcPr>
          <w:p w:rsidR="00372E62" w:rsidRPr="00E560AF" w:rsidRDefault="00372E62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92" w:rsidRPr="00E560AF" w:rsidTr="00430460">
        <w:trPr>
          <w:trHeight w:val="1020"/>
        </w:trPr>
        <w:tc>
          <w:tcPr>
            <w:tcW w:w="817" w:type="dxa"/>
            <w:vMerge w:val="restart"/>
          </w:tcPr>
          <w:p w:rsidR="00083F92" w:rsidRPr="00E560AF" w:rsidRDefault="00554870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083F92" w:rsidRPr="00E560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83F92" w:rsidRPr="00E560AF" w:rsidRDefault="00083F92" w:rsidP="0043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083F92" w:rsidRPr="00E560AF" w:rsidRDefault="00D43E1B" w:rsidP="00D43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Нравственное  учение</w:t>
            </w:r>
            <w:r w:rsidR="00083F92"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завета</w:t>
            </w:r>
          </w:p>
        </w:tc>
        <w:tc>
          <w:tcPr>
            <w:tcW w:w="3651" w:type="dxa"/>
            <w:vMerge w:val="restart"/>
          </w:tcPr>
          <w:p w:rsidR="00083F92" w:rsidRPr="00E560AF" w:rsidRDefault="00083F92" w:rsidP="00E42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, кандидат богословия, кандидат исторических наук, заведующий кафедрой библейских, богословских и церковно-исторических дисциплин; доцент по кафедре библейских, богословских и церковно-исторических дисциплин Омской Духовной семинарии</w:t>
            </w:r>
          </w:p>
        </w:tc>
      </w:tr>
      <w:tr w:rsidR="00083F92" w:rsidRPr="00E560AF" w:rsidTr="00430460">
        <w:tc>
          <w:tcPr>
            <w:tcW w:w="817" w:type="dxa"/>
            <w:vMerge/>
          </w:tcPr>
          <w:p w:rsidR="00083F92" w:rsidRPr="00E560AF" w:rsidRDefault="00083F92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F92" w:rsidRPr="00E560AF" w:rsidRDefault="00083F92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083F92" w:rsidRPr="00E560AF" w:rsidRDefault="00D43E1B" w:rsidP="00AA11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Нравственное  учение Нового завета</w:t>
            </w:r>
          </w:p>
        </w:tc>
        <w:tc>
          <w:tcPr>
            <w:tcW w:w="3651" w:type="dxa"/>
            <w:vMerge/>
          </w:tcPr>
          <w:p w:rsidR="00083F92" w:rsidRPr="00E560AF" w:rsidRDefault="00083F92" w:rsidP="00D06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9" w:rsidRPr="00E560AF" w:rsidTr="00430460">
        <w:tc>
          <w:tcPr>
            <w:tcW w:w="817" w:type="dxa"/>
            <w:vMerge w:val="restart"/>
          </w:tcPr>
          <w:p w:rsidR="006D1959" w:rsidRPr="00E560AF" w:rsidRDefault="006D1959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134" w:type="dxa"/>
          </w:tcPr>
          <w:p w:rsidR="006D1959" w:rsidRPr="00E560AF" w:rsidRDefault="006D1959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6D1959" w:rsidRPr="00E560AF" w:rsidRDefault="006D1959" w:rsidP="0082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 w:val="restart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Сидоров Геннадий Николаевич, профессор кафедры биологии и биологического образования 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научный сотрудник Омского НИИ природно-очаговых инфекций, профессор Омской духовной семинарии РПЦ,  Почетный работник сферы образования Российской Федерации, доктор биологических наук, профессор.  </w:t>
            </w:r>
          </w:p>
        </w:tc>
      </w:tr>
      <w:tr w:rsidR="006D1959" w:rsidRPr="00E560AF" w:rsidTr="00430460">
        <w:tc>
          <w:tcPr>
            <w:tcW w:w="817" w:type="dxa"/>
            <w:vMerge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59" w:rsidRPr="00E560AF" w:rsidRDefault="006D1959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6D1959" w:rsidRPr="00E560AF" w:rsidRDefault="006D1959" w:rsidP="00AA11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/>
          </w:tcPr>
          <w:p w:rsidR="006D1959" w:rsidRPr="00E560AF" w:rsidRDefault="006D1959" w:rsidP="00D06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9" w:rsidRPr="00E560AF" w:rsidTr="00AA15B6">
        <w:trPr>
          <w:trHeight w:val="549"/>
        </w:trPr>
        <w:tc>
          <w:tcPr>
            <w:tcW w:w="817" w:type="dxa"/>
            <w:vMerge w:val="restart"/>
          </w:tcPr>
          <w:p w:rsidR="006D1959" w:rsidRPr="00E560AF" w:rsidRDefault="006D1959" w:rsidP="0092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6D1959" w:rsidRPr="00E560AF" w:rsidRDefault="006D1959" w:rsidP="0082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 w:val="restart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Сидоров Геннадий Николаевич, профессор кафедры биологии и биологического образования 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научный сотрудник Омского НИИ природно-очаговых инфекций, профессор Омской духовной семинарии РПЦ,  Почетный работник сферы образования Российской Федерации, доктор биологических наук, профессор.  </w:t>
            </w:r>
          </w:p>
        </w:tc>
      </w:tr>
      <w:tr w:rsidR="006D1959" w:rsidRPr="00E560AF" w:rsidTr="00430460">
        <w:tc>
          <w:tcPr>
            <w:tcW w:w="817" w:type="dxa"/>
            <w:vMerge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6D1959" w:rsidRPr="00E560AF" w:rsidRDefault="006D1959" w:rsidP="00CF7D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/>
          </w:tcPr>
          <w:p w:rsidR="006D1959" w:rsidRPr="00E560AF" w:rsidRDefault="006D1959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9" w:rsidRPr="00E560AF" w:rsidTr="00430460">
        <w:tc>
          <w:tcPr>
            <w:tcW w:w="817" w:type="dxa"/>
            <w:vMerge w:val="restart"/>
          </w:tcPr>
          <w:p w:rsidR="006D1959" w:rsidRPr="00E560AF" w:rsidRDefault="006D1959" w:rsidP="0092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6D1959" w:rsidRPr="00E560AF" w:rsidRDefault="006D1959" w:rsidP="00AA1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 w:val="restart"/>
          </w:tcPr>
          <w:p w:rsidR="006D1959" w:rsidRPr="00E560AF" w:rsidRDefault="006D1959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Иерей Михаил Морозов, магистр богословия, старший преподаватель по кафедре библейских, богословских и 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церковно-исторических дисциплин Омской Духовной семинарии</w:t>
            </w:r>
          </w:p>
        </w:tc>
      </w:tr>
      <w:tr w:rsidR="006D1959" w:rsidRPr="00E560AF" w:rsidTr="00430460">
        <w:tc>
          <w:tcPr>
            <w:tcW w:w="817" w:type="dxa"/>
            <w:vMerge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6D1959" w:rsidRPr="00E560AF" w:rsidRDefault="006D1959" w:rsidP="00B37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/>
          </w:tcPr>
          <w:p w:rsidR="006D1959" w:rsidRPr="00E560AF" w:rsidRDefault="006D1959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9" w:rsidRPr="00E560AF" w:rsidTr="0083591B">
        <w:trPr>
          <w:trHeight w:val="585"/>
        </w:trPr>
        <w:tc>
          <w:tcPr>
            <w:tcW w:w="817" w:type="dxa"/>
            <w:vMerge w:val="restart"/>
          </w:tcPr>
          <w:p w:rsidR="006D1959" w:rsidRPr="00E560AF" w:rsidRDefault="006D1959" w:rsidP="0083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1134" w:type="dxa"/>
          </w:tcPr>
          <w:p w:rsidR="006D1959" w:rsidRPr="00E560AF" w:rsidRDefault="006D1959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6D1959" w:rsidRPr="00E560AF" w:rsidTr="00430460">
        <w:tc>
          <w:tcPr>
            <w:tcW w:w="817" w:type="dxa"/>
            <w:vMerge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59" w:rsidRPr="00E560AF" w:rsidRDefault="006D1959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  <w:bookmarkStart w:id="0" w:name="_GoBack"/>
            <w:bookmarkEnd w:id="0"/>
          </w:p>
        </w:tc>
        <w:tc>
          <w:tcPr>
            <w:tcW w:w="3969" w:type="dxa"/>
          </w:tcPr>
          <w:p w:rsidR="006D1959" w:rsidRPr="00E560AF" w:rsidRDefault="006D1959" w:rsidP="00B71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6D1959" w:rsidRPr="00E560AF" w:rsidRDefault="006D1959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9" w:rsidRPr="00E560AF" w:rsidTr="008376FB">
        <w:trPr>
          <w:trHeight w:val="479"/>
        </w:trPr>
        <w:tc>
          <w:tcPr>
            <w:tcW w:w="817" w:type="dxa"/>
            <w:vMerge w:val="restart"/>
          </w:tcPr>
          <w:p w:rsidR="006D1959" w:rsidRPr="00E560AF" w:rsidRDefault="006D1959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6D1959" w:rsidRPr="00E560AF" w:rsidRDefault="006D1959" w:rsidP="0082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 w:val="restart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Иерей Михаил Морозов, магистр богословия, старший преподаватель по кафедре библейских, богословских и церковно-исторических дисциплин Омской Духовной семинарии</w:t>
            </w:r>
          </w:p>
        </w:tc>
      </w:tr>
      <w:tr w:rsidR="006D1959" w:rsidRPr="00E560AF" w:rsidTr="00430460">
        <w:trPr>
          <w:trHeight w:val="235"/>
        </w:trPr>
        <w:tc>
          <w:tcPr>
            <w:tcW w:w="817" w:type="dxa"/>
            <w:vMerge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6D1959" w:rsidRPr="00E560AF" w:rsidRDefault="006D1959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/>
          </w:tcPr>
          <w:p w:rsidR="006D1959" w:rsidRPr="00E560AF" w:rsidRDefault="006D1959" w:rsidP="00AA7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9" w:rsidRPr="00E560AF" w:rsidTr="00430460">
        <w:tc>
          <w:tcPr>
            <w:tcW w:w="817" w:type="dxa"/>
            <w:vMerge w:val="restart"/>
          </w:tcPr>
          <w:p w:rsidR="006D1959" w:rsidRPr="00E560AF" w:rsidRDefault="006D1959" w:rsidP="0008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6D1959" w:rsidRPr="00E560AF" w:rsidTr="00430460">
        <w:tc>
          <w:tcPr>
            <w:tcW w:w="817" w:type="dxa"/>
            <w:vMerge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6D1959" w:rsidRPr="00E560AF" w:rsidRDefault="006D1959" w:rsidP="00B7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6D1959" w:rsidRPr="00E560AF" w:rsidRDefault="006D1959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70" w:rsidRPr="00E560AF" w:rsidTr="009A515C">
        <w:trPr>
          <w:trHeight w:val="558"/>
        </w:trPr>
        <w:tc>
          <w:tcPr>
            <w:tcW w:w="817" w:type="dxa"/>
            <w:vMerge w:val="restart"/>
          </w:tcPr>
          <w:p w:rsidR="00A36070" w:rsidRPr="00E560AF" w:rsidRDefault="00A36070" w:rsidP="0008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134" w:type="dxa"/>
          </w:tcPr>
          <w:p w:rsidR="00A36070" w:rsidRPr="00E560AF" w:rsidRDefault="00A36070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A36070" w:rsidRPr="00E560AF" w:rsidRDefault="00A36070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A36070" w:rsidRPr="00E560AF" w:rsidRDefault="00A36070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A36070" w:rsidRPr="00E560AF" w:rsidTr="00430460">
        <w:trPr>
          <w:trHeight w:val="70"/>
        </w:trPr>
        <w:tc>
          <w:tcPr>
            <w:tcW w:w="817" w:type="dxa"/>
            <w:vMerge/>
          </w:tcPr>
          <w:p w:rsidR="00A36070" w:rsidRPr="00E560AF" w:rsidRDefault="00A36070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070" w:rsidRPr="00E560AF" w:rsidRDefault="00A36070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A36070" w:rsidRPr="00E560AF" w:rsidRDefault="00A36070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A36070" w:rsidRPr="00E560AF" w:rsidRDefault="00A36070" w:rsidP="0086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70" w:rsidRPr="00E560AF" w:rsidTr="00430460">
        <w:tc>
          <w:tcPr>
            <w:tcW w:w="817" w:type="dxa"/>
            <w:vMerge/>
          </w:tcPr>
          <w:p w:rsidR="00A36070" w:rsidRPr="00E560AF" w:rsidRDefault="00A36070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070" w:rsidRPr="00E560AF" w:rsidRDefault="00A36070" w:rsidP="00F37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A36070" w:rsidRPr="00E560AF" w:rsidRDefault="00A36070" w:rsidP="002D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A36070" w:rsidRPr="00E560AF" w:rsidRDefault="00A36070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9" w:rsidRPr="00E560AF" w:rsidTr="00430460">
        <w:tc>
          <w:tcPr>
            <w:tcW w:w="817" w:type="dxa"/>
            <w:vMerge w:val="restart"/>
          </w:tcPr>
          <w:p w:rsidR="006D1959" w:rsidRPr="00E560AF" w:rsidRDefault="006D1959" w:rsidP="0008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134" w:type="dxa"/>
          </w:tcPr>
          <w:p w:rsidR="006D1959" w:rsidRPr="00E560AF" w:rsidRDefault="006D1959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6D1959" w:rsidRPr="00E560AF" w:rsidRDefault="00A36070" w:rsidP="003C4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</w:tc>
        <w:tc>
          <w:tcPr>
            <w:tcW w:w="3651" w:type="dxa"/>
            <w:vMerge w:val="restart"/>
          </w:tcPr>
          <w:p w:rsidR="006D1959" w:rsidRPr="00E560AF" w:rsidRDefault="006D1959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Иерей Михаил Морозов, магистр богословия, старший преподаватель по кафедре библейских, богословских и церковно-исторических дисциплин Омской Духовной семинарии</w:t>
            </w:r>
          </w:p>
        </w:tc>
      </w:tr>
      <w:tr w:rsidR="006D1959" w:rsidRPr="00E560AF" w:rsidTr="00430460">
        <w:tc>
          <w:tcPr>
            <w:tcW w:w="817" w:type="dxa"/>
            <w:vMerge/>
          </w:tcPr>
          <w:p w:rsidR="006D1959" w:rsidRPr="00E560AF" w:rsidRDefault="006D1959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59" w:rsidRPr="00E560AF" w:rsidRDefault="006D1959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6D1959" w:rsidRPr="00E560AF" w:rsidRDefault="00A36070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</w:tc>
        <w:tc>
          <w:tcPr>
            <w:tcW w:w="3651" w:type="dxa"/>
            <w:vMerge/>
          </w:tcPr>
          <w:p w:rsidR="006D1959" w:rsidRPr="00E560AF" w:rsidRDefault="006D1959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38" w:rsidRPr="00E560AF" w:rsidTr="00430460">
        <w:tc>
          <w:tcPr>
            <w:tcW w:w="817" w:type="dxa"/>
            <w:vMerge w:val="restart"/>
          </w:tcPr>
          <w:p w:rsidR="00450838" w:rsidRPr="00E560AF" w:rsidRDefault="0045083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134" w:type="dxa"/>
          </w:tcPr>
          <w:p w:rsidR="00450838" w:rsidRPr="00E560AF" w:rsidRDefault="00450838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450838" w:rsidRPr="00E560AF" w:rsidRDefault="00450838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450838" w:rsidRPr="00E560AF" w:rsidRDefault="00450838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450838" w:rsidRPr="00E560AF" w:rsidRDefault="00450838" w:rsidP="0074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ЕОРОиК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450838" w:rsidRPr="00E560AF" w:rsidTr="00430460">
        <w:tc>
          <w:tcPr>
            <w:tcW w:w="817" w:type="dxa"/>
            <w:vMerge/>
          </w:tcPr>
          <w:p w:rsidR="00450838" w:rsidRPr="00E560AF" w:rsidRDefault="0045083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838" w:rsidRPr="00E560AF" w:rsidRDefault="00450838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450838" w:rsidRPr="00E560AF" w:rsidRDefault="00450838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450838" w:rsidRPr="00E560AF" w:rsidRDefault="00450838" w:rsidP="002D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450838" w:rsidRPr="00E560AF" w:rsidRDefault="00450838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38" w:rsidRPr="00E560AF" w:rsidTr="00430460">
        <w:tc>
          <w:tcPr>
            <w:tcW w:w="817" w:type="dxa"/>
            <w:vMerge w:val="restart"/>
          </w:tcPr>
          <w:p w:rsidR="00450838" w:rsidRPr="00E560AF" w:rsidRDefault="00450838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450838" w:rsidRPr="00E560AF" w:rsidRDefault="00450838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450838" w:rsidRPr="00E560AF" w:rsidRDefault="00450838" w:rsidP="00A3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  <w:p w:rsidR="00450838" w:rsidRPr="00E560AF" w:rsidRDefault="00450838" w:rsidP="00A3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450838" w:rsidRPr="00E560AF" w:rsidRDefault="00450838" w:rsidP="00BD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Иерей Михаил Морозов, магистр богословия, старший преподаватель по кафедре библейских, богословских и церковно-исторических дисциплин Омской Духовной семинарии</w:t>
            </w:r>
          </w:p>
        </w:tc>
      </w:tr>
      <w:tr w:rsidR="00450838" w:rsidRPr="00E560AF" w:rsidTr="00430460">
        <w:tc>
          <w:tcPr>
            <w:tcW w:w="817" w:type="dxa"/>
            <w:vMerge/>
          </w:tcPr>
          <w:p w:rsidR="00450838" w:rsidRPr="00E560AF" w:rsidRDefault="0045083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838" w:rsidRPr="00E560AF" w:rsidRDefault="00450838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450838" w:rsidRPr="00E560AF" w:rsidRDefault="00450838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</w:tc>
        <w:tc>
          <w:tcPr>
            <w:tcW w:w="3651" w:type="dxa"/>
            <w:vMerge/>
          </w:tcPr>
          <w:p w:rsidR="00450838" w:rsidRPr="00E560AF" w:rsidRDefault="00450838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38" w:rsidRPr="00E560AF" w:rsidTr="00430460">
        <w:tc>
          <w:tcPr>
            <w:tcW w:w="817" w:type="dxa"/>
            <w:vMerge w:val="restart"/>
          </w:tcPr>
          <w:p w:rsidR="00450838" w:rsidRPr="00E560AF" w:rsidRDefault="00450838" w:rsidP="0008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134" w:type="dxa"/>
          </w:tcPr>
          <w:p w:rsidR="00450838" w:rsidRPr="00E560AF" w:rsidRDefault="00450838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450838" w:rsidRPr="00E560AF" w:rsidRDefault="00450838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450838" w:rsidRPr="00E560AF" w:rsidRDefault="00450838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450838" w:rsidRPr="00E560AF" w:rsidRDefault="00450838" w:rsidP="0074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ЕОРОиК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450838" w:rsidRPr="00E560AF" w:rsidTr="00430460">
        <w:tc>
          <w:tcPr>
            <w:tcW w:w="817" w:type="dxa"/>
            <w:vMerge/>
          </w:tcPr>
          <w:p w:rsidR="00450838" w:rsidRPr="00E560AF" w:rsidRDefault="0045083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838" w:rsidRPr="00E560AF" w:rsidRDefault="00450838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450838" w:rsidRPr="00E560AF" w:rsidRDefault="00450838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450838" w:rsidRPr="00E560AF" w:rsidRDefault="00450838" w:rsidP="002D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450838" w:rsidRPr="00E560AF" w:rsidRDefault="00450838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7E5" w:rsidRPr="00E560AF" w:rsidTr="00430460">
        <w:tc>
          <w:tcPr>
            <w:tcW w:w="817" w:type="dxa"/>
            <w:vMerge w:val="restart"/>
          </w:tcPr>
          <w:p w:rsidR="00DD07E5" w:rsidRPr="00E560AF" w:rsidRDefault="00DD07E5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134" w:type="dxa"/>
          </w:tcPr>
          <w:p w:rsidR="00DD07E5" w:rsidRPr="00E560AF" w:rsidRDefault="00DD07E5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DD07E5" w:rsidRPr="00E560AF" w:rsidRDefault="00DD07E5" w:rsidP="00C0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православной культуры» курса ОРКСЭ: теория и 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методика.</w:t>
            </w:r>
          </w:p>
        </w:tc>
        <w:tc>
          <w:tcPr>
            <w:tcW w:w="3651" w:type="dxa"/>
            <w:vMerge w:val="restart"/>
          </w:tcPr>
          <w:p w:rsidR="00DD07E5" w:rsidRPr="00E560AF" w:rsidRDefault="00DD07E5" w:rsidP="00C0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Шульга Роман Борисович, старший преподаватель кафедры 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теологии, философии и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Достоевского, старший преподаватель по кафедре библейских, богословских и церковно-исторических дисциплин</w:t>
            </w:r>
          </w:p>
        </w:tc>
      </w:tr>
      <w:tr w:rsidR="00DD07E5" w:rsidRPr="00E560AF" w:rsidTr="00430460">
        <w:tc>
          <w:tcPr>
            <w:tcW w:w="817" w:type="dxa"/>
            <w:vMerge/>
          </w:tcPr>
          <w:p w:rsidR="00DD07E5" w:rsidRPr="00E560AF" w:rsidRDefault="00DD07E5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7E5" w:rsidRPr="00E560AF" w:rsidRDefault="00DD07E5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DD07E5" w:rsidRPr="00E560AF" w:rsidRDefault="00DD07E5" w:rsidP="0072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«Основы православной культуры» курса ОРКСЭ: теория и методика.</w:t>
            </w:r>
          </w:p>
        </w:tc>
        <w:tc>
          <w:tcPr>
            <w:tcW w:w="3651" w:type="dxa"/>
            <w:vMerge/>
          </w:tcPr>
          <w:p w:rsidR="00DD07E5" w:rsidRPr="00E560AF" w:rsidRDefault="00DD07E5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7E5" w:rsidRPr="00E560AF" w:rsidTr="00430460">
        <w:tc>
          <w:tcPr>
            <w:tcW w:w="817" w:type="dxa"/>
          </w:tcPr>
          <w:p w:rsidR="00DD07E5" w:rsidRPr="00E560AF" w:rsidRDefault="00DD07E5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DD07E5" w:rsidRPr="00E560AF" w:rsidRDefault="00DD07E5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</w:tcPr>
          <w:p w:rsidR="00DD07E5" w:rsidRPr="00E560AF" w:rsidRDefault="00DD07E5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07E5" w:rsidRPr="00E560AF" w:rsidRDefault="00DD07E5" w:rsidP="00746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 в храме святого Иоанна Предтечи города Омска, г.Омск, ул. Красный Путь, д.53.</w:t>
            </w:r>
          </w:p>
        </w:tc>
        <w:tc>
          <w:tcPr>
            <w:tcW w:w="3651" w:type="dxa"/>
          </w:tcPr>
          <w:p w:rsidR="00DD07E5" w:rsidRPr="00E560AF" w:rsidRDefault="00DD07E5" w:rsidP="0074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DB5D24" w:rsidRPr="00E560AF" w:rsidTr="00430460">
        <w:tc>
          <w:tcPr>
            <w:tcW w:w="817" w:type="dxa"/>
            <w:vMerge w:val="restart"/>
          </w:tcPr>
          <w:p w:rsidR="00DB5D24" w:rsidRPr="00E560AF" w:rsidRDefault="00DB5D24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134" w:type="dxa"/>
          </w:tcPr>
          <w:p w:rsidR="00DB5D24" w:rsidRPr="00E560AF" w:rsidRDefault="00DB5D24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DB5D24" w:rsidRPr="00E560AF" w:rsidRDefault="00DB5D24" w:rsidP="00930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5D24" w:rsidRPr="00E560AF" w:rsidRDefault="00DB5D24" w:rsidP="00930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DB5D24" w:rsidRPr="00E560AF" w:rsidRDefault="00DB5D24" w:rsidP="0093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DB5D24" w:rsidRPr="00E560AF" w:rsidTr="00430460">
        <w:tc>
          <w:tcPr>
            <w:tcW w:w="817" w:type="dxa"/>
            <w:vMerge/>
          </w:tcPr>
          <w:p w:rsidR="00DB5D24" w:rsidRPr="00E560AF" w:rsidRDefault="00DB5D24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24" w:rsidRPr="00E560AF" w:rsidRDefault="00DB5D24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DB5D24" w:rsidRPr="00E560AF" w:rsidRDefault="00DB5D24" w:rsidP="00AA11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3651" w:type="dxa"/>
            <w:vMerge/>
          </w:tcPr>
          <w:p w:rsidR="00DB5D24" w:rsidRPr="00E560AF" w:rsidRDefault="00DB5D24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24" w:rsidRPr="00E560AF" w:rsidTr="00477DFC">
        <w:trPr>
          <w:trHeight w:val="629"/>
        </w:trPr>
        <w:tc>
          <w:tcPr>
            <w:tcW w:w="817" w:type="dxa"/>
            <w:vMerge w:val="restart"/>
          </w:tcPr>
          <w:p w:rsidR="00DB5D24" w:rsidRPr="00E560AF" w:rsidRDefault="00DB5D24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134" w:type="dxa"/>
          </w:tcPr>
          <w:p w:rsidR="00DB5D24" w:rsidRPr="00E560AF" w:rsidRDefault="00DB5D24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DB5D24" w:rsidRPr="00E560AF" w:rsidRDefault="00D938E1" w:rsidP="0047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модуля «Основы православной культуры»: освоение содержания приемов организации учебной деятельности на уроке.</w:t>
            </w:r>
          </w:p>
        </w:tc>
        <w:tc>
          <w:tcPr>
            <w:tcW w:w="3651" w:type="dxa"/>
            <w:vMerge w:val="restart"/>
          </w:tcPr>
          <w:p w:rsidR="00D938E1" w:rsidRPr="00E560AF" w:rsidRDefault="00D938E1" w:rsidP="00D9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Михайловна, кандидат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гуманитарного образования БОУ ДПО «Институт развития образования Омской области»</w:t>
            </w:r>
          </w:p>
          <w:p w:rsidR="00D938E1" w:rsidRPr="00E560AF" w:rsidRDefault="00D938E1" w:rsidP="00D9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24" w:rsidRPr="00E560AF" w:rsidRDefault="00DB5D24" w:rsidP="00D9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24" w:rsidRPr="00E560AF" w:rsidTr="00430460">
        <w:tc>
          <w:tcPr>
            <w:tcW w:w="817" w:type="dxa"/>
            <w:vMerge/>
          </w:tcPr>
          <w:p w:rsidR="00DB5D24" w:rsidRPr="00E560AF" w:rsidRDefault="00DB5D24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24" w:rsidRPr="00E560AF" w:rsidRDefault="00DB5D24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DB5D24" w:rsidRPr="00E560AF" w:rsidRDefault="00D938E1" w:rsidP="00B1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модуля «Основы православной культуры»: освоение содержания приемов организации учебной деятельности на уроке.</w:t>
            </w:r>
          </w:p>
        </w:tc>
        <w:tc>
          <w:tcPr>
            <w:tcW w:w="3651" w:type="dxa"/>
            <w:vMerge/>
          </w:tcPr>
          <w:p w:rsidR="00DB5D24" w:rsidRPr="00E560AF" w:rsidRDefault="00DB5D24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24" w:rsidRPr="00E560AF" w:rsidTr="00430460">
        <w:tc>
          <w:tcPr>
            <w:tcW w:w="817" w:type="dxa"/>
            <w:vMerge w:val="restart"/>
          </w:tcPr>
          <w:p w:rsidR="00DB5D24" w:rsidRPr="00E560AF" w:rsidRDefault="00DB5D24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</w:tcPr>
          <w:p w:rsidR="00DB5D24" w:rsidRPr="00E560AF" w:rsidRDefault="00DB5D24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DB5D24" w:rsidRPr="00E560AF" w:rsidRDefault="00E560AF" w:rsidP="007D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Духовная история и культура Омска и Омской области</w:t>
            </w:r>
          </w:p>
        </w:tc>
        <w:tc>
          <w:tcPr>
            <w:tcW w:w="3651" w:type="dxa"/>
            <w:vMerge w:val="restart"/>
          </w:tcPr>
          <w:p w:rsidR="00DB5D24" w:rsidRPr="00E560AF" w:rsidRDefault="00E560AF" w:rsidP="007D1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Лосунов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Матвеевич, историк-краевед, председатель ОРОО «Достояние Сибири»</w:t>
            </w:r>
          </w:p>
        </w:tc>
      </w:tr>
      <w:tr w:rsidR="00DB5D24" w:rsidRPr="00E560AF" w:rsidTr="00477DFC">
        <w:tc>
          <w:tcPr>
            <w:tcW w:w="817" w:type="dxa"/>
            <w:vMerge/>
          </w:tcPr>
          <w:p w:rsidR="00DB5D24" w:rsidRPr="00E560AF" w:rsidRDefault="00DB5D24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24" w:rsidRPr="00E560AF" w:rsidRDefault="00DB5D24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5D24" w:rsidRPr="00E560AF" w:rsidRDefault="00E560AF" w:rsidP="00AA7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Духовная история и культура Омска и Омской области</w:t>
            </w:r>
          </w:p>
        </w:tc>
        <w:tc>
          <w:tcPr>
            <w:tcW w:w="3651" w:type="dxa"/>
            <w:vMerge/>
          </w:tcPr>
          <w:p w:rsidR="00DB5D24" w:rsidRPr="00E560AF" w:rsidRDefault="00DB5D24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24" w:rsidRPr="00E560AF" w:rsidTr="00477DFC">
        <w:tc>
          <w:tcPr>
            <w:tcW w:w="817" w:type="dxa"/>
            <w:vMerge w:val="restart"/>
          </w:tcPr>
          <w:p w:rsidR="00DB5D24" w:rsidRPr="00E560AF" w:rsidRDefault="00DB5D24" w:rsidP="003C4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134" w:type="dxa"/>
          </w:tcPr>
          <w:p w:rsidR="00DB5D24" w:rsidRPr="00E560AF" w:rsidRDefault="00DB5D24" w:rsidP="003C4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5D24" w:rsidRPr="00E560AF" w:rsidRDefault="00DB5D24" w:rsidP="00C0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5D24" w:rsidRPr="00E560AF" w:rsidRDefault="00DB5D24" w:rsidP="00C0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DB5D24" w:rsidRPr="00E560AF" w:rsidRDefault="00DB5D24" w:rsidP="00C0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DB5D24" w:rsidRPr="00E560AF" w:rsidTr="00477DFC">
        <w:tc>
          <w:tcPr>
            <w:tcW w:w="817" w:type="dxa"/>
            <w:vMerge/>
          </w:tcPr>
          <w:p w:rsidR="00DB5D24" w:rsidRPr="00E560AF" w:rsidRDefault="00DB5D24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24" w:rsidRPr="00E560AF" w:rsidRDefault="00DB5D24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5D24" w:rsidRPr="00E560AF" w:rsidRDefault="00DB5D24" w:rsidP="00BD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3651" w:type="dxa"/>
            <w:vMerge/>
          </w:tcPr>
          <w:p w:rsidR="00DB5D24" w:rsidRPr="00E560AF" w:rsidRDefault="00DB5D24" w:rsidP="00BD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AF" w:rsidRPr="00E560AF" w:rsidTr="00477DFC">
        <w:tc>
          <w:tcPr>
            <w:tcW w:w="817" w:type="dxa"/>
            <w:vMerge w:val="restart"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560AF" w:rsidRPr="00E560AF" w:rsidRDefault="00E560AF" w:rsidP="00A3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антропологии</w:t>
            </w:r>
          </w:p>
        </w:tc>
        <w:tc>
          <w:tcPr>
            <w:tcW w:w="3651" w:type="dxa"/>
            <w:vMerge w:val="restart"/>
          </w:tcPr>
          <w:p w:rsidR="00E560AF" w:rsidRPr="00E560AF" w:rsidRDefault="00E560AF" w:rsidP="00C0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зав. информационно-методическим сектором ЕОРО и К Омской  епархии</w:t>
            </w:r>
          </w:p>
        </w:tc>
      </w:tr>
      <w:tr w:rsidR="00E560AF" w:rsidRPr="00E560AF" w:rsidTr="00430460">
        <w:tc>
          <w:tcPr>
            <w:tcW w:w="817" w:type="dxa"/>
            <w:vMerge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E560AF" w:rsidRPr="00E560AF" w:rsidRDefault="00E560AF" w:rsidP="00A3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антропологии</w:t>
            </w:r>
          </w:p>
        </w:tc>
        <w:tc>
          <w:tcPr>
            <w:tcW w:w="3651" w:type="dxa"/>
            <w:vMerge/>
          </w:tcPr>
          <w:p w:rsidR="00E560AF" w:rsidRPr="00E560AF" w:rsidRDefault="00E560AF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AF" w:rsidRPr="00E560AF" w:rsidTr="00450838">
        <w:trPr>
          <w:trHeight w:val="570"/>
        </w:trPr>
        <w:tc>
          <w:tcPr>
            <w:tcW w:w="817" w:type="dxa"/>
            <w:vMerge w:val="restart"/>
          </w:tcPr>
          <w:p w:rsidR="00E560AF" w:rsidRPr="00E560AF" w:rsidRDefault="00E560AF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60AF" w:rsidRPr="00E560AF" w:rsidRDefault="00E560AF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60AF" w:rsidRPr="00E560AF" w:rsidRDefault="00E560AF" w:rsidP="0074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E560AF" w:rsidRPr="00E560AF" w:rsidRDefault="00E560AF" w:rsidP="0074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E560AF" w:rsidRPr="00E560AF" w:rsidTr="00FF5BA7">
        <w:trPr>
          <w:trHeight w:val="519"/>
        </w:trPr>
        <w:tc>
          <w:tcPr>
            <w:tcW w:w="817" w:type="dxa"/>
            <w:vMerge/>
          </w:tcPr>
          <w:p w:rsidR="00E560AF" w:rsidRPr="00E560AF" w:rsidRDefault="00E560AF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60AF" w:rsidRPr="00E560AF" w:rsidRDefault="00E560AF" w:rsidP="004C31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3651" w:type="dxa"/>
            <w:vMerge/>
          </w:tcPr>
          <w:p w:rsidR="00E560AF" w:rsidRPr="00E560AF" w:rsidRDefault="00E560AF" w:rsidP="007D1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AF" w:rsidRPr="00E560AF" w:rsidTr="00430460">
        <w:tc>
          <w:tcPr>
            <w:tcW w:w="817" w:type="dxa"/>
            <w:vMerge w:val="restart"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E560AF" w:rsidRPr="00E560AF" w:rsidRDefault="00E560AF" w:rsidP="00A33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педагогики</w:t>
            </w:r>
          </w:p>
        </w:tc>
        <w:tc>
          <w:tcPr>
            <w:tcW w:w="3651" w:type="dxa"/>
            <w:vMerge w:val="restart"/>
          </w:tcPr>
          <w:p w:rsidR="00E560AF" w:rsidRPr="00E560AF" w:rsidRDefault="00E560AF" w:rsidP="005A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зав. информационно-методическим сектором ЕОРО и К Омской  епархии</w:t>
            </w:r>
          </w:p>
        </w:tc>
      </w:tr>
      <w:tr w:rsidR="00E560AF" w:rsidRPr="00E560AF" w:rsidTr="00430460">
        <w:tc>
          <w:tcPr>
            <w:tcW w:w="817" w:type="dxa"/>
            <w:vMerge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E560AF" w:rsidRPr="00E560AF" w:rsidRDefault="00E560AF" w:rsidP="00A3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педагогики</w:t>
            </w:r>
          </w:p>
        </w:tc>
        <w:tc>
          <w:tcPr>
            <w:tcW w:w="3651" w:type="dxa"/>
            <w:vMerge/>
          </w:tcPr>
          <w:p w:rsidR="00E560AF" w:rsidRPr="00E560AF" w:rsidRDefault="00E560AF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AF" w:rsidRPr="00E560AF" w:rsidTr="00430460">
        <w:tc>
          <w:tcPr>
            <w:tcW w:w="817" w:type="dxa"/>
            <w:vMerge w:val="restart"/>
          </w:tcPr>
          <w:p w:rsidR="00E560AF" w:rsidRPr="00E560AF" w:rsidRDefault="00E560AF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19.12. 2024</w:t>
            </w: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E560AF" w:rsidRPr="00E560AF" w:rsidRDefault="00E560AF" w:rsidP="00C0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Мировые религии в контексте Православного мировоззрения</w:t>
            </w:r>
          </w:p>
        </w:tc>
        <w:tc>
          <w:tcPr>
            <w:tcW w:w="3651" w:type="dxa"/>
            <w:vMerge w:val="restart"/>
          </w:tcPr>
          <w:p w:rsidR="00E560AF" w:rsidRPr="00E560AF" w:rsidRDefault="00E560AF" w:rsidP="00C0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</w:t>
            </w:r>
            <w:r w:rsidRPr="00E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теологии, философии и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E560AF" w:rsidRPr="00E560AF" w:rsidTr="00430460">
        <w:tc>
          <w:tcPr>
            <w:tcW w:w="817" w:type="dxa"/>
            <w:vMerge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E560AF" w:rsidRPr="00E560AF" w:rsidRDefault="00E560AF" w:rsidP="007D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Мировые религии в контексте Православного мировоззрения</w:t>
            </w:r>
          </w:p>
        </w:tc>
        <w:tc>
          <w:tcPr>
            <w:tcW w:w="3651" w:type="dxa"/>
            <w:vMerge/>
          </w:tcPr>
          <w:p w:rsidR="00E560AF" w:rsidRPr="00E560AF" w:rsidRDefault="00E560AF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AF" w:rsidRPr="00E560AF" w:rsidTr="00430460">
        <w:tc>
          <w:tcPr>
            <w:tcW w:w="817" w:type="dxa"/>
            <w:vMerge w:val="restart"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24.12.2024</w:t>
            </w: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E560AF" w:rsidRPr="00E560AF" w:rsidRDefault="00E560AF" w:rsidP="00C05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педагогики</w:t>
            </w:r>
          </w:p>
        </w:tc>
        <w:tc>
          <w:tcPr>
            <w:tcW w:w="3651" w:type="dxa"/>
            <w:vMerge w:val="restart"/>
          </w:tcPr>
          <w:p w:rsidR="00E560AF" w:rsidRPr="00E560AF" w:rsidRDefault="00E560AF" w:rsidP="00C0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зав. информационно-методическим сектором ЕОРО и К Омской  епархии</w:t>
            </w:r>
          </w:p>
        </w:tc>
      </w:tr>
      <w:tr w:rsidR="00E560AF" w:rsidRPr="00E560AF" w:rsidTr="00430460">
        <w:tc>
          <w:tcPr>
            <w:tcW w:w="817" w:type="dxa"/>
            <w:vMerge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E560AF" w:rsidRPr="00E560AF" w:rsidRDefault="00E560AF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педагогики</w:t>
            </w:r>
          </w:p>
        </w:tc>
        <w:tc>
          <w:tcPr>
            <w:tcW w:w="3651" w:type="dxa"/>
            <w:vMerge/>
          </w:tcPr>
          <w:p w:rsidR="00E560AF" w:rsidRPr="00E560AF" w:rsidRDefault="00E560AF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AF" w:rsidRPr="00E560AF" w:rsidTr="00430460">
        <w:tc>
          <w:tcPr>
            <w:tcW w:w="817" w:type="dxa"/>
            <w:vMerge w:val="restart"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E560AF" w:rsidRPr="00E560AF" w:rsidRDefault="00E560AF" w:rsidP="0082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651" w:type="dxa"/>
            <w:vMerge w:val="restart"/>
          </w:tcPr>
          <w:p w:rsidR="00E560AF" w:rsidRPr="00E560AF" w:rsidRDefault="00E560AF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0AF" w:rsidRPr="00E560AF" w:rsidRDefault="00E560AF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Михаловна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E560AF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tr w:rsidR="00E560AF" w:rsidRPr="00E560AF" w:rsidTr="00430460">
        <w:tc>
          <w:tcPr>
            <w:tcW w:w="817" w:type="dxa"/>
            <w:vMerge/>
          </w:tcPr>
          <w:p w:rsidR="00E560AF" w:rsidRPr="00E560AF" w:rsidRDefault="00E560AF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AF" w:rsidRPr="00E560AF" w:rsidRDefault="00E560AF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AF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E560AF" w:rsidRPr="00E560AF" w:rsidRDefault="00E560AF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E560AF" w:rsidRPr="00E560AF" w:rsidRDefault="00E560AF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CE" w:rsidRDefault="00111DCE" w:rsidP="003A14A1"/>
    <w:sectPr w:rsidR="00111DCE" w:rsidSect="0009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D26"/>
    <w:rsid w:val="00026BC5"/>
    <w:rsid w:val="00030559"/>
    <w:rsid w:val="000513F3"/>
    <w:rsid w:val="00062BC8"/>
    <w:rsid w:val="00083025"/>
    <w:rsid w:val="00083F92"/>
    <w:rsid w:val="000C6240"/>
    <w:rsid w:val="000C7BCF"/>
    <w:rsid w:val="000E2E2E"/>
    <w:rsid w:val="000E772C"/>
    <w:rsid w:val="000F7067"/>
    <w:rsid w:val="00111DCE"/>
    <w:rsid w:val="0017679C"/>
    <w:rsid w:val="00187FA1"/>
    <w:rsid w:val="001911B7"/>
    <w:rsid w:val="001C1093"/>
    <w:rsid w:val="001C65DC"/>
    <w:rsid w:val="001D00BA"/>
    <w:rsid w:val="001E4CD2"/>
    <w:rsid w:val="001F5421"/>
    <w:rsid w:val="00202F4D"/>
    <w:rsid w:val="00232240"/>
    <w:rsid w:val="00232661"/>
    <w:rsid w:val="00281F7E"/>
    <w:rsid w:val="002872A3"/>
    <w:rsid w:val="002936C0"/>
    <w:rsid w:val="002B2230"/>
    <w:rsid w:val="00332A7E"/>
    <w:rsid w:val="003367EC"/>
    <w:rsid w:val="003503FC"/>
    <w:rsid w:val="00372E62"/>
    <w:rsid w:val="003A14A1"/>
    <w:rsid w:val="003B11B0"/>
    <w:rsid w:val="003B1823"/>
    <w:rsid w:val="003B7FC2"/>
    <w:rsid w:val="003C128D"/>
    <w:rsid w:val="003C4AA4"/>
    <w:rsid w:val="003D49D9"/>
    <w:rsid w:val="003E410E"/>
    <w:rsid w:val="004007FA"/>
    <w:rsid w:val="004107B6"/>
    <w:rsid w:val="00420BCA"/>
    <w:rsid w:val="00425D79"/>
    <w:rsid w:val="00430460"/>
    <w:rsid w:val="004453F2"/>
    <w:rsid w:val="00450838"/>
    <w:rsid w:val="00457E90"/>
    <w:rsid w:val="004764B1"/>
    <w:rsid w:val="00477DFC"/>
    <w:rsid w:val="004811D5"/>
    <w:rsid w:val="004C31FC"/>
    <w:rsid w:val="004D36C2"/>
    <w:rsid w:val="005201C5"/>
    <w:rsid w:val="00521F67"/>
    <w:rsid w:val="00554870"/>
    <w:rsid w:val="00556541"/>
    <w:rsid w:val="005570E7"/>
    <w:rsid w:val="00575B75"/>
    <w:rsid w:val="00597546"/>
    <w:rsid w:val="005A5B29"/>
    <w:rsid w:val="005B2DC9"/>
    <w:rsid w:val="005E10EB"/>
    <w:rsid w:val="00606D2E"/>
    <w:rsid w:val="00667568"/>
    <w:rsid w:val="00672D4B"/>
    <w:rsid w:val="00675CFA"/>
    <w:rsid w:val="006826D0"/>
    <w:rsid w:val="00683672"/>
    <w:rsid w:val="00687683"/>
    <w:rsid w:val="00697A0E"/>
    <w:rsid w:val="006A1E87"/>
    <w:rsid w:val="006C0CD6"/>
    <w:rsid w:val="006D1959"/>
    <w:rsid w:val="006D326B"/>
    <w:rsid w:val="00724A3C"/>
    <w:rsid w:val="007531D1"/>
    <w:rsid w:val="007540A7"/>
    <w:rsid w:val="00777D9F"/>
    <w:rsid w:val="007B6FBB"/>
    <w:rsid w:val="007D0786"/>
    <w:rsid w:val="007D5F74"/>
    <w:rsid w:val="007E412F"/>
    <w:rsid w:val="007F206C"/>
    <w:rsid w:val="007F4853"/>
    <w:rsid w:val="0083591B"/>
    <w:rsid w:val="008376FB"/>
    <w:rsid w:val="008450D2"/>
    <w:rsid w:val="008673D3"/>
    <w:rsid w:val="00880D55"/>
    <w:rsid w:val="008A2C2D"/>
    <w:rsid w:val="008C5A5E"/>
    <w:rsid w:val="008F3248"/>
    <w:rsid w:val="009021AA"/>
    <w:rsid w:val="009038C6"/>
    <w:rsid w:val="009226A7"/>
    <w:rsid w:val="0092309B"/>
    <w:rsid w:val="00925553"/>
    <w:rsid w:val="0093095A"/>
    <w:rsid w:val="00984A48"/>
    <w:rsid w:val="009A515C"/>
    <w:rsid w:val="009D4135"/>
    <w:rsid w:val="00A02F66"/>
    <w:rsid w:val="00A36070"/>
    <w:rsid w:val="00A652DA"/>
    <w:rsid w:val="00AA15B6"/>
    <w:rsid w:val="00AA243F"/>
    <w:rsid w:val="00AB57DD"/>
    <w:rsid w:val="00AF612F"/>
    <w:rsid w:val="00B12734"/>
    <w:rsid w:val="00B633A7"/>
    <w:rsid w:val="00B63E9F"/>
    <w:rsid w:val="00B70438"/>
    <w:rsid w:val="00BF3180"/>
    <w:rsid w:val="00BF6A79"/>
    <w:rsid w:val="00C123AF"/>
    <w:rsid w:val="00C130EE"/>
    <w:rsid w:val="00C36FF3"/>
    <w:rsid w:val="00C53D93"/>
    <w:rsid w:val="00C73386"/>
    <w:rsid w:val="00C83551"/>
    <w:rsid w:val="00C84D26"/>
    <w:rsid w:val="00CA6DF5"/>
    <w:rsid w:val="00CB3713"/>
    <w:rsid w:val="00CE59FE"/>
    <w:rsid w:val="00D27D08"/>
    <w:rsid w:val="00D43E1B"/>
    <w:rsid w:val="00D618FD"/>
    <w:rsid w:val="00D86B87"/>
    <w:rsid w:val="00D911A5"/>
    <w:rsid w:val="00D938E1"/>
    <w:rsid w:val="00DB5D24"/>
    <w:rsid w:val="00DD07E5"/>
    <w:rsid w:val="00E12A2B"/>
    <w:rsid w:val="00E161A4"/>
    <w:rsid w:val="00E257DF"/>
    <w:rsid w:val="00E527A9"/>
    <w:rsid w:val="00E537E1"/>
    <w:rsid w:val="00E560AF"/>
    <w:rsid w:val="00E96C02"/>
    <w:rsid w:val="00F544EE"/>
    <w:rsid w:val="00F60D60"/>
    <w:rsid w:val="00F628A5"/>
    <w:rsid w:val="00F76590"/>
    <w:rsid w:val="00FA6E0E"/>
    <w:rsid w:val="00FB5FC0"/>
    <w:rsid w:val="00FC281D"/>
    <w:rsid w:val="00FC3D85"/>
    <w:rsid w:val="00FE6ECE"/>
    <w:rsid w:val="00F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7648">
          <w:marLeft w:val="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DFE4-026D-48D2-AFC0-E3E2D8A7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</cp:lastModifiedBy>
  <cp:revision>61</cp:revision>
  <dcterms:created xsi:type="dcterms:W3CDTF">2014-09-26T10:08:00Z</dcterms:created>
  <dcterms:modified xsi:type="dcterms:W3CDTF">2024-10-29T16:13:00Z</dcterms:modified>
</cp:coreProperties>
</file>