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27" w:rsidRPr="00DC4B76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C4B76">
        <w:rPr>
          <w:rFonts w:ascii="Times New Roman" w:hAnsi="Times New Roman" w:cs="Times New Roman"/>
          <w:b/>
          <w:i/>
          <w:sz w:val="32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i/>
          <w:sz w:val="32"/>
          <w:szCs w:val="24"/>
        </w:rPr>
        <w:t>Рождественских чтениях для дошкольников</w:t>
      </w:r>
    </w:p>
    <w:p w:rsidR="00575327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575327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FB7DC1">
        <w:rPr>
          <w:rFonts w:ascii="Times New Roman" w:hAnsi="Times New Roman" w:cs="Times New Roman"/>
          <w:b/>
          <w:sz w:val="32"/>
          <w:szCs w:val="24"/>
        </w:rPr>
        <w:t xml:space="preserve">О проведении </w:t>
      </w:r>
      <w:r w:rsidRPr="00FB7DC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регионального этапа Международных  образовательных Рождественских чтений</w:t>
      </w:r>
    </w:p>
    <w:p w:rsidR="00575327" w:rsidRPr="00FB7DC1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5327" w:rsidRPr="00795AFC" w:rsidRDefault="00575327" w:rsidP="005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AFC">
        <w:rPr>
          <w:rFonts w:ascii="Times New Roman" w:hAnsi="Times New Roman" w:cs="Times New Roman"/>
          <w:sz w:val="28"/>
          <w:szCs w:val="28"/>
        </w:rPr>
        <w:t xml:space="preserve">Омская епархия проводит в рамках постоянно действующего семинара для старших воспитателей, воспитателей и педагогов дошкольных образовательных учреждений мастер-классы, после которых состоятся секции </w:t>
      </w:r>
      <w:r w:rsidRPr="0079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этапа Международных  образовательных Рождественских чтений. Заявки на участие </w:t>
      </w:r>
      <w:r w:rsidRPr="00795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тексты выступлений</w:t>
      </w:r>
      <w:r w:rsidRPr="0079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направить </w:t>
      </w:r>
      <w:r w:rsidRPr="00795AFC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4" w:history="1">
        <w:r w:rsidRPr="00795A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baranzevasp@</w:t>
        </w:r>
        <w:r w:rsidRPr="00795A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795A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95A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795AFC">
        <w:rPr>
          <w:rFonts w:ascii="Times New Roman" w:hAnsi="Times New Roman" w:cs="Times New Roman"/>
          <w:sz w:val="28"/>
          <w:szCs w:val="28"/>
        </w:rPr>
        <w:t xml:space="preserve"> (Светлане Петровне </w:t>
      </w:r>
      <w:proofErr w:type="spellStart"/>
      <w:r w:rsidRPr="00795AFC">
        <w:rPr>
          <w:rFonts w:ascii="Times New Roman" w:hAnsi="Times New Roman" w:cs="Times New Roman"/>
          <w:sz w:val="28"/>
          <w:szCs w:val="28"/>
        </w:rPr>
        <w:t>Баранцевой</w:t>
      </w:r>
      <w:proofErr w:type="spellEnd"/>
      <w:r w:rsidRPr="00795AFC">
        <w:rPr>
          <w:rFonts w:ascii="Times New Roman" w:hAnsi="Times New Roman" w:cs="Times New Roman"/>
          <w:sz w:val="28"/>
          <w:szCs w:val="28"/>
        </w:rPr>
        <w:t xml:space="preserve">) </w:t>
      </w:r>
      <w:r w:rsidRPr="00795AFC">
        <w:rPr>
          <w:rFonts w:ascii="Times New Roman" w:hAnsi="Times New Roman" w:cs="Times New Roman"/>
          <w:b/>
          <w:sz w:val="28"/>
          <w:szCs w:val="28"/>
        </w:rPr>
        <w:t>и в базовые учреждения, где будут проходить секции:</w:t>
      </w:r>
    </w:p>
    <w:tbl>
      <w:tblPr>
        <w:tblStyle w:val="a4"/>
        <w:tblW w:w="0" w:type="auto"/>
        <w:tblLook w:val="04A0"/>
      </w:tblPr>
      <w:tblGrid>
        <w:gridCol w:w="955"/>
        <w:gridCol w:w="2176"/>
        <w:gridCol w:w="1700"/>
        <w:gridCol w:w="2862"/>
        <w:gridCol w:w="2659"/>
        <w:gridCol w:w="2107"/>
        <w:gridCol w:w="2327"/>
      </w:tblGrid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321123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176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</w:t>
            </w: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321123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базового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21123">
              <w:rPr>
                <w:rFonts w:ascii="Times New Roman" w:hAnsi="Times New Roman" w:cs="Times New Roman"/>
              </w:rPr>
              <w:t>БДОУ</w:t>
            </w:r>
          </w:p>
        </w:tc>
        <w:tc>
          <w:tcPr>
            <w:tcW w:w="170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БДОУ</w:t>
            </w:r>
          </w:p>
        </w:tc>
        <w:tc>
          <w:tcPr>
            <w:tcW w:w="2862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 проводимого мастер-класса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направления заявок и текстов выступлений</w:t>
            </w:r>
          </w:p>
        </w:tc>
        <w:tc>
          <w:tcPr>
            <w:tcW w:w="2327" w:type="dxa"/>
          </w:tcPr>
          <w:p w:rsidR="00575327" w:rsidRPr="00833619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направления заявок,</w:t>
            </w:r>
            <w:r w:rsidRPr="00321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Ф.И.О. ответственного организатора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р-н</w:t>
            </w:r>
          </w:p>
        </w:tc>
        <w:tc>
          <w:tcPr>
            <w:tcW w:w="2176" w:type="dxa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1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.10.16 с 1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1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</w:p>
          <w:p w:rsidR="00575327" w:rsidRPr="00D658E9" w:rsidRDefault="00575327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D658E9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CFCFF"/>
              </w:rPr>
              <w:t>КУ Омского муниципального района Омской области «Ресурсный центр информатизации и методического обеспечения в сфере образования» Комитета по образованию Администрации Омского муниципального Омской области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Лермонтова, 171-А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Семинар «</w:t>
            </w:r>
            <w:r>
              <w:rPr>
                <w:rFonts w:ascii="Arial CYR" w:hAnsi="Arial CYR" w:cs="Arial CYR"/>
                <w:sz w:val="20"/>
                <w:szCs w:val="20"/>
              </w:rPr>
              <w:t>Создание системы духовно-нравственного воспитания в контексте национальной безопасности страны»</w:t>
            </w:r>
          </w:p>
        </w:tc>
        <w:tc>
          <w:tcPr>
            <w:tcW w:w="2659" w:type="dxa"/>
          </w:tcPr>
          <w:p w:rsidR="00575327" w:rsidRPr="00B20585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5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Pr="00B205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.10.16г.,</w:t>
            </w:r>
          </w:p>
          <w:p w:rsidR="00575327" w:rsidRDefault="00575327" w:rsidP="00010323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 заявок закончен.</w:t>
            </w:r>
          </w:p>
        </w:tc>
        <w:tc>
          <w:tcPr>
            <w:tcW w:w="2327" w:type="dxa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</w:p>
          <w:p w:rsidR="00575327" w:rsidRDefault="002E0FE5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" w:history="1"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="00575327" w:rsidRPr="00D658E9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="00575327" w:rsidRPr="00D658E9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  <w:r w:rsidR="00575327" w:rsidRPr="00D658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Пузанова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Елена Владимировна</w:t>
            </w:r>
            <w:r w:rsidRPr="00D658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р-н</w:t>
            </w:r>
          </w:p>
        </w:tc>
        <w:tc>
          <w:tcPr>
            <w:tcW w:w="2176" w:type="dxa"/>
          </w:tcPr>
          <w:p w:rsidR="00575327" w:rsidRPr="00121690" w:rsidRDefault="00575327" w:rsidP="00010323">
            <w:pPr>
              <w:jc w:val="center"/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1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.10.16 с 1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3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</w:p>
          <w:p w:rsidR="00575327" w:rsidRPr="00D658E9" w:rsidRDefault="00575327" w:rsidP="00010323">
            <w:pPr>
              <w:rPr>
                <w:rFonts w:ascii="Times New Roman" w:hAnsi="Times New Roman" w:cs="Times New Roman"/>
                <w:b/>
              </w:rPr>
            </w:pPr>
            <w:r w:rsidRPr="00D658E9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CFCFF"/>
              </w:rPr>
              <w:t xml:space="preserve">КУ Омского муниципального района Омской области «Ресурсный центр информатизации и методического обеспечения в сфере образования» Комитета по образованию Администрации Омского муниципального Омской </w:t>
            </w:r>
            <w:r w:rsidRPr="00D658E9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CFCFF"/>
              </w:rPr>
              <w:lastRenderedPageBreak/>
              <w:t>области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Лермонтова, 171-А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Pr="00B20585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5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Pr="00B205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.10.16г.,</w:t>
            </w:r>
          </w:p>
          <w:p w:rsidR="00575327" w:rsidRDefault="00575327" w:rsidP="00010323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 заявок закончен.</w:t>
            </w:r>
          </w:p>
        </w:tc>
        <w:tc>
          <w:tcPr>
            <w:tcW w:w="2327" w:type="dxa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</w:p>
          <w:p w:rsidR="00575327" w:rsidRDefault="002E0FE5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" w:history="1"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="00575327" w:rsidRPr="00D658E9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="00575327" w:rsidRPr="00D658E9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  <w:r w:rsidR="00575327" w:rsidRPr="00D658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Пузанова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Елена Владимировна</w:t>
            </w:r>
            <w:r w:rsidRPr="00D658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ЦАО</w:t>
            </w:r>
          </w:p>
        </w:tc>
        <w:tc>
          <w:tcPr>
            <w:tcW w:w="2176" w:type="dxa"/>
          </w:tcPr>
          <w:p w:rsidR="00575327" w:rsidRPr="00121690" w:rsidRDefault="00575327" w:rsidP="00010323">
            <w:pPr>
              <w:jc w:val="center"/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4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.10.16 с 10.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3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</w:p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Лермонтова,56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«Православие и язычество. Из чего складываются духовно-нравственные ориентиры»</w:t>
            </w:r>
          </w:p>
        </w:tc>
        <w:tc>
          <w:tcPr>
            <w:tcW w:w="2659" w:type="dxa"/>
          </w:tcPr>
          <w:p w:rsidR="00575327" w:rsidRPr="00B20585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18.10.16г.,</w:t>
            </w:r>
          </w:p>
        </w:tc>
        <w:tc>
          <w:tcPr>
            <w:tcW w:w="2327" w:type="dxa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</w:p>
          <w:p w:rsidR="00575327" w:rsidRDefault="002E0FE5" w:rsidP="00010323">
            <w:pPr>
              <w:rPr>
                <w:rFonts w:ascii="Times New Roman" w:hAnsi="Times New Roman" w:cs="Times New Roman"/>
              </w:rPr>
            </w:pPr>
            <w:hyperlink r:id="rId7" w:history="1"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="00575327" w:rsidRPr="00F8497B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="00575327" w:rsidRPr="00F8497B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  <w:r w:rsidR="00575327" w:rsidRPr="00F849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ЦАО</w:t>
            </w:r>
          </w:p>
        </w:tc>
        <w:tc>
          <w:tcPr>
            <w:tcW w:w="2176" w:type="dxa"/>
          </w:tcPr>
          <w:p w:rsidR="00575327" w:rsidRPr="00121690" w:rsidRDefault="00575327" w:rsidP="00010323">
            <w:pPr>
              <w:jc w:val="center"/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4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.10.16 с 1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5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</w:p>
          <w:p w:rsidR="00575327" w:rsidRPr="00D658E9" w:rsidRDefault="00575327" w:rsidP="00010323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D658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Региональный центр по связям с общественностью </w:t>
            </w:r>
          </w:p>
        </w:tc>
        <w:tc>
          <w:tcPr>
            <w:tcW w:w="1700" w:type="dxa"/>
          </w:tcPr>
          <w:p w:rsidR="00575327" w:rsidRDefault="00575327" w:rsidP="00575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Путь,11</w:t>
            </w:r>
            <w:r>
              <w:rPr>
                <w:rFonts w:ascii="Times New Roman" w:hAnsi="Times New Roman" w:cs="Times New Roman"/>
              </w:rPr>
              <w:br/>
              <w:t>Библиотека им. А.С.Пушкина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со СМИ «Роль СМИ в формировании миролюбия»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Журналисты, ученые, педагоги, воспитатели, КЗМ, специалисты, занимающиеся вопросами духовно-нравственного воспитания 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20.10.16г.,</w:t>
            </w:r>
          </w:p>
        </w:tc>
        <w:tc>
          <w:tcPr>
            <w:tcW w:w="2327" w:type="dxa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</w:p>
          <w:p w:rsidR="00575327" w:rsidRDefault="002E0FE5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" w:history="1"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="00575327" w:rsidRPr="00E33391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="00575327" w:rsidRPr="00E33391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САО</w:t>
            </w:r>
          </w:p>
        </w:tc>
        <w:tc>
          <w:tcPr>
            <w:tcW w:w="2176" w:type="dxa"/>
            <w:vAlign w:val="center"/>
          </w:tcPr>
          <w:p w:rsidR="00575327" w:rsidRPr="00121690" w:rsidRDefault="00575327" w:rsidP="00010323">
            <w:pPr>
              <w:jc w:val="center"/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25.10.16 с 10.00</w:t>
            </w:r>
          </w:p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БДОУ г. Омска "Детский сад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168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  <w:p w:rsidR="00575327" w:rsidRPr="00E75F1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575327" w:rsidRPr="00E75F1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проспект Мира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90-А 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«Приобщение детей к истории и традициям православной культуры»</w:t>
            </w: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участия в мастер-классе направляется до 18.10.16г.,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выступающих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секции до 20.10.16</w:t>
            </w:r>
          </w:p>
        </w:tc>
        <w:tc>
          <w:tcPr>
            <w:tcW w:w="2327" w:type="dxa"/>
            <w:vAlign w:val="center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63-26-33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64-42-96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Ануфриева Надежда Викторовна, ст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оспитатель</w:t>
            </w:r>
          </w:p>
          <w:p w:rsidR="00575327" w:rsidRDefault="002E0FE5" w:rsidP="00010323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75327">
                <w:rPr>
                  <w:rStyle w:val="a3"/>
                  <w:rFonts w:ascii="Arial CYR" w:hAnsi="Arial CYR" w:cs="Arial CYR"/>
                  <w:sz w:val="20"/>
                  <w:szCs w:val="20"/>
                </w:rPr>
                <w:t>det_sad_168@mail.ru</w:t>
              </w:r>
            </w:hyperlink>
          </w:p>
          <w:p w:rsidR="00575327" w:rsidRPr="00E75F1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ЦАО</w:t>
            </w:r>
          </w:p>
        </w:tc>
        <w:tc>
          <w:tcPr>
            <w:tcW w:w="2176" w:type="dxa"/>
            <w:vAlign w:val="center"/>
          </w:tcPr>
          <w:p w:rsidR="00575327" w:rsidRPr="00121690" w:rsidRDefault="00575327" w:rsidP="00010323">
            <w:pPr>
              <w:jc w:val="center"/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8</w:t>
            </w:r>
            <w:r w:rsidR="00E30463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.10.16 с 14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.00</w:t>
            </w:r>
          </w:p>
          <w:p w:rsidR="00575327" w:rsidRPr="00121690" w:rsidRDefault="00575327" w:rsidP="00010323">
            <w:pPr>
              <w:jc w:val="center"/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БОУ г. Омска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«СОШ № 132»</w:t>
            </w:r>
          </w:p>
        </w:tc>
        <w:tc>
          <w:tcPr>
            <w:tcW w:w="1700" w:type="dxa"/>
            <w:vAlign w:val="center"/>
          </w:tcPr>
          <w:p w:rsidR="00575327" w:rsidRPr="00E75F1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Звездова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96</w:t>
            </w:r>
          </w:p>
        </w:tc>
        <w:tc>
          <w:tcPr>
            <w:tcW w:w="2862" w:type="dxa"/>
          </w:tcPr>
          <w:p w:rsidR="00575327" w:rsidRPr="00B24474" w:rsidRDefault="00575327" w:rsidP="000103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мастерская «Обучение игре  на народных инструментах» </w:t>
            </w:r>
            <w:r w:rsidRPr="00795A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(бесплатно!!!)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Заявк</w:t>
            </w:r>
            <w:r w:rsidRPr="00795A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участия направляются до 24.10.16г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2327" w:type="dxa"/>
            <w:vAlign w:val="center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Карпачёва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 Станиславовна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</w:p>
          <w:p w:rsidR="00575327" w:rsidRPr="00795AFC" w:rsidRDefault="002E0FE5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hyperlink r:id="rId10" w:history="1"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baranzevasp@mail.ru</w:t>
              </w:r>
            </w:hyperlink>
            <w:r w:rsidR="0057532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ЦАО</w:t>
            </w:r>
          </w:p>
        </w:tc>
        <w:tc>
          <w:tcPr>
            <w:tcW w:w="2176" w:type="dxa"/>
            <w:vAlign w:val="center"/>
          </w:tcPr>
          <w:p w:rsidR="00575327" w:rsidRPr="00E75F1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02.11.16 в БДОУ </w:t>
            </w:r>
            <w:r w:rsidRPr="0092298D">
              <w:rPr>
                <w:rFonts w:ascii="Arial CYR" w:eastAsia="Times New Roman" w:hAnsi="Arial CYR" w:cs="Arial CYR"/>
                <w:szCs w:val="20"/>
                <w:lang w:eastAsia="ru-RU"/>
              </w:rPr>
              <w:t>г.</w:t>
            </w:r>
            <w:r w:rsidRPr="00121690"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Омска "Центр развития ребенка - детский сад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250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proofErr w:type="spellStart"/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Звездова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132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миролюбия у дошкольников»</w:t>
            </w: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Заявка для участия в мастер-классе направляется до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.10.16г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выступающих на секции до 27.10.16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32-42-32</w:t>
            </w:r>
          </w:p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Склярова Светлана Владимировна, 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  <w:p w:rsidR="00575327" w:rsidRDefault="002E0FE5" w:rsidP="0001032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75327">
                <w:rPr>
                  <w:rStyle w:val="a3"/>
                  <w:rFonts w:ascii="Arial CYR" w:hAnsi="Arial CYR" w:cs="Arial CYR"/>
                  <w:sz w:val="20"/>
                  <w:szCs w:val="20"/>
                </w:rPr>
                <w:t>DC250@bk.ru</w:t>
              </w:r>
            </w:hyperlink>
          </w:p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КАО</w:t>
            </w:r>
          </w:p>
        </w:tc>
        <w:tc>
          <w:tcPr>
            <w:tcW w:w="2176" w:type="dxa"/>
            <w:vAlign w:val="center"/>
          </w:tcPr>
          <w:p w:rsidR="00575327" w:rsidRPr="00121690" w:rsidRDefault="00575327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3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.11.16 в БДОУ </w:t>
            </w:r>
            <w:r w:rsidRPr="0092298D">
              <w:rPr>
                <w:rFonts w:ascii="Arial CYR" w:eastAsia="Times New Roman" w:hAnsi="Arial CYR" w:cs="Arial CYR"/>
                <w:szCs w:val="20"/>
                <w:lang w:eastAsia="ru-RU"/>
              </w:rPr>
              <w:t>г.</w:t>
            </w:r>
            <w:r w:rsidRPr="00121690"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«Лицей № 74»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Заречный, 5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творческих проектов «Держава»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1-11-х классов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выступающих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секции до 20.10.16</w:t>
            </w:r>
          </w:p>
        </w:tc>
        <w:tc>
          <w:tcPr>
            <w:tcW w:w="2327" w:type="dxa"/>
          </w:tcPr>
          <w:p w:rsidR="00575327" w:rsidRDefault="00575327" w:rsidP="000103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</w:p>
          <w:p w:rsidR="00575327" w:rsidRDefault="002E0FE5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hyperlink r:id="rId12" w:history="1"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="00575327" w:rsidRPr="0092298D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="00575327" w:rsidRPr="0092298D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="00575327"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  <w:r w:rsidR="00575327">
              <w:br/>
            </w:r>
            <w:proofErr w:type="spellStart"/>
            <w:r w:rsidR="00575327">
              <w:t>Солошенко</w:t>
            </w:r>
            <w:proofErr w:type="spellEnd"/>
            <w:r w:rsidR="00575327">
              <w:t xml:space="preserve"> Ирина Викторовна </w:t>
            </w:r>
            <w:r w:rsidR="00575327" w:rsidRPr="00922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КАО</w:t>
            </w:r>
          </w:p>
        </w:tc>
        <w:tc>
          <w:tcPr>
            <w:tcW w:w="2176" w:type="dxa"/>
          </w:tcPr>
          <w:p w:rsidR="00575327" w:rsidRPr="00121690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08.11.16 с 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 10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3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 w:rsidRPr="00121690"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БДОУ г. Омска "Детский сад № 112"</w:t>
            </w:r>
          </w:p>
        </w:tc>
        <w:tc>
          <w:tcPr>
            <w:tcW w:w="170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Мельничная, 87-А</w:t>
            </w:r>
          </w:p>
        </w:tc>
        <w:tc>
          <w:tcPr>
            <w:tcW w:w="2862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выступающих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секции направляется до 01.11.16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90-21-23</w:t>
            </w:r>
          </w:p>
          <w:p w:rsidR="00575327" w:rsidRDefault="002E0FE5" w:rsidP="0001032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575327">
                <w:rPr>
                  <w:rStyle w:val="a3"/>
                  <w:rFonts w:ascii="Arial CYR" w:hAnsi="Arial CYR" w:cs="Arial CYR"/>
                  <w:sz w:val="20"/>
                  <w:szCs w:val="20"/>
                </w:rPr>
                <w:t>yasli_sad_112@mail.ru</w:t>
              </w:r>
            </w:hyperlink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КАО</w:t>
            </w:r>
          </w:p>
        </w:tc>
        <w:tc>
          <w:tcPr>
            <w:tcW w:w="2176" w:type="dxa"/>
          </w:tcPr>
          <w:p w:rsidR="00575327" w:rsidRPr="00121690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9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.11.16 с 1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3</w:t>
            </w:r>
            <w:r w:rsidRPr="00121690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.00</w:t>
            </w:r>
            <w:r w:rsidRPr="00121690"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БДОУ г. Омска "Детский сад № 339"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Степанца, 6-Б</w:t>
            </w:r>
          </w:p>
        </w:tc>
        <w:tc>
          <w:tcPr>
            <w:tcW w:w="2862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выступающих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секции направляется до 01.11.16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77-11-25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77-18-88</w:t>
            </w:r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Куприянова Ирина Анатольевна, ст. воспитатель</w:t>
            </w:r>
          </w:p>
          <w:p w:rsidR="00575327" w:rsidRDefault="002E0FE5" w:rsidP="0001032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575327">
                <w:rPr>
                  <w:rStyle w:val="a3"/>
                  <w:rFonts w:ascii="Arial CYR" w:hAnsi="Arial CYR" w:cs="Arial CYR"/>
                  <w:sz w:val="20"/>
                  <w:szCs w:val="20"/>
                </w:rPr>
                <w:t>omsk.339@gmail.com</w:t>
              </w:r>
            </w:hyperlink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САО</w:t>
            </w:r>
          </w:p>
        </w:tc>
        <w:tc>
          <w:tcPr>
            <w:tcW w:w="2176" w:type="dxa"/>
          </w:tcPr>
          <w:p w:rsidR="00575327" w:rsidRPr="00121690" w:rsidRDefault="00575327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11.11.16 с 10.00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Заозерная, 26, корп.4 </w:t>
            </w:r>
          </w:p>
        </w:tc>
        <w:tc>
          <w:tcPr>
            <w:tcW w:w="2862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выступающих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секции направляется до 04.11.16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52-27-67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52-24-71 </w:t>
            </w:r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Котова Людмила Ивановна</w:t>
            </w:r>
          </w:p>
          <w:p w:rsidR="00575327" w:rsidRPr="00521687" w:rsidRDefault="00575327" w:rsidP="0001032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521687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ds148mou@mail.ru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САО</w:t>
            </w:r>
          </w:p>
        </w:tc>
        <w:tc>
          <w:tcPr>
            <w:tcW w:w="2176" w:type="dxa"/>
          </w:tcPr>
          <w:p w:rsidR="00575327" w:rsidRPr="00A97004" w:rsidRDefault="00575327" w:rsidP="00010323">
            <w:pPr>
              <w:rPr>
                <w:rFonts w:ascii="Arial CYR" w:hAnsi="Arial CYR" w:cs="Arial CYR"/>
                <w:szCs w:val="20"/>
              </w:rPr>
            </w:pPr>
            <w:r w:rsidRPr="00A97004">
              <w:rPr>
                <w:rFonts w:ascii="Arial CYR" w:hAnsi="Arial CYR" w:cs="Arial CYR"/>
                <w:b/>
                <w:szCs w:val="20"/>
              </w:rPr>
              <w:t>14.11.16</w:t>
            </w:r>
            <w:r w:rsidRPr="00A97004">
              <w:rPr>
                <w:rFonts w:ascii="Arial CYR" w:hAnsi="Arial CYR" w:cs="Arial CYR"/>
                <w:szCs w:val="20"/>
              </w:rPr>
              <w:t xml:space="preserve"> </w:t>
            </w:r>
            <w:r w:rsidRPr="00A97004">
              <w:rPr>
                <w:rFonts w:ascii="Arial CYR" w:hAnsi="Arial CYR" w:cs="Arial CYR"/>
                <w:b/>
                <w:szCs w:val="20"/>
              </w:rPr>
              <w:t>с 10.30</w:t>
            </w: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БОУ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Центр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развития творчества "Дом пионеров "</w:t>
            </w:r>
          </w:p>
        </w:tc>
        <w:tc>
          <w:tcPr>
            <w:tcW w:w="170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Магистральная, 57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Творческая мастерская:  «Народная игрушка. История и изготовление».</w:t>
            </w:r>
          </w:p>
          <w:p w:rsidR="00575327" w:rsidRPr="00795AFC" w:rsidRDefault="00575327" w:rsidP="0001032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795AFC">
              <w:rPr>
                <w:rFonts w:ascii="Arial CYR" w:eastAsia="Times New Roman" w:hAnsi="Arial CYR" w:cs="Arial CYR"/>
                <w:i/>
                <w:sz w:val="18"/>
                <w:szCs w:val="20"/>
                <w:lang w:eastAsia="ru-RU"/>
              </w:rPr>
              <w:t xml:space="preserve">(С собой нужно принести 40р. </w:t>
            </w:r>
            <w:r>
              <w:rPr>
                <w:rFonts w:ascii="Arial CYR" w:eastAsia="Times New Roman" w:hAnsi="Arial CYR" w:cs="Arial CYR"/>
                <w:i/>
                <w:sz w:val="18"/>
                <w:szCs w:val="20"/>
                <w:lang w:eastAsia="ru-RU"/>
              </w:rPr>
              <w:t>н</w:t>
            </w:r>
            <w:r w:rsidRPr="00795AFC">
              <w:rPr>
                <w:rFonts w:ascii="Arial CYR" w:eastAsia="Times New Roman" w:hAnsi="Arial CYR" w:cs="Arial CYR"/>
                <w:i/>
                <w:sz w:val="18"/>
                <w:szCs w:val="20"/>
                <w:lang w:eastAsia="ru-RU"/>
              </w:rPr>
              <w:t>а материалы.</w:t>
            </w:r>
            <w:proofErr w:type="gramEnd"/>
            <w:r w:rsidRPr="00795AFC">
              <w:rPr>
                <w:rFonts w:ascii="Arial CYR" w:eastAsia="Times New Roman" w:hAnsi="Arial CYR" w:cs="Arial CYR"/>
                <w:i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795AFC">
              <w:rPr>
                <w:rFonts w:ascii="Arial CYR" w:eastAsia="Times New Roman" w:hAnsi="Arial CYR" w:cs="Arial CYR"/>
                <w:i/>
                <w:sz w:val="18"/>
                <w:szCs w:val="20"/>
                <w:lang w:eastAsia="ru-RU"/>
              </w:rPr>
              <w:t>Изготовленные изделия участники заберут домой).</w:t>
            </w:r>
            <w:proofErr w:type="gramEnd"/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Заявка для участия в мастер-классе направляется до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.16г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(не более 2 чел.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ОУ) </w:t>
            </w:r>
            <w:proofErr w:type="gramEnd"/>
            <w:r w:rsidRPr="00CB63F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Прием заявок будет ограничен по наполнению группы.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64-25-48 </w:t>
            </w:r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64-02-11,</w:t>
            </w:r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Ласточкина Людмила Александровна</w:t>
            </w:r>
          </w:p>
          <w:p w:rsidR="00575327" w:rsidRPr="00321123" w:rsidRDefault="002E0FE5" w:rsidP="00010323">
            <w:pPr>
              <w:rPr>
                <w:rFonts w:ascii="Times New Roman" w:hAnsi="Times New Roman" w:cs="Times New Roman"/>
              </w:rPr>
            </w:pPr>
            <w:hyperlink r:id="rId15" w:history="1">
              <w:r w:rsidR="00575327">
                <w:rPr>
                  <w:rStyle w:val="a3"/>
                  <w:rFonts w:ascii="Arial CYR" w:hAnsi="Arial CYR" w:cs="Arial CYR"/>
                  <w:sz w:val="20"/>
                  <w:szCs w:val="20"/>
                </w:rPr>
                <w:t>dompionerov@bk.ru</w:t>
              </w:r>
            </w:hyperlink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КАО</w:t>
            </w:r>
          </w:p>
        </w:tc>
        <w:tc>
          <w:tcPr>
            <w:tcW w:w="2176" w:type="dxa"/>
          </w:tcPr>
          <w:p w:rsidR="00575327" w:rsidRDefault="00575327" w:rsidP="00010323">
            <w:pPr>
              <w:rPr>
                <w:rFonts w:ascii="Arial CYR" w:hAnsi="Arial CYR" w:cs="Arial CYR"/>
                <w:b/>
                <w:szCs w:val="20"/>
              </w:rPr>
            </w:pPr>
            <w:r>
              <w:rPr>
                <w:rFonts w:ascii="Arial CYR" w:hAnsi="Arial CYR" w:cs="Arial CYR"/>
                <w:b/>
                <w:szCs w:val="20"/>
              </w:rPr>
              <w:t>15</w:t>
            </w:r>
            <w:r w:rsidRPr="00A97004">
              <w:rPr>
                <w:rFonts w:ascii="Arial CYR" w:hAnsi="Arial CYR" w:cs="Arial CYR"/>
                <w:b/>
                <w:szCs w:val="20"/>
              </w:rPr>
              <w:t>.11.16 с 10</w:t>
            </w:r>
            <w:r>
              <w:rPr>
                <w:rFonts w:ascii="Arial CYR" w:hAnsi="Arial CYR" w:cs="Arial CYR"/>
                <w:b/>
                <w:szCs w:val="20"/>
              </w:rPr>
              <w:t>.00</w:t>
            </w:r>
          </w:p>
          <w:p w:rsidR="00575327" w:rsidRPr="00A97004" w:rsidRDefault="00575327" w:rsidP="00010323">
            <w:pPr>
              <w:rPr>
                <w:rFonts w:ascii="Arial CYR" w:hAnsi="Arial CYR" w:cs="Arial CYR"/>
                <w:b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БДОУ г. Омска</w:t>
            </w:r>
            <w:proofErr w:type="gramStart"/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</w:t>
            </w:r>
            <w:proofErr w:type="gramEnd"/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етский сад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211»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Ватутина, 5-В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Мастер-класс «Осенний народный праздник Кузьминки»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Заявка для участия в мастер-классе направляется до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.16г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(не более 2 чел. от ОУ).</w:t>
            </w:r>
            <w:r w:rsidRPr="00CB63F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Прием заявок будет ограничен по наполнению группы.</w:t>
            </w:r>
          </w:p>
        </w:tc>
        <w:tc>
          <w:tcPr>
            <w:tcW w:w="2327" w:type="dxa"/>
          </w:tcPr>
          <w:p w:rsidR="00575327" w:rsidRDefault="002E0FE5" w:rsidP="0001032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75327">
                <w:rPr>
                  <w:rStyle w:val="a3"/>
                  <w:rFonts w:ascii="Arial CYR" w:hAnsi="Arial CYR" w:cs="Arial CYR"/>
                  <w:sz w:val="20"/>
                  <w:szCs w:val="20"/>
                </w:rPr>
                <w:t>ds211@mail.ru</w:t>
              </w:r>
            </w:hyperlink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Воронина Марина Борисовна, </w:t>
            </w:r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71-54-50</w:t>
            </w:r>
          </w:p>
          <w:p w:rsidR="00575327" w:rsidRDefault="00575327" w:rsidP="000103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ЦАО</w:t>
            </w:r>
          </w:p>
        </w:tc>
        <w:tc>
          <w:tcPr>
            <w:tcW w:w="2176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A97004">
              <w:rPr>
                <w:rFonts w:ascii="Arial CYR" w:hAnsi="Arial CYR" w:cs="Arial CYR"/>
                <w:b/>
                <w:szCs w:val="20"/>
              </w:rPr>
              <w:t>16.11.16 с 10.30</w:t>
            </w:r>
            <w:r w:rsidRPr="00A97004"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БДОУ г. Омска "Детский сад  комбинированного вида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379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микрорайон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Загородный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«С чего начинается любовь к Родине»</w:t>
            </w: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Заявка для участия в мастер-классе направляется до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24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.16г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выступающих на секции до 11.11.16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79-40-35</w:t>
            </w:r>
          </w:p>
          <w:p w:rsidR="00575327" w:rsidRDefault="00575327" w:rsidP="0001032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Ананьева Наталья Владимировна, ст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оспитатель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hyperlink r:id="rId17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det.cad379@mail.ru</w:t>
              </w:r>
            </w:hyperlink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САО</w:t>
            </w:r>
          </w:p>
        </w:tc>
        <w:tc>
          <w:tcPr>
            <w:tcW w:w="2176" w:type="dxa"/>
          </w:tcPr>
          <w:p w:rsidR="00575327" w:rsidRPr="004D685C" w:rsidRDefault="00575327" w:rsidP="00010323">
            <w:pPr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b/>
                <w:szCs w:val="20"/>
              </w:rPr>
              <w:t>26.11.16</w:t>
            </w:r>
            <w:r w:rsidR="00717AA0">
              <w:rPr>
                <w:rFonts w:ascii="Arial CYR" w:hAnsi="Arial CYR" w:cs="Arial CYR"/>
                <w:b/>
                <w:szCs w:val="20"/>
              </w:rPr>
              <w:t xml:space="preserve"> </w:t>
            </w:r>
          </w:p>
          <w:p w:rsidR="00575327" w:rsidRDefault="00575327" w:rsidP="00010323">
            <w:pPr>
              <w:rPr>
                <w:rFonts w:ascii="Arial CYR" w:hAnsi="Arial CYR" w:cs="Arial CYR"/>
                <w:b/>
                <w:szCs w:val="20"/>
              </w:rPr>
            </w:pPr>
            <w:r w:rsidRPr="004D685C">
              <w:rPr>
                <w:rFonts w:ascii="Arial CYR" w:hAnsi="Arial CYR" w:cs="Arial CYR"/>
                <w:szCs w:val="20"/>
              </w:rPr>
              <w:t>Б</w:t>
            </w:r>
            <w:r>
              <w:rPr>
                <w:rFonts w:ascii="Arial CYR" w:hAnsi="Arial CYR" w:cs="Arial CYR"/>
                <w:szCs w:val="20"/>
              </w:rPr>
              <w:t>ОУ г</w:t>
            </w:r>
            <w:r w:rsidRPr="004D685C">
              <w:rPr>
                <w:rFonts w:ascii="Arial CYR" w:hAnsi="Arial CYR" w:cs="Arial CYR"/>
                <w:szCs w:val="20"/>
              </w:rPr>
              <w:t xml:space="preserve">. </w:t>
            </w:r>
            <w:r>
              <w:rPr>
                <w:rFonts w:ascii="Arial CYR" w:hAnsi="Arial CYR" w:cs="Arial CYR"/>
                <w:szCs w:val="20"/>
              </w:rPr>
              <w:t xml:space="preserve">Омска </w:t>
            </w:r>
            <w:r w:rsidRPr="004D685C">
              <w:rPr>
                <w:rFonts w:ascii="Arial CYR" w:hAnsi="Arial CYR" w:cs="Arial CYR"/>
                <w:szCs w:val="20"/>
              </w:rPr>
              <w:t>«Гимназия № 12»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Энтузиастов,  47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«Музыкально-литературная гостиная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матери»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hAnsi="Arial CYR" w:cs="Arial CYR"/>
                <w:szCs w:val="20"/>
              </w:rPr>
              <w:t>Обучающиеся</w:t>
            </w:r>
            <w:proofErr w:type="gramEnd"/>
            <w:r>
              <w:rPr>
                <w:rFonts w:ascii="Arial CYR" w:hAnsi="Arial CYR" w:cs="Arial CYR"/>
                <w:szCs w:val="20"/>
              </w:rPr>
              <w:t xml:space="preserve"> </w:t>
            </w:r>
            <w:r w:rsidRPr="004D685C">
              <w:rPr>
                <w:rFonts w:ascii="Arial CYR" w:hAnsi="Arial CYR" w:cs="Arial CYR"/>
                <w:szCs w:val="20"/>
              </w:rPr>
              <w:t>Б</w:t>
            </w:r>
            <w:r>
              <w:rPr>
                <w:rFonts w:ascii="Arial CYR" w:hAnsi="Arial CYR" w:cs="Arial CYR"/>
                <w:szCs w:val="20"/>
              </w:rPr>
              <w:t>ОУ г</w:t>
            </w:r>
            <w:r w:rsidRPr="004D685C">
              <w:rPr>
                <w:rFonts w:ascii="Arial CYR" w:hAnsi="Arial CYR" w:cs="Arial CYR"/>
                <w:szCs w:val="20"/>
              </w:rPr>
              <w:t xml:space="preserve">. </w:t>
            </w:r>
            <w:r>
              <w:rPr>
                <w:rFonts w:ascii="Arial CYR" w:hAnsi="Arial CYR" w:cs="Arial CYR"/>
                <w:szCs w:val="20"/>
              </w:rPr>
              <w:t xml:space="preserve">Омска </w:t>
            </w:r>
            <w:r w:rsidRPr="004D685C">
              <w:rPr>
                <w:rFonts w:ascii="Arial CYR" w:hAnsi="Arial CYR" w:cs="Arial CYR"/>
                <w:szCs w:val="20"/>
              </w:rPr>
              <w:t>«Гимназия № 12»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Только для 12 гимназии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КАО</w:t>
            </w:r>
          </w:p>
        </w:tc>
        <w:tc>
          <w:tcPr>
            <w:tcW w:w="2176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.12.16 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с</w:t>
            </w: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 1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.00</w:t>
            </w:r>
          </w:p>
          <w:p w:rsidR="00575327" w:rsidRPr="00290937" w:rsidRDefault="00575327" w:rsidP="00010323">
            <w:pPr>
              <w:rPr>
                <w:rFonts w:ascii="Times New Roman" w:hAnsi="Times New Roman" w:cs="Times New Roman"/>
              </w:rPr>
            </w:pPr>
            <w:r w:rsidRPr="00290937">
              <w:rPr>
                <w:rFonts w:ascii="Times New Roman" w:hAnsi="Times New Roman" w:cs="Times New Roman"/>
                <w:bCs/>
              </w:rPr>
              <w:t xml:space="preserve">БОУ </w:t>
            </w:r>
            <w:r w:rsidRPr="00290937">
              <w:rPr>
                <w:rFonts w:ascii="Times New Roman" w:hAnsi="Times New Roman" w:cs="Times New Roman"/>
                <w:bCs/>
              </w:rPr>
              <w:br/>
              <w:t>г. Омска «Гимназия № 140»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Дмитриева, 13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этические чтения</w:t>
            </w:r>
          </w:p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«Нравственность и духовность в развитии </w:t>
            </w:r>
            <w:r>
              <w:rPr>
                <w:rFonts w:ascii="Times New Roman" w:hAnsi="Times New Roman" w:cs="Times New Roman"/>
              </w:rPr>
              <w:lastRenderedPageBreak/>
              <w:t>общества»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1-4-х классов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выступающих на секции направляется до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20.11.16г.</w:t>
            </w:r>
          </w:p>
        </w:tc>
        <w:tc>
          <w:tcPr>
            <w:tcW w:w="2327" w:type="dxa"/>
          </w:tcPr>
          <w:p w:rsidR="00575327" w:rsidRPr="00A97004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Суханова Галина Михайловна, зам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иректора</w:t>
            </w:r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  <w:p w:rsidR="00575327" w:rsidRPr="00A97004" w:rsidRDefault="002E0FE5" w:rsidP="00010323">
            <w:pPr>
              <w:rPr>
                <w:bCs/>
              </w:rPr>
            </w:pPr>
            <w:hyperlink r:id="rId18" w:history="1">
              <w:r w:rsidR="00575327" w:rsidRPr="00A97004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suhanova</w:t>
              </w:r>
              <w:r w:rsidR="00575327" w:rsidRPr="00A97004">
                <w:rPr>
                  <w:rStyle w:val="a3"/>
                  <w:rFonts w:ascii="Times New Roman" w:hAnsi="Times New Roman" w:cs="Times New Roman"/>
                  <w:bCs/>
                </w:rPr>
                <w:t>_</w:t>
              </w:r>
              <w:r w:rsidR="00575327" w:rsidRPr="00A97004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gm</w:t>
              </w:r>
              <w:r w:rsidR="00575327" w:rsidRPr="00A97004"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proofErr w:type="spellStart"/>
              <w:r w:rsidR="00575327" w:rsidRPr="00A97004">
                <w:rPr>
                  <w:rStyle w:val="a3"/>
                  <w:rFonts w:ascii="Times New Roman" w:hAnsi="Times New Roman" w:cs="Times New Roman"/>
                  <w:bCs/>
                </w:rPr>
                <w:t>mail.ru</w:t>
              </w:r>
              <w:proofErr w:type="spellEnd"/>
            </w:hyperlink>
            <w:r w:rsidR="00575327" w:rsidRPr="00A97004">
              <w:rPr>
                <w:b/>
                <w:bCs/>
              </w:rPr>
              <w:t xml:space="preserve">, </w:t>
            </w:r>
            <w:r w:rsidR="00575327" w:rsidRPr="00A97004">
              <w:rPr>
                <w:rFonts w:ascii="Times New Roman" w:hAnsi="Times New Roman" w:cs="Times New Roman"/>
                <w:bCs/>
              </w:rPr>
              <w:lastRenderedPageBreak/>
              <w:t>сот. тел.</w:t>
            </w:r>
            <w:r w:rsidR="00575327" w:rsidRPr="00A970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5327" w:rsidRPr="00A97004">
              <w:rPr>
                <w:rFonts w:ascii="Times New Roman" w:hAnsi="Times New Roman" w:cs="Times New Roman"/>
                <w:bCs/>
              </w:rPr>
              <w:t>8903</w:t>
            </w:r>
            <w:r w:rsidR="00575327">
              <w:rPr>
                <w:rFonts w:ascii="Times New Roman" w:hAnsi="Times New Roman" w:cs="Times New Roman"/>
                <w:bCs/>
              </w:rPr>
              <w:t>92660</w:t>
            </w:r>
            <w:r w:rsidR="00575327" w:rsidRPr="00A97004">
              <w:rPr>
                <w:rFonts w:ascii="Times New Roman" w:hAnsi="Times New Roman" w:cs="Times New Roman"/>
                <w:bCs/>
              </w:rPr>
              <w:t>44</w:t>
            </w:r>
          </w:p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hyperlink r:id="rId19" w:history="1"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Pr="00A97004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Pr="00A97004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:rsidR="00575327" w:rsidRPr="00A97004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89139771718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КАО</w:t>
            </w:r>
          </w:p>
        </w:tc>
        <w:tc>
          <w:tcPr>
            <w:tcW w:w="2176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.12.16 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с</w:t>
            </w: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 1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2</w:t>
            </w: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.00</w:t>
            </w:r>
          </w:p>
          <w:p w:rsidR="00575327" w:rsidRPr="00290937" w:rsidRDefault="00575327" w:rsidP="00010323">
            <w:pPr>
              <w:rPr>
                <w:rFonts w:ascii="Times New Roman" w:hAnsi="Times New Roman" w:cs="Times New Roman"/>
              </w:rPr>
            </w:pPr>
            <w:r w:rsidRPr="00290937">
              <w:rPr>
                <w:rFonts w:ascii="Times New Roman" w:hAnsi="Times New Roman" w:cs="Times New Roman"/>
                <w:bCs/>
              </w:rPr>
              <w:t xml:space="preserve">БОУ </w:t>
            </w:r>
            <w:r w:rsidRPr="00290937">
              <w:rPr>
                <w:rFonts w:ascii="Times New Roman" w:hAnsi="Times New Roman" w:cs="Times New Roman"/>
                <w:bCs/>
              </w:rPr>
              <w:br/>
              <w:t>г. Омска «Гимназия № 140»</w:t>
            </w:r>
          </w:p>
        </w:tc>
        <w:tc>
          <w:tcPr>
            <w:tcW w:w="1700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Дмитриева, 13</w:t>
            </w:r>
          </w:p>
        </w:tc>
        <w:tc>
          <w:tcPr>
            <w:tcW w:w="2862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этические чтения</w:t>
            </w:r>
          </w:p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«Нравственность и духовность в развитии общества»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БДОУ, учителя начальных классов</w:t>
            </w:r>
          </w:p>
        </w:tc>
        <w:tc>
          <w:tcPr>
            <w:tcW w:w="2107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Заявка для выступающих на секции направляется до 15.11.16г.</w:t>
            </w:r>
          </w:p>
        </w:tc>
        <w:tc>
          <w:tcPr>
            <w:tcW w:w="2327" w:type="dxa"/>
          </w:tcPr>
          <w:p w:rsidR="00575327" w:rsidRPr="00A97004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Суханова Галина Михайловна, зам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иректора</w:t>
            </w:r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  <w:p w:rsidR="00575327" w:rsidRPr="00A97004" w:rsidRDefault="002E0FE5" w:rsidP="00010323">
            <w:pPr>
              <w:rPr>
                <w:bCs/>
              </w:rPr>
            </w:pPr>
            <w:hyperlink r:id="rId20" w:history="1">
              <w:r w:rsidR="00575327" w:rsidRPr="00A97004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suhanova</w:t>
              </w:r>
              <w:r w:rsidR="00575327" w:rsidRPr="00A97004">
                <w:rPr>
                  <w:rStyle w:val="a3"/>
                  <w:rFonts w:ascii="Times New Roman" w:hAnsi="Times New Roman" w:cs="Times New Roman"/>
                  <w:bCs/>
                </w:rPr>
                <w:t>_</w:t>
              </w:r>
              <w:r w:rsidR="00575327" w:rsidRPr="00A97004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gm</w:t>
              </w:r>
              <w:r w:rsidR="00575327" w:rsidRPr="00A97004"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proofErr w:type="spellStart"/>
              <w:r w:rsidR="00575327" w:rsidRPr="00A97004">
                <w:rPr>
                  <w:rStyle w:val="a3"/>
                  <w:rFonts w:ascii="Times New Roman" w:hAnsi="Times New Roman" w:cs="Times New Roman"/>
                  <w:bCs/>
                </w:rPr>
                <w:t>mail.ru</w:t>
              </w:r>
              <w:proofErr w:type="spellEnd"/>
            </w:hyperlink>
            <w:r w:rsidR="00575327" w:rsidRPr="00A97004">
              <w:rPr>
                <w:b/>
                <w:bCs/>
              </w:rPr>
              <w:t xml:space="preserve">, </w:t>
            </w:r>
            <w:r w:rsidR="00575327" w:rsidRPr="00A97004">
              <w:rPr>
                <w:rFonts w:ascii="Times New Roman" w:hAnsi="Times New Roman" w:cs="Times New Roman"/>
                <w:bCs/>
              </w:rPr>
              <w:t>сот. тел.</w:t>
            </w:r>
            <w:r w:rsidR="00575327" w:rsidRPr="00A970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5327" w:rsidRPr="00A97004">
              <w:rPr>
                <w:rFonts w:ascii="Times New Roman" w:hAnsi="Times New Roman" w:cs="Times New Roman"/>
                <w:bCs/>
              </w:rPr>
              <w:t>8903</w:t>
            </w:r>
            <w:r w:rsidR="00575327">
              <w:rPr>
                <w:rFonts w:ascii="Times New Roman" w:hAnsi="Times New Roman" w:cs="Times New Roman"/>
                <w:bCs/>
              </w:rPr>
              <w:t>92660</w:t>
            </w:r>
            <w:r w:rsidR="00575327" w:rsidRPr="00A97004">
              <w:rPr>
                <w:rFonts w:ascii="Times New Roman" w:hAnsi="Times New Roman" w:cs="Times New Roman"/>
                <w:bCs/>
              </w:rPr>
              <w:t>44</w:t>
            </w:r>
          </w:p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hyperlink r:id="rId21" w:history="1"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Pr="00A97004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Pr="00A97004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:rsidR="00575327" w:rsidRPr="00A97004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89139771718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Default="00575327" w:rsidP="0001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575327" w:rsidRPr="00A97004" w:rsidRDefault="00575327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6</w:t>
            </w: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.12.16 в 10.00 </w:t>
            </w:r>
            <w:r w:rsidRPr="00AA57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БДОУ г. Омска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БДОУ г. Омска "Детский сад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279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0" w:type="dxa"/>
          </w:tcPr>
          <w:p w:rsidR="00575327" w:rsidRPr="002C37F2" w:rsidRDefault="00575327" w:rsidP="000103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C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Затонская</w:t>
            </w:r>
            <w:proofErr w:type="spellEnd"/>
            <w:r w:rsidRPr="002C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2862" w:type="dxa"/>
          </w:tcPr>
          <w:p w:rsidR="00575327" w:rsidRDefault="00575327" w:rsidP="000103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«Моя семья!</w:t>
            </w:r>
          </w:p>
          <w:p w:rsidR="00575327" w:rsidRPr="002C37F2" w:rsidRDefault="00575327" w:rsidP="000103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БДОУ, учителя начальных классов</w:t>
            </w: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Заявки направляется до 01.12.16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Дорошенко Ирина Витальевна, 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оспитатель</w:t>
            </w:r>
          </w:p>
          <w:p w:rsidR="00575327" w:rsidRPr="002C37F2" w:rsidRDefault="00575327" w:rsidP="0001032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89136552812</w:t>
            </w:r>
          </w:p>
        </w:tc>
      </w:tr>
      <w:tr w:rsidR="00575327" w:rsidRPr="00321123" w:rsidTr="00575327">
        <w:tc>
          <w:tcPr>
            <w:tcW w:w="955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ЛАО</w:t>
            </w:r>
          </w:p>
        </w:tc>
        <w:tc>
          <w:tcPr>
            <w:tcW w:w="2176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A97004"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 xml:space="preserve">08.12.16 в 10.00 </w:t>
            </w:r>
            <w:r w:rsidRPr="00AA57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БДОУ г. Омска "Центр развития ребенка - детский сад</w:t>
            </w:r>
            <w:r w:rsidR="00861A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21</w:t>
            </w:r>
            <w:r w:rsidRPr="00AA57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AA57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Ш. </w:t>
            </w:r>
            <w:proofErr w:type="spellStart"/>
            <w:r w:rsidRPr="00AA57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Руставелли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11-А</w:t>
            </w:r>
          </w:p>
        </w:tc>
        <w:tc>
          <w:tcPr>
            <w:tcW w:w="2862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575327" w:rsidRDefault="00575327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выступающих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секции направляется до 01.12.16</w:t>
            </w:r>
          </w:p>
        </w:tc>
        <w:tc>
          <w:tcPr>
            <w:tcW w:w="2327" w:type="dxa"/>
          </w:tcPr>
          <w:p w:rsidR="00575327" w:rsidRDefault="00575327" w:rsidP="0001032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43-12-63</w:t>
            </w:r>
          </w:p>
          <w:p w:rsidR="00575327" w:rsidRDefault="00575327" w:rsidP="0001032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451AF">
              <w:rPr>
                <w:rFonts w:ascii="Times New Roman" w:hAnsi="Times New Roman"/>
              </w:rPr>
              <w:t>Задорожная Елена Сергеевна, старший воспитатель</w:t>
            </w:r>
          </w:p>
          <w:p w:rsidR="00575327" w:rsidRPr="00FF781E" w:rsidRDefault="00575327" w:rsidP="00010323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451AF">
              <w:rPr>
                <w:rFonts w:ascii="Times New Roman" w:hAnsi="Times New Roman"/>
                <w:color w:val="0000FF"/>
                <w:u w:val="single"/>
              </w:rPr>
              <w:t>mou_ds21@mail.ru</w:t>
            </w:r>
          </w:p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</w:tr>
      <w:tr w:rsidR="0087104A" w:rsidRPr="00321123" w:rsidTr="00575327">
        <w:tc>
          <w:tcPr>
            <w:tcW w:w="955" w:type="dxa"/>
          </w:tcPr>
          <w:p w:rsidR="0087104A" w:rsidRDefault="0087104A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</w:p>
        </w:tc>
        <w:tc>
          <w:tcPr>
            <w:tcW w:w="2176" w:type="dxa"/>
          </w:tcPr>
          <w:p w:rsidR="0087104A" w:rsidRDefault="0087104A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Cs w:val="20"/>
                <w:lang w:eastAsia="ru-RU"/>
              </w:rPr>
              <w:t>09.12.16 в 10.00</w:t>
            </w:r>
          </w:p>
          <w:p w:rsidR="0087104A" w:rsidRDefault="0087104A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БДОУ г. Омска "Детский сад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101 комбинированного вида</w:t>
            </w:r>
            <w:r w:rsidRPr="00E75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  <w:p w:rsidR="0087104A" w:rsidRPr="00A97004" w:rsidRDefault="0087104A" w:rsidP="00010323">
            <w:pPr>
              <w:rPr>
                <w:rFonts w:ascii="Arial CYR" w:eastAsia="Times New Roman" w:hAnsi="Arial CYR" w:cs="Arial CYR"/>
                <w:b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87104A" w:rsidRPr="00AA57A7" w:rsidRDefault="0087104A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Берко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Цемента, 10А,</w:t>
            </w:r>
          </w:p>
        </w:tc>
        <w:tc>
          <w:tcPr>
            <w:tcW w:w="2862" w:type="dxa"/>
          </w:tcPr>
          <w:p w:rsidR="0087104A" w:rsidRPr="00321123" w:rsidRDefault="0087104A" w:rsidP="00B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Рождественских чтений</w:t>
            </w:r>
          </w:p>
        </w:tc>
        <w:tc>
          <w:tcPr>
            <w:tcW w:w="2659" w:type="dxa"/>
          </w:tcPr>
          <w:p w:rsidR="0087104A" w:rsidRDefault="0087104A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Старшие воспитатели, воспитатели, педагоги БДОУ,</w:t>
            </w:r>
          </w:p>
        </w:tc>
        <w:tc>
          <w:tcPr>
            <w:tcW w:w="2107" w:type="dxa"/>
          </w:tcPr>
          <w:p w:rsidR="0087104A" w:rsidRDefault="0087104A" w:rsidP="000103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Заявка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выступающих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секции направляется до 01.12.16</w:t>
            </w:r>
          </w:p>
        </w:tc>
        <w:tc>
          <w:tcPr>
            <w:tcW w:w="2327" w:type="dxa"/>
          </w:tcPr>
          <w:p w:rsidR="0087104A" w:rsidRDefault="0087104A" w:rsidP="0087104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Петровна</w:t>
            </w:r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hyperlink r:id="rId22" w:history="1"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baranzevasp</w:t>
              </w:r>
              <w:r w:rsidRPr="00A97004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@</w:t>
              </w:r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mail</w:t>
              </w:r>
              <w:r w:rsidRPr="00A97004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.</w:t>
              </w:r>
              <w:r w:rsidRPr="00D03F06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val="en-US" w:eastAsia="ru-RU"/>
                </w:rPr>
                <w:t>ru</w:t>
              </w:r>
            </w:hyperlink>
            <w:r w:rsidRPr="00A97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:rsidR="0087104A" w:rsidRDefault="0087104A" w:rsidP="0087104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89139771718</w:t>
            </w:r>
          </w:p>
        </w:tc>
      </w:tr>
    </w:tbl>
    <w:p w:rsidR="00575327" w:rsidRDefault="00575327" w:rsidP="00575327">
      <w:pPr>
        <w:spacing w:after="0" w:line="240" w:lineRule="auto"/>
      </w:pPr>
    </w:p>
    <w:p w:rsidR="00575327" w:rsidRDefault="00575327" w:rsidP="00575327">
      <w:pPr>
        <w:spacing w:after="0" w:line="240" w:lineRule="auto"/>
      </w:pPr>
      <w:r>
        <w:t>На секции чтений можно прийти в качестве слушателей (в заявке указать – «слушатель»). Принадлежность  к округам значения не имеет. Можно записаться в любой.</w:t>
      </w:r>
    </w:p>
    <w:p w:rsidR="00575327" w:rsidRDefault="00755AA2" w:rsidP="00575327">
      <w:pPr>
        <w:spacing w:after="0" w:line="240" w:lineRule="auto"/>
      </w:pPr>
      <w:r>
        <w:t>Лучшие в</w:t>
      </w:r>
      <w:r w:rsidR="00575327">
        <w:t>ыступления участников (не более 4л. печатного текста 14 шрифтом, через 1,5 интервала) будут публиковаться в сборнике</w:t>
      </w:r>
      <w:proofErr w:type="gramStart"/>
      <w:r w:rsidR="00575327">
        <w:t>.</w:t>
      </w:r>
      <w:proofErr w:type="gramEnd"/>
      <w:r w:rsidR="00575327">
        <w:t xml:space="preserve">  (</w:t>
      </w:r>
      <w:proofErr w:type="gramStart"/>
      <w:r w:rsidR="00575327">
        <w:t>б</w:t>
      </w:r>
      <w:proofErr w:type="gramEnd"/>
      <w:r w:rsidR="00575327">
        <w:t>есплатно!!!)</w:t>
      </w:r>
    </w:p>
    <w:p w:rsidR="00575327" w:rsidRPr="00D72091" w:rsidRDefault="00575327" w:rsidP="00575327">
      <w:pPr>
        <w:spacing w:after="0" w:line="240" w:lineRule="auto"/>
        <w:rPr>
          <w:b/>
          <w:i/>
          <w:sz w:val="24"/>
          <w:szCs w:val="24"/>
        </w:rPr>
      </w:pPr>
      <w:r w:rsidRPr="00D72091">
        <w:rPr>
          <w:b/>
          <w:i/>
          <w:sz w:val="24"/>
          <w:szCs w:val="24"/>
        </w:rPr>
        <w:t>Форма заявки на участие</w:t>
      </w:r>
    </w:p>
    <w:p w:rsidR="00575327" w:rsidRPr="00321123" w:rsidRDefault="00575327" w:rsidP="0057532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1123">
        <w:rPr>
          <w:rFonts w:ascii="Times New Roman" w:hAnsi="Times New Roman" w:cs="Times New Roman"/>
          <w:color w:val="000000"/>
          <w:shd w:val="clear" w:color="auto" w:fill="FFFFFF"/>
        </w:rPr>
        <w:t xml:space="preserve">Заявка БДОУ г. Омска № </w:t>
      </w:r>
      <w:proofErr w:type="spellStart"/>
      <w:r w:rsidRPr="00321123">
        <w:rPr>
          <w:rFonts w:ascii="Times New Roman" w:hAnsi="Times New Roman" w:cs="Times New Roman"/>
          <w:color w:val="000000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Pr="00321123">
        <w:rPr>
          <w:rFonts w:ascii="Times New Roman" w:hAnsi="Times New Roman" w:cs="Times New Roman"/>
          <w:color w:val="000000"/>
          <w:shd w:val="clear" w:color="auto" w:fill="FFFFFF"/>
        </w:rPr>
        <w:t>_на</w:t>
      </w:r>
      <w:proofErr w:type="spellEnd"/>
      <w:r w:rsidRPr="00321123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мастер-классе </w:t>
      </w:r>
      <w:r w:rsidRPr="00321123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</w:t>
      </w:r>
      <w:r w:rsidRPr="00321123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на секции Рождественских чтений </w:t>
      </w:r>
      <w:r w:rsidRPr="003211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21123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_______</w:t>
      </w:r>
      <w:r w:rsidRPr="00321123">
        <w:rPr>
          <w:rFonts w:ascii="Times New Roman" w:hAnsi="Times New Roman" w:cs="Times New Roman"/>
          <w:color w:val="000000"/>
          <w:shd w:val="clear" w:color="auto" w:fill="FFFFFF"/>
        </w:rPr>
        <w:t>октября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(ноября, декабря) 2016</w:t>
      </w:r>
    </w:p>
    <w:tbl>
      <w:tblPr>
        <w:tblStyle w:val="a4"/>
        <w:tblW w:w="0" w:type="auto"/>
        <w:tblLayout w:type="fixed"/>
        <w:tblLook w:val="04A0"/>
      </w:tblPr>
      <w:tblGrid>
        <w:gridCol w:w="874"/>
        <w:gridCol w:w="1878"/>
        <w:gridCol w:w="2043"/>
        <w:gridCol w:w="1332"/>
        <w:gridCol w:w="6030"/>
        <w:gridCol w:w="2410"/>
      </w:tblGrid>
      <w:tr w:rsidR="00575327" w:rsidRPr="00321123" w:rsidTr="00010323">
        <w:tc>
          <w:tcPr>
            <w:tcW w:w="874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321123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878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321123">
              <w:rPr>
                <w:rFonts w:ascii="Times New Roman" w:hAnsi="Times New Roman" w:cs="Times New Roman"/>
              </w:rPr>
              <w:t xml:space="preserve">Полное </w:t>
            </w:r>
            <w:r w:rsidRPr="00321123">
              <w:rPr>
                <w:rFonts w:ascii="Times New Roman" w:hAnsi="Times New Roman" w:cs="Times New Roman"/>
              </w:rPr>
              <w:lastRenderedPageBreak/>
              <w:t>наименование БДОУ</w:t>
            </w:r>
          </w:p>
        </w:tc>
        <w:tc>
          <w:tcPr>
            <w:tcW w:w="2043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321123">
              <w:rPr>
                <w:rFonts w:ascii="Times New Roman" w:hAnsi="Times New Roman" w:cs="Times New Roman"/>
              </w:rPr>
              <w:lastRenderedPageBreak/>
              <w:t>Ф.И.О.</w:t>
            </w: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32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 w:rsidRPr="00321123">
              <w:rPr>
                <w:rFonts w:ascii="Times New Roman" w:hAnsi="Times New Roman" w:cs="Times New Roman"/>
              </w:rPr>
              <w:t xml:space="preserve">Занимаемая </w:t>
            </w:r>
            <w:r w:rsidRPr="00321123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603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выступления (для желающих выступить на секции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Рождественских чтений) если слушатель, то написать – «слушатель». Заявки направляются в базовое учреждение и дублируются по адресу: </w:t>
            </w:r>
            <w:hyperlink r:id="rId23" w:history="1">
              <w:r w:rsidRPr="008610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baranzevasp@</w:t>
              </w:r>
              <w:r w:rsidRPr="008610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8610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610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861012">
                <w:rPr>
                  <w:rStyle w:val="a3"/>
                </w:rPr>
                <w:t>(</w:t>
              </w:r>
              <w:proofErr w:type="spellStart"/>
              <w:r w:rsidRPr="00861012">
                <w:rPr>
                  <w:rStyle w:val="a3"/>
                </w:rPr>
                <w:t>Баранцевой</w:t>
              </w:r>
              <w:proofErr w:type="spellEnd"/>
            </w:hyperlink>
            <w:r>
              <w:t xml:space="preserve"> С.П.)</w:t>
            </w:r>
          </w:p>
        </w:tc>
        <w:tc>
          <w:tcPr>
            <w:tcW w:w="2410" w:type="dxa"/>
          </w:tcPr>
          <w:p w:rsidR="00575327" w:rsidRPr="00805627" w:rsidRDefault="00575327" w:rsidP="00010323">
            <w:pPr>
              <w:rPr>
                <w:rFonts w:ascii="Times New Roman" w:hAnsi="Times New Roman" w:cs="Times New Roman"/>
              </w:rPr>
            </w:pPr>
            <w:r w:rsidRPr="00321123">
              <w:rPr>
                <w:rFonts w:ascii="Times New Roman" w:hAnsi="Times New Roman" w:cs="Times New Roman"/>
              </w:rPr>
              <w:lastRenderedPageBreak/>
              <w:t xml:space="preserve">Контактный телефон </w:t>
            </w:r>
            <w:r w:rsidRPr="0032112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321123">
              <w:rPr>
                <w:rFonts w:ascii="Times New Roman" w:hAnsi="Times New Roman" w:cs="Times New Roman"/>
              </w:rPr>
              <w:t>e</w:t>
            </w:r>
            <w:proofErr w:type="spellEnd"/>
            <w:r w:rsidRPr="003211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123">
              <w:rPr>
                <w:rFonts w:ascii="Times New Roman" w:hAnsi="Times New Roman" w:cs="Times New Roman"/>
              </w:rPr>
              <w:t>mail</w:t>
            </w:r>
            <w:proofErr w:type="spellEnd"/>
            <w:r w:rsidRPr="0032112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75327" w:rsidRPr="00321123" w:rsidTr="00010323">
        <w:tc>
          <w:tcPr>
            <w:tcW w:w="874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5327" w:rsidRPr="00321123" w:rsidRDefault="00575327" w:rsidP="00010323">
            <w:pPr>
              <w:rPr>
                <w:rFonts w:ascii="Times New Roman" w:hAnsi="Times New Roman" w:cs="Times New Roman"/>
              </w:rPr>
            </w:pPr>
          </w:p>
        </w:tc>
      </w:tr>
    </w:tbl>
    <w:p w:rsidR="00575327" w:rsidRDefault="00575327" w:rsidP="00575327"/>
    <w:sectPr w:rsidR="00575327" w:rsidSect="00E333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27"/>
    <w:rsid w:val="002E0FE5"/>
    <w:rsid w:val="00575327"/>
    <w:rsid w:val="00717AA0"/>
    <w:rsid w:val="00755AA2"/>
    <w:rsid w:val="00861AF3"/>
    <w:rsid w:val="0087104A"/>
    <w:rsid w:val="008D2F51"/>
    <w:rsid w:val="00E30463"/>
    <w:rsid w:val="00E8082B"/>
    <w:rsid w:val="00E8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327"/>
  </w:style>
  <w:style w:type="character" w:styleId="a3">
    <w:name w:val="Hyperlink"/>
    <w:basedOn w:val="a0"/>
    <w:uiPriority w:val="99"/>
    <w:unhideWhenUsed/>
    <w:rsid w:val="005753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75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zevasp@mail.ru" TargetMode="External"/><Relationship Id="rId13" Type="http://schemas.openxmlformats.org/officeDocument/2006/relationships/hyperlink" Target="mailto:yasli_sad_112@mail.ru" TargetMode="External"/><Relationship Id="rId18" Type="http://schemas.openxmlformats.org/officeDocument/2006/relationships/hyperlink" Target="mailto:suhanova_gm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ranzevasp@mail.ru" TargetMode="External"/><Relationship Id="rId7" Type="http://schemas.openxmlformats.org/officeDocument/2006/relationships/hyperlink" Target="mailto:baranzevasp@mail.ru" TargetMode="Externa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det.cad379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s211@mail.ru" TargetMode="External"/><Relationship Id="rId20" Type="http://schemas.openxmlformats.org/officeDocument/2006/relationships/hyperlink" Target="mailto:suhanova_gm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ranzevasp@mail.ru" TargetMode="External"/><Relationship Id="rId11" Type="http://schemas.openxmlformats.org/officeDocument/2006/relationships/hyperlink" Target="mailto:DC250@b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aranzevasp@mail.ru" TargetMode="External"/><Relationship Id="rId15" Type="http://schemas.openxmlformats.org/officeDocument/2006/relationships/hyperlink" Target="mailto:dompionerov@bk.ru" TargetMode="External"/><Relationship Id="rId23" Type="http://schemas.openxmlformats.org/officeDocument/2006/relationships/hyperlink" Target="mailto:baranzevasp@mail.ru(&#1041;&#1072;&#1088;&#1072;&#1085;&#1094;&#1077;&#1074;&#1086;&#1081;" TargetMode="External"/><Relationship Id="rId10" Type="http://schemas.openxmlformats.org/officeDocument/2006/relationships/hyperlink" Target="mailto:baranzevasp@mail.ru" TargetMode="External"/><Relationship Id="rId19" Type="http://schemas.openxmlformats.org/officeDocument/2006/relationships/hyperlink" Target="mailto:baranzevasp@mail.ru" TargetMode="External"/><Relationship Id="rId4" Type="http://schemas.openxmlformats.org/officeDocument/2006/relationships/hyperlink" Target="mailto:baranzevasp@mail.ru" TargetMode="External"/><Relationship Id="rId9" Type="http://schemas.openxmlformats.org/officeDocument/2006/relationships/hyperlink" Target="mailto:det_sad_168@mail.ru" TargetMode="External"/><Relationship Id="rId14" Type="http://schemas.openxmlformats.org/officeDocument/2006/relationships/hyperlink" Target="mailto:omsk.339@gmail.com" TargetMode="External"/><Relationship Id="rId22" Type="http://schemas.openxmlformats.org/officeDocument/2006/relationships/hyperlink" Target="mailto:baranzev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1397</Words>
  <Characters>7963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2016-10-19T11:28:00Z</dcterms:created>
  <dcterms:modified xsi:type="dcterms:W3CDTF">2016-10-25T03:46:00Z</dcterms:modified>
</cp:coreProperties>
</file>