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FA" w:rsidRPr="006801FA" w:rsidRDefault="0073260B" w:rsidP="0068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A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</w:p>
    <w:p w:rsidR="006801FA" w:rsidRPr="006801FA" w:rsidRDefault="006801FA" w:rsidP="0068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A">
        <w:rPr>
          <w:rFonts w:ascii="Times New Roman" w:hAnsi="Times New Roman" w:cs="Times New Roman"/>
          <w:b/>
          <w:sz w:val="28"/>
          <w:szCs w:val="28"/>
        </w:rPr>
        <w:t>Межрегионального открытого творческого фестиваля</w:t>
      </w:r>
    </w:p>
    <w:p w:rsidR="006801FA" w:rsidRPr="006801FA" w:rsidRDefault="006801FA" w:rsidP="0068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A">
        <w:rPr>
          <w:rFonts w:ascii="Times New Roman" w:hAnsi="Times New Roman" w:cs="Times New Roman"/>
          <w:b/>
          <w:sz w:val="28"/>
          <w:szCs w:val="28"/>
        </w:rPr>
        <w:t>«СО-РАДОВАНИЕ»,</w:t>
      </w:r>
    </w:p>
    <w:p w:rsidR="006801FA" w:rsidRPr="006801FA" w:rsidRDefault="006801FA" w:rsidP="0068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A">
        <w:rPr>
          <w:rFonts w:ascii="Times New Roman" w:hAnsi="Times New Roman" w:cs="Times New Roman"/>
          <w:b/>
          <w:sz w:val="28"/>
          <w:szCs w:val="28"/>
        </w:rPr>
        <w:t>посвященного Году Семьи в России</w:t>
      </w:r>
    </w:p>
    <w:p w:rsidR="007D641E" w:rsidRPr="006801FA" w:rsidRDefault="006801FA" w:rsidP="0068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A">
        <w:rPr>
          <w:rFonts w:ascii="Times New Roman" w:hAnsi="Times New Roman" w:cs="Times New Roman"/>
          <w:b/>
          <w:sz w:val="28"/>
          <w:szCs w:val="28"/>
        </w:rPr>
        <w:t>и традиционным духовно-нравственным ценностям</w:t>
      </w:r>
    </w:p>
    <w:p w:rsidR="007D641E" w:rsidRDefault="007D641E" w:rsidP="006801FA">
      <w:pPr>
        <w:spacing w:line="240" w:lineRule="auto"/>
        <w:jc w:val="center"/>
      </w:pPr>
    </w:p>
    <w:tbl>
      <w:tblPr>
        <w:tblW w:w="15276" w:type="dxa"/>
        <w:tblLayout w:type="fixed"/>
        <w:tblLook w:val="04A0"/>
      </w:tblPr>
      <w:tblGrid>
        <w:gridCol w:w="851"/>
        <w:gridCol w:w="14425"/>
      </w:tblGrid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номинациях</w:t>
            </w:r>
          </w:p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Образцовый академический хор «Соловушки»</w:t>
            </w:r>
          </w:p>
          <w:p w:rsidR="00E804E2" w:rsidRDefault="00E804E2" w:rsidP="00E80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6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 Омской области дополнительного образования «Центр духовно-нравственного воспитания «Исток»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Бем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Николаевна,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Конобеевская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Жемчужинки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», Бюджетное учреждение г. Омска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центр «Иртыш»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Быкова Ольга Анатольевна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FA" w:rsidRPr="00784BC3" w:rsidTr="006801FA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«Отчий дом»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и Олеся Анатольевна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, Сергей Михайлович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(Семья)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Олеся Анатольевна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Ольга Юрьевна Полякова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Кухаревский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Муниципальное бюджетное учреждение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клубная система»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Галина Николаевна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Толомбасова</w:t>
            </w:r>
            <w:proofErr w:type="spellEnd"/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Средний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Кормиловская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Беззубова Наталья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28A6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 </w:t>
            </w:r>
            <w:r w:rsidR="009D1B41" w:rsidRPr="009428A6">
              <w:rPr>
                <w:rFonts w:ascii="Times New Roman" w:hAnsi="Times New Roman" w:cs="Times New Roman"/>
                <w:sz w:val="28"/>
                <w:szCs w:val="28"/>
              </w:rPr>
              <w:t>Заблоцкая Наталья Филипповна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«ПРОБУЖЕНИЕ»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Татьяна Михайловна Купреева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Хор мальчиков и юношей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дополнительного образования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Детская школа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 № 2 имени А.А. Цыганкова»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Омска 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Бем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E804E2" w:rsidRDefault="00E804E2" w:rsidP="00E80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6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 Омской области дополнительного образования «Центр духовно-нравственного воспитания «Исток»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Образцовый академический хор «Соловушки»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Бем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онцертмейстер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Конобеевская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Воскресная школа при храме во имя Святой 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Живоначальной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Троицы г. 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Новоульяновск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(Ульяновская область) (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Симбирская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Епархия) Вокальный ансамбль девочек.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Маслова Юлия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Ансамбль «Дуэт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Славяночка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Шлегель Альбина Михайловна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Славянский СДК филиал -Муниципального бюджетного учреждение культуры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система»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Вокально-хоровой коллектив  «Доминанта»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города Омска «Средняя общеобразовательная школа № 108»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Солдатова Татьяна Анатольевна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Дуэт Зайцева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Елисавета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и Беззубова Наталья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Кормиловская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Беззубова Наталья Леонидовна, концертмейстер Заблоцкая Наталья Филипповна</w:t>
            </w:r>
          </w:p>
          <w:p w:rsidR="00665FE8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«Ассорти»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Кухаревский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Муниципальное бюджетное учреждение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клубная система»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Галина Николаевна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Толомбасова</w:t>
            </w:r>
            <w:proofErr w:type="spellEnd"/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6801FA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УК «ОЦК «Сибиряк»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Вокальная группа «Лада»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 (Семья)</w:t>
            </w:r>
          </w:p>
          <w:p w:rsidR="00665FE8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Жмакин Иван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ДО «ДШИ №2 имени А.А.Цыганкова» г.Омска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Макеева Светлана Николаевна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«Смирновский сельский Дом культу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ры» структурного подразделения муниципального бюджетного 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bookmarkStart w:id="0" w:name="_GoBack"/>
            <w:bookmarkEnd w:id="0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Нижнеомского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Центра культуры и досуга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930932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932">
              <w:rPr>
                <w:rFonts w:ascii="Times New Roman" w:hAnsi="Times New Roman" w:cs="Times New Roman"/>
                <w:sz w:val="28"/>
                <w:szCs w:val="28"/>
              </w:rPr>
              <w:t>Дикая Кристина Владимировна</w:t>
            </w:r>
            <w:r w:rsidRPr="00930932">
              <w:rPr>
                <w:rFonts w:ascii="Times New Roman" w:hAnsi="Times New Roman" w:cs="Times New Roman"/>
                <w:sz w:val="28"/>
                <w:szCs w:val="28"/>
              </w:rPr>
              <w:tab/>
              <w:t>БУК ОЦК «Сибиряк»</w:t>
            </w:r>
            <w:r w:rsidRPr="009309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01FA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Журба Ирина Артемовна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,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«Семья Аистов на крыше дома». </w:t>
            </w:r>
          </w:p>
          <w:p w:rsidR="00665FE8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а: л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епка, соленое тесто, акварель.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Воскресная школа при храме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Священномученика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Сильвестра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» г. Омска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Журба Мария Владимировна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Соня Карасева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«Династия».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вторская роспись.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«Детская художественная школа № 5» города Омска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РуководительРатенко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 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составе: </w:t>
            </w:r>
            <w:proofErr w:type="spellStart"/>
            <w:r w:rsidR="00665FE8">
              <w:rPr>
                <w:rFonts w:ascii="Times New Roman" w:hAnsi="Times New Roman" w:cs="Times New Roman"/>
                <w:sz w:val="28"/>
                <w:szCs w:val="28"/>
              </w:rPr>
              <w:t>Бижигитова</w:t>
            </w:r>
            <w:proofErr w:type="spellEnd"/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Арина, Ковалевская Софья, Шилова Милана,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а Злата,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Иванова Кристина, </w:t>
            </w:r>
          </w:p>
          <w:p w:rsidR="006801FA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 за работу «Посиделки»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665FE8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proofErr w:type="spellStart"/>
            <w:r w:rsidR="00665FE8">
              <w:rPr>
                <w:rFonts w:ascii="Times New Roman" w:hAnsi="Times New Roman" w:cs="Times New Roman"/>
                <w:sz w:val="28"/>
                <w:szCs w:val="28"/>
              </w:rPr>
              <w:t>Дёрина</w:t>
            </w:r>
            <w:proofErr w:type="spellEnd"/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Кружок ДПИ «Чудо ручки»,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Шкатулка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Отдел национальных культур муниципального бюджетного учреждения «Районный центр культуры»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Горьковского муниципального района Омской области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Орешко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Владимировна,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Куварина</w:t>
            </w:r>
            <w:proofErr w:type="spellEnd"/>
            <w:r w:rsidR="00665FE8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  за работу «Панно «Пасха» в т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ружевоплетение на коклюшках</w:t>
            </w:r>
            <w:r w:rsidR="00665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Труханова Светлана Павловна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5FE8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составе: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Никулина Екатерина Юрьевна, Кузнецова 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Александровна</w:t>
            </w:r>
          </w:p>
          <w:p w:rsidR="006801FA" w:rsidRPr="00784BC3" w:rsidRDefault="00665FE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E8">
              <w:rPr>
                <w:rFonts w:ascii="Times New Roman" w:hAnsi="Times New Roman" w:cs="Times New Roman"/>
                <w:sz w:val="28"/>
                <w:szCs w:val="28"/>
              </w:rPr>
              <w:t>Композиция «Сибирские казаки»,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Труханова Ольга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2A4F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Кузнецова Яна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Панно «Тетерев»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,  техника «</w:t>
            </w:r>
            <w:proofErr w:type="spellStart"/>
            <w:r w:rsidR="00562A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умагопластика</w:t>
            </w:r>
            <w:proofErr w:type="spellEnd"/>
            <w:r w:rsidR="00562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Труханова Ольга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Игоревна,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Подсвечник «Рыбка»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ерамика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Труханова Светлана Павловна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Никулина Екатерина Юрьевна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Панно «Бурый медведь» </w:t>
            </w:r>
          </w:p>
          <w:p w:rsidR="006801FA" w:rsidRPr="00784BC3" w:rsidRDefault="00562A4F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Труханова Ольга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Семья в составе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Петров Александр Михайлови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ч -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дедушка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мама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Андреянов</w:t>
            </w:r>
            <w:proofErr w:type="spellEnd"/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Петар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 w:rsidR="00562A4F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  <w:p w:rsidR="006801FA" w:rsidRPr="00784BC3" w:rsidRDefault="00562A4F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Чепурко Степан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Таскимбаева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«Встреча»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Нововаршавский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центр» 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Бобринский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филиал.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 Скиба Татьяна Владимировна.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Алина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Сова Сибирская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Нововаршавский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центр» 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Бобринский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филиал.</w:t>
            </w:r>
          </w:p>
          <w:p w:rsidR="00562A4F" w:rsidRDefault="006801FA" w:rsidP="00562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ье-маше»</w:t>
            </w:r>
          </w:p>
          <w:p w:rsidR="006801FA" w:rsidRPr="00784BC3" w:rsidRDefault="006801FA" w:rsidP="00562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Скиба Татьяна Владимировна.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Чепурко Степан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за работу «Хозяин Иртыша»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Нововаршавский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центр» 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Бобринский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филиал.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2A4F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Скиба Татьяна Владимиро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562A4F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Алексей Антонович за работу «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Панно «Пасхальный натюрморт»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Бумагапластика</w:t>
            </w:r>
            <w:proofErr w:type="spellEnd"/>
            <w:r w:rsidR="00562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Труханова Ольга Павлов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Забродина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>Икона «Целование с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вятой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Педагог. Бюджетное образовательное учреждение дополнительного образования «Детская художественная школа № 5» города Омска.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Лютая Лиза 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«Я и моя сестра в саду»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образовательное учреждение дополнительного образования «Детская художественная школа № 5» города Омска.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6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Панкова Светлана Ивановна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Чернышева Лиза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«Мой дедушка»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«Детская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школа № 5» города Омска.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Панкова Светлана Ивановна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Шмакова Татьяна Сергеевна 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>за работу «Икона «Святая Татьяна»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Педагог. Бюджетное образовательное учреждение дополнительного образования «Детская художественная школа № 5» города Омска.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Ищенко Евгения 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за 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«Русская масленица»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Линогравюра, печать.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учреждение Омской области «Омский музыкально-педагогический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Труханова Светлана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Ковалевская Софья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«Завтрак», гуашь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3407EA" w:rsidRPr="00784BC3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07EA">
              <w:rPr>
                <w:rFonts w:ascii="Times New Roman" w:hAnsi="Times New Roman" w:cs="Times New Roman"/>
                <w:sz w:val="28"/>
                <w:szCs w:val="28"/>
              </w:rPr>
              <w:t>Дёрина</w:t>
            </w:r>
            <w:proofErr w:type="spellEnd"/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Косенкова Майя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«Тёплый день»,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Дёрин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Краснодубец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«Пасхальный натюрморт»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«Детская художественная школа № 5» города Омска.</w:t>
            </w:r>
          </w:p>
          <w:p w:rsidR="006801FA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Шмакова Татьяна Сергеевна</w:t>
            </w:r>
          </w:p>
          <w:p w:rsidR="003407EA" w:rsidRPr="00784BC3" w:rsidRDefault="003407E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Ниязова Сафина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«Пасхальный натюрморт»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«Детская художественная школа № 5» города Омска.</w:t>
            </w:r>
          </w:p>
          <w:p w:rsidR="006801FA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Шмакова Татьяна </w:t>
            </w:r>
          </w:p>
          <w:p w:rsidR="003407EA" w:rsidRPr="00784BC3" w:rsidRDefault="003407E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Софья 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«Вся жизнь с Богом»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Воскресная школа прихода храма Покрова Пресвятой Богородицы,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город Татарск Новосибирской области.</w:t>
            </w:r>
          </w:p>
          <w:p w:rsidR="006801FA" w:rsidRPr="00784BC3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Новикова Анна Николаевна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Сенчук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«Весна», гуашь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Шербакульская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 w:rsidR="0034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Дёрин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  <w:p w:rsidR="006801FA" w:rsidRPr="00784BC3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Черепанов Андрей 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«Любимый храм» гуашь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БОУ г. Омска «СОШ №13 имени А.С.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Достовалова Анна Николаевна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Ардышева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Летний день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образовательное учреждение дополнительного образования «Детская художественная школа № 5» города Омска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Репьях Татьяна Юрьевна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Добрин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 и Добрина Анастасия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Сердцу милый уголок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акварель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БДОУ г Омска «Детский сад компенсирующего вида № 400»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Сапрыкина Татьяна Михайловна, воспитатель</w:t>
            </w:r>
          </w:p>
          <w:p w:rsidR="006801FA" w:rsidRPr="00784BC3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 Леонид 13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работу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«Чайка», живопись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Нововаршавский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культурно-досуговый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центр»  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Бобринский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Скиба Татьяна Владимировна.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Конунникова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Влада 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Белая церковь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«Смирновский сельский дом культуры» структурного подразделения муниципального Бюджетного учреждения культуры </w:t>
            </w:r>
            <w:proofErr w:type="spellStart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Нижнеомского</w:t>
            </w:r>
            <w:proofErr w:type="spellEnd"/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 культуры и досуга.</w:t>
            </w:r>
          </w:p>
          <w:p w:rsidR="003407EA" w:rsidRPr="00784BC3" w:rsidRDefault="006801FA" w:rsidP="00340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Макеева Светлана Николаевна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оргунова Мария 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работу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«Пасхальное чаепитие», гуашь, тонированная бумага, постель, монотипия.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БОУ  г.Омска «Гимназия № 43»</w:t>
            </w:r>
          </w:p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 w:rsidR="0034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Ивановна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Аникина Ирина Леонидовна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«Разноцветье лета»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Филиал МБУ ЦКД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Старомали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Вебер Егор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«Царский поезд»</w:t>
            </w:r>
          </w:p>
          <w:p w:rsidR="006801FA" w:rsidRPr="00784BC3" w:rsidRDefault="004B2C1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Сухотина Виктория Александровна 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5056EF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5056EF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6EF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Сухотина </w:t>
            </w:r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«Цесаревичу Алексею Романову посвящается», «На Завалинке»</w:t>
            </w:r>
          </w:p>
          <w:p w:rsidR="006801FA" w:rsidRPr="005056EF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4B2C16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proofErr w:type="spellStart"/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Селяночки</w:t>
            </w:r>
            <w:proofErr w:type="spellEnd"/>
            <w:r w:rsidRPr="004B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4B2C1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«Смирновский с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ом культуры» структурног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подразделения муниципального б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учреждения культуры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Нижнеомского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Центра культуры и досуга. </w:t>
            </w:r>
          </w:p>
          <w:p w:rsidR="004B2C16" w:rsidRPr="00784BC3" w:rsidRDefault="006801FA" w:rsidP="004B2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Волошин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а Светлана 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4B2C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B90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Виктория 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«Отчий дом МЫ вместе»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Дорофеев Яков Александрович. Серия фотографий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«Крестины»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Загурская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«Храм»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г.Омска «Средняя общеобразовательная школа №7 имени Героя Советского Союза М.М. Кузьмина»</w:t>
            </w:r>
          </w:p>
          <w:p w:rsidR="00B907EF" w:rsidRPr="00784BC3" w:rsidRDefault="006801FA" w:rsidP="00B90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Руководитель: Некрасова Елена Леонидовна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Кобзева Евгения Владимировна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«После дождя»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финансового, информационно-методического и хозяйственного обеспечения учреждений в сфере культуры»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Горьковского муниципального района Омской области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Кораблева Ольга Владимировна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работы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 xml:space="preserve">«Купола», «Под небом </w:t>
            </w:r>
            <w:proofErr w:type="spellStart"/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07EF" w:rsidRPr="00784B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г. Омска «Средняя общеобразовательная школа №104»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Полина Юрьевна 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«В Храме»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г. Омска «Гимназия №43»</w:t>
            </w:r>
          </w:p>
          <w:p w:rsidR="00B907EF" w:rsidRPr="00784BC3" w:rsidRDefault="006801FA" w:rsidP="00B90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Крохина Марина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Алисламовна</w:t>
            </w:r>
            <w:proofErr w:type="spellEnd"/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Павлодаровский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 Муниципальное бюджетное учреждение «Районный центр культуры», Горьковского муниципального района Омской области,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фотокружок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«Кадр»</w:t>
            </w:r>
          </w:p>
          <w:p w:rsidR="006801FA" w:rsidRPr="00784BC3" w:rsidRDefault="006801FA" w:rsidP="00B90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Маркова Людмила Михайловна</w:t>
            </w:r>
            <w:r w:rsidR="00B907E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«Сама создаю уют»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Филиал МБУ ЦКД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Старомалиновский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Рисованная Анастасия</w:t>
            </w: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DB1" w:rsidRPr="00FB7DB1"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  <w:r w:rsidR="00FB7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7DB1">
              <w:rPr>
                <w:rFonts w:ascii="Times New Roman" w:hAnsi="Times New Roman" w:cs="Times New Roman"/>
                <w:sz w:val="28"/>
                <w:szCs w:val="28"/>
              </w:rPr>
              <w:t>«Божий лучик»</w:t>
            </w: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БУК «ОЦК» «Сибиряк»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FB7DB1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Вайскаи</w:t>
            </w:r>
            <w:r w:rsidR="00680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«Связь поколений 95,35,5»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Семья Сухотиных </w:t>
            </w:r>
            <w:r w:rsidR="00FB7DB1"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Почетная миссия</w:t>
            </w:r>
            <w:r w:rsidR="00FB7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DB1" w:rsidRPr="00784BC3" w:rsidRDefault="00FB7DB1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B87131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Семья Шабалиных </w:t>
            </w:r>
            <w:r w:rsidR="00FB7DB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FB7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DB1" w:rsidRPr="00B871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Ачаирский</w:t>
            </w:r>
            <w:proofErr w:type="spellEnd"/>
            <w:r w:rsidRPr="00B87131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монастырь. Времена года» </w:t>
            </w:r>
            <w:r w:rsidR="00B87131" w:rsidRPr="00B87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01FA" w:rsidRPr="00B87131" w:rsidRDefault="00B87131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 xml:space="preserve">Храм св. </w:t>
            </w:r>
            <w:proofErr w:type="spellStart"/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>мц</w:t>
            </w:r>
            <w:proofErr w:type="spellEnd"/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>. Веры, На</w:t>
            </w: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дежды, Любови и матери их Софии»,  «</w:t>
            </w:r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>Храм Ио</w:t>
            </w: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>нна Крестителя на водах</w:t>
            </w: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801FA" w:rsidRPr="00B87131" w:rsidRDefault="00B87131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>Успенский собор</w:t>
            </w:r>
            <w:r w:rsidRPr="00B871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01FA" w:rsidRPr="00B871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581E" w:rsidRPr="00784BC3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«Розовский»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Шабалина Лариса Николаевна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Сухотина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Капитолина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«Калачики»</w:t>
            </w:r>
          </w:p>
          <w:p w:rsidR="006801FA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Сухотина Виктория Александровна</w:t>
            </w:r>
          </w:p>
          <w:p w:rsidR="003C581E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«Боевые товарищи Бессмертный полк»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общеобразовательное учреждение «Пушкинская средняя общеобразовательная школа Омского муниципального района Омской области» </w:t>
            </w:r>
          </w:p>
          <w:p w:rsidR="006801FA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Сухотина Виктория Александровна</w:t>
            </w:r>
          </w:p>
          <w:p w:rsidR="003C581E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Тихомиров Виктор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работы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«В раздумьях», «Пасхальная»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Воскресная школа Казанского собора города Омска</w:t>
            </w:r>
          </w:p>
          <w:p w:rsidR="003C581E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Селионова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Тихомирова Серафима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«Кот учёный»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Воскресная школа Казанского собора города Омска</w:t>
            </w:r>
          </w:p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Селионова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Никольский казачий собор»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г.Омска «Средняя общеобразовательная школа №7 имени Героя Советского Союза М.М. Кузьмина»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FA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Некрасова Елена Леонидовна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Шкутов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работы 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Будущие звонари</w:t>
            </w:r>
            <w:r w:rsidR="003C581E" w:rsidRPr="003C5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БПОУ «Омский колледж профессиональных технологий»</w:t>
            </w:r>
          </w:p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Осипова Лариса Анатольевна</w:t>
            </w:r>
          </w:p>
          <w:p w:rsidR="006801FA" w:rsidRPr="00784BC3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Щеколдина Светлана Александровна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«Династия Казаков»</w:t>
            </w:r>
          </w:p>
          <w:p w:rsidR="006801FA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«Централизованная библиотечная система» Орловская сельская </w:t>
            </w:r>
          </w:p>
          <w:p w:rsidR="003C581E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за работу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1FA" w:rsidRPr="003C581E">
              <w:rPr>
                <w:rFonts w:ascii="Times New Roman" w:hAnsi="Times New Roman" w:cs="Times New Roman"/>
                <w:sz w:val="28"/>
                <w:szCs w:val="28"/>
              </w:rPr>
              <w:t>«Мои первые шаги с Богом»</w:t>
            </w:r>
          </w:p>
          <w:p w:rsidR="006801FA" w:rsidRPr="00784BC3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Сухотина Виктория Александровна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Сорокин Иван Алексееви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ч за работу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«Моё Крещение»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БОУ г. Омска «Средняя общеобразовательная школа № 7 имени Героя Советского Союза М.М. Кузьмина»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Некрасова Елена Леонидовна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 за работу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1FA" w:rsidRPr="003C581E">
              <w:rPr>
                <w:rFonts w:ascii="Times New Roman" w:hAnsi="Times New Roman" w:cs="Times New Roman"/>
                <w:sz w:val="28"/>
                <w:szCs w:val="28"/>
              </w:rPr>
              <w:t>На берегу Обского залива»</w:t>
            </w:r>
          </w:p>
          <w:p w:rsidR="006801FA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Сухотина Виктория Александровна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«Вышивка»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 ЦКД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Старомалиновский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3C581E" w:rsidRPr="00784BC3" w:rsidRDefault="003C581E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Аникина Ирина Леонидовна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ЭССЕ  РЕФЕРАТЫ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3C581E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Баранов Матвей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эссе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«Святые места Омской области»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Воскресная школа храма иконы Божией Матери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Скоропослушница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Аширбагина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за эссе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«Духовная связь поколений через ценности Православия»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г. Омска «Средняя общеобразовательная школа № 41»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Руководитель Ирина Борисовна Маслова</w:t>
            </w:r>
          </w:p>
          <w:p w:rsidR="006801FA" w:rsidRPr="00784BC3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Леона Леонидовна 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>за э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ссе</w:t>
            </w:r>
            <w:r w:rsidR="003C5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1E">
              <w:rPr>
                <w:rFonts w:ascii="Times New Roman" w:hAnsi="Times New Roman" w:cs="Times New Roman"/>
                <w:sz w:val="28"/>
                <w:szCs w:val="28"/>
              </w:rPr>
              <w:t>«Семья – любви прекрасной царство»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Омской Области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«О6мский промышленно-экономический колледж»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FA" w:rsidRPr="00784BC3" w:rsidRDefault="003C581E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Гинзбург Наталья Васильевна</w:t>
            </w:r>
          </w:p>
          <w:p w:rsidR="006801FA" w:rsidRPr="00784BC3" w:rsidRDefault="006801FA" w:rsidP="003C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Лобурец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за э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ссе 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998">
              <w:rPr>
                <w:rFonts w:ascii="Times New Roman" w:hAnsi="Times New Roman" w:cs="Times New Roman"/>
                <w:sz w:val="28"/>
                <w:szCs w:val="28"/>
              </w:rPr>
              <w:t>«Семейные традиции что же это такое?»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общеобразовательное учреждение города Омска «Средняя общеобразовательная школа №18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 углублённым изучением отдельных предметов».</w:t>
            </w:r>
          </w:p>
          <w:p w:rsidR="006801FA" w:rsidRPr="00784BC3" w:rsidRDefault="00FD499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Цехмистренко</w:t>
            </w:r>
            <w:proofErr w:type="spellEnd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 </w:t>
            </w:r>
          </w:p>
          <w:p w:rsidR="006801FA" w:rsidRPr="00784BC3" w:rsidRDefault="006801FA" w:rsidP="00FD4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FD4998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Вайскаин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составе: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Юрьевна 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- мама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Вайскаин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 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>- дочь за э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ссе </w:t>
            </w:r>
            <w:r w:rsidRPr="00FD4998">
              <w:rPr>
                <w:rFonts w:ascii="Times New Roman" w:hAnsi="Times New Roman" w:cs="Times New Roman"/>
                <w:sz w:val="28"/>
                <w:szCs w:val="28"/>
              </w:rPr>
              <w:t>«Связь поколений»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eastAsia="Calibri" w:hAnsi="Times New Roman" w:cs="Times New Roman"/>
                <w:sz w:val="28"/>
                <w:szCs w:val="28"/>
              </w:rPr>
              <w:t>Омская региональная общественная организация «Центр этнокультурного развития»</w:t>
            </w:r>
          </w:p>
          <w:p w:rsidR="00FD4998" w:rsidRPr="00784BC3" w:rsidRDefault="006801FA" w:rsidP="00FD4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Вайскаин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FD499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 за работу</w:t>
            </w:r>
            <w:r w:rsidRPr="00FD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1FA" w:rsidRPr="00FD4998">
              <w:rPr>
                <w:rFonts w:ascii="Times New Roman" w:hAnsi="Times New Roman" w:cs="Times New Roman"/>
                <w:sz w:val="28"/>
                <w:szCs w:val="28"/>
              </w:rPr>
              <w:t xml:space="preserve">«И. И. </w:t>
            </w:r>
            <w:proofErr w:type="spellStart"/>
            <w:r w:rsidR="006801FA" w:rsidRPr="00FD4998"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 w:rsidR="006801FA" w:rsidRPr="00FD4998">
              <w:rPr>
                <w:rFonts w:ascii="Times New Roman" w:hAnsi="Times New Roman" w:cs="Times New Roman"/>
                <w:sz w:val="28"/>
                <w:szCs w:val="28"/>
              </w:rPr>
              <w:t xml:space="preserve"> - Герой Советского Союза»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Оконешниковскаясредняя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школа»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Оконешниковского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области», 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Нурпеисова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НуржамалСагандыковна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, (МБУ ДО 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Оконешни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>ковский</w:t>
            </w:r>
            <w:proofErr w:type="spellEnd"/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дом  детского творчества)</w:t>
            </w:r>
          </w:p>
          <w:p w:rsidR="006801FA" w:rsidRPr="00784BC3" w:rsidRDefault="00FD499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(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Оконешниковскаясредняя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 школа»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Оконешниковского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Бережной Василий Андреевич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эссе </w:t>
            </w:r>
            <w:r w:rsidRPr="00FD4998">
              <w:rPr>
                <w:rFonts w:ascii="Times New Roman" w:hAnsi="Times New Roman" w:cs="Times New Roman"/>
                <w:sz w:val="28"/>
                <w:szCs w:val="28"/>
              </w:rPr>
              <w:t>«Два чувства дивно близки нам…»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г. Омска «Средняя общеобразовательная школа № 41»</w:t>
            </w:r>
          </w:p>
          <w:p w:rsidR="006801FA" w:rsidRPr="00784BC3" w:rsidRDefault="00FD4998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Левшина Наталья </w:t>
            </w:r>
            <w:proofErr w:type="spellStart"/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Санфиевна</w:t>
            </w:r>
            <w:proofErr w:type="spellEnd"/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Сорокин Иван Алексеевич</w:t>
            </w:r>
            <w:r w:rsidR="00FD4998">
              <w:rPr>
                <w:rFonts w:ascii="Times New Roman" w:hAnsi="Times New Roman" w:cs="Times New Roman"/>
                <w:sz w:val="28"/>
                <w:szCs w:val="28"/>
              </w:rPr>
              <w:t xml:space="preserve"> за э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ссе </w:t>
            </w:r>
            <w:r w:rsidRPr="004343D4">
              <w:rPr>
                <w:rFonts w:ascii="Times New Roman" w:hAnsi="Times New Roman" w:cs="Times New Roman"/>
                <w:sz w:val="28"/>
                <w:szCs w:val="28"/>
              </w:rPr>
              <w:t>«Покров День»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Омска «Средняя общеобразовательная школа № 7 имени Героя Советского Союза М. М. Кузьмина»</w:t>
            </w:r>
          </w:p>
          <w:p w:rsidR="00FD4998" w:rsidRPr="00784BC3" w:rsidRDefault="00FD4998" w:rsidP="00FD4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Некрасова Елена Леонидовна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:rsidR="006801FA" w:rsidRPr="00784BC3" w:rsidRDefault="006801FA" w:rsidP="0056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АНИМАЦИОННЫЙ ФИЛЬМ</w:t>
            </w: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46CD" w:rsidRPr="00784BC3" w:rsidRDefault="008F46CD" w:rsidP="008F4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Галина, Кошелев Григорий  за мультфильм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Душа с душою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говорит»</w:t>
            </w:r>
          </w:p>
          <w:p w:rsidR="006801FA" w:rsidRDefault="008F46CD" w:rsidP="008F4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Центр культурного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1FA" w:rsidRPr="00784BC3">
              <w:rPr>
                <w:rFonts w:ascii="Times New Roman" w:hAnsi="Times New Roman" w:cs="Times New Roman"/>
                <w:sz w:val="28"/>
                <w:szCs w:val="28"/>
              </w:rPr>
              <w:t>Душа с душою 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46CD" w:rsidRPr="00784BC3" w:rsidRDefault="008F46CD" w:rsidP="008F4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Баранников Максим, </w:t>
            </w:r>
            <w:proofErr w:type="spellStart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Мещанова</w:t>
            </w:r>
            <w:proofErr w:type="spellEnd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Спиридон-солнцеворот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техник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е бумажной перекладки</w:t>
            </w:r>
          </w:p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AE1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B35AE1">
              <w:rPr>
                <w:rFonts w:ascii="Times New Roman" w:hAnsi="Times New Roman" w:cs="Times New Roman"/>
                <w:sz w:val="28"/>
                <w:szCs w:val="28"/>
              </w:rPr>
              <w:t>учреждение Омской области «Омский музыкально-педагогический колледж»</w:t>
            </w:r>
          </w:p>
          <w:p w:rsidR="009428A6" w:rsidRPr="00B35AE1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 w:rsidRPr="00B35AE1">
              <w:rPr>
                <w:rFonts w:ascii="Times New Roman" w:hAnsi="Times New Roman" w:cs="Times New Roman"/>
                <w:sz w:val="28"/>
                <w:szCs w:val="28"/>
              </w:rPr>
              <w:t>Труханова Ольга Павловна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Учащиеся и преподаватели БОУ ДО «Детская школа искусств №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 работу «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Щелкунчик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технике «Т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еневой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  <w:p w:rsidR="009428A6" w:rsidRPr="00784BC3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  <w:proofErr w:type="spellEnd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Чудесники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азенное общеобразовательное учреждение Омской области «Адаптивная школа № 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работу 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Мой любимый 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технике «Пласти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линовая анимация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C22E0">
              <w:rPr>
                <w:rFonts w:ascii="Times New Roman" w:hAnsi="Times New Roman" w:cs="Times New Roman"/>
                <w:sz w:val="28"/>
                <w:szCs w:val="28"/>
              </w:rPr>
              <w:t>Бобрешова</w:t>
            </w:r>
            <w:proofErr w:type="spellEnd"/>
            <w:r w:rsidRPr="007C22E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9428A6" w:rsidRPr="00784BC3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Pr="003B50B7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ФотоКиноМульт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2509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250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250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250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250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«Алтайский краевой дворец творчества детей и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нимационный 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Сказ про честность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8A6" w:rsidRPr="00741BE5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Яна Сергеевна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Анимационная студия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библиотечная система Омского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области»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Новотроицкая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№16 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«Святое озеро» в 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ерекладка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8A6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Мультипликационная студия «Благовест»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оскресной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при храме во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Святой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Живоначальной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Троицы, город 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Новоульяновск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(Ульяновская область) (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Симбирская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Епархия)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Симбирский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8A6" w:rsidRPr="00741BE5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Маслова Юлия Александровна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 за работу «</w:t>
            </w:r>
            <w:r w:rsidRPr="00FB6B81">
              <w:rPr>
                <w:rFonts w:ascii="Times New Roman" w:hAnsi="Times New Roman" w:cs="Times New Roman"/>
                <w:sz w:val="28"/>
                <w:szCs w:val="28"/>
              </w:rPr>
              <w:t>Верь в себя и Беги!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43D4" w:rsidRPr="00113A17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90B69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им. И.И. </w:t>
            </w:r>
            <w:proofErr w:type="spellStart"/>
            <w:r w:rsidRPr="00B90B69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</w:p>
          <w:p w:rsidR="009428A6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- Никулина Екатерина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Дюканов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Шкутов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Наша планета в наших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1FA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  <w:proofErr w:type="spellEnd"/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Чудесники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азенное общеобразовательное учреждение Омской области «Адаптивная школа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8A6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C22E0">
              <w:rPr>
                <w:rFonts w:ascii="Times New Roman" w:hAnsi="Times New Roman" w:cs="Times New Roman"/>
                <w:sz w:val="28"/>
                <w:szCs w:val="28"/>
              </w:rPr>
              <w:t>Бобрешова</w:t>
            </w:r>
            <w:proofErr w:type="spellEnd"/>
            <w:r w:rsidRPr="007C22E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9428A6" w:rsidRPr="00784BC3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Два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огатыря» в технике «Перекладка»</w:t>
            </w:r>
          </w:p>
          <w:p w:rsidR="006801FA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428A6" w:rsidRPr="00784BC3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Семья Кривошеевых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Если бы не Бог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>ерекладка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библиотечная система Омского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области»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Новотроицкая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1FA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428A6" w:rsidRPr="00784BC3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Исаев Илья,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Исаев Алексей,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Юняева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</w:t>
            </w:r>
          </w:p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Настоящие друзья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технике «П</w:t>
            </w: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ластилиновая анима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ция». </w:t>
            </w:r>
          </w:p>
          <w:p w:rsidR="004343D4" w:rsidRDefault="004343D4" w:rsidP="004343D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Студия анимации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>олесо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 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Краснотурьинск</w:t>
            </w:r>
          </w:p>
          <w:p w:rsidR="009428A6" w:rsidRPr="00DB0983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-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Белицкая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Наталия Юрьевна,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Рубан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Дмитриевна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Радченко Сергей, Степанова Виктория,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Цывунин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работу «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>Про Вовку и семейные ценности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технике «П</w:t>
            </w: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ластилиновая анима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ция». </w:t>
            </w:r>
          </w:p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Студия анимации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>олесо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 </w:t>
            </w:r>
            <w:r w:rsidRPr="00784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Краснотурьинск </w:t>
            </w:r>
          </w:p>
          <w:p w:rsidR="009428A6" w:rsidRPr="00DB0983" w:rsidRDefault="009428A6" w:rsidP="009428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-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Белицкая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Наталия Юрьевна, </w:t>
            </w:r>
            <w:proofErr w:type="spellStart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>Рубан</w:t>
            </w:r>
            <w:proofErr w:type="spellEnd"/>
            <w:r w:rsidRPr="00DB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Дмитриевна</w:t>
            </w:r>
          </w:p>
          <w:p w:rsidR="006801FA" w:rsidRPr="00784BC3" w:rsidRDefault="006801FA" w:rsidP="00562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Кто есть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«Перекладка»</w:t>
            </w:r>
          </w:p>
          <w:p w:rsidR="006801FA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A4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E5A42">
              <w:rPr>
                <w:rFonts w:ascii="Times New Roman" w:hAnsi="Times New Roman" w:cs="Times New Roman"/>
                <w:sz w:val="28"/>
                <w:szCs w:val="28"/>
              </w:rPr>
              <w:t>Новотроицкая</w:t>
            </w:r>
            <w:proofErr w:type="spellEnd"/>
            <w:r w:rsidRPr="001E5A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Омского муниципального района Омской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8A6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428A6" w:rsidRPr="00784BC3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RPr="00784BC3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Андрей Комаров </w:t>
            </w:r>
            <w:r w:rsidRPr="009428A6"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9428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Незабудка</w:t>
            </w:r>
            <w:r w:rsidRPr="009428A6">
              <w:rPr>
                <w:rFonts w:ascii="Times New Roman" w:hAnsi="Times New Roman" w:cs="Times New Roman"/>
                <w:sz w:val="28"/>
                <w:szCs w:val="28"/>
              </w:rPr>
              <w:t>»  в технике «Перекладка»</w:t>
            </w:r>
          </w:p>
          <w:p w:rsidR="004343D4" w:rsidRPr="00784BC3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прихода храма Покрова Божией Матери </w:t>
            </w:r>
          </w:p>
          <w:p w:rsidR="004343D4" w:rsidRPr="00F502B3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Омская Епархия Русской Православной Церкви (Московский Патриархат)». </w:t>
            </w:r>
          </w:p>
          <w:p w:rsidR="006801FA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428A6" w:rsidRPr="00784BC3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FA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01FA" w:rsidRPr="00784BC3" w:rsidRDefault="006801FA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Шлигель</w:t>
            </w:r>
            <w:proofErr w:type="spellEnd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 «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Наша традиция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«Перекладка»</w:t>
            </w:r>
          </w:p>
          <w:p w:rsidR="004343D4" w:rsidRPr="00784BC3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прихода храма Покрова Божией Матери </w:t>
            </w:r>
          </w:p>
          <w:p w:rsidR="004343D4" w:rsidRPr="00F502B3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Омская Епархия Русской Православной Церкви (Московский Патриархат)». </w:t>
            </w:r>
          </w:p>
          <w:p w:rsidR="006801FA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r w:rsidRPr="00741BE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428A6" w:rsidRPr="00F502B3" w:rsidRDefault="009428A6" w:rsidP="00562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D4" w:rsidTr="006801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Pr="00784BC3" w:rsidRDefault="004343D4" w:rsidP="00562A4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43D4" w:rsidRPr="00113A17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Куприянцев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4343D4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 работу «Великий русский флотоводец» в технике «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Компьютерная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анимация,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стоп-моушен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43D4" w:rsidRPr="00113A17" w:rsidRDefault="004343D4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  <w:p w:rsidR="004343D4" w:rsidRPr="00784BC3" w:rsidRDefault="009428A6" w:rsidP="00434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A17">
              <w:rPr>
                <w:rFonts w:ascii="Times New Roman" w:hAnsi="Times New Roman" w:cs="Times New Roman"/>
                <w:sz w:val="28"/>
                <w:szCs w:val="28"/>
              </w:rPr>
              <w:t>Руководитель - Труханова Ольга Павловна</w:t>
            </w:r>
          </w:p>
        </w:tc>
      </w:tr>
    </w:tbl>
    <w:p w:rsidR="007D641E" w:rsidRDefault="007D641E"/>
    <w:p w:rsidR="007D641E" w:rsidRDefault="007D641E"/>
    <w:sectPr w:rsidR="007D641E" w:rsidSect="006801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0DB"/>
    <w:multiLevelType w:val="hybridMultilevel"/>
    <w:tmpl w:val="8610A1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987591"/>
    <w:multiLevelType w:val="hybridMultilevel"/>
    <w:tmpl w:val="768E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795F"/>
    <w:rsid w:val="00130EB2"/>
    <w:rsid w:val="001F3C61"/>
    <w:rsid w:val="002E4200"/>
    <w:rsid w:val="00334B5C"/>
    <w:rsid w:val="003407EA"/>
    <w:rsid w:val="003859B9"/>
    <w:rsid w:val="003C581E"/>
    <w:rsid w:val="004343D4"/>
    <w:rsid w:val="004B2C16"/>
    <w:rsid w:val="005056EF"/>
    <w:rsid w:val="00562A4F"/>
    <w:rsid w:val="00665FE8"/>
    <w:rsid w:val="006774AB"/>
    <w:rsid w:val="006801FA"/>
    <w:rsid w:val="006A3148"/>
    <w:rsid w:val="0073260B"/>
    <w:rsid w:val="00784BC3"/>
    <w:rsid w:val="007A0983"/>
    <w:rsid w:val="007D641E"/>
    <w:rsid w:val="008F46CD"/>
    <w:rsid w:val="00930932"/>
    <w:rsid w:val="009428A6"/>
    <w:rsid w:val="009D1B41"/>
    <w:rsid w:val="009E581B"/>
    <w:rsid w:val="00A05795"/>
    <w:rsid w:val="00A52FB9"/>
    <w:rsid w:val="00A65D72"/>
    <w:rsid w:val="00B0076A"/>
    <w:rsid w:val="00B87131"/>
    <w:rsid w:val="00B907EF"/>
    <w:rsid w:val="00BD41A7"/>
    <w:rsid w:val="00C50F7E"/>
    <w:rsid w:val="00CD23E4"/>
    <w:rsid w:val="00E804E2"/>
    <w:rsid w:val="00F9795F"/>
    <w:rsid w:val="00FB0BD1"/>
    <w:rsid w:val="00FB7DB1"/>
    <w:rsid w:val="00FD4998"/>
    <w:rsid w:val="00F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58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23D2-6D26-44AF-92B6-76F3E450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14</cp:revision>
  <dcterms:created xsi:type="dcterms:W3CDTF">2024-10-01T09:24:00Z</dcterms:created>
  <dcterms:modified xsi:type="dcterms:W3CDTF">2024-10-14T17:00:00Z</dcterms:modified>
</cp:coreProperties>
</file>