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E5" w:rsidRDefault="00C231E5" w:rsidP="00C231E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Развлечение для детей старшей и подготовительной группы «Рождественские посиделки»</w:t>
      </w:r>
    </w:p>
    <w:p w:rsidR="00F44585" w:rsidRPr="00060A51" w:rsidRDefault="00F44585" w:rsidP="00F44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60A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Авторы: Зотова Ольга Геннадьевна, </w:t>
      </w:r>
    </w:p>
    <w:p w:rsidR="00F44585" w:rsidRPr="00060A51" w:rsidRDefault="00F44585" w:rsidP="00F44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60A5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Михалицына Людмила Егоровна,</w:t>
      </w:r>
    </w:p>
    <w:p w:rsidR="00F44585" w:rsidRDefault="00F44585" w:rsidP="00F44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музыкальные руководители </w:t>
      </w:r>
    </w:p>
    <w:p w:rsidR="00F44585" w:rsidRDefault="00F44585" w:rsidP="00F44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БДОУ города Омска «Детский сад № 95»</w:t>
      </w:r>
    </w:p>
    <w:p w:rsidR="00F44585" w:rsidRPr="00F44585" w:rsidRDefault="00F44585" w:rsidP="00F445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1E5" w:rsidRPr="00F155FB" w:rsidRDefault="00C231E5" w:rsidP="00C231E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060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вызвать у воспитанников чувство любви к Родине через п</w:t>
      </w:r>
      <w:r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риобщение к русской народной культуре, знак</w:t>
      </w:r>
      <w:r w:rsidR="00060A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омство со Святочными гуляньями.</w:t>
      </w:r>
    </w:p>
    <w:p w:rsidR="00060A51" w:rsidRDefault="00C231E5" w:rsidP="0006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C231E5" w:rsidRPr="00F44585" w:rsidRDefault="00C231E5" w:rsidP="00060A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5215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B673B2"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Рассказать о традициях празднования Рождества. </w:t>
      </w:r>
      <w:r w:rsidR="00F44585"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Познакомить детей</w:t>
      </w:r>
      <w:r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народной традицией празднования Святок</w:t>
      </w:r>
      <w:r w:rsidR="005215DD"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15EC5" w:rsidRPr="00F44585" w:rsidRDefault="00C231E5" w:rsidP="0006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Развивать </w:t>
      </w:r>
      <w:r w:rsidR="00515EC5"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коммуникативные качества, </w:t>
      </w:r>
      <w:r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актёрское мастерство, творчество детей в инсценировках, народных песнях, игр</w:t>
      </w:r>
      <w:r w:rsidR="005215DD"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ах, колядках</w:t>
      </w:r>
      <w:r w:rsidR="00515EC5" w:rsidRPr="00F44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445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 </w:t>
      </w:r>
      <w:r w:rsidR="00515EC5"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Вызвать</w:t>
      </w:r>
      <w:r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положительные эмоции,</w:t>
      </w:r>
      <w:r w:rsidR="00515EC5" w:rsidRPr="00F445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создать праздничное настроение.</w:t>
      </w:r>
    </w:p>
    <w:p w:rsidR="00C231E5" w:rsidRPr="00F44585" w:rsidRDefault="00515EC5" w:rsidP="00060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5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Прививать любовь и уважение к традициям и культуре своей страны.</w:t>
      </w:r>
    </w:p>
    <w:p w:rsidR="00060A51" w:rsidRDefault="00060A51" w:rsidP="00C231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1E5" w:rsidRPr="00F155FB" w:rsidRDefault="00C231E5" w:rsidP="00C231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развлечения:</w:t>
      </w:r>
    </w:p>
    <w:p w:rsidR="00574454" w:rsidRDefault="005215DD" w:rsidP="00521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5D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5215DD" w:rsidRPr="005215DD" w:rsidRDefault="005215DD" w:rsidP="005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DD">
        <w:rPr>
          <w:rFonts w:ascii="Times New Roman" w:hAnsi="Times New Roman" w:cs="Times New Roman"/>
          <w:sz w:val="28"/>
          <w:szCs w:val="28"/>
        </w:rPr>
        <w:t>Полем вьюжным, лесом частым</w:t>
      </w:r>
    </w:p>
    <w:p w:rsidR="005215DD" w:rsidRPr="005215DD" w:rsidRDefault="005215DD" w:rsidP="005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DD">
        <w:rPr>
          <w:rFonts w:ascii="Times New Roman" w:hAnsi="Times New Roman" w:cs="Times New Roman"/>
          <w:sz w:val="28"/>
          <w:szCs w:val="28"/>
        </w:rPr>
        <w:t>Тройка борзая бежит.</w:t>
      </w:r>
    </w:p>
    <w:p w:rsidR="005215DD" w:rsidRPr="005215DD" w:rsidRDefault="005215DD" w:rsidP="005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DD">
        <w:rPr>
          <w:rFonts w:ascii="Times New Roman" w:hAnsi="Times New Roman" w:cs="Times New Roman"/>
          <w:sz w:val="28"/>
          <w:szCs w:val="28"/>
        </w:rPr>
        <w:t>Колокольчик под дугою звонко-звонко дребезжит.</w:t>
      </w:r>
    </w:p>
    <w:p w:rsidR="005215DD" w:rsidRPr="005215DD" w:rsidRDefault="005215DD" w:rsidP="005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DD">
        <w:rPr>
          <w:rFonts w:ascii="Times New Roman" w:hAnsi="Times New Roman" w:cs="Times New Roman"/>
          <w:sz w:val="28"/>
          <w:szCs w:val="28"/>
        </w:rPr>
        <w:t>В чистом поле вьюга воет-завывает и поет,</w:t>
      </w:r>
    </w:p>
    <w:p w:rsidR="005215DD" w:rsidRPr="005215DD" w:rsidRDefault="005215DD" w:rsidP="005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DD">
        <w:rPr>
          <w:rFonts w:ascii="Times New Roman" w:hAnsi="Times New Roman" w:cs="Times New Roman"/>
          <w:sz w:val="28"/>
          <w:szCs w:val="28"/>
        </w:rPr>
        <w:t>По заснеженной дороге все поземочка метёт.</w:t>
      </w:r>
    </w:p>
    <w:p w:rsidR="005215DD" w:rsidRPr="005215DD" w:rsidRDefault="005215DD" w:rsidP="005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DD">
        <w:rPr>
          <w:rFonts w:ascii="Times New Roman" w:hAnsi="Times New Roman" w:cs="Times New Roman"/>
          <w:sz w:val="28"/>
          <w:szCs w:val="28"/>
        </w:rPr>
        <w:t>И метели налетели, зашумели-зашумели</w:t>
      </w:r>
    </w:p>
    <w:p w:rsidR="005215DD" w:rsidRPr="005215DD" w:rsidRDefault="005215DD" w:rsidP="005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DD">
        <w:rPr>
          <w:rFonts w:ascii="Times New Roman" w:hAnsi="Times New Roman" w:cs="Times New Roman"/>
          <w:sz w:val="28"/>
          <w:szCs w:val="28"/>
        </w:rPr>
        <w:t>И бураны-и бураны на заснежены поляны.</w:t>
      </w:r>
    </w:p>
    <w:p w:rsidR="005215DD" w:rsidRPr="005215DD" w:rsidRDefault="005215DD" w:rsidP="005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DD">
        <w:rPr>
          <w:rFonts w:ascii="Times New Roman" w:hAnsi="Times New Roman" w:cs="Times New Roman"/>
          <w:sz w:val="28"/>
          <w:szCs w:val="28"/>
        </w:rPr>
        <w:t>Вдруг все стихло. Месяц светит, звезды блещут, все светло.</w:t>
      </w:r>
    </w:p>
    <w:p w:rsidR="005215DD" w:rsidRPr="005215DD" w:rsidRDefault="005215DD" w:rsidP="00521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5DD">
        <w:rPr>
          <w:rFonts w:ascii="Times New Roman" w:hAnsi="Times New Roman" w:cs="Times New Roman"/>
          <w:sz w:val="28"/>
          <w:szCs w:val="28"/>
        </w:rPr>
        <w:t>Это в мире наступает Христово Рождество.</w:t>
      </w:r>
    </w:p>
    <w:p w:rsidR="005215DD" w:rsidRDefault="005215DD" w:rsidP="00C231E5">
      <w:pPr>
        <w:rPr>
          <w:rFonts w:ascii="Times New Roman" w:hAnsi="Times New Roman" w:cs="Times New Roman"/>
          <w:i/>
          <w:sz w:val="28"/>
          <w:szCs w:val="28"/>
        </w:rPr>
      </w:pPr>
    </w:p>
    <w:p w:rsidR="005215DD" w:rsidRPr="005215DD" w:rsidRDefault="005215DD" w:rsidP="00C231E5">
      <w:pPr>
        <w:rPr>
          <w:rFonts w:ascii="Times New Roman" w:hAnsi="Times New Roman" w:cs="Times New Roman"/>
          <w:b/>
          <w:sz w:val="28"/>
          <w:szCs w:val="28"/>
        </w:rPr>
      </w:pPr>
      <w:r w:rsidRPr="005215DD">
        <w:rPr>
          <w:rFonts w:ascii="Times New Roman" w:hAnsi="Times New Roman" w:cs="Times New Roman"/>
          <w:b/>
          <w:sz w:val="28"/>
          <w:szCs w:val="28"/>
        </w:rPr>
        <w:t>Вальс «Снежные хлопья»</w:t>
      </w:r>
    </w:p>
    <w:p w:rsidR="005215DD" w:rsidRDefault="00C231E5" w:rsidP="00C231E5">
      <w:pPr>
        <w:rPr>
          <w:rFonts w:ascii="Times New Roman" w:hAnsi="Times New Roman" w:cs="Times New Roman"/>
          <w:i/>
          <w:sz w:val="28"/>
          <w:szCs w:val="28"/>
        </w:rPr>
      </w:pPr>
      <w:r w:rsidRPr="00F155FB">
        <w:rPr>
          <w:rFonts w:ascii="Times New Roman" w:hAnsi="Times New Roman" w:cs="Times New Roman"/>
          <w:i/>
          <w:sz w:val="28"/>
          <w:szCs w:val="28"/>
        </w:rPr>
        <w:t xml:space="preserve">В зал входит Хозяйка, поздравляет всех гостей с Рождеством Христовым, осматривает горницу: всё ли в порядке. </w:t>
      </w:r>
    </w:p>
    <w:p w:rsidR="005215DD" w:rsidRPr="00DF60F5" w:rsidRDefault="005215DD" w:rsidP="00DF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0F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F60F5">
        <w:rPr>
          <w:rFonts w:ascii="Times New Roman" w:hAnsi="Times New Roman" w:cs="Times New Roman"/>
          <w:sz w:val="28"/>
          <w:szCs w:val="28"/>
        </w:rPr>
        <w:t xml:space="preserve"> Эй</w:t>
      </w:r>
      <w:r w:rsidR="009D2524">
        <w:rPr>
          <w:rFonts w:ascii="Times New Roman" w:hAnsi="Times New Roman" w:cs="Times New Roman"/>
          <w:sz w:val="28"/>
          <w:szCs w:val="28"/>
        </w:rPr>
        <w:t xml:space="preserve">, </w:t>
      </w:r>
      <w:r w:rsidRPr="00DF60F5">
        <w:rPr>
          <w:rFonts w:ascii="Times New Roman" w:hAnsi="Times New Roman" w:cs="Times New Roman"/>
          <w:sz w:val="28"/>
          <w:szCs w:val="28"/>
        </w:rPr>
        <w:t xml:space="preserve"> хозяйка, эй</w:t>
      </w:r>
      <w:r w:rsidR="009D2524">
        <w:rPr>
          <w:rFonts w:ascii="Times New Roman" w:hAnsi="Times New Roman" w:cs="Times New Roman"/>
          <w:sz w:val="28"/>
          <w:szCs w:val="28"/>
        </w:rPr>
        <w:t>,</w:t>
      </w:r>
      <w:r w:rsidRPr="00DF60F5">
        <w:rPr>
          <w:rFonts w:ascii="Times New Roman" w:hAnsi="Times New Roman" w:cs="Times New Roman"/>
          <w:sz w:val="28"/>
          <w:szCs w:val="28"/>
        </w:rPr>
        <w:t xml:space="preserve"> хозяйка</w:t>
      </w:r>
      <w:r w:rsidR="009D2524">
        <w:rPr>
          <w:rFonts w:ascii="Times New Roman" w:hAnsi="Times New Roman" w:cs="Times New Roman"/>
          <w:sz w:val="28"/>
          <w:szCs w:val="28"/>
        </w:rPr>
        <w:t>!</w:t>
      </w:r>
    </w:p>
    <w:p w:rsidR="005215DD" w:rsidRPr="00DF60F5" w:rsidRDefault="005215DD" w:rsidP="00DF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0F5">
        <w:rPr>
          <w:rFonts w:ascii="Times New Roman" w:hAnsi="Times New Roman" w:cs="Times New Roman"/>
          <w:sz w:val="28"/>
          <w:szCs w:val="28"/>
        </w:rPr>
        <w:t>Поскорей гостей встречай-ка</w:t>
      </w:r>
    </w:p>
    <w:p w:rsidR="005215DD" w:rsidRPr="00DF60F5" w:rsidRDefault="005215DD" w:rsidP="00DF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0F5">
        <w:rPr>
          <w:rFonts w:ascii="Times New Roman" w:hAnsi="Times New Roman" w:cs="Times New Roman"/>
          <w:sz w:val="28"/>
          <w:szCs w:val="28"/>
        </w:rPr>
        <w:t>Посмотри –ка за забор</w:t>
      </w:r>
    </w:p>
    <w:p w:rsidR="005215DD" w:rsidRDefault="005215DD" w:rsidP="00DF6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60F5">
        <w:rPr>
          <w:rFonts w:ascii="Times New Roman" w:hAnsi="Times New Roman" w:cs="Times New Roman"/>
          <w:sz w:val="28"/>
          <w:szCs w:val="28"/>
        </w:rPr>
        <w:t>Сани, вон уже, на двор.</w:t>
      </w:r>
    </w:p>
    <w:p w:rsidR="00F44585" w:rsidRPr="00DF60F5" w:rsidRDefault="00F44585" w:rsidP="00DF60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31E5" w:rsidRPr="00F155FB" w:rsidRDefault="00C231E5" w:rsidP="00C231E5">
      <w:pPr>
        <w:rPr>
          <w:rFonts w:ascii="Times New Roman" w:hAnsi="Times New Roman" w:cs="Times New Roman"/>
          <w:i/>
          <w:sz w:val="28"/>
          <w:szCs w:val="28"/>
        </w:rPr>
      </w:pPr>
      <w:r w:rsidRPr="00F155FB">
        <w:rPr>
          <w:rFonts w:ascii="Times New Roman" w:hAnsi="Times New Roman" w:cs="Times New Roman"/>
          <w:i/>
          <w:sz w:val="28"/>
          <w:szCs w:val="28"/>
        </w:rPr>
        <w:t>Напевая песню «По деревне я пойду» поджидает в гости</w:t>
      </w:r>
      <w:r w:rsidR="00DF60F5">
        <w:rPr>
          <w:rFonts w:ascii="Times New Roman" w:hAnsi="Times New Roman" w:cs="Times New Roman"/>
          <w:i/>
          <w:sz w:val="28"/>
          <w:szCs w:val="28"/>
        </w:rPr>
        <w:t xml:space="preserve"> ребят на посиделки, дети въезжают на саночках</w:t>
      </w:r>
      <w:r w:rsidRPr="00F155FB">
        <w:rPr>
          <w:rFonts w:ascii="Times New Roman" w:hAnsi="Times New Roman" w:cs="Times New Roman"/>
          <w:i/>
          <w:sz w:val="28"/>
          <w:szCs w:val="28"/>
        </w:rPr>
        <w:t xml:space="preserve"> на последний куплет песни и рассаживаются на стульчики.  </w:t>
      </w:r>
    </w:p>
    <w:p w:rsidR="00574454" w:rsidRDefault="00F44585" w:rsidP="00C231E5">
      <w:pPr>
        <w:rPr>
          <w:rFonts w:ascii="Times New Roman" w:hAnsi="Times New Roman" w:cs="Times New Roman"/>
          <w:sz w:val="28"/>
          <w:szCs w:val="28"/>
        </w:rPr>
      </w:pPr>
      <w:r w:rsidRPr="00F155FB">
        <w:rPr>
          <w:rFonts w:ascii="Times New Roman" w:hAnsi="Times New Roman" w:cs="Times New Roman"/>
          <w:b/>
          <w:sz w:val="28"/>
          <w:szCs w:val="28"/>
        </w:rPr>
        <w:t>Хозяйка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31E5" w:rsidRPr="00F155FB" w:rsidRDefault="00F44585" w:rsidP="00C231E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</w:t>
      </w:r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зимний вечерок вьётся над трубой дымок, </w:t>
      </w:r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 светится над ней, а в избе полно гостей.</w:t>
      </w:r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Здесь и красные девицы, </w:t>
      </w:r>
      <w:proofErr w:type="gramStart"/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раскрасавицы</w:t>
      </w:r>
      <w:proofErr w:type="gramEnd"/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сестрицы, </w:t>
      </w:r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 молодцы кругом и хозяйка за столом.</w:t>
      </w:r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231E5"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собрались на посиделки. Нынче Святки – святые дни, Рождество Христово празднуем</w:t>
      </w:r>
    </w:p>
    <w:p w:rsidR="00574454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Ребенок: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небе звездочка, мерцая,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Лишь появится едва,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Знают все: настанет добрый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Светлый праздник Рождества.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 </w:t>
      </w:r>
    </w:p>
    <w:p w:rsidR="00574454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Ребенок: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Все белым-бело от пуха,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Нет порядка во дворе.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Кружит </w:t>
      </w:r>
      <w:proofErr w:type="spellStart"/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вьюга-забавуха</w:t>
      </w:r>
      <w:proofErr w:type="spellEnd"/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Белым снегом в январе.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Кружит, мутит, завывает,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Снег в сугробы навевает.</w:t>
      </w:r>
    </w:p>
    <w:p w:rsidR="00C231E5" w:rsidRPr="00F155FB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 дорожке стелется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Белая метелица.</w:t>
      </w:r>
    </w:p>
    <w:p w:rsidR="00DF60F5" w:rsidRPr="00F155FB" w:rsidRDefault="00DF60F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574454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 Хозяйка</w:t>
      </w: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Праздник Рождества Христова у нас всегда празднуется зимой.</w:t>
      </w:r>
      <w:r w:rsidRPr="00F155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этот праздник люди благодарят Бога за то, что он послал с небес сына своего, который учит любить, верить и прощать. Для того пришел Христос на землю, чтобы в сердцах людей произошло чудо, чтобы злой стал добрым, жадный стал щедрым, чтобы плачущий был утешен, чтобы одинокий обрел друга. </w:t>
      </w: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Иисус Христос родился в самое трудное и темное время года, принес людям свет и надежду. И было это более двух тысяч лет назад. Когда я была маленькой девочкой, бабушка рассказывала мне о его рождении.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Рассказ этот я хорошо помню: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Помню я как в детстве в первый раз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Слышала о Рождестве рассказ.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Я была взволнована до слёз-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Ведь родился маленький Христос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Не в богатом именитом доме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лежал не в пышной колыбели,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в глухой пещере, на соломе,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Ангелы, над ним склонившись, пели.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i/>
          <w:color w:val="141412"/>
          <w:sz w:val="28"/>
          <w:szCs w:val="28"/>
          <w:lang w:eastAsia="ru-RU"/>
        </w:rPr>
        <w:t>(Звучит тихая музыка)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41412"/>
          <w:sz w:val="28"/>
          <w:szCs w:val="28"/>
          <w:lang w:eastAsia="ru-RU"/>
        </w:rPr>
      </w:pPr>
    </w:p>
    <w:p w:rsidR="00574454" w:rsidRDefault="00C231E5" w:rsidP="00C231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  <w:r w:rsidRPr="00F155FB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Хозяйка:</w:t>
      </w:r>
    </w:p>
    <w:p w:rsidR="00C231E5" w:rsidRDefault="00C231E5" w:rsidP="00C231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 xml:space="preserve"> Давным-давно император Август захотел узнать, сколько людей живет в его государстве. Он приказал каждому жителю вернуться в город, откуда он родом и пройти перепись.  Дева Мария, так звали Мать Иисуса Христа, и её муж Иосиф отправились в город Вифлеем. Дорога была трудной и долгой. Иосиф шел пешком и вел за собой ослика, на котором сидела Пречистая Дева Мария.</w:t>
      </w:r>
    </w:p>
    <w:p w:rsidR="00C231E5" w:rsidRPr="00F155FB" w:rsidRDefault="00C231E5" w:rsidP="00C231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Библейская история о рождении Христа (с использованием плоскостных фигур)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Полночной порою шагал по дороге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Задумчивый ослик, как лань тонконогий.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Шагал он тихонько, легко, не спеша,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Шагал, от волнения еле дыша.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На ослике этом смиренно сидела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Красивая юная кроткая Дева.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А рядом спокойно шел старец седой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 взглядом лучистым, густой бородой.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Но вот путь  окончен и путники стали.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Они все продрогли и очень устали.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Пред ними видна городская стена,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Извилистой лентой белеет она.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В стене голубеют большие ворота,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них старец стучится, в ответ слышит: «Кто там?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В наш город приехало много людей,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старых, и юных, и малых детей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Для вас у нас места никак не найдется.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Вам ночь коротать в чистом поле придется.»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путники, слова в ответ не промолвив,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Молитву усердную Богу исполнив,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Пристанище новое стали  искать.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Вдруг ослик пустился быстрее бежать: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Он запах животных внезапно почуял,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вскоре хозяев в пещеру большую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Приводит, а </w:t>
      </w:r>
      <w:proofErr w:type="gramStart"/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там</w:t>
      </w:r>
      <w:proofErr w:type="gramEnd"/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 в полумраке в ряд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Волы и овечки смиренно стоят.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Завидев пришедших, они расступились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разом все вместе гостям поклонились.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Дева, погладив овечку, вола,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Меж тем внутрь пещеры неспешно вошла.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Тут старец воскликнул: «За все слава Богу!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 то, что сюда указал нам дорогу.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 то, что в пути нас от бед уберег.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Вот, если б сюда ты послал огонек!»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Сказал так и свет золотой заструился: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 Девы Пречистой Младенец родился!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Тот свет от него разливался вокруг.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Послышалось пение чудное вдруг.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 Ангелы песню хвалебную пели: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Младенцу и Богу в его День рожденья!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Большая звезда над землей засияла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людям Младенца – Христа показала!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i/>
          <w:color w:val="141412"/>
          <w:sz w:val="28"/>
          <w:szCs w:val="28"/>
          <w:lang w:eastAsia="ru-RU"/>
        </w:rPr>
        <w:t>(Выдвигается вертеп на середину зала)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41412"/>
          <w:sz w:val="28"/>
          <w:szCs w:val="28"/>
          <w:lang w:eastAsia="ru-RU"/>
        </w:rPr>
      </w:pPr>
    </w:p>
    <w:p w:rsidR="00574454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яслях спал на свежем сене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Тихий крошечный Христос.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Месяц, вынырнув из тени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Гладил лен его волос.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Бык дохнул в лицо Младенца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И, соломою шурша,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 упругое коленце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Засмотрелся чуть дыша.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Воробьи сквозь жерди крыши,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 яслям хлынули гурьбой,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бычок, прижавшись к нише,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Одеяльце мял губой.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Пес, прокравшись к белой ножке,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Полизал её тайком.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Всех уютней было кошке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яслях греть Дитя бочком…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Присмиревший белый козлик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 чело Его дышал,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Только глупый серый ослик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Всех беспомощно толкал.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«Посмотреть бы на Ребенка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Хоть минуточку и мне!»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заплакал звонко-звонко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предрассветной тишине…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Христос, раскрывши глазки,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Вдруг раздвинул круг зверей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с улыбкой, полной ласки,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Прошептал: «Смотри скорей!» </w:t>
      </w:r>
    </w:p>
    <w:p w:rsidR="00C231E5" w:rsidRPr="0042707E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Pr="009D0845" w:rsidRDefault="00C231E5" w:rsidP="00C231E5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u w:val="single"/>
          <w:lang w:eastAsia="ru-RU"/>
        </w:rPr>
      </w:pPr>
      <w:r w:rsidRPr="009D0845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u w:val="single"/>
          <w:lang w:eastAsia="ru-RU"/>
        </w:rPr>
        <w:t>Песня «Тихая ночь»</w:t>
      </w:r>
    </w:p>
    <w:p w:rsidR="00574454" w:rsidRDefault="00C231E5" w:rsidP="00574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  <w:r w:rsidRPr="00F155FB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Хозяйка:</w:t>
      </w: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</w:p>
    <w:p w:rsidR="00C231E5" w:rsidRPr="00F155FB" w:rsidRDefault="00C231E5" w:rsidP="005744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Пришли поздравить с рождением Христа и волхвы – мудрецы с востока. Они принесли в дар золото, смирну и ладан. С тех самых пор и ведется традиция – дарить подарки под Рождество маленьким деткам. Символом Рождества Христова является ель – вечно зеленое дерево</w:t>
      </w:r>
    </w:p>
    <w:p w:rsidR="00C231E5" w:rsidRPr="0042707E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</w:t>
      </w:r>
      <w:r w:rsidR="00F44585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Рукодельница-зима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Ёлочку-малютку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Убрала с утра сама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В беленькую шубку.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Легким облачком над лесом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Проплывала сказка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снежинками касалась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Веток елок ласково.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Снег пушинками кружится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У окошка моего.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Будем вместе веселиться: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Елка! Праздник! Рождество!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Ель украсим мы звездой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И гирляндой золотой.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Скоро, скоро торжество —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Рождество! Рождество!</w:t>
      </w:r>
    </w:p>
    <w:p w:rsidR="00F44585" w:rsidRPr="00F155FB" w:rsidRDefault="00F4458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  <w:r w:rsidRPr="009D084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>Тане</w:t>
      </w:r>
      <w:r w:rsidR="00DF60F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>ц «Метелица</w:t>
      </w:r>
      <w:r w:rsidRPr="009D084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>»</w:t>
      </w:r>
    </w:p>
    <w:p w:rsidR="00DF60F5" w:rsidRPr="009D0845" w:rsidRDefault="00DF60F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</w:p>
    <w:p w:rsidR="00574454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  <w:lang w:eastAsia="ru-RU"/>
        </w:rPr>
        <w:t>Ведущий</w:t>
      </w:r>
      <w:r w:rsidR="00F44585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: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Рождество! И на душе светло от счастья!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 детский наш праздник прославим Христа!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Пусть всех коснется его красота!</w:t>
      </w:r>
    </w:p>
    <w:p w:rsidR="00F44585" w:rsidRPr="00F155FB" w:rsidRDefault="00F4458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Pr="0042707E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 xml:space="preserve">Ребенок 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Рождество Христово!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На душе светло!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Праздника святого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Солнышко взошло.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Небеса так ясны,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Белый день в ночи: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То Младенцу в ясли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Шлет звезда лучи!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 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Стало плотью Слово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Ради наших бед: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Рождество Христово –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Вечной жизни свет!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574454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Ведущий:</w:t>
      </w: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gramStart"/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Кабы</w:t>
      </w:r>
      <w:proofErr w:type="gramEnd"/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кваса не было, не было б закваски,</w:t>
      </w:r>
    </w:p>
    <w:p w:rsidR="00C231E5" w:rsidRPr="00F155FB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Кабы не было зимы, не было б и пляски!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  <w:r w:rsidRPr="009D084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>Пляска «Кабы не было зимы»</w:t>
      </w:r>
    </w:p>
    <w:p w:rsidR="00DF60F5" w:rsidRPr="009D0845" w:rsidRDefault="00DF60F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</w:p>
    <w:p w:rsidR="00C231E5" w:rsidRPr="00726074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726074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 xml:space="preserve">Ребенок 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F155FB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Эй, девчата! Пойдемте на саночках кататься.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Вы не стойте на дороге</w:t>
      </w:r>
      <w:proofErr w:type="gramStart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а не то отдавим ноги!</w:t>
      </w:r>
    </w:p>
    <w:p w:rsidR="00DF60F5" w:rsidRDefault="00DF60F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  <w:r w:rsidRPr="009D084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>Игра «Катание на саночках»</w:t>
      </w:r>
    </w:p>
    <w:p w:rsidR="00DF60F5" w:rsidRPr="009D0845" w:rsidRDefault="00DF60F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</w:p>
    <w:p w:rsidR="00C231E5" w:rsidRPr="00726074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726074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 xml:space="preserve">Ребенок </w:t>
      </w:r>
    </w:p>
    <w:p w:rsidR="00C231E5" w:rsidRPr="00726074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7260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А вот ещё вам забава,</w:t>
      </w:r>
    </w:p>
    <w:p w:rsidR="00C231E5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726074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Валенки налево и на право.</w:t>
      </w:r>
    </w:p>
    <w:p w:rsidR="00DF60F5" w:rsidRDefault="00DF60F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9D0845" w:rsidRDefault="00C231E5" w:rsidP="009D084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  <w:r w:rsidRPr="009D084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>Игра «Валенки»</w:t>
      </w:r>
    </w:p>
    <w:p w:rsidR="00DF60F5" w:rsidRPr="009D0845" w:rsidRDefault="00DF60F5" w:rsidP="009D084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</w:p>
    <w:p w:rsidR="00C231E5" w:rsidRPr="0042707E" w:rsidRDefault="00C231E5" w:rsidP="009D084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 xml:space="preserve">Ребенок </w:t>
      </w:r>
    </w:p>
    <w:p w:rsidR="00C231E5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Ой, ребята, к нам на двор</w:t>
      </w:r>
    </w:p>
    <w:p w:rsidR="00C231E5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гурьбой!</w:t>
      </w:r>
    </w:p>
    <w:p w:rsidR="00C231E5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(входят </w:t>
      </w:r>
      <w:proofErr w:type="spellStart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колядовщики</w:t>
      </w:r>
      <w:proofErr w:type="spellEnd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 xml:space="preserve"> с Вифлеемской звездой, </w:t>
      </w:r>
      <w:proofErr w:type="spellStart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мехоноша</w:t>
      </w:r>
      <w:proofErr w:type="spellEnd"/>
      <w:r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t>, коза, все в народных костюмах)</w:t>
      </w: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1</w:t>
      </w:r>
    </w:p>
    <w:p w:rsidR="00C231E5" w:rsidRPr="00D84F09" w:rsidRDefault="00C231E5" w:rsidP="00C231E5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небе светится звезда,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час святого Рождества</w:t>
      </w:r>
      <w:proofErr w:type="gramStart"/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риходила Коляда,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Обходила все дома,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двери, с окнами стучалась,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Шла смеялась и игралась…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шумной Колядой,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колядовщики</w:t>
      </w:r>
      <w:proofErr w:type="spellEnd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гурьбой…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ликуют и хохочут,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песню громкую поют: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«Уродилась Коляда,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Рождества…»</w:t>
      </w:r>
    </w:p>
    <w:p w:rsidR="00C231E5" w:rsidRPr="00D84F09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2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D84F09">
        <w:rPr>
          <w:sz w:val="28"/>
          <w:szCs w:val="28"/>
        </w:rPr>
        <w:t>Коляда-моляда</w:t>
      </w:r>
      <w:proofErr w:type="spellEnd"/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Зашла в новы ворота!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А за ней и мороз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Через тын перерос!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Принес он холод,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Так, что дед Архип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Стал молод!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Мороз не велик,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Да стоять не велит!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Не велит мороз стоять,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Нам пора колядовать.</w:t>
      </w:r>
    </w:p>
    <w:p w:rsidR="00F44585" w:rsidRDefault="00F4458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Хозяйка</w:t>
      </w:r>
    </w:p>
    <w:p w:rsidR="00C231E5" w:rsidRPr="00D84F09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84F09"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  <w:lastRenderedPageBreak/>
        <w:t>Вы ж не пели, не голосили, а гостинцев уже запросили.</w:t>
      </w:r>
    </w:p>
    <w:p w:rsidR="00C231E5" w:rsidRPr="00D84F09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  <w:r w:rsidRPr="009D084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 xml:space="preserve">Хоровод «По </w:t>
      </w:r>
      <w:proofErr w:type="gramStart"/>
      <w:r w:rsidRPr="009D084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>за</w:t>
      </w:r>
      <w:proofErr w:type="gramEnd"/>
      <w:r w:rsidRPr="009D084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 xml:space="preserve"> городу гуляет»</w:t>
      </w:r>
    </w:p>
    <w:p w:rsidR="00DF60F5" w:rsidRPr="009D0845" w:rsidRDefault="00DF60F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3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Ангел с неба к нам спустился,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И сказал: Иисус родился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Мы пришли его прославить,</w:t>
      </w:r>
    </w:p>
    <w:p w:rsidR="00C231E5" w:rsidRPr="0042707E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И вас с праздником поздравит</w:t>
      </w:r>
      <w:r w:rsidR="00110E94">
        <w:rPr>
          <w:sz w:val="28"/>
          <w:szCs w:val="28"/>
        </w:rPr>
        <w:t>ь</w:t>
      </w:r>
      <w:r w:rsidRPr="00D84F09">
        <w:rPr>
          <w:sz w:val="28"/>
          <w:szCs w:val="28"/>
        </w:rPr>
        <w:t>!</w:t>
      </w: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4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Пришла коляда накануне Рождества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Дай Бог тому, кто в этом дому,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Всем людям добрым желаем: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Золота, серебра,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Пышных пирогов,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Мягоньких блинов,</w:t>
      </w:r>
    </w:p>
    <w:p w:rsidR="00C231E5" w:rsidRPr="00D84F09" w:rsidRDefault="00C231E5" w:rsidP="00C231E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Доброго здоровья,</w:t>
      </w:r>
    </w:p>
    <w:p w:rsidR="00C231E5" w:rsidRDefault="00C231E5" w:rsidP="009D08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4F09">
        <w:rPr>
          <w:sz w:val="28"/>
          <w:szCs w:val="28"/>
        </w:rPr>
        <w:t>Маслица коровья.</w:t>
      </w:r>
    </w:p>
    <w:p w:rsidR="00F44585" w:rsidRPr="009D0845" w:rsidRDefault="00F44585" w:rsidP="009D0845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5</w:t>
      </w:r>
    </w:p>
    <w:p w:rsidR="00C231E5" w:rsidRPr="00D84F09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Рождеством святым вас, люди!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 да лад у вас пусть будет,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горя вы не знали</w:t>
      </w:r>
      <w:proofErr w:type="gramStart"/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богатстве пребывали!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6</w:t>
      </w:r>
    </w:p>
    <w:p w:rsidR="00C231E5" w:rsidRPr="00D84F09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Динь-динь-динь, звенят звоночки!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вам пришли сыны и дочки!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proofErr w:type="spellStart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колядников</w:t>
      </w:r>
      <w:proofErr w:type="spellEnd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встречайте,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 улыбкой привечайте!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7</w:t>
      </w:r>
    </w:p>
    <w:p w:rsidR="00C231E5" w:rsidRPr="00D84F09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Коляда, Коляда!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бывает Коляда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Рождества.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Коляда пришла,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t xml:space="preserve"> Рождество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принесла.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231E5" w:rsidRPr="009D0845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</w:pPr>
      <w:r w:rsidRPr="009D0845">
        <w:rPr>
          <w:rFonts w:ascii="Times New Roman" w:eastAsia="Times New Roman" w:hAnsi="Times New Roman" w:cs="Times New Roman"/>
          <w:b/>
          <w:color w:val="141412"/>
          <w:sz w:val="28"/>
          <w:szCs w:val="28"/>
          <w:u w:val="single"/>
          <w:lang w:eastAsia="ru-RU"/>
        </w:rPr>
        <w:t>Хоровод «Вы позвольте, прикажите»</w:t>
      </w:r>
    </w:p>
    <w:p w:rsidR="00C231E5" w:rsidRPr="00D84F09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8</w:t>
      </w:r>
    </w:p>
    <w:p w:rsidR="00C231E5" w:rsidRDefault="00C231E5" w:rsidP="00C231E5">
      <w:pPr>
        <w:shd w:val="clear" w:color="auto" w:fill="FFFFFF"/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Тяпу-ляпу</w:t>
      </w:r>
      <w:proofErr w:type="spellEnd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корей дайте коляду!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Ножки зябнут,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домой побегу.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даст,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— князь,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даст —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в грязь!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44585" w:rsidRPr="00D84F09" w:rsidRDefault="00F4458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lastRenderedPageBreak/>
        <w:t>Ребенок 9</w:t>
      </w:r>
    </w:p>
    <w:p w:rsidR="00C231E5" w:rsidRDefault="00C231E5" w:rsidP="00C231E5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Колядин</w:t>
      </w:r>
      <w:proofErr w:type="spellEnd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колядин</w:t>
      </w:r>
      <w:proofErr w:type="spellEnd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мамки один,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колено кожушок,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одай, дядя, пирожок!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Открывай сундучок,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F60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одавай пятачок!</w:t>
      </w:r>
      <w:r w:rsidRPr="00D84F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есть в печи – в мешок мечи!</w:t>
      </w:r>
    </w:p>
    <w:p w:rsidR="00F44585" w:rsidRPr="00D84F09" w:rsidRDefault="00F4458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Pr="0042707E" w:rsidRDefault="00C231E5" w:rsidP="00C231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10</w:t>
      </w:r>
    </w:p>
    <w:p w:rsidR="00C231E5" w:rsidRDefault="00C231E5" w:rsidP="00C231E5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матушка – зима пришла,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Отворяй-ка ворота!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 святки!</w:t>
      </w:r>
      <w:r w:rsidR="008142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Пришли колядки!</w:t>
      </w:r>
    </w:p>
    <w:p w:rsidR="00F44585" w:rsidRPr="00D84F09" w:rsidRDefault="00F4458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41412"/>
          <w:sz w:val="28"/>
          <w:szCs w:val="28"/>
          <w:lang w:eastAsia="ru-RU"/>
        </w:rPr>
      </w:pPr>
    </w:p>
    <w:p w:rsidR="00C231E5" w:rsidRPr="0042707E" w:rsidRDefault="00C231E5" w:rsidP="00C231E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</w:pPr>
      <w:r w:rsidRPr="0042707E">
        <w:rPr>
          <w:rFonts w:ascii="Times New Roman" w:eastAsia="Times New Roman" w:hAnsi="Times New Roman" w:cs="Times New Roman"/>
          <w:b/>
          <w:color w:val="141412"/>
          <w:sz w:val="28"/>
          <w:szCs w:val="28"/>
          <w:lang w:eastAsia="ru-RU"/>
        </w:rPr>
        <w:t>Ребенок 11</w:t>
      </w:r>
    </w:p>
    <w:p w:rsidR="00C231E5" w:rsidRDefault="00C231E5" w:rsidP="00C231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Коляда-моляда</w:t>
      </w:r>
      <w:proofErr w:type="spellEnd"/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Прикатила молода.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нашли коляду</w:t>
      </w:r>
      <w:proofErr w:type="gramStart"/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proofErr w:type="spellStart"/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Ивановом</w:t>
      </w:r>
      <w:proofErr w:type="spellEnd"/>
      <w:r w:rsidR="005744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двору!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дядька Иван,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Выноси добро во двор!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 улице мороз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Подмораживает нос,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велит долго стоять,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Велит скоро подавать,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тепленький пирог,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денежку копьем,</w:t>
      </w:r>
      <w:r w:rsidRPr="00D84F0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84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рубль серебром!</w:t>
      </w:r>
    </w:p>
    <w:p w:rsidR="00C231E5" w:rsidRDefault="00C231E5" w:rsidP="00C2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(Хозяйка хвалит детей-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дает им гостинцев, и дети идут колядовать к гостям)</w:t>
      </w:r>
    </w:p>
    <w:p w:rsidR="009D7F8C" w:rsidRPr="006A7C90" w:rsidRDefault="00C23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Хозяйка заканчивает праздник приглашая всех на чаепитие.</w:t>
      </w:r>
    </w:p>
    <w:sectPr w:rsidR="009D7F8C" w:rsidRPr="006A7C90" w:rsidSect="00F44585">
      <w:pgSz w:w="11906" w:h="16838"/>
      <w:pgMar w:top="993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10"/>
    <w:rsid w:val="00060A51"/>
    <w:rsid w:val="00110E94"/>
    <w:rsid w:val="00135747"/>
    <w:rsid w:val="0036254A"/>
    <w:rsid w:val="00420778"/>
    <w:rsid w:val="00515EC5"/>
    <w:rsid w:val="005215DD"/>
    <w:rsid w:val="00561FFE"/>
    <w:rsid w:val="00574454"/>
    <w:rsid w:val="006A7C90"/>
    <w:rsid w:val="0081422A"/>
    <w:rsid w:val="008F4569"/>
    <w:rsid w:val="0097359E"/>
    <w:rsid w:val="009D0845"/>
    <w:rsid w:val="009D2524"/>
    <w:rsid w:val="009D7F8C"/>
    <w:rsid w:val="00A14118"/>
    <w:rsid w:val="00A92BA2"/>
    <w:rsid w:val="00B577C0"/>
    <w:rsid w:val="00B673B2"/>
    <w:rsid w:val="00C231E5"/>
    <w:rsid w:val="00DF60F5"/>
    <w:rsid w:val="00E61B14"/>
    <w:rsid w:val="00EE1910"/>
    <w:rsid w:val="00F44585"/>
    <w:rsid w:val="00F51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31E5"/>
  </w:style>
  <w:style w:type="paragraph" w:styleId="a4">
    <w:name w:val="Balloon Text"/>
    <w:basedOn w:val="a"/>
    <w:link w:val="a5"/>
    <w:uiPriority w:val="99"/>
    <w:semiHidden/>
    <w:unhideWhenUsed/>
    <w:rsid w:val="00C23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1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9A659-23C9-45FB-B509-5FD8B656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2018-01-10T06:54:00Z</cp:lastPrinted>
  <dcterms:created xsi:type="dcterms:W3CDTF">2018-02-04T18:33:00Z</dcterms:created>
  <dcterms:modified xsi:type="dcterms:W3CDTF">2018-02-04T18:33:00Z</dcterms:modified>
</cp:coreProperties>
</file>