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7D" w:rsidRPr="00B72598" w:rsidRDefault="00CC06D4" w:rsidP="00CC06D4">
      <w:pPr>
        <w:numPr>
          <w:ilvl w:val="3"/>
          <w:numId w:val="38"/>
        </w:numPr>
        <w:spacing w:line="276" w:lineRule="auto"/>
        <w:rPr>
          <w:b/>
          <w:sz w:val="28"/>
        </w:rPr>
      </w:pPr>
      <w:r>
        <w:rPr>
          <w:b/>
          <w:sz w:val="28"/>
        </w:rPr>
        <w:t xml:space="preserve">№ </w:t>
      </w:r>
      <w:r w:rsidR="0056016E">
        <w:rPr>
          <w:b/>
          <w:sz w:val="28"/>
        </w:rPr>
        <w:t>10</w:t>
      </w:r>
      <w:r w:rsidR="00B72598" w:rsidRPr="00B72598">
        <w:rPr>
          <w:b/>
          <w:sz w:val="28"/>
        </w:rPr>
        <w:t xml:space="preserve">. </w:t>
      </w:r>
      <w:r w:rsidR="000801AC" w:rsidRPr="00B72598">
        <w:rPr>
          <w:b/>
          <w:sz w:val="28"/>
        </w:rPr>
        <w:t>КУРС «ПРАВОСЛАВНЫЙ КАТЕХИЗИС»</w:t>
      </w:r>
    </w:p>
    <w:p w:rsidR="00547FBE" w:rsidRPr="00B72598" w:rsidRDefault="00693C9B" w:rsidP="00CC06D4">
      <w:pPr>
        <w:pStyle w:val="a9"/>
        <w:numPr>
          <w:ilvl w:val="0"/>
          <w:numId w:val="38"/>
        </w:numPr>
        <w:spacing w:before="0" w:beforeAutospacing="0" w:after="0" w:afterAutospacing="0" w:line="276" w:lineRule="auto"/>
        <w:ind w:left="360"/>
        <w:jc w:val="both"/>
        <w:rPr>
          <w:sz w:val="28"/>
        </w:rPr>
      </w:pPr>
      <w:r w:rsidRPr="00B72598">
        <w:rPr>
          <w:sz w:val="28"/>
        </w:rPr>
        <w:t>Этот курс для 13-1</w:t>
      </w:r>
      <w:r w:rsidR="0056016E">
        <w:rPr>
          <w:sz w:val="28"/>
        </w:rPr>
        <w:t>5</w:t>
      </w:r>
      <w:r w:rsidRPr="00B72598">
        <w:rPr>
          <w:sz w:val="28"/>
        </w:rPr>
        <w:t xml:space="preserve">-летних </w:t>
      </w:r>
      <w:r w:rsidR="0056016E">
        <w:rPr>
          <w:sz w:val="28"/>
        </w:rPr>
        <w:t>учащихся выпускных классов</w:t>
      </w:r>
      <w:r w:rsidRPr="00B72598">
        <w:rPr>
          <w:sz w:val="28"/>
        </w:rPr>
        <w:t>.  Это своеобразный  итог, обобщающий все пройденное ранее. Первое понятие о Боге-Троице, о Богочеловеке Иисусе Христе</w:t>
      </w:r>
      <w:r w:rsidR="00B03B91" w:rsidRPr="00B72598">
        <w:rPr>
          <w:sz w:val="28"/>
        </w:rPr>
        <w:t xml:space="preserve"> наши ученики получили еще в первом классе, сейчас настало время </w:t>
      </w:r>
      <w:r w:rsidR="005D48A3" w:rsidRPr="00B72598">
        <w:rPr>
          <w:sz w:val="28"/>
        </w:rPr>
        <w:t xml:space="preserve">для </w:t>
      </w:r>
      <w:r w:rsidR="00B03B91" w:rsidRPr="00B72598">
        <w:rPr>
          <w:sz w:val="28"/>
        </w:rPr>
        <w:t>систематиз</w:t>
      </w:r>
      <w:r w:rsidR="005D48A3" w:rsidRPr="00B72598">
        <w:rPr>
          <w:sz w:val="28"/>
        </w:rPr>
        <w:t xml:space="preserve">ации знаний. </w:t>
      </w:r>
    </w:p>
    <w:p w:rsidR="0056016E" w:rsidRPr="006F4A16" w:rsidRDefault="00902FEF" w:rsidP="00CC06D4">
      <w:pPr>
        <w:numPr>
          <w:ilvl w:val="0"/>
          <w:numId w:val="38"/>
        </w:numPr>
        <w:spacing w:line="276" w:lineRule="auto"/>
        <w:ind w:left="360"/>
        <w:jc w:val="both"/>
        <w:rPr>
          <w:sz w:val="28"/>
        </w:rPr>
      </w:pPr>
      <w:r w:rsidRPr="006F4A16">
        <w:rPr>
          <w:sz w:val="28"/>
        </w:rPr>
        <w:t xml:space="preserve">Все православное вероучение сконцентрировано в Символе веры, он и является предметом курса. </w:t>
      </w:r>
      <w:r w:rsidR="0056016E" w:rsidRPr="006F4A16">
        <w:rPr>
          <w:sz w:val="28"/>
        </w:rPr>
        <w:t>Вводный урок - информация о Вселенских соборах, на которых был сформулирован Никео-Цареградский Символ веры. А также детям предлагается записать, о чём идет речь в каждом члене Символа веры</w:t>
      </w:r>
      <w:r w:rsidR="00E71D4A" w:rsidRPr="006F4A16">
        <w:rPr>
          <w:sz w:val="28"/>
        </w:rPr>
        <w:t>.</w:t>
      </w:r>
    </w:p>
    <w:p w:rsidR="0056016E" w:rsidRPr="0056016E" w:rsidRDefault="0056016E" w:rsidP="00CC06D4">
      <w:pPr>
        <w:numPr>
          <w:ilvl w:val="0"/>
          <w:numId w:val="38"/>
        </w:numPr>
        <w:spacing w:line="276" w:lineRule="auto"/>
        <w:ind w:left="360"/>
        <w:jc w:val="both"/>
        <w:rPr>
          <w:i/>
          <w:sz w:val="28"/>
        </w:rPr>
      </w:pPr>
      <w:r w:rsidRPr="0056016E">
        <w:rPr>
          <w:sz w:val="28"/>
        </w:rPr>
        <w:t xml:space="preserve">1 член СВ. Речь идёт о Едином Боге, излагается учение о Боге-Троице. Учащимся предлагается, пользуясь ссылками, выписать цитаты, </w:t>
      </w:r>
      <w:r w:rsidR="00E71D4A" w:rsidRPr="0056016E">
        <w:rPr>
          <w:sz w:val="28"/>
        </w:rPr>
        <w:t>удостоверяющие</w:t>
      </w:r>
      <w:r w:rsidRPr="0056016E">
        <w:rPr>
          <w:sz w:val="28"/>
        </w:rPr>
        <w:t xml:space="preserve"> этот догмат. </w:t>
      </w:r>
      <w:r w:rsidR="00E71D4A">
        <w:rPr>
          <w:sz w:val="28"/>
        </w:rPr>
        <w:t xml:space="preserve">Поскольку, как уже было сказано, Символ веры - это своего рода концентрат Библейского учения, то подтверждение каждому положению мы ищем в Священном Писании. </w:t>
      </w:r>
      <w:r w:rsidRPr="0056016E">
        <w:rPr>
          <w:sz w:val="28"/>
        </w:rPr>
        <w:t xml:space="preserve">Таким образом </w:t>
      </w:r>
      <w:r w:rsidR="00E71D4A">
        <w:rPr>
          <w:sz w:val="28"/>
        </w:rPr>
        <w:t xml:space="preserve">параллельно </w:t>
      </w:r>
      <w:r w:rsidRPr="0056016E">
        <w:rPr>
          <w:sz w:val="28"/>
        </w:rPr>
        <w:t xml:space="preserve">мы подкрепляем умение </w:t>
      </w:r>
      <w:r w:rsidR="00E71D4A">
        <w:rPr>
          <w:sz w:val="28"/>
        </w:rPr>
        <w:t xml:space="preserve">ребят </w:t>
      </w:r>
      <w:r w:rsidRPr="0056016E">
        <w:rPr>
          <w:sz w:val="28"/>
        </w:rPr>
        <w:t xml:space="preserve">ориентироваться в Священном Писании. </w:t>
      </w:r>
    </w:p>
    <w:p w:rsidR="0056016E" w:rsidRDefault="00E71D4A" w:rsidP="00CC06D4">
      <w:pPr>
        <w:numPr>
          <w:ilvl w:val="0"/>
          <w:numId w:val="38"/>
        </w:numPr>
        <w:spacing w:line="276" w:lineRule="auto"/>
        <w:ind w:left="360"/>
        <w:jc w:val="both"/>
        <w:rPr>
          <w:sz w:val="28"/>
        </w:rPr>
      </w:pPr>
      <w:r>
        <w:rPr>
          <w:sz w:val="28"/>
        </w:rPr>
        <w:t>Обращаемся к попытке осознать тайну Святой Троицы иконописцами, разбираем «Троицу» Рублева</w:t>
      </w:r>
    </w:p>
    <w:p w:rsidR="00E71D4A" w:rsidRDefault="00E71D4A" w:rsidP="00CC06D4">
      <w:pPr>
        <w:numPr>
          <w:ilvl w:val="0"/>
          <w:numId w:val="38"/>
        </w:numPr>
        <w:spacing w:line="276" w:lineRule="auto"/>
        <w:ind w:left="360"/>
        <w:jc w:val="both"/>
        <w:rPr>
          <w:sz w:val="28"/>
        </w:rPr>
      </w:pPr>
      <w:r>
        <w:rPr>
          <w:sz w:val="28"/>
        </w:rPr>
        <w:t>Приводим примеры триединства из окружающего мира (солнце: круг-свет-тепло, человек: дух-душа-тело)</w:t>
      </w:r>
    </w:p>
    <w:p w:rsidR="00964075" w:rsidRDefault="00964075" w:rsidP="00CC06D4">
      <w:pPr>
        <w:numPr>
          <w:ilvl w:val="0"/>
          <w:numId w:val="38"/>
        </w:numPr>
        <w:spacing w:line="276" w:lineRule="auto"/>
        <w:ind w:left="360"/>
        <w:jc w:val="both"/>
        <w:rPr>
          <w:sz w:val="28"/>
        </w:rPr>
      </w:pPr>
      <w:r>
        <w:rPr>
          <w:sz w:val="28"/>
        </w:rPr>
        <w:t>2 член СВ. О Второй ипостаси Св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 xml:space="preserve">роицы - Сыне Божьем Иисусе Христе. Образ непостижимого рождения Сына от Отца - «света от света». </w:t>
      </w:r>
    </w:p>
    <w:p w:rsidR="00964075" w:rsidRDefault="00964075" w:rsidP="00CC06D4">
      <w:pPr>
        <w:numPr>
          <w:ilvl w:val="0"/>
          <w:numId w:val="38"/>
        </w:numPr>
        <w:spacing w:line="276" w:lineRule="auto"/>
        <w:ind w:left="360"/>
        <w:jc w:val="both"/>
        <w:rPr>
          <w:sz w:val="28"/>
        </w:rPr>
      </w:pPr>
      <w:r>
        <w:rPr>
          <w:sz w:val="28"/>
        </w:rPr>
        <w:t xml:space="preserve">Уместно пояснить разницу между словами «рождение», «творение». Пример с глиняной куклой. </w:t>
      </w:r>
      <w:proofErr w:type="gramStart"/>
      <w:r>
        <w:rPr>
          <w:sz w:val="28"/>
        </w:rPr>
        <w:t>Рожденное</w:t>
      </w:r>
      <w:proofErr w:type="gramEnd"/>
      <w:r>
        <w:rPr>
          <w:sz w:val="28"/>
        </w:rPr>
        <w:t xml:space="preserve"> = единосущное (одной природы)</w:t>
      </w:r>
    </w:p>
    <w:p w:rsidR="00964075" w:rsidRDefault="00964075" w:rsidP="00CC06D4">
      <w:pPr>
        <w:numPr>
          <w:ilvl w:val="0"/>
          <w:numId w:val="38"/>
        </w:numPr>
        <w:spacing w:line="276" w:lineRule="auto"/>
        <w:ind w:left="360"/>
        <w:jc w:val="both"/>
        <w:rPr>
          <w:sz w:val="28"/>
        </w:rPr>
      </w:pPr>
      <w:r>
        <w:rPr>
          <w:sz w:val="28"/>
        </w:rPr>
        <w:t>Дополнительный материал - Сын Божий открывается в Ветхом Завете под именем Премудрости.</w:t>
      </w:r>
    </w:p>
    <w:p w:rsidR="00CD14A2" w:rsidRDefault="00964075" w:rsidP="00CC06D4">
      <w:pPr>
        <w:numPr>
          <w:ilvl w:val="0"/>
          <w:numId w:val="38"/>
        </w:numPr>
        <w:spacing w:line="276" w:lineRule="auto"/>
        <w:ind w:left="360"/>
        <w:jc w:val="both"/>
        <w:rPr>
          <w:sz w:val="28"/>
        </w:rPr>
      </w:pPr>
      <w:r>
        <w:rPr>
          <w:sz w:val="28"/>
        </w:rPr>
        <w:t xml:space="preserve">3 член СВ. Если во 2 члене </w:t>
      </w:r>
      <w:proofErr w:type="gramStart"/>
      <w:r>
        <w:rPr>
          <w:sz w:val="28"/>
        </w:rPr>
        <w:t>СВ</w:t>
      </w:r>
      <w:proofErr w:type="gramEnd"/>
      <w:r>
        <w:rPr>
          <w:sz w:val="28"/>
        </w:rPr>
        <w:t xml:space="preserve"> - о божестве Иисуса Христа, то здесь - о Его человеческой природе, </w:t>
      </w:r>
    </w:p>
    <w:p w:rsidR="00964075" w:rsidRDefault="00964075" w:rsidP="00CC06D4">
      <w:pPr>
        <w:numPr>
          <w:ilvl w:val="0"/>
          <w:numId w:val="38"/>
        </w:numPr>
        <w:spacing w:line="276" w:lineRule="auto"/>
        <w:ind w:left="360"/>
        <w:jc w:val="both"/>
        <w:rPr>
          <w:sz w:val="28"/>
        </w:rPr>
      </w:pPr>
      <w:r>
        <w:rPr>
          <w:sz w:val="28"/>
        </w:rPr>
        <w:t xml:space="preserve">о </w:t>
      </w:r>
      <w:proofErr w:type="spellStart"/>
      <w:r>
        <w:rPr>
          <w:sz w:val="28"/>
        </w:rPr>
        <w:t>Боговоплощении</w:t>
      </w:r>
      <w:proofErr w:type="spellEnd"/>
      <w:r>
        <w:rPr>
          <w:sz w:val="28"/>
        </w:rPr>
        <w:t xml:space="preserve">. Понятие о </w:t>
      </w:r>
      <w:proofErr w:type="spellStart"/>
      <w:r>
        <w:rPr>
          <w:sz w:val="28"/>
        </w:rPr>
        <w:t>Первоевангелии</w:t>
      </w:r>
      <w:proofErr w:type="spellEnd"/>
      <w:r>
        <w:rPr>
          <w:sz w:val="28"/>
        </w:rPr>
        <w:t xml:space="preserve"> «Семя жены сотрёт главу </w:t>
      </w:r>
      <w:proofErr w:type="gramStart"/>
      <w:r>
        <w:rPr>
          <w:sz w:val="28"/>
        </w:rPr>
        <w:t>змея</w:t>
      </w:r>
      <w:proofErr w:type="gramEnd"/>
      <w:r>
        <w:rPr>
          <w:sz w:val="28"/>
        </w:rPr>
        <w:t>» - каким образом родится на земле Сын Божий. Разница между словами «воплотившегося» и «</w:t>
      </w:r>
      <w:proofErr w:type="spellStart"/>
      <w:r>
        <w:rPr>
          <w:sz w:val="28"/>
        </w:rPr>
        <w:t>вочеловечшася</w:t>
      </w:r>
      <w:proofErr w:type="spellEnd"/>
      <w:r>
        <w:rPr>
          <w:sz w:val="28"/>
        </w:rPr>
        <w:t>». Учение о Деве Марии.</w:t>
      </w:r>
    </w:p>
    <w:p w:rsidR="00964075" w:rsidRDefault="00964075" w:rsidP="00CC06D4">
      <w:pPr>
        <w:numPr>
          <w:ilvl w:val="0"/>
          <w:numId w:val="38"/>
        </w:numPr>
        <w:spacing w:line="276" w:lineRule="auto"/>
        <w:ind w:left="360"/>
        <w:jc w:val="both"/>
        <w:rPr>
          <w:sz w:val="28"/>
        </w:rPr>
      </w:pPr>
      <w:r>
        <w:rPr>
          <w:sz w:val="28"/>
        </w:rPr>
        <w:t>4 член СВ. О Распятии, Страдании и погребен</w:t>
      </w:r>
      <w:proofErr w:type="gramStart"/>
      <w:r>
        <w:rPr>
          <w:sz w:val="28"/>
        </w:rPr>
        <w:t>ии Ии</w:t>
      </w:r>
      <w:proofErr w:type="gramEnd"/>
      <w:r>
        <w:rPr>
          <w:sz w:val="28"/>
        </w:rPr>
        <w:t xml:space="preserve">суса Христа. Для чего введена фраза «при </w:t>
      </w:r>
      <w:proofErr w:type="spellStart"/>
      <w:r>
        <w:rPr>
          <w:sz w:val="28"/>
        </w:rPr>
        <w:t>Понтийстем</w:t>
      </w:r>
      <w:proofErr w:type="spellEnd"/>
      <w:r>
        <w:rPr>
          <w:sz w:val="28"/>
        </w:rPr>
        <w:t xml:space="preserve"> Пилате» - для подтверждения  историчности события. Также предлагаем детям задуматься над фразой «распинать свою плоть со </w:t>
      </w:r>
      <w:proofErr w:type="spellStart"/>
      <w:r>
        <w:rPr>
          <w:sz w:val="28"/>
        </w:rPr>
        <w:t>страстьми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похотьми</w:t>
      </w:r>
      <w:proofErr w:type="spellEnd"/>
      <w:r>
        <w:rPr>
          <w:sz w:val="28"/>
        </w:rPr>
        <w:t>». Вспоминаем основные грехи и вместе думаем, какими противоположными добродетелями их можно распинать, т.е. побеждать.</w:t>
      </w:r>
    </w:p>
    <w:p w:rsidR="00964075" w:rsidRDefault="00964075" w:rsidP="00CC06D4">
      <w:pPr>
        <w:numPr>
          <w:ilvl w:val="0"/>
          <w:numId w:val="38"/>
        </w:numPr>
        <w:spacing w:line="276" w:lineRule="auto"/>
        <w:ind w:left="360"/>
        <w:jc w:val="both"/>
        <w:rPr>
          <w:sz w:val="28"/>
        </w:rPr>
      </w:pPr>
      <w:r>
        <w:rPr>
          <w:sz w:val="28"/>
        </w:rPr>
        <w:t>5 член СВ. О Воскресен</w:t>
      </w:r>
      <w:proofErr w:type="gramStart"/>
      <w:r>
        <w:rPr>
          <w:sz w:val="28"/>
        </w:rPr>
        <w:t>ии Ии</w:t>
      </w:r>
      <w:proofErr w:type="gramEnd"/>
      <w:r>
        <w:rPr>
          <w:sz w:val="28"/>
        </w:rPr>
        <w:t>суса Христа.</w:t>
      </w:r>
      <w:r w:rsidR="00D07805">
        <w:rPr>
          <w:sz w:val="28"/>
        </w:rPr>
        <w:t xml:space="preserve"> Пасхальное песнопение, повествующее о том, где пребывал Господь от смерти до Воскресения «</w:t>
      </w:r>
      <w:proofErr w:type="gramStart"/>
      <w:r w:rsidR="00D07805">
        <w:rPr>
          <w:sz w:val="28"/>
        </w:rPr>
        <w:t>Во</w:t>
      </w:r>
      <w:proofErr w:type="gramEnd"/>
      <w:r w:rsidR="00D07805">
        <w:rPr>
          <w:sz w:val="28"/>
        </w:rPr>
        <w:t xml:space="preserve"> </w:t>
      </w:r>
      <w:r w:rsidR="00D07805">
        <w:rPr>
          <w:sz w:val="28"/>
        </w:rPr>
        <w:lastRenderedPageBreak/>
        <w:t xml:space="preserve">гробе плотски, во аде же с </w:t>
      </w:r>
      <w:proofErr w:type="spellStart"/>
      <w:r w:rsidR="00D07805">
        <w:rPr>
          <w:sz w:val="28"/>
        </w:rPr>
        <w:t>душею</w:t>
      </w:r>
      <w:proofErr w:type="spellEnd"/>
      <w:r w:rsidR="00D07805">
        <w:rPr>
          <w:sz w:val="28"/>
        </w:rPr>
        <w:t xml:space="preserve">, яко Бог...». Иконография Воскресения - «Сошествие </w:t>
      </w:r>
      <w:proofErr w:type="gramStart"/>
      <w:r w:rsidR="00D07805">
        <w:rPr>
          <w:sz w:val="28"/>
        </w:rPr>
        <w:t>во</w:t>
      </w:r>
      <w:proofErr w:type="gramEnd"/>
      <w:r w:rsidR="00D07805">
        <w:rPr>
          <w:sz w:val="28"/>
        </w:rPr>
        <w:t xml:space="preserve"> ад». </w:t>
      </w:r>
    </w:p>
    <w:p w:rsidR="007C7966" w:rsidRPr="00D769AC" w:rsidRDefault="00D07805" w:rsidP="00CC06D4">
      <w:pPr>
        <w:numPr>
          <w:ilvl w:val="0"/>
          <w:numId w:val="38"/>
        </w:numPr>
        <w:spacing w:line="276" w:lineRule="auto"/>
        <w:ind w:left="360"/>
        <w:jc w:val="both"/>
        <w:rPr>
          <w:sz w:val="28"/>
        </w:rPr>
      </w:pPr>
      <w:r w:rsidRPr="00D769AC">
        <w:rPr>
          <w:sz w:val="28"/>
        </w:rPr>
        <w:t xml:space="preserve">Предлагаем вспомнить описанные в Евангелии случаи воскрешения Господом людей. Чем отличалось состояние (тело) тех воскрешённых людей (сына </w:t>
      </w:r>
      <w:proofErr w:type="spellStart"/>
      <w:r w:rsidRPr="00D769AC">
        <w:rPr>
          <w:sz w:val="28"/>
        </w:rPr>
        <w:t>Наинской</w:t>
      </w:r>
      <w:proofErr w:type="spellEnd"/>
      <w:r w:rsidRPr="00D769AC">
        <w:rPr>
          <w:sz w:val="28"/>
        </w:rPr>
        <w:t xml:space="preserve"> вдовы, дочери </w:t>
      </w:r>
      <w:proofErr w:type="spellStart"/>
      <w:r w:rsidRPr="00D769AC">
        <w:rPr>
          <w:sz w:val="28"/>
        </w:rPr>
        <w:t>Иаира</w:t>
      </w:r>
      <w:proofErr w:type="spellEnd"/>
      <w:r w:rsidRPr="00D769AC">
        <w:rPr>
          <w:sz w:val="28"/>
        </w:rPr>
        <w:t>, Лазаря) от тела Воскресшего Христа</w:t>
      </w:r>
      <w:r w:rsidR="007C7966" w:rsidRPr="00D769AC">
        <w:rPr>
          <w:sz w:val="28"/>
        </w:rPr>
        <w:t xml:space="preserve"> (свойства тела и духа)</w:t>
      </w:r>
      <w:r w:rsidR="006725AF" w:rsidRPr="00D769AC">
        <w:rPr>
          <w:sz w:val="28"/>
        </w:rPr>
        <w:t xml:space="preserve">. </w:t>
      </w:r>
      <w:r w:rsidR="007C7966" w:rsidRPr="00D769AC">
        <w:rPr>
          <w:sz w:val="28"/>
        </w:rPr>
        <w:t>Дополнительное задание - работа с текстами ветхозаветных пророчеств о Распятии и Воскресении - для иллюстрации фразы «</w:t>
      </w:r>
      <w:proofErr w:type="gramStart"/>
      <w:r w:rsidR="007C7966" w:rsidRPr="00D769AC">
        <w:rPr>
          <w:sz w:val="28"/>
        </w:rPr>
        <w:t>по</w:t>
      </w:r>
      <w:proofErr w:type="gramEnd"/>
      <w:r w:rsidR="007C7966" w:rsidRPr="00D769AC">
        <w:rPr>
          <w:sz w:val="28"/>
        </w:rPr>
        <w:t xml:space="preserve"> писанием»</w:t>
      </w:r>
      <w:r w:rsidR="006725AF" w:rsidRPr="00D769AC">
        <w:rPr>
          <w:sz w:val="28"/>
        </w:rPr>
        <w:t>.</w:t>
      </w:r>
      <w:r w:rsidR="00D769AC" w:rsidRPr="00D769AC">
        <w:rPr>
          <w:sz w:val="28"/>
        </w:rPr>
        <w:t xml:space="preserve"> </w:t>
      </w:r>
      <w:r w:rsidR="007C7966" w:rsidRPr="00D769AC">
        <w:rPr>
          <w:sz w:val="28"/>
        </w:rPr>
        <w:t>В этом же уроке 6 член СВ - суть Вознесения</w:t>
      </w:r>
    </w:p>
    <w:p w:rsidR="00AC6544" w:rsidRDefault="007C7966" w:rsidP="00CC06D4">
      <w:pPr>
        <w:numPr>
          <w:ilvl w:val="0"/>
          <w:numId w:val="38"/>
        </w:numPr>
        <w:spacing w:line="276" w:lineRule="auto"/>
        <w:ind w:left="360"/>
        <w:jc w:val="both"/>
        <w:rPr>
          <w:sz w:val="28"/>
        </w:rPr>
      </w:pPr>
      <w:r w:rsidRPr="007C7966">
        <w:rPr>
          <w:sz w:val="28"/>
        </w:rPr>
        <w:t>7 член СВ - о</w:t>
      </w:r>
      <w:proofErr w:type="gramStart"/>
      <w:r w:rsidRPr="007C7966">
        <w:rPr>
          <w:sz w:val="28"/>
        </w:rPr>
        <w:t xml:space="preserve"> В</w:t>
      </w:r>
      <w:proofErr w:type="gramEnd"/>
      <w:r w:rsidRPr="007C7966">
        <w:rPr>
          <w:sz w:val="28"/>
        </w:rPr>
        <w:t>тором пришествии Иисуса Христа. Чем оно будет отличаться от</w:t>
      </w:r>
      <w:proofErr w:type="gramStart"/>
      <w:r w:rsidRPr="007C7966">
        <w:rPr>
          <w:sz w:val="28"/>
        </w:rPr>
        <w:t xml:space="preserve"> П</w:t>
      </w:r>
      <w:proofErr w:type="gramEnd"/>
      <w:r w:rsidRPr="007C7966">
        <w:rPr>
          <w:sz w:val="28"/>
        </w:rPr>
        <w:t>ервого пришествия (во славе - в уничижении). Здесь уместно начать изучение иконографии Страшного Суда, например</w:t>
      </w:r>
      <w:r>
        <w:rPr>
          <w:sz w:val="28"/>
        </w:rPr>
        <w:t>,</w:t>
      </w:r>
      <w:r w:rsidRPr="007C7966">
        <w:rPr>
          <w:sz w:val="28"/>
        </w:rPr>
        <w:t xml:space="preserve"> по росписи в храме</w:t>
      </w:r>
      <w:r>
        <w:rPr>
          <w:sz w:val="28"/>
        </w:rPr>
        <w:t xml:space="preserve">. Эта же роспись понадобится для иллюстрации 11 и 12 членов СВ. </w:t>
      </w:r>
    </w:p>
    <w:p w:rsidR="007C7966" w:rsidRDefault="007C7966" w:rsidP="00CC06D4">
      <w:pPr>
        <w:numPr>
          <w:ilvl w:val="0"/>
          <w:numId w:val="38"/>
        </w:numPr>
        <w:spacing w:line="276" w:lineRule="auto"/>
        <w:ind w:left="360"/>
        <w:jc w:val="both"/>
        <w:rPr>
          <w:sz w:val="28"/>
        </w:rPr>
      </w:pPr>
      <w:r>
        <w:rPr>
          <w:sz w:val="28"/>
        </w:rPr>
        <w:t>За что человек будет отвечать на Страшном Суде (дела, слова, мысли). Почему надо бороться с плохими мыслями.</w:t>
      </w:r>
    </w:p>
    <w:p w:rsidR="007C7966" w:rsidRDefault="007C7966" w:rsidP="00CC06D4">
      <w:pPr>
        <w:numPr>
          <w:ilvl w:val="0"/>
          <w:numId w:val="38"/>
        </w:numPr>
        <w:spacing w:line="276" w:lineRule="auto"/>
        <w:ind w:left="360"/>
        <w:jc w:val="both"/>
        <w:rPr>
          <w:sz w:val="28"/>
        </w:rPr>
      </w:pPr>
      <w:r>
        <w:rPr>
          <w:sz w:val="28"/>
        </w:rPr>
        <w:t>8 член СВ - о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 xml:space="preserve">ретьей ипостаси Святой Троицы - Духе Святом. Говорим об участии Святого Духа в Творении мира. Каким видимым образом являлся Святой Дух людям? (В виде голубя при Крещении, в виде огненных языков - в день Пятидесятницы). Как мы можем получать благодать Святого Духа. </w:t>
      </w:r>
    </w:p>
    <w:p w:rsidR="00994D78" w:rsidRPr="007C7966" w:rsidRDefault="007C7966" w:rsidP="00CC06D4">
      <w:pPr>
        <w:pStyle w:val="a9"/>
        <w:numPr>
          <w:ilvl w:val="0"/>
          <w:numId w:val="38"/>
        </w:numPr>
        <w:spacing w:before="0" w:beforeAutospacing="0" w:after="0" w:afterAutospacing="0" w:line="276" w:lineRule="auto"/>
        <w:ind w:left="360"/>
        <w:jc w:val="both"/>
        <w:rPr>
          <w:sz w:val="28"/>
        </w:rPr>
      </w:pPr>
      <w:r w:rsidRPr="007C7966">
        <w:rPr>
          <w:sz w:val="28"/>
        </w:rPr>
        <w:t xml:space="preserve">На этом уроке приступаем к изучению </w:t>
      </w:r>
      <w:r w:rsidR="0072769E" w:rsidRPr="007C7966">
        <w:rPr>
          <w:sz w:val="28"/>
        </w:rPr>
        <w:t>церковны</w:t>
      </w:r>
      <w:r w:rsidRPr="007C7966">
        <w:rPr>
          <w:sz w:val="28"/>
        </w:rPr>
        <w:t>х таинств</w:t>
      </w:r>
      <w:r w:rsidR="00083C17" w:rsidRPr="007C7966">
        <w:rPr>
          <w:sz w:val="28"/>
        </w:rPr>
        <w:t xml:space="preserve">. </w:t>
      </w:r>
      <w:r>
        <w:rPr>
          <w:sz w:val="28"/>
        </w:rPr>
        <w:t>Т</w:t>
      </w:r>
      <w:r w:rsidR="0072769E" w:rsidRPr="007C7966">
        <w:rPr>
          <w:sz w:val="28"/>
        </w:rPr>
        <w:t xml:space="preserve">аинство </w:t>
      </w:r>
      <w:r w:rsidR="00AE61B0" w:rsidRPr="007C7966">
        <w:rPr>
          <w:sz w:val="28"/>
        </w:rPr>
        <w:t>М</w:t>
      </w:r>
      <w:r w:rsidR="0072769E" w:rsidRPr="007C7966">
        <w:rPr>
          <w:sz w:val="28"/>
        </w:rPr>
        <w:t>иропомазания</w:t>
      </w:r>
      <w:r>
        <w:rPr>
          <w:sz w:val="28"/>
        </w:rPr>
        <w:t xml:space="preserve"> считаем уместным присоединить к 8-му члену </w:t>
      </w:r>
      <w:proofErr w:type="gramStart"/>
      <w:r>
        <w:rPr>
          <w:sz w:val="28"/>
        </w:rPr>
        <w:t>СВ</w:t>
      </w:r>
      <w:proofErr w:type="gramEnd"/>
      <w:r>
        <w:rPr>
          <w:sz w:val="28"/>
        </w:rPr>
        <w:t xml:space="preserve">, ведь в </w:t>
      </w:r>
      <w:r w:rsidR="00122A85">
        <w:rPr>
          <w:sz w:val="28"/>
        </w:rPr>
        <w:t>этом таинстве верующему подаются дары Святого Духа, укрепляющие его в духовной жизни. Рассказ об установлении таинства, о том, как первоначально апостолы возлагали руки, затем перешли к помазанию миром.</w:t>
      </w:r>
      <w:r>
        <w:rPr>
          <w:sz w:val="28"/>
        </w:rPr>
        <w:t xml:space="preserve"> </w:t>
      </w:r>
      <w:r w:rsidR="0072769E" w:rsidRPr="007C7966">
        <w:rPr>
          <w:sz w:val="28"/>
        </w:rPr>
        <w:t xml:space="preserve"> </w:t>
      </w:r>
    </w:p>
    <w:p w:rsidR="00122A85" w:rsidRDefault="00122A85" w:rsidP="00CC06D4">
      <w:pPr>
        <w:pStyle w:val="a9"/>
        <w:numPr>
          <w:ilvl w:val="0"/>
          <w:numId w:val="38"/>
        </w:numPr>
        <w:spacing w:before="0" w:beforeAutospacing="0" w:after="0" w:afterAutospacing="0" w:line="276" w:lineRule="auto"/>
        <w:ind w:left="360"/>
        <w:jc w:val="both"/>
        <w:rPr>
          <w:sz w:val="28"/>
        </w:rPr>
      </w:pPr>
      <w:r>
        <w:rPr>
          <w:sz w:val="28"/>
        </w:rPr>
        <w:t xml:space="preserve">9 член </w:t>
      </w:r>
      <w:proofErr w:type="gramStart"/>
      <w:r>
        <w:rPr>
          <w:sz w:val="28"/>
        </w:rPr>
        <w:t>СВ</w:t>
      </w:r>
      <w:proofErr w:type="gramEnd"/>
      <w:r>
        <w:rPr>
          <w:sz w:val="28"/>
        </w:rPr>
        <w:t xml:space="preserve"> - учение о Церкви. Понятия «Глава Церкви - Тело Церкви» Церковь Небесная и земная. Почему члены Церкви не нарушают святости Церкви своими грехами.</w:t>
      </w:r>
    </w:p>
    <w:p w:rsidR="00994D78" w:rsidRPr="00B72598" w:rsidRDefault="0072769E" w:rsidP="00CC06D4">
      <w:pPr>
        <w:pStyle w:val="a9"/>
        <w:numPr>
          <w:ilvl w:val="0"/>
          <w:numId w:val="38"/>
        </w:numPr>
        <w:spacing w:before="0" w:beforeAutospacing="0" w:after="0" w:afterAutospacing="0" w:line="276" w:lineRule="auto"/>
        <w:ind w:left="360"/>
        <w:jc w:val="both"/>
        <w:rPr>
          <w:sz w:val="28"/>
        </w:rPr>
      </w:pPr>
      <w:r w:rsidRPr="00B72598">
        <w:rPr>
          <w:sz w:val="28"/>
        </w:rPr>
        <w:t>К</w:t>
      </w:r>
      <w:r w:rsidR="00A35050" w:rsidRPr="00B72598">
        <w:rPr>
          <w:sz w:val="28"/>
        </w:rPr>
        <w:t xml:space="preserve"> </w:t>
      </w:r>
      <w:r w:rsidRPr="00B72598">
        <w:rPr>
          <w:sz w:val="28"/>
        </w:rPr>
        <w:t xml:space="preserve">9-му члену Символа веры приурочено таинство </w:t>
      </w:r>
      <w:r w:rsidR="00AE61B0" w:rsidRPr="00B72598">
        <w:rPr>
          <w:sz w:val="28"/>
        </w:rPr>
        <w:t>С</w:t>
      </w:r>
      <w:r w:rsidRPr="00B72598">
        <w:rPr>
          <w:sz w:val="28"/>
        </w:rPr>
        <w:t xml:space="preserve">вященства. </w:t>
      </w:r>
      <w:r w:rsidR="00122A85">
        <w:rPr>
          <w:sz w:val="28"/>
        </w:rPr>
        <w:t>Цитаты из книги Деяний о рукоположении диаконов, пресвитеров, епископов. Разбираем священнические облачения.</w:t>
      </w:r>
    </w:p>
    <w:p w:rsidR="00994D78" w:rsidRDefault="0072769E" w:rsidP="00CC06D4">
      <w:pPr>
        <w:pStyle w:val="a9"/>
        <w:numPr>
          <w:ilvl w:val="0"/>
          <w:numId w:val="38"/>
        </w:numPr>
        <w:spacing w:before="0" w:beforeAutospacing="0" w:after="0" w:afterAutospacing="0" w:line="276" w:lineRule="auto"/>
        <w:ind w:left="360"/>
        <w:jc w:val="both"/>
        <w:rPr>
          <w:sz w:val="28"/>
        </w:rPr>
      </w:pPr>
      <w:r w:rsidRPr="00B72598">
        <w:rPr>
          <w:sz w:val="28"/>
        </w:rPr>
        <w:t xml:space="preserve">10 член Символа веры, несмотря на то, что говорит лишь о таинстве </w:t>
      </w:r>
      <w:r w:rsidR="00AE61B0" w:rsidRPr="00B72598">
        <w:rPr>
          <w:sz w:val="28"/>
        </w:rPr>
        <w:t>К</w:t>
      </w:r>
      <w:r w:rsidRPr="00B72598">
        <w:rPr>
          <w:sz w:val="28"/>
        </w:rPr>
        <w:t xml:space="preserve">рещения, принято </w:t>
      </w:r>
      <w:r w:rsidR="005C0EB0" w:rsidRPr="00B72598">
        <w:rPr>
          <w:sz w:val="28"/>
        </w:rPr>
        <w:t>связывать со всеми семью таинствами.</w:t>
      </w:r>
      <w:r w:rsidR="00122A85">
        <w:rPr>
          <w:sz w:val="28"/>
        </w:rPr>
        <w:t xml:space="preserve"> </w:t>
      </w:r>
      <w:r w:rsidR="005C0EB0" w:rsidRPr="00B72598">
        <w:rPr>
          <w:sz w:val="28"/>
        </w:rPr>
        <w:t xml:space="preserve">Поэтому на этом уроке идет речь о </w:t>
      </w:r>
      <w:r w:rsidR="00BA4D38" w:rsidRPr="00B72598">
        <w:rPr>
          <w:sz w:val="28"/>
        </w:rPr>
        <w:t>К</w:t>
      </w:r>
      <w:r w:rsidR="005C0EB0" w:rsidRPr="00B72598">
        <w:rPr>
          <w:sz w:val="28"/>
        </w:rPr>
        <w:t xml:space="preserve">рещении как двери в </w:t>
      </w:r>
      <w:r w:rsidR="00AE61B0" w:rsidRPr="00B72598">
        <w:rPr>
          <w:sz w:val="28"/>
        </w:rPr>
        <w:t>ц</w:t>
      </w:r>
      <w:r w:rsidR="005C0EB0" w:rsidRPr="00B72598">
        <w:rPr>
          <w:sz w:val="28"/>
        </w:rPr>
        <w:t>ерковную жизнь</w:t>
      </w:r>
      <w:r w:rsidR="00122A85">
        <w:rPr>
          <w:sz w:val="28"/>
        </w:rPr>
        <w:t>.</w:t>
      </w:r>
      <w:r w:rsidR="00BA4D38" w:rsidRPr="00B72598">
        <w:rPr>
          <w:sz w:val="28"/>
        </w:rPr>
        <w:t xml:space="preserve"> </w:t>
      </w:r>
      <w:r w:rsidR="00122A85">
        <w:rPr>
          <w:sz w:val="28"/>
        </w:rPr>
        <w:t>Говорим об установлении таинства, о том, почему мы крестим младенцев (по вере родителей и крестных)</w:t>
      </w:r>
    </w:p>
    <w:p w:rsidR="00547FBE" w:rsidRDefault="00883F75" w:rsidP="00CC06D4">
      <w:pPr>
        <w:pStyle w:val="a9"/>
        <w:numPr>
          <w:ilvl w:val="0"/>
          <w:numId w:val="38"/>
        </w:numPr>
        <w:spacing w:before="0" w:beforeAutospacing="0" w:after="0" w:afterAutospacing="0" w:line="276" w:lineRule="auto"/>
        <w:ind w:left="360"/>
        <w:jc w:val="both"/>
        <w:rPr>
          <w:sz w:val="28"/>
        </w:rPr>
      </w:pPr>
      <w:r w:rsidRPr="00883F75">
        <w:rPr>
          <w:sz w:val="28"/>
        </w:rPr>
        <w:t xml:space="preserve">Далее говорим о том, что если бы мы не грешили, то нам было бы достаточно Крещения для вхождения в Царство Небесное, но в силу переданной нам </w:t>
      </w:r>
      <w:proofErr w:type="spellStart"/>
      <w:r w:rsidRPr="00883F75">
        <w:rPr>
          <w:sz w:val="28"/>
        </w:rPr>
        <w:t>удобопреклонности</w:t>
      </w:r>
      <w:proofErr w:type="spellEnd"/>
      <w:r w:rsidRPr="00883F75">
        <w:rPr>
          <w:sz w:val="28"/>
        </w:rPr>
        <w:t xml:space="preserve"> </w:t>
      </w:r>
      <w:proofErr w:type="gramStart"/>
      <w:r w:rsidRPr="00883F75">
        <w:rPr>
          <w:sz w:val="28"/>
        </w:rPr>
        <w:t>ко</w:t>
      </w:r>
      <w:proofErr w:type="gramEnd"/>
      <w:r w:rsidRPr="00883F75">
        <w:rPr>
          <w:sz w:val="28"/>
        </w:rPr>
        <w:t xml:space="preserve"> греху, мы вынуждены восполнять </w:t>
      </w:r>
      <w:r w:rsidR="001167A3" w:rsidRPr="00883F75">
        <w:rPr>
          <w:sz w:val="28"/>
        </w:rPr>
        <w:t xml:space="preserve"> благодат</w:t>
      </w:r>
      <w:r>
        <w:rPr>
          <w:sz w:val="28"/>
        </w:rPr>
        <w:t>ь</w:t>
      </w:r>
      <w:r w:rsidR="001167A3" w:rsidRPr="00883F75">
        <w:rPr>
          <w:sz w:val="28"/>
        </w:rPr>
        <w:t xml:space="preserve"> </w:t>
      </w:r>
      <w:r w:rsidR="00BA4D38" w:rsidRPr="00883F75">
        <w:rPr>
          <w:sz w:val="28"/>
        </w:rPr>
        <w:t>К</w:t>
      </w:r>
      <w:r w:rsidR="001167A3" w:rsidRPr="00883F75">
        <w:rPr>
          <w:sz w:val="28"/>
        </w:rPr>
        <w:t xml:space="preserve">рещения в таинствах </w:t>
      </w:r>
      <w:r w:rsidR="00AE61B0" w:rsidRPr="00883F75">
        <w:rPr>
          <w:sz w:val="28"/>
        </w:rPr>
        <w:t>П</w:t>
      </w:r>
      <w:r w:rsidR="001167A3" w:rsidRPr="00883F75">
        <w:rPr>
          <w:sz w:val="28"/>
        </w:rPr>
        <w:t xml:space="preserve">окаяния и </w:t>
      </w:r>
      <w:r w:rsidR="00AE61B0" w:rsidRPr="00883F75">
        <w:rPr>
          <w:sz w:val="28"/>
        </w:rPr>
        <w:t>П</w:t>
      </w:r>
      <w:r w:rsidR="001167A3" w:rsidRPr="00883F75">
        <w:rPr>
          <w:sz w:val="28"/>
        </w:rPr>
        <w:t>ричащения.</w:t>
      </w:r>
      <w:r w:rsidR="005C0EB0" w:rsidRPr="00883F75">
        <w:rPr>
          <w:sz w:val="28"/>
        </w:rPr>
        <w:t xml:space="preserve"> </w:t>
      </w:r>
    </w:p>
    <w:p w:rsidR="00883F75" w:rsidRDefault="00883F75" w:rsidP="00CC06D4">
      <w:pPr>
        <w:pStyle w:val="a9"/>
        <w:numPr>
          <w:ilvl w:val="0"/>
          <w:numId w:val="38"/>
        </w:numPr>
        <w:spacing w:before="0" w:beforeAutospacing="0" w:after="0" w:afterAutospacing="0" w:line="276" w:lineRule="auto"/>
        <w:ind w:left="360"/>
        <w:jc w:val="both"/>
        <w:rPr>
          <w:sz w:val="28"/>
        </w:rPr>
      </w:pPr>
      <w:r>
        <w:rPr>
          <w:sz w:val="28"/>
        </w:rPr>
        <w:lastRenderedPageBreak/>
        <w:t xml:space="preserve">В рассказе о Таинстве Покаяния </w:t>
      </w:r>
      <w:r w:rsidR="00D24478">
        <w:rPr>
          <w:sz w:val="28"/>
        </w:rPr>
        <w:t>важн</w:t>
      </w:r>
      <w:r>
        <w:rPr>
          <w:sz w:val="28"/>
        </w:rPr>
        <w:t xml:space="preserve">о озвучить, что исповедь не должна ограничиваться перечислением грехов, но необходимо искреннее раскаяние, желание изменить свою жизнь. </w:t>
      </w:r>
    </w:p>
    <w:p w:rsidR="00D24478" w:rsidRDefault="00883F75" w:rsidP="00CC06D4">
      <w:pPr>
        <w:pStyle w:val="a9"/>
        <w:numPr>
          <w:ilvl w:val="0"/>
          <w:numId w:val="38"/>
        </w:numPr>
        <w:spacing w:before="0" w:beforeAutospacing="0" w:after="0" w:afterAutospacing="0" w:line="276" w:lineRule="auto"/>
        <w:ind w:left="360"/>
        <w:jc w:val="both"/>
        <w:rPr>
          <w:sz w:val="28"/>
        </w:rPr>
      </w:pPr>
      <w:r>
        <w:rPr>
          <w:sz w:val="28"/>
        </w:rPr>
        <w:t xml:space="preserve">Рассказ о </w:t>
      </w:r>
      <w:r w:rsidR="00D24478">
        <w:rPr>
          <w:sz w:val="28"/>
        </w:rPr>
        <w:t>Т</w:t>
      </w:r>
      <w:r>
        <w:rPr>
          <w:sz w:val="28"/>
        </w:rPr>
        <w:t xml:space="preserve">аинстве брака очень хорошо проиллюстрировать фотографиями с Таинства Венчания знакомых прихожан. В чём суть христианского брака - совместный путь в Царство Небесное. </w:t>
      </w:r>
    </w:p>
    <w:p w:rsidR="00883F75" w:rsidRDefault="00883F75" w:rsidP="00CC06D4">
      <w:pPr>
        <w:pStyle w:val="a9"/>
        <w:numPr>
          <w:ilvl w:val="0"/>
          <w:numId w:val="38"/>
        </w:numPr>
        <w:spacing w:before="0" w:beforeAutospacing="0" w:after="0" w:afterAutospacing="0" w:line="276" w:lineRule="auto"/>
        <w:ind w:left="360"/>
        <w:jc w:val="both"/>
        <w:rPr>
          <w:sz w:val="28"/>
        </w:rPr>
      </w:pPr>
      <w:r>
        <w:rPr>
          <w:sz w:val="28"/>
        </w:rPr>
        <w:t>Очень полезно услышать подросткам апостольское чтение о взаимных обязанностях мужа и жены. Что символизируют венцы - супруги - царь и царица друг для друга, но и мученические венцы, т.к. труден этот совместный путь</w:t>
      </w:r>
    </w:p>
    <w:p w:rsidR="00883F75" w:rsidRDefault="00883F75" w:rsidP="00CC06D4">
      <w:pPr>
        <w:pStyle w:val="a9"/>
        <w:numPr>
          <w:ilvl w:val="0"/>
          <w:numId w:val="38"/>
        </w:numPr>
        <w:spacing w:before="0" w:beforeAutospacing="0" w:after="0" w:afterAutospacing="0" w:line="276" w:lineRule="auto"/>
        <w:ind w:left="360"/>
        <w:jc w:val="both"/>
        <w:rPr>
          <w:sz w:val="28"/>
        </w:rPr>
      </w:pPr>
      <w:r>
        <w:rPr>
          <w:sz w:val="28"/>
        </w:rPr>
        <w:t xml:space="preserve">Коротко о Таинстве Елеосвящения (установление, </w:t>
      </w:r>
      <w:proofErr w:type="spellStart"/>
      <w:r>
        <w:rPr>
          <w:sz w:val="28"/>
        </w:rPr>
        <w:t>последование</w:t>
      </w:r>
      <w:proofErr w:type="spellEnd"/>
      <w:r>
        <w:rPr>
          <w:sz w:val="28"/>
        </w:rPr>
        <w:t>)</w:t>
      </w:r>
    </w:p>
    <w:p w:rsidR="00FB026D" w:rsidRDefault="00883F75" w:rsidP="00CC06D4">
      <w:pPr>
        <w:pStyle w:val="a9"/>
        <w:numPr>
          <w:ilvl w:val="0"/>
          <w:numId w:val="38"/>
        </w:numPr>
        <w:spacing w:before="0" w:beforeAutospacing="0" w:after="0" w:afterAutospacing="0" w:line="276" w:lineRule="auto"/>
        <w:ind w:left="360"/>
        <w:jc w:val="both"/>
        <w:rPr>
          <w:sz w:val="28"/>
        </w:rPr>
      </w:pPr>
      <w:r>
        <w:rPr>
          <w:sz w:val="28"/>
        </w:rPr>
        <w:t>11 и 12 члены СВ. Опять же хорошо обратиться к иконографии Страшного Суда. Излагаем учение Православной Церкви о том, что до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торого пришествия - души умерших находятся в преддверии Рая или Ада</w:t>
      </w:r>
      <w:r w:rsidR="006F4A16">
        <w:rPr>
          <w:sz w:val="28"/>
        </w:rPr>
        <w:t>, и лишь после Страшного Суда состоится обретение Рая в полноте, также решится участь тех, кто выбрал себе вечность без Бога.</w:t>
      </w:r>
    </w:p>
    <w:p w:rsidR="00883F75" w:rsidRPr="00883F75" w:rsidRDefault="006F4A16" w:rsidP="00CC06D4">
      <w:pPr>
        <w:pStyle w:val="a9"/>
        <w:numPr>
          <w:ilvl w:val="0"/>
          <w:numId w:val="38"/>
        </w:numPr>
        <w:spacing w:before="0" w:beforeAutospacing="0" w:after="0" w:afterAutospacing="0" w:line="276" w:lineRule="auto"/>
        <w:ind w:left="360"/>
        <w:jc w:val="both"/>
        <w:rPr>
          <w:sz w:val="28"/>
        </w:rPr>
      </w:pPr>
      <w:r>
        <w:rPr>
          <w:sz w:val="28"/>
        </w:rPr>
        <w:t xml:space="preserve"> Именно так следует понимать адские муки и соответственно - Райское блаженство как вечность с Богом. Приводим цитату </w:t>
      </w:r>
      <w:proofErr w:type="spellStart"/>
      <w:r>
        <w:rPr>
          <w:sz w:val="28"/>
        </w:rPr>
        <w:t>ап</w:t>
      </w:r>
      <w:proofErr w:type="spellEnd"/>
      <w:r>
        <w:rPr>
          <w:sz w:val="28"/>
        </w:rPr>
        <w:t>. Павла о разных степенях блаженства праведников в Раю.</w:t>
      </w:r>
    </w:p>
    <w:p w:rsidR="00045C81" w:rsidRPr="00B72598" w:rsidRDefault="00902FEF" w:rsidP="00CC06D4">
      <w:pPr>
        <w:pStyle w:val="a9"/>
        <w:numPr>
          <w:ilvl w:val="0"/>
          <w:numId w:val="38"/>
        </w:numPr>
        <w:spacing w:before="0" w:beforeAutospacing="0" w:after="0" w:afterAutospacing="0" w:line="276" w:lineRule="auto"/>
        <w:ind w:left="360"/>
        <w:jc w:val="both"/>
        <w:rPr>
          <w:sz w:val="28"/>
        </w:rPr>
      </w:pPr>
      <w:r w:rsidRPr="00B72598">
        <w:rPr>
          <w:sz w:val="28"/>
        </w:rPr>
        <w:t xml:space="preserve">Цель курса - объяснить смысл каждого </w:t>
      </w:r>
      <w:r w:rsidR="00AE61B0" w:rsidRPr="00B72598">
        <w:rPr>
          <w:sz w:val="28"/>
        </w:rPr>
        <w:t>т</w:t>
      </w:r>
      <w:r w:rsidRPr="00B72598">
        <w:rPr>
          <w:sz w:val="28"/>
        </w:rPr>
        <w:t xml:space="preserve">аинства, показать, что все </w:t>
      </w:r>
      <w:r w:rsidR="00AE61B0" w:rsidRPr="00B72598">
        <w:rPr>
          <w:sz w:val="28"/>
        </w:rPr>
        <w:t>т</w:t>
      </w:r>
      <w:r w:rsidRPr="00B72598">
        <w:rPr>
          <w:sz w:val="28"/>
        </w:rPr>
        <w:t>аинства Православной Церкви установлены самим Господом, найти подтверждение этому в Священном Писании</w:t>
      </w:r>
      <w:r w:rsidR="00A35050" w:rsidRPr="00B72598">
        <w:rPr>
          <w:sz w:val="28"/>
        </w:rPr>
        <w:t xml:space="preserve">. </w:t>
      </w:r>
    </w:p>
    <w:p w:rsidR="000E46E3" w:rsidRPr="00B72598" w:rsidRDefault="00A35050" w:rsidP="00CC06D4">
      <w:pPr>
        <w:pStyle w:val="a9"/>
        <w:numPr>
          <w:ilvl w:val="0"/>
          <w:numId w:val="38"/>
        </w:numPr>
        <w:spacing w:before="0" w:beforeAutospacing="0" w:after="0" w:afterAutospacing="0" w:line="276" w:lineRule="auto"/>
        <w:ind w:left="360"/>
        <w:jc w:val="both"/>
        <w:rPr>
          <w:sz w:val="28"/>
        </w:rPr>
      </w:pPr>
      <w:r w:rsidRPr="00B72598">
        <w:rPr>
          <w:sz w:val="28"/>
        </w:rPr>
        <w:t>Но главная задача -</w:t>
      </w:r>
      <w:r w:rsidR="00902FEF" w:rsidRPr="00B72598">
        <w:rPr>
          <w:sz w:val="28"/>
        </w:rPr>
        <w:t xml:space="preserve"> </w:t>
      </w:r>
      <w:r w:rsidRPr="00B72598">
        <w:rPr>
          <w:sz w:val="28"/>
        </w:rPr>
        <w:t xml:space="preserve">донести до детей мысль о том, что никакие знания о Боге не смогут приблизить к Нему, если не будет единения с Творцом </w:t>
      </w:r>
      <w:proofErr w:type="gramStart"/>
      <w:r w:rsidRPr="00B72598">
        <w:rPr>
          <w:sz w:val="28"/>
        </w:rPr>
        <w:t>через</w:t>
      </w:r>
      <w:proofErr w:type="gramEnd"/>
      <w:r w:rsidRPr="00B72598">
        <w:rPr>
          <w:sz w:val="28"/>
        </w:rPr>
        <w:t xml:space="preserve"> </w:t>
      </w:r>
      <w:proofErr w:type="gramStart"/>
      <w:r w:rsidRPr="00B72598">
        <w:rPr>
          <w:sz w:val="28"/>
        </w:rPr>
        <w:t>Им</w:t>
      </w:r>
      <w:proofErr w:type="gramEnd"/>
      <w:r w:rsidRPr="00B72598">
        <w:rPr>
          <w:sz w:val="28"/>
        </w:rPr>
        <w:t xml:space="preserve"> самим установленную таинственную церковную жизнь.</w:t>
      </w:r>
      <w:r w:rsidR="00E661AE" w:rsidRPr="00B72598">
        <w:rPr>
          <w:sz w:val="28"/>
        </w:rPr>
        <w:t xml:space="preserve"> Смысл изучения таинств именно в том, чтобы прочувствовать их важность, их преображающее воздействие на жизнь христианина. </w:t>
      </w:r>
    </w:p>
    <w:p w:rsidR="00902FEF" w:rsidRDefault="00E661AE" w:rsidP="00CC06D4">
      <w:pPr>
        <w:pStyle w:val="a9"/>
        <w:numPr>
          <w:ilvl w:val="0"/>
          <w:numId w:val="38"/>
        </w:numPr>
        <w:spacing w:before="0" w:beforeAutospacing="0" w:after="0" w:afterAutospacing="0" w:line="276" w:lineRule="auto"/>
        <w:ind w:left="360"/>
        <w:jc w:val="both"/>
        <w:rPr>
          <w:sz w:val="28"/>
        </w:rPr>
      </w:pPr>
      <w:r w:rsidRPr="00B72598">
        <w:rPr>
          <w:sz w:val="28"/>
        </w:rPr>
        <w:t>Ведь именно в этом отличие православного понимания таинств от протестантского: это не просто совершение символических действий в воспоминание того или иного библейского события, это действие благодати Божией</w:t>
      </w:r>
      <w:r w:rsidR="00B24C7A" w:rsidRPr="00B72598">
        <w:rPr>
          <w:sz w:val="28"/>
        </w:rPr>
        <w:t xml:space="preserve"> </w:t>
      </w:r>
      <w:proofErr w:type="gramStart"/>
      <w:r w:rsidR="00B24C7A" w:rsidRPr="00B72598">
        <w:rPr>
          <w:sz w:val="28"/>
        </w:rPr>
        <w:t>во</w:t>
      </w:r>
      <w:proofErr w:type="gramEnd"/>
      <w:r w:rsidR="00B24C7A" w:rsidRPr="00B72598">
        <w:rPr>
          <w:sz w:val="28"/>
        </w:rPr>
        <w:t xml:space="preserve"> «исцеление души и тела и в жизнь вечную».</w:t>
      </w:r>
      <w:r w:rsidRPr="00B72598">
        <w:rPr>
          <w:sz w:val="28"/>
        </w:rPr>
        <w:t xml:space="preserve"> </w:t>
      </w:r>
    </w:p>
    <w:p w:rsidR="00FB026D" w:rsidRPr="00B72598" w:rsidRDefault="00FB026D" w:rsidP="00CC06D4">
      <w:pPr>
        <w:pStyle w:val="a9"/>
        <w:numPr>
          <w:ilvl w:val="0"/>
          <w:numId w:val="38"/>
        </w:numPr>
        <w:spacing w:before="0" w:beforeAutospacing="0" w:after="0" w:afterAutospacing="0" w:line="276" w:lineRule="auto"/>
        <w:ind w:left="360"/>
        <w:jc w:val="both"/>
        <w:rPr>
          <w:sz w:val="28"/>
        </w:rPr>
      </w:pPr>
      <w:r>
        <w:rPr>
          <w:sz w:val="28"/>
        </w:rPr>
        <w:t>Фото с урока</w:t>
      </w:r>
    </w:p>
    <w:p w:rsidR="00694452" w:rsidRPr="0099515C" w:rsidRDefault="00694452" w:rsidP="00CC06D4">
      <w:pPr>
        <w:pStyle w:val="a9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</w:rPr>
      </w:pPr>
    </w:p>
    <w:sectPr w:rsidR="00694452" w:rsidRPr="0099515C" w:rsidSect="00560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618" w:rsidRDefault="00970618">
      <w:r>
        <w:separator/>
      </w:r>
    </w:p>
  </w:endnote>
  <w:endnote w:type="continuationSeparator" w:id="0">
    <w:p w:rsidR="00970618" w:rsidRDefault="00970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A76" w:rsidRDefault="00553A7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F89" w:rsidRPr="00045C81" w:rsidRDefault="00676F89" w:rsidP="00676F89">
    <w:pPr>
      <w:pStyle w:val="a3"/>
      <w:jc w:val="center"/>
      <w:rPr>
        <w:sz w:val="22"/>
      </w:rPr>
    </w:pPr>
    <w:proofErr w:type="spellStart"/>
    <w:proofErr w:type="gramStart"/>
    <w:r w:rsidRPr="00045C81">
      <w:rPr>
        <w:rFonts w:ascii="Calibri" w:hAnsi="Calibri" w:cs="Calibri"/>
        <w:sz w:val="18"/>
      </w:rPr>
      <w:t>стр</w:t>
    </w:r>
    <w:proofErr w:type="spellEnd"/>
    <w:proofErr w:type="gramEnd"/>
    <w:r w:rsidRPr="00045C81">
      <w:rPr>
        <w:rFonts w:ascii="Calibri" w:hAnsi="Calibri" w:cs="Calibri"/>
        <w:sz w:val="18"/>
      </w:rPr>
      <w:t xml:space="preserve"> </w:t>
    </w:r>
    <w:r w:rsidR="00B86192" w:rsidRPr="00045C81">
      <w:rPr>
        <w:rFonts w:ascii="Calibri" w:hAnsi="Calibri" w:cs="Calibri"/>
        <w:sz w:val="18"/>
      </w:rPr>
      <w:fldChar w:fldCharType="begin"/>
    </w:r>
    <w:r w:rsidRPr="00045C81">
      <w:rPr>
        <w:rFonts w:ascii="Calibri" w:hAnsi="Calibri" w:cs="Calibri"/>
        <w:sz w:val="18"/>
      </w:rPr>
      <w:instrText>PAGE</w:instrText>
    </w:r>
    <w:r w:rsidR="00B86192" w:rsidRPr="00045C81">
      <w:rPr>
        <w:rFonts w:ascii="Calibri" w:hAnsi="Calibri" w:cs="Calibri"/>
        <w:sz w:val="18"/>
      </w:rPr>
      <w:fldChar w:fldCharType="separate"/>
    </w:r>
    <w:r w:rsidR="00FB026D">
      <w:rPr>
        <w:rFonts w:ascii="Calibri" w:hAnsi="Calibri" w:cs="Calibri"/>
        <w:noProof/>
        <w:sz w:val="18"/>
      </w:rPr>
      <w:t>2</w:t>
    </w:r>
    <w:r w:rsidR="00B86192" w:rsidRPr="00045C81">
      <w:rPr>
        <w:rFonts w:ascii="Calibri" w:hAnsi="Calibri" w:cs="Calibri"/>
        <w:sz w:val="18"/>
      </w:rPr>
      <w:fldChar w:fldCharType="end"/>
    </w:r>
    <w:r w:rsidRPr="00045C81">
      <w:rPr>
        <w:rFonts w:ascii="Calibri" w:hAnsi="Calibri" w:cs="Calibri"/>
        <w:sz w:val="18"/>
      </w:rPr>
      <w:t xml:space="preserve"> из </w:t>
    </w:r>
    <w:r w:rsidR="00B86192" w:rsidRPr="00045C81">
      <w:rPr>
        <w:rFonts w:ascii="Calibri" w:hAnsi="Calibri" w:cs="Calibri"/>
        <w:sz w:val="18"/>
      </w:rPr>
      <w:fldChar w:fldCharType="begin"/>
    </w:r>
    <w:r w:rsidRPr="00045C81">
      <w:rPr>
        <w:rFonts w:ascii="Calibri" w:hAnsi="Calibri" w:cs="Calibri"/>
        <w:sz w:val="18"/>
      </w:rPr>
      <w:instrText>NUMPAGES</w:instrText>
    </w:r>
    <w:r w:rsidR="00B86192" w:rsidRPr="00045C81">
      <w:rPr>
        <w:rFonts w:ascii="Calibri" w:hAnsi="Calibri" w:cs="Calibri"/>
        <w:sz w:val="18"/>
      </w:rPr>
      <w:fldChar w:fldCharType="separate"/>
    </w:r>
    <w:r w:rsidR="00FB026D">
      <w:rPr>
        <w:rFonts w:ascii="Calibri" w:hAnsi="Calibri" w:cs="Calibri"/>
        <w:noProof/>
        <w:sz w:val="18"/>
      </w:rPr>
      <w:t>3</w:t>
    </w:r>
    <w:r w:rsidR="00B86192" w:rsidRPr="00045C81">
      <w:rPr>
        <w:rFonts w:ascii="Calibri" w:hAnsi="Calibri" w:cs="Calibri"/>
        <w:sz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F89" w:rsidRDefault="00676F89" w:rsidP="00676F89">
    <w:pPr>
      <w:pStyle w:val="a3"/>
      <w:jc w:val="center"/>
    </w:pPr>
    <w:proofErr w:type="spellStart"/>
    <w:proofErr w:type="gramStart"/>
    <w:r w:rsidRPr="00676F89">
      <w:rPr>
        <w:rFonts w:ascii="Calibri" w:hAnsi="Calibri" w:cs="Calibri"/>
        <w:sz w:val="20"/>
      </w:rPr>
      <w:t>стр</w:t>
    </w:r>
    <w:proofErr w:type="spellEnd"/>
    <w:proofErr w:type="gramEnd"/>
    <w:r w:rsidRPr="00676F89">
      <w:rPr>
        <w:rFonts w:ascii="Calibri" w:hAnsi="Calibri" w:cs="Calibri"/>
        <w:sz w:val="20"/>
      </w:rPr>
      <w:t xml:space="preserve"> </w:t>
    </w:r>
    <w:r w:rsidR="00B86192" w:rsidRPr="00676F89">
      <w:rPr>
        <w:rFonts w:ascii="Calibri" w:hAnsi="Calibri" w:cs="Calibri"/>
        <w:sz w:val="20"/>
      </w:rPr>
      <w:fldChar w:fldCharType="begin"/>
    </w:r>
    <w:r w:rsidRPr="00676F89">
      <w:rPr>
        <w:rFonts w:ascii="Calibri" w:hAnsi="Calibri" w:cs="Calibri"/>
        <w:sz w:val="20"/>
      </w:rPr>
      <w:instrText>PAGE</w:instrText>
    </w:r>
    <w:r w:rsidR="00B86192" w:rsidRPr="00676F89">
      <w:rPr>
        <w:rFonts w:ascii="Calibri" w:hAnsi="Calibri" w:cs="Calibri"/>
        <w:sz w:val="20"/>
      </w:rPr>
      <w:fldChar w:fldCharType="separate"/>
    </w:r>
    <w:r w:rsidR="00FB026D">
      <w:rPr>
        <w:rFonts w:ascii="Calibri" w:hAnsi="Calibri" w:cs="Calibri"/>
        <w:noProof/>
        <w:sz w:val="20"/>
      </w:rPr>
      <w:t>1</w:t>
    </w:r>
    <w:r w:rsidR="00B86192" w:rsidRPr="00676F89">
      <w:rPr>
        <w:rFonts w:ascii="Calibri" w:hAnsi="Calibri" w:cs="Calibri"/>
        <w:sz w:val="20"/>
      </w:rPr>
      <w:fldChar w:fldCharType="end"/>
    </w:r>
    <w:r w:rsidRPr="00676F89">
      <w:rPr>
        <w:rFonts w:ascii="Calibri" w:hAnsi="Calibri" w:cs="Calibri"/>
        <w:sz w:val="20"/>
      </w:rPr>
      <w:t xml:space="preserve"> из </w:t>
    </w:r>
    <w:r w:rsidR="00B86192" w:rsidRPr="00676F89">
      <w:rPr>
        <w:rFonts w:ascii="Calibri" w:hAnsi="Calibri" w:cs="Calibri"/>
        <w:sz w:val="20"/>
      </w:rPr>
      <w:fldChar w:fldCharType="begin"/>
    </w:r>
    <w:r w:rsidRPr="00676F89">
      <w:rPr>
        <w:rFonts w:ascii="Calibri" w:hAnsi="Calibri" w:cs="Calibri"/>
        <w:sz w:val="20"/>
      </w:rPr>
      <w:instrText>NUMPAGES</w:instrText>
    </w:r>
    <w:r w:rsidR="00B86192" w:rsidRPr="00676F89">
      <w:rPr>
        <w:rFonts w:ascii="Calibri" w:hAnsi="Calibri" w:cs="Calibri"/>
        <w:sz w:val="20"/>
      </w:rPr>
      <w:fldChar w:fldCharType="separate"/>
    </w:r>
    <w:r w:rsidR="00FB026D">
      <w:rPr>
        <w:rFonts w:ascii="Calibri" w:hAnsi="Calibri" w:cs="Calibri"/>
        <w:noProof/>
        <w:sz w:val="20"/>
      </w:rPr>
      <w:t>3</w:t>
    </w:r>
    <w:r w:rsidR="00B86192" w:rsidRPr="00676F89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618" w:rsidRDefault="00970618">
      <w:r>
        <w:separator/>
      </w:r>
    </w:p>
  </w:footnote>
  <w:footnote w:type="continuationSeparator" w:id="0">
    <w:p w:rsidR="00970618" w:rsidRDefault="00970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A76" w:rsidRDefault="00553A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A76" w:rsidRDefault="00553A7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A76" w:rsidRDefault="00553A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189"/>
    <w:multiLevelType w:val="hybridMultilevel"/>
    <w:tmpl w:val="7F729FF8"/>
    <w:lvl w:ilvl="0" w:tplc="B6428D2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  <w:sz w:val="28"/>
        <w:szCs w:val="28"/>
      </w:rPr>
    </w:lvl>
    <w:lvl w:ilvl="1" w:tplc="B6428D24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E4E5A"/>
    <w:multiLevelType w:val="hybridMultilevel"/>
    <w:tmpl w:val="96D029D6"/>
    <w:lvl w:ilvl="0" w:tplc="52B8EC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A44CD"/>
    <w:multiLevelType w:val="hybridMultilevel"/>
    <w:tmpl w:val="7702196C"/>
    <w:lvl w:ilvl="0" w:tplc="819224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882C3C"/>
    <w:multiLevelType w:val="hybridMultilevel"/>
    <w:tmpl w:val="11F431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8800E4A"/>
    <w:multiLevelType w:val="hybridMultilevel"/>
    <w:tmpl w:val="D3506066"/>
    <w:lvl w:ilvl="0" w:tplc="196E0D5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FC4A60"/>
    <w:multiLevelType w:val="multilevel"/>
    <w:tmpl w:val="891215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E74119D"/>
    <w:multiLevelType w:val="hybridMultilevel"/>
    <w:tmpl w:val="C5D292D4"/>
    <w:lvl w:ilvl="0" w:tplc="196E0D56">
      <w:start w:val="1"/>
      <w:numFmt w:val="bullet"/>
      <w:lvlText w:val=""/>
      <w:lvlJc w:val="left"/>
      <w:pPr>
        <w:tabs>
          <w:tab w:val="num" w:pos="370"/>
        </w:tabs>
        <w:ind w:left="370" w:hanging="360"/>
      </w:pPr>
      <w:rPr>
        <w:rFonts w:ascii="Wingdings" w:hAnsi="Wingdings" w:hint="default"/>
        <w:color w:val="auto"/>
        <w:sz w:val="28"/>
        <w:szCs w:val="28"/>
      </w:rPr>
    </w:lvl>
    <w:lvl w:ilvl="1" w:tplc="29B08B06">
      <w:start w:val="1"/>
      <w:numFmt w:val="bullet"/>
      <w:lvlText w:val=""/>
      <w:lvlJc w:val="left"/>
      <w:pPr>
        <w:tabs>
          <w:tab w:val="num" w:pos="1014"/>
        </w:tabs>
        <w:ind w:left="1014" w:hanging="284"/>
      </w:pPr>
      <w:rPr>
        <w:rFonts w:ascii="Symbol" w:hAnsi="Symbol" w:hint="default"/>
        <w:color w:val="auto"/>
        <w:sz w:val="28"/>
        <w:szCs w:val="28"/>
      </w:rPr>
    </w:lvl>
    <w:lvl w:ilvl="2" w:tplc="33D27350">
      <w:start w:val="1"/>
      <w:numFmt w:val="decimal"/>
      <w:lvlText w:val="%3"/>
      <w:lvlJc w:val="left"/>
      <w:pPr>
        <w:tabs>
          <w:tab w:val="num" w:pos="2335"/>
        </w:tabs>
        <w:ind w:left="2335" w:hanging="7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7">
    <w:nsid w:val="240B6CE1"/>
    <w:multiLevelType w:val="hybridMultilevel"/>
    <w:tmpl w:val="97D8DE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AE463B"/>
    <w:multiLevelType w:val="hybridMultilevel"/>
    <w:tmpl w:val="0A36112A"/>
    <w:lvl w:ilvl="0" w:tplc="50F8B45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B237AA"/>
    <w:multiLevelType w:val="hybridMultilevel"/>
    <w:tmpl w:val="8F3A4D56"/>
    <w:lvl w:ilvl="0" w:tplc="46D24C5A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90376C"/>
    <w:multiLevelType w:val="hybridMultilevel"/>
    <w:tmpl w:val="F746F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BE3454"/>
    <w:multiLevelType w:val="hybridMultilevel"/>
    <w:tmpl w:val="921E0080"/>
    <w:lvl w:ilvl="0" w:tplc="B6428D2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777943"/>
    <w:multiLevelType w:val="hybridMultilevel"/>
    <w:tmpl w:val="82125BB4"/>
    <w:lvl w:ilvl="0" w:tplc="46C08C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C7001F"/>
    <w:multiLevelType w:val="multilevel"/>
    <w:tmpl w:val="17FA4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C6C485C"/>
    <w:multiLevelType w:val="hybridMultilevel"/>
    <w:tmpl w:val="699AA01A"/>
    <w:lvl w:ilvl="0" w:tplc="819224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D04655"/>
    <w:multiLevelType w:val="hybridMultilevel"/>
    <w:tmpl w:val="162E3ABA"/>
    <w:lvl w:ilvl="0" w:tplc="5CE09302">
      <w:start w:val="1"/>
      <w:numFmt w:val="decimal"/>
      <w:lvlText w:val="2.%1."/>
      <w:lvlJc w:val="left"/>
      <w:pPr>
        <w:tabs>
          <w:tab w:val="num" w:pos="370"/>
        </w:tabs>
        <w:ind w:left="370" w:hanging="360"/>
      </w:pPr>
      <w:rPr>
        <w:rFonts w:hint="default"/>
        <w:color w:val="auto"/>
        <w:sz w:val="24"/>
        <w:szCs w:val="28"/>
      </w:rPr>
    </w:lvl>
    <w:lvl w:ilvl="1" w:tplc="3E22FDA4">
      <w:start w:val="1"/>
      <w:numFmt w:val="decimal"/>
      <w:lvlText w:val="Глава %2."/>
      <w:lvlJc w:val="left"/>
      <w:pPr>
        <w:tabs>
          <w:tab w:val="num" w:pos="730"/>
        </w:tabs>
        <w:ind w:left="730" w:firstLine="0"/>
      </w:pPr>
      <w:rPr>
        <w:rFonts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6">
    <w:nsid w:val="3EC42817"/>
    <w:multiLevelType w:val="multilevel"/>
    <w:tmpl w:val="7F729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B158CE"/>
    <w:multiLevelType w:val="hybridMultilevel"/>
    <w:tmpl w:val="1FCC4A4A"/>
    <w:lvl w:ilvl="0" w:tplc="AAA88F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D11EAC"/>
    <w:multiLevelType w:val="hybridMultilevel"/>
    <w:tmpl w:val="3B92B80C"/>
    <w:lvl w:ilvl="0" w:tplc="2DA6B8EC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A75F84"/>
    <w:multiLevelType w:val="multilevel"/>
    <w:tmpl w:val="17FA4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6795D9F"/>
    <w:multiLevelType w:val="hybridMultilevel"/>
    <w:tmpl w:val="B7D04BCE"/>
    <w:lvl w:ilvl="0" w:tplc="819224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AD2470"/>
    <w:multiLevelType w:val="hybridMultilevel"/>
    <w:tmpl w:val="09BA95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9AE6DA6"/>
    <w:multiLevelType w:val="hybridMultilevel"/>
    <w:tmpl w:val="19F09390"/>
    <w:lvl w:ilvl="0" w:tplc="89D8CA48">
      <w:start w:val="2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512643"/>
    <w:multiLevelType w:val="hybridMultilevel"/>
    <w:tmpl w:val="8B6419EE"/>
    <w:lvl w:ilvl="0" w:tplc="26641B5C">
      <w:start w:val="1"/>
      <w:numFmt w:val="decimal"/>
      <w:lvlText w:val="3.%1."/>
      <w:lvlJc w:val="left"/>
      <w:pPr>
        <w:tabs>
          <w:tab w:val="num" w:pos="370"/>
        </w:tabs>
        <w:ind w:left="370" w:hanging="360"/>
      </w:pPr>
      <w:rPr>
        <w:rFonts w:hint="default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C0736C"/>
    <w:multiLevelType w:val="multilevel"/>
    <w:tmpl w:val="921E00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097794"/>
    <w:multiLevelType w:val="multilevel"/>
    <w:tmpl w:val="2E12C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lvlText w:val="3.%2."/>
      <w:lvlJc w:val="left"/>
      <w:pPr>
        <w:tabs>
          <w:tab w:val="num" w:pos="1287"/>
        </w:tabs>
        <w:ind w:left="1287" w:hanging="567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76A5250"/>
    <w:multiLevelType w:val="hybridMultilevel"/>
    <w:tmpl w:val="1B1413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CD521C7"/>
    <w:multiLevelType w:val="hybridMultilevel"/>
    <w:tmpl w:val="4B50C688"/>
    <w:lvl w:ilvl="0" w:tplc="D91EE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8"/>
      </w:rPr>
    </w:lvl>
    <w:lvl w:ilvl="1" w:tplc="678846C6">
      <w:start w:val="2"/>
      <w:numFmt w:val="decimal"/>
      <w:lvlText w:val="3.%2."/>
      <w:lvlJc w:val="left"/>
      <w:pPr>
        <w:tabs>
          <w:tab w:val="num" w:pos="1287"/>
        </w:tabs>
        <w:ind w:left="1287" w:hanging="567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2AA5D30"/>
    <w:multiLevelType w:val="hybridMultilevel"/>
    <w:tmpl w:val="8D206D8C"/>
    <w:lvl w:ilvl="0" w:tplc="85463B5C">
      <w:start w:val="1"/>
      <w:numFmt w:val="bullet"/>
      <w:lvlText w:val=""/>
      <w:lvlJc w:val="left"/>
      <w:pPr>
        <w:tabs>
          <w:tab w:val="num" w:pos="631"/>
        </w:tabs>
        <w:ind w:left="631" w:hanging="567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9">
    <w:nsid w:val="63BD18FD"/>
    <w:multiLevelType w:val="hybridMultilevel"/>
    <w:tmpl w:val="CBA4CE0A"/>
    <w:lvl w:ilvl="0" w:tplc="0419000B">
      <w:start w:val="1"/>
      <w:numFmt w:val="bullet"/>
      <w:lvlText w:val=""/>
      <w:lvlJc w:val="left"/>
      <w:pPr>
        <w:tabs>
          <w:tab w:val="num" w:pos="631"/>
        </w:tabs>
        <w:ind w:left="631" w:hanging="567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0">
    <w:nsid w:val="6E4229B5"/>
    <w:multiLevelType w:val="multilevel"/>
    <w:tmpl w:val="6C2A138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93591F"/>
    <w:multiLevelType w:val="hybridMultilevel"/>
    <w:tmpl w:val="17FA47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B08B0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FBE1790"/>
    <w:multiLevelType w:val="hybridMultilevel"/>
    <w:tmpl w:val="2AFE9842"/>
    <w:lvl w:ilvl="0" w:tplc="85463B5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F56A47"/>
    <w:multiLevelType w:val="hybridMultilevel"/>
    <w:tmpl w:val="F2625CE0"/>
    <w:lvl w:ilvl="0" w:tplc="971C79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EF2561"/>
    <w:multiLevelType w:val="hybridMultilevel"/>
    <w:tmpl w:val="6C2A1384"/>
    <w:lvl w:ilvl="0" w:tplc="29B08B0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1" w:tplc="29B08B0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003981"/>
    <w:multiLevelType w:val="multilevel"/>
    <w:tmpl w:val="B9D839CC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F738A2"/>
    <w:multiLevelType w:val="hybridMultilevel"/>
    <w:tmpl w:val="810C2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A030A53"/>
    <w:multiLevelType w:val="hybridMultilevel"/>
    <w:tmpl w:val="AAD40C2E"/>
    <w:lvl w:ilvl="0" w:tplc="85463B5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4"/>
  </w:num>
  <w:num w:numId="3">
    <w:abstractNumId w:val="31"/>
  </w:num>
  <w:num w:numId="4">
    <w:abstractNumId w:val="9"/>
  </w:num>
  <w:num w:numId="5">
    <w:abstractNumId w:val="0"/>
  </w:num>
  <w:num w:numId="6">
    <w:abstractNumId w:val="33"/>
  </w:num>
  <w:num w:numId="7">
    <w:abstractNumId w:val="12"/>
  </w:num>
  <w:num w:numId="8">
    <w:abstractNumId w:val="8"/>
  </w:num>
  <w:num w:numId="9">
    <w:abstractNumId w:val="34"/>
  </w:num>
  <w:num w:numId="10">
    <w:abstractNumId w:val="28"/>
  </w:num>
  <w:num w:numId="11">
    <w:abstractNumId w:val="19"/>
  </w:num>
  <w:num w:numId="12">
    <w:abstractNumId w:val="3"/>
  </w:num>
  <w:num w:numId="13">
    <w:abstractNumId w:val="13"/>
  </w:num>
  <w:num w:numId="14">
    <w:abstractNumId w:val="20"/>
  </w:num>
  <w:num w:numId="15">
    <w:abstractNumId w:val="30"/>
  </w:num>
  <w:num w:numId="16">
    <w:abstractNumId w:val="27"/>
  </w:num>
  <w:num w:numId="17">
    <w:abstractNumId w:val="10"/>
  </w:num>
  <w:num w:numId="18">
    <w:abstractNumId w:val="15"/>
  </w:num>
  <w:num w:numId="19">
    <w:abstractNumId w:val="23"/>
  </w:num>
  <w:num w:numId="20">
    <w:abstractNumId w:val="35"/>
  </w:num>
  <w:num w:numId="21">
    <w:abstractNumId w:val="11"/>
  </w:num>
  <w:num w:numId="22">
    <w:abstractNumId w:val="16"/>
  </w:num>
  <w:num w:numId="23">
    <w:abstractNumId w:val="18"/>
  </w:num>
  <w:num w:numId="24">
    <w:abstractNumId w:val="24"/>
  </w:num>
  <w:num w:numId="25">
    <w:abstractNumId w:val="22"/>
  </w:num>
  <w:num w:numId="26">
    <w:abstractNumId w:val="25"/>
  </w:num>
  <w:num w:numId="27">
    <w:abstractNumId w:val="17"/>
  </w:num>
  <w:num w:numId="28">
    <w:abstractNumId w:val="21"/>
  </w:num>
  <w:num w:numId="29">
    <w:abstractNumId w:val="2"/>
  </w:num>
  <w:num w:numId="30">
    <w:abstractNumId w:val="26"/>
  </w:num>
  <w:num w:numId="31">
    <w:abstractNumId w:val="32"/>
  </w:num>
  <w:num w:numId="32">
    <w:abstractNumId w:val="37"/>
  </w:num>
  <w:num w:numId="33">
    <w:abstractNumId w:val="14"/>
  </w:num>
  <w:num w:numId="34">
    <w:abstractNumId w:val="36"/>
  </w:num>
  <w:num w:numId="35">
    <w:abstractNumId w:val="7"/>
  </w:num>
  <w:num w:numId="36">
    <w:abstractNumId w:val="29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189"/>
    <w:rsid w:val="00007940"/>
    <w:rsid w:val="000151CC"/>
    <w:rsid w:val="00023DB5"/>
    <w:rsid w:val="00026C30"/>
    <w:rsid w:val="000271F2"/>
    <w:rsid w:val="00043809"/>
    <w:rsid w:val="00045C81"/>
    <w:rsid w:val="0005530D"/>
    <w:rsid w:val="00055500"/>
    <w:rsid w:val="00056923"/>
    <w:rsid w:val="000801AC"/>
    <w:rsid w:val="000811F9"/>
    <w:rsid w:val="0008169D"/>
    <w:rsid w:val="00083C17"/>
    <w:rsid w:val="00084E9B"/>
    <w:rsid w:val="00090682"/>
    <w:rsid w:val="00091FBE"/>
    <w:rsid w:val="00094D5F"/>
    <w:rsid w:val="00095919"/>
    <w:rsid w:val="000A29BF"/>
    <w:rsid w:val="000B2263"/>
    <w:rsid w:val="000C16DC"/>
    <w:rsid w:val="000C28DF"/>
    <w:rsid w:val="000C49E3"/>
    <w:rsid w:val="000C749B"/>
    <w:rsid w:val="000D6E20"/>
    <w:rsid w:val="000E3010"/>
    <w:rsid w:val="000E320E"/>
    <w:rsid w:val="000E3A92"/>
    <w:rsid w:val="000E46E3"/>
    <w:rsid w:val="000F0606"/>
    <w:rsid w:val="000F4320"/>
    <w:rsid w:val="00105625"/>
    <w:rsid w:val="001140B8"/>
    <w:rsid w:val="001167A3"/>
    <w:rsid w:val="00116B26"/>
    <w:rsid w:val="001228B2"/>
    <w:rsid w:val="00122A85"/>
    <w:rsid w:val="00123BF6"/>
    <w:rsid w:val="00126B1D"/>
    <w:rsid w:val="00131CE9"/>
    <w:rsid w:val="00134D20"/>
    <w:rsid w:val="00135F89"/>
    <w:rsid w:val="0014067E"/>
    <w:rsid w:val="00141723"/>
    <w:rsid w:val="001434C3"/>
    <w:rsid w:val="001439A6"/>
    <w:rsid w:val="00152A4B"/>
    <w:rsid w:val="001560D1"/>
    <w:rsid w:val="0016717B"/>
    <w:rsid w:val="00167521"/>
    <w:rsid w:val="001718DB"/>
    <w:rsid w:val="001732B8"/>
    <w:rsid w:val="001733FC"/>
    <w:rsid w:val="00173808"/>
    <w:rsid w:val="00173EA7"/>
    <w:rsid w:val="00175E4C"/>
    <w:rsid w:val="00177F16"/>
    <w:rsid w:val="00181508"/>
    <w:rsid w:val="00181EDF"/>
    <w:rsid w:val="00182084"/>
    <w:rsid w:val="00190AD8"/>
    <w:rsid w:val="001976C8"/>
    <w:rsid w:val="001A2DE1"/>
    <w:rsid w:val="001A32AB"/>
    <w:rsid w:val="001A499C"/>
    <w:rsid w:val="001B6719"/>
    <w:rsid w:val="001C0045"/>
    <w:rsid w:val="001C5237"/>
    <w:rsid w:val="001C6CFF"/>
    <w:rsid w:val="001C7EDC"/>
    <w:rsid w:val="001D20F7"/>
    <w:rsid w:val="001D77EF"/>
    <w:rsid w:val="001E04F6"/>
    <w:rsid w:val="001E057A"/>
    <w:rsid w:val="001E6A15"/>
    <w:rsid w:val="001E7EAD"/>
    <w:rsid w:val="001F25B1"/>
    <w:rsid w:val="001F2C39"/>
    <w:rsid w:val="001F41C7"/>
    <w:rsid w:val="002075A8"/>
    <w:rsid w:val="002075C2"/>
    <w:rsid w:val="00207E70"/>
    <w:rsid w:val="00217EFC"/>
    <w:rsid w:val="002249EB"/>
    <w:rsid w:val="002347BA"/>
    <w:rsid w:val="00234D19"/>
    <w:rsid w:val="00234E09"/>
    <w:rsid w:val="00237B6B"/>
    <w:rsid w:val="0024376C"/>
    <w:rsid w:val="002459E6"/>
    <w:rsid w:val="00250D03"/>
    <w:rsid w:val="00260D17"/>
    <w:rsid w:val="00264C86"/>
    <w:rsid w:val="00270DC7"/>
    <w:rsid w:val="00274FD6"/>
    <w:rsid w:val="00275C25"/>
    <w:rsid w:val="00281D53"/>
    <w:rsid w:val="00286382"/>
    <w:rsid w:val="00291036"/>
    <w:rsid w:val="00292B2C"/>
    <w:rsid w:val="00296BD1"/>
    <w:rsid w:val="00297F10"/>
    <w:rsid w:val="002A065E"/>
    <w:rsid w:val="002A2199"/>
    <w:rsid w:val="002A3610"/>
    <w:rsid w:val="002A535D"/>
    <w:rsid w:val="002A7E0C"/>
    <w:rsid w:val="002B3F8A"/>
    <w:rsid w:val="002B4AF2"/>
    <w:rsid w:val="002C17B5"/>
    <w:rsid w:val="002C1DC3"/>
    <w:rsid w:val="002C29B2"/>
    <w:rsid w:val="002C2A47"/>
    <w:rsid w:val="002C7C16"/>
    <w:rsid w:val="002D31A2"/>
    <w:rsid w:val="002D4893"/>
    <w:rsid w:val="002D7E00"/>
    <w:rsid w:val="002E2BBE"/>
    <w:rsid w:val="002F3071"/>
    <w:rsid w:val="002F5350"/>
    <w:rsid w:val="003004F4"/>
    <w:rsid w:val="00320747"/>
    <w:rsid w:val="00334088"/>
    <w:rsid w:val="0033502A"/>
    <w:rsid w:val="003407AE"/>
    <w:rsid w:val="00341C2D"/>
    <w:rsid w:val="00352F60"/>
    <w:rsid w:val="00354D49"/>
    <w:rsid w:val="00355087"/>
    <w:rsid w:val="00361E25"/>
    <w:rsid w:val="00363120"/>
    <w:rsid w:val="0036622F"/>
    <w:rsid w:val="00372ADF"/>
    <w:rsid w:val="003775FB"/>
    <w:rsid w:val="00380DF8"/>
    <w:rsid w:val="00382504"/>
    <w:rsid w:val="00393438"/>
    <w:rsid w:val="00396390"/>
    <w:rsid w:val="00397773"/>
    <w:rsid w:val="003A025C"/>
    <w:rsid w:val="003A0E4B"/>
    <w:rsid w:val="003A380F"/>
    <w:rsid w:val="003B03C8"/>
    <w:rsid w:val="003B245A"/>
    <w:rsid w:val="003C3408"/>
    <w:rsid w:val="003D7035"/>
    <w:rsid w:val="003E00E9"/>
    <w:rsid w:val="003E55A3"/>
    <w:rsid w:val="003F7683"/>
    <w:rsid w:val="00405031"/>
    <w:rsid w:val="00406774"/>
    <w:rsid w:val="004125CC"/>
    <w:rsid w:val="004158F8"/>
    <w:rsid w:val="00417730"/>
    <w:rsid w:val="004256A7"/>
    <w:rsid w:val="00426312"/>
    <w:rsid w:val="004333B7"/>
    <w:rsid w:val="00435063"/>
    <w:rsid w:val="00436B76"/>
    <w:rsid w:val="00441C30"/>
    <w:rsid w:val="00443A79"/>
    <w:rsid w:val="00452A34"/>
    <w:rsid w:val="00454D14"/>
    <w:rsid w:val="00455AA0"/>
    <w:rsid w:val="004612BD"/>
    <w:rsid w:val="00461CC8"/>
    <w:rsid w:val="004637FD"/>
    <w:rsid w:val="0047030A"/>
    <w:rsid w:val="00473F4B"/>
    <w:rsid w:val="00474A9E"/>
    <w:rsid w:val="004802B4"/>
    <w:rsid w:val="00481AAE"/>
    <w:rsid w:val="004825B1"/>
    <w:rsid w:val="0048526C"/>
    <w:rsid w:val="00491654"/>
    <w:rsid w:val="00492AED"/>
    <w:rsid w:val="00492B4A"/>
    <w:rsid w:val="00495CAC"/>
    <w:rsid w:val="004A0086"/>
    <w:rsid w:val="004A2C4E"/>
    <w:rsid w:val="004B4A4D"/>
    <w:rsid w:val="004B5B3C"/>
    <w:rsid w:val="004B7E9E"/>
    <w:rsid w:val="004C5163"/>
    <w:rsid w:val="004D12CF"/>
    <w:rsid w:val="004D6A0C"/>
    <w:rsid w:val="004F5B72"/>
    <w:rsid w:val="004F5EED"/>
    <w:rsid w:val="0050514C"/>
    <w:rsid w:val="00511FA0"/>
    <w:rsid w:val="005135A2"/>
    <w:rsid w:val="0051412E"/>
    <w:rsid w:val="005331B5"/>
    <w:rsid w:val="00542B5B"/>
    <w:rsid w:val="00545B96"/>
    <w:rsid w:val="0054620A"/>
    <w:rsid w:val="0054627D"/>
    <w:rsid w:val="005478F5"/>
    <w:rsid w:val="00547FBE"/>
    <w:rsid w:val="00553A76"/>
    <w:rsid w:val="0055636E"/>
    <w:rsid w:val="0056016E"/>
    <w:rsid w:val="00564972"/>
    <w:rsid w:val="00571CFE"/>
    <w:rsid w:val="00574CF8"/>
    <w:rsid w:val="0058215B"/>
    <w:rsid w:val="005937A5"/>
    <w:rsid w:val="005A255C"/>
    <w:rsid w:val="005A49FD"/>
    <w:rsid w:val="005A7865"/>
    <w:rsid w:val="005B2474"/>
    <w:rsid w:val="005B2969"/>
    <w:rsid w:val="005C0EB0"/>
    <w:rsid w:val="005C7ABA"/>
    <w:rsid w:val="005C7E92"/>
    <w:rsid w:val="005D101B"/>
    <w:rsid w:val="005D30E3"/>
    <w:rsid w:val="005D48A3"/>
    <w:rsid w:val="005D5755"/>
    <w:rsid w:val="005E0C16"/>
    <w:rsid w:val="005E4324"/>
    <w:rsid w:val="005F7F35"/>
    <w:rsid w:val="006009A5"/>
    <w:rsid w:val="00604128"/>
    <w:rsid w:val="006049E5"/>
    <w:rsid w:val="00612FAC"/>
    <w:rsid w:val="00634AD6"/>
    <w:rsid w:val="00637386"/>
    <w:rsid w:val="006379EA"/>
    <w:rsid w:val="00640567"/>
    <w:rsid w:val="00644275"/>
    <w:rsid w:val="00655F50"/>
    <w:rsid w:val="006578C6"/>
    <w:rsid w:val="00657D8E"/>
    <w:rsid w:val="0066522A"/>
    <w:rsid w:val="006725AF"/>
    <w:rsid w:val="00674A45"/>
    <w:rsid w:val="00676068"/>
    <w:rsid w:val="00676B24"/>
    <w:rsid w:val="00676F89"/>
    <w:rsid w:val="00677CDD"/>
    <w:rsid w:val="0068277C"/>
    <w:rsid w:val="00682C56"/>
    <w:rsid w:val="00683199"/>
    <w:rsid w:val="00686CBA"/>
    <w:rsid w:val="00693C9B"/>
    <w:rsid w:val="00694452"/>
    <w:rsid w:val="006A5AAA"/>
    <w:rsid w:val="006A7AF8"/>
    <w:rsid w:val="006B1F36"/>
    <w:rsid w:val="006B412C"/>
    <w:rsid w:val="006B4A00"/>
    <w:rsid w:val="006C2DD3"/>
    <w:rsid w:val="006C5B50"/>
    <w:rsid w:val="006C6912"/>
    <w:rsid w:val="006D5E8D"/>
    <w:rsid w:val="006E2666"/>
    <w:rsid w:val="006E7A2A"/>
    <w:rsid w:val="006F3D10"/>
    <w:rsid w:val="006F4A16"/>
    <w:rsid w:val="006F4C04"/>
    <w:rsid w:val="00707069"/>
    <w:rsid w:val="007118BD"/>
    <w:rsid w:val="007142AD"/>
    <w:rsid w:val="00714B61"/>
    <w:rsid w:val="007150E6"/>
    <w:rsid w:val="00716D50"/>
    <w:rsid w:val="00720B86"/>
    <w:rsid w:val="00720EFE"/>
    <w:rsid w:val="007212DA"/>
    <w:rsid w:val="00723B1B"/>
    <w:rsid w:val="0072487A"/>
    <w:rsid w:val="0072769E"/>
    <w:rsid w:val="00731C3A"/>
    <w:rsid w:val="00737DAE"/>
    <w:rsid w:val="0074008C"/>
    <w:rsid w:val="00747B1A"/>
    <w:rsid w:val="007502EB"/>
    <w:rsid w:val="00756697"/>
    <w:rsid w:val="00756B54"/>
    <w:rsid w:val="00760A97"/>
    <w:rsid w:val="007628D6"/>
    <w:rsid w:val="0076633C"/>
    <w:rsid w:val="007664D5"/>
    <w:rsid w:val="00766D72"/>
    <w:rsid w:val="007679A3"/>
    <w:rsid w:val="00775FDE"/>
    <w:rsid w:val="00776F3A"/>
    <w:rsid w:val="007808F3"/>
    <w:rsid w:val="00781035"/>
    <w:rsid w:val="007813D4"/>
    <w:rsid w:val="0078613C"/>
    <w:rsid w:val="007912BF"/>
    <w:rsid w:val="007A3723"/>
    <w:rsid w:val="007A7479"/>
    <w:rsid w:val="007B0ED8"/>
    <w:rsid w:val="007B1587"/>
    <w:rsid w:val="007B3F7F"/>
    <w:rsid w:val="007B5FFC"/>
    <w:rsid w:val="007C7966"/>
    <w:rsid w:val="007D2C38"/>
    <w:rsid w:val="007D4A84"/>
    <w:rsid w:val="007D4DAD"/>
    <w:rsid w:val="007D57D0"/>
    <w:rsid w:val="007E1131"/>
    <w:rsid w:val="007E42D8"/>
    <w:rsid w:val="00800013"/>
    <w:rsid w:val="0080360C"/>
    <w:rsid w:val="00803BFF"/>
    <w:rsid w:val="008139F0"/>
    <w:rsid w:val="00814395"/>
    <w:rsid w:val="00814CC1"/>
    <w:rsid w:val="008223A4"/>
    <w:rsid w:val="00835CB5"/>
    <w:rsid w:val="008363BC"/>
    <w:rsid w:val="008414EE"/>
    <w:rsid w:val="00844C57"/>
    <w:rsid w:val="0085076B"/>
    <w:rsid w:val="00851548"/>
    <w:rsid w:val="00863755"/>
    <w:rsid w:val="0087025A"/>
    <w:rsid w:val="0087075A"/>
    <w:rsid w:val="008709B8"/>
    <w:rsid w:val="008750EB"/>
    <w:rsid w:val="008751B3"/>
    <w:rsid w:val="00880BCA"/>
    <w:rsid w:val="00880FA0"/>
    <w:rsid w:val="00883F75"/>
    <w:rsid w:val="0089435F"/>
    <w:rsid w:val="008A6FCB"/>
    <w:rsid w:val="008C003D"/>
    <w:rsid w:val="008C2C11"/>
    <w:rsid w:val="008C545A"/>
    <w:rsid w:val="008D275B"/>
    <w:rsid w:val="008E4CAE"/>
    <w:rsid w:val="008E7F4A"/>
    <w:rsid w:val="008F1851"/>
    <w:rsid w:val="00901B5D"/>
    <w:rsid w:val="00902FEF"/>
    <w:rsid w:val="009031CC"/>
    <w:rsid w:val="009043D1"/>
    <w:rsid w:val="00910351"/>
    <w:rsid w:val="00912247"/>
    <w:rsid w:val="0091296A"/>
    <w:rsid w:val="00913106"/>
    <w:rsid w:val="00927D6E"/>
    <w:rsid w:val="00931FE0"/>
    <w:rsid w:val="0093453D"/>
    <w:rsid w:val="00936106"/>
    <w:rsid w:val="00937659"/>
    <w:rsid w:val="0094027E"/>
    <w:rsid w:val="00943956"/>
    <w:rsid w:val="009445B0"/>
    <w:rsid w:val="00954271"/>
    <w:rsid w:val="00955A55"/>
    <w:rsid w:val="00963039"/>
    <w:rsid w:val="00964075"/>
    <w:rsid w:val="0096652C"/>
    <w:rsid w:val="00967366"/>
    <w:rsid w:val="00970618"/>
    <w:rsid w:val="0097272A"/>
    <w:rsid w:val="00976C22"/>
    <w:rsid w:val="00981222"/>
    <w:rsid w:val="00983A42"/>
    <w:rsid w:val="00983EFC"/>
    <w:rsid w:val="009875BC"/>
    <w:rsid w:val="009931AB"/>
    <w:rsid w:val="009948EF"/>
    <w:rsid w:val="00994D78"/>
    <w:rsid w:val="0099515C"/>
    <w:rsid w:val="00996262"/>
    <w:rsid w:val="009A2C03"/>
    <w:rsid w:val="009A2EA3"/>
    <w:rsid w:val="009A4762"/>
    <w:rsid w:val="009A4888"/>
    <w:rsid w:val="009A7718"/>
    <w:rsid w:val="009B1E61"/>
    <w:rsid w:val="009B3C27"/>
    <w:rsid w:val="009B4674"/>
    <w:rsid w:val="009B4E27"/>
    <w:rsid w:val="009C49AA"/>
    <w:rsid w:val="009C5E5B"/>
    <w:rsid w:val="009C6216"/>
    <w:rsid w:val="009D6153"/>
    <w:rsid w:val="009E0BF8"/>
    <w:rsid w:val="009E2988"/>
    <w:rsid w:val="009E3040"/>
    <w:rsid w:val="009E41BD"/>
    <w:rsid w:val="009E4676"/>
    <w:rsid w:val="009E745B"/>
    <w:rsid w:val="009E7AFA"/>
    <w:rsid w:val="009E7FC6"/>
    <w:rsid w:val="009F0058"/>
    <w:rsid w:val="009F1E94"/>
    <w:rsid w:val="00A07835"/>
    <w:rsid w:val="00A07DCB"/>
    <w:rsid w:val="00A10F0E"/>
    <w:rsid w:val="00A11FDF"/>
    <w:rsid w:val="00A13200"/>
    <w:rsid w:val="00A14D77"/>
    <w:rsid w:val="00A16FB9"/>
    <w:rsid w:val="00A24203"/>
    <w:rsid w:val="00A24CBD"/>
    <w:rsid w:val="00A25AB2"/>
    <w:rsid w:val="00A31E07"/>
    <w:rsid w:val="00A35050"/>
    <w:rsid w:val="00A379D0"/>
    <w:rsid w:val="00A46531"/>
    <w:rsid w:val="00A53184"/>
    <w:rsid w:val="00A5639D"/>
    <w:rsid w:val="00A57C37"/>
    <w:rsid w:val="00A65DA3"/>
    <w:rsid w:val="00A706CE"/>
    <w:rsid w:val="00A712E9"/>
    <w:rsid w:val="00A73BA9"/>
    <w:rsid w:val="00A75D67"/>
    <w:rsid w:val="00A75FD0"/>
    <w:rsid w:val="00A8115A"/>
    <w:rsid w:val="00A84F88"/>
    <w:rsid w:val="00AA3027"/>
    <w:rsid w:val="00AA7240"/>
    <w:rsid w:val="00AB1D0C"/>
    <w:rsid w:val="00AB5199"/>
    <w:rsid w:val="00AB5D67"/>
    <w:rsid w:val="00AB6311"/>
    <w:rsid w:val="00AC17CB"/>
    <w:rsid w:val="00AC2D5A"/>
    <w:rsid w:val="00AC47F8"/>
    <w:rsid w:val="00AC6544"/>
    <w:rsid w:val="00AD27AB"/>
    <w:rsid w:val="00AD4189"/>
    <w:rsid w:val="00AE0974"/>
    <w:rsid w:val="00AE1023"/>
    <w:rsid w:val="00AE1FEA"/>
    <w:rsid w:val="00AE61B0"/>
    <w:rsid w:val="00AF0C41"/>
    <w:rsid w:val="00AF68F6"/>
    <w:rsid w:val="00B00BEF"/>
    <w:rsid w:val="00B03B91"/>
    <w:rsid w:val="00B044EF"/>
    <w:rsid w:val="00B15301"/>
    <w:rsid w:val="00B17AA6"/>
    <w:rsid w:val="00B24C7A"/>
    <w:rsid w:val="00B25FBB"/>
    <w:rsid w:val="00B327BF"/>
    <w:rsid w:val="00B335C4"/>
    <w:rsid w:val="00B35893"/>
    <w:rsid w:val="00B36FAE"/>
    <w:rsid w:val="00B4180F"/>
    <w:rsid w:val="00B419A5"/>
    <w:rsid w:val="00B45915"/>
    <w:rsid w:val="00B5432F"/>
    <w:rsid w:val="00B54B75"/>
    <w:rsid w:val="00B5529B"/>
    <w:rsid w:val="00B62BC3"/>
    <w:rsid w:val="00B6708A"/>
    <w:rsid w:val="00B72598"/>
    <w:rsid w:val="00B72B7E"/>
    <w:rsid w:val="00B72D7E"/>
    <w:rsid w:val="00B74AFA"/>
    <w:rsid w:val="00B76A8E"/>
    <w:rsid w:val="00B81C2C"/>
    <w:rsid w:val="00B85278"/>
    <w:rsid w:val="00B852BE"/>
    <w:rsid w:val="00B86192"/>
    <w:rsid w:val="00B86239"/>
    <w:rsid w:val="00B86931"/>
    <w:rsid w:val="00B875FB"/>
    <w:rsid w:val="00B87918"/>
    <w:rsid w:val="00B9366D"/>
    <w:rsid w:val="00BA1CF2"/>
    <w:rsid w:val="00BA380B"/>
    <w:rsid w:val="00BA3BEC"/>
    <w:rsid w:val="00BA4D38"/>
    <w:rsid w:val="00BB2BA6"/>
    <w:rsid w:val="00BB7D22"/>
    <w:rsid w:val="00BC0254"/>
    <w:rsid w:val="00BC0914"/>
    <w:rsid w:val="00BC0A67"/>
    <w:rsid w:val="00BC2339"/>
    <w:rsid w:val="00BC5404"/>
    <w:rsid w:val="00BD0E76"/>
    <w:rsid w:val="00BD2BE2"/>
    <w:rsid w:val="00BE447F"/>
    <w:rsid w:val="00BF398E"/>
    <w:rsid w:val="00BF62A3"/>
    <w:rsid w:val="00BF6645"/>
    <w:rsid w:val="00C05305"/>
    <w:rsid w:val="00C16EBF"/>
    <w:rsid w:val="00C20A51"/>
    <w:rsid w:val="00C30F90"/>
    <w:rsid w:val="00C52FF8"/>
    <w:rsid w:val="00C53374"/>
    <w:rsid w:val="00C554B5"/>
    <w:rsid w:val="00C634BC"/>
    <w:rsid w:val="00C64127"/>
    <w:rsid w:val="00C74329"/>
    <w:rsid w:val="00C77826"/>
    <w:rsid w:val="00C812E4"/>
    <w:rsid w:val="00C8601C"/>
    <w:rsid w:val="00C86CDC"/>
    <w:rsid w:val="00C94BFB"/>
    <w:rsid w:val="00C95245"/>
    <w:rsid w:val="00C95A78"/>
    <w:rsid w:val="00CB2835"/>
    <w:rsid w:val="00CC06D4"/>
    <w:rsid w:val="00CC4F5C"/>
    <w:rsid w:val="00CD05CD"/>
    <w:rsid w:val="00CD14A2"/>
    <w:rsid w:val="00CD2538"/>
    <w:rsid w:val="00CD518F"/>
    <w:rsid w:val="00CE06AF"/>
    <w:rsid w:val="00CE1D7A"/>
    <w:rsid w:val="00CE5DD3"/>
    <w:rsid w:val="00CE6AC6"/>
    <w:rsid w:val="00CF076B"/>
    <w:rsid w:val="00CF4A6B"/>
    <w:rsid w:val="00CF545F"/>
    <w:rsid w:val="00D04261"/>
    <w:rsid w:val="00D07805"/>
    <w:rsid w:val="00D1018A"/>
    <w:rsid w:val="00D15CB2"/>
    <w:rsid w:val="00D218F3"/>
    <w:rsid w:val="00D22ECE"/>
    <w:rsid w:val="00D24478"/>
    <w:rsid w:val="00D31C8C"/>
    <w:rsid w:val="00D334B7"/>
    <w:rsid w:val="00D33727"/>
    <w:rsid w:val="00D35F1F"/>
    <w:rsid w:val="00D360B9"/>
    <w:rsid w:val="00D37308"/>
    <w:rsid w:val="00D40379"/>
    <w:rsid w:val="00D40802"/>
    <w:rsid w:val="00D42A35"/>
    <w:rsid w:val="00D4371D"/>
    <w:rsid w:val="00D50429"/>
    <w:rsid w:val="00D50594"/>
    <w:rsid w:val="00D5247E"/>
    <w:rsid w:val="00D5281C"/>
    <w:rsid w:val="00D532FC"/>
    <w:rsid w:val="00D60AB6"/>
    <w:rsid w:val="00D626A8"/>
    <w:rsid w:val="00D630CE"/>
    <w:rsid w:val="00D664F0"/>
    <w:rsid w:val="00D74ACC"/>
    <w:rsid w:val="00D758AF"/>
    <w:rsid w:val="00D769AC"/>
    <w:rsid w:val="00D83F18"/>
    <w:rsid w:val="00D84CC0"/>
    <w:rsid w:val="00D964C6"/>
    <w:rsid w:val="00DA135A"/>
    <w:rsid w:val="00DA1C6D"/>
    <w:rsid w:val="00DA3521"/>
    <w:rsid w:val="00DA7587"/>
    <w:rsid w:val="00DB16AB"/>
    <w:rsid w:val="00DB6154"/>
    <w:rsid w:val="00DC49EA"/>
    <w:rsid w:val="00DC6011"/>
    <w:rsid w:val="00DD490B"/>
    <w:rsid w:val="00DE0769"/>
    <w:rsid w:val="00DE57D3"/>
    <w:rsid w:val="00DF796C"/>
    <w:rsid w:val="00E061DA"/>
    <w:rsid w:val="00E0621E"/>
    <w:rsid w:val="00E106BC"/>
    <w:rsid w:val="00E17101"/>
    <w:rsid w:val="00E259DD"/>
    <w:rsid w:val="00E31479"/>
    <w:rsid w:val="00E40029"/>
    <w:rsid w:val="00E413B0"/>
    <w:rsid w:val="00E4337B"/>
    <w:rsid w:val="00E46263"/>
    <w:rsid w:val="00E470E0"/>
    <w:rsid w:val="00E50D57"/>
    <w:rsid w:val="00E51097"/>
    <w:rsid w:val="00E526FA"/>
    <w:rsid w:val="00E53764"/>
    <w:rsid w:val="00E62027"/>
    <w:rsid w:val="00E6267B"/>
    <w:rsid w:val="00E65534"/>
    <w:rsid w:val="00E65BA2"/>
    <w:rsid w:val="00E661AE"/>
    <w:rsid w:val="00E66308"/>
    <w:rsid w:val="00E7028B"/>
    <w:rsid w:val="00E71D4A"/>
    <w:rsid w:val="00E77D70"/>
    <w:rsid w:val="00E8164B"/>
    <w:rsid w:val="00E84DD6"/>
    <w:rsid w:val="00E850A7"/>
    <w:rsid w:val="00E85C2D"/>
    <w:rsid w:val="00E951C8"/>
    <w:rsid w:val="00EA02BF"/>
    <w:rsid w:val="00EA6C33"/>
    <w:rsid w:val="00EB0E3D"/>
    <w:rsid w:val="00EB1959"/>
    <w:rsid w:val="00EB406F"/>
    <w:rsid w:val="00EC1867"/>
    <w:rsid w:val="00EC4306"/>
    <w:rsid w:val="00ED204E"/>
    <w:rsid w:val="00ED2A4B"/>
    <w:rsid w:val="00EE62B8"/>
    <w:rsid w:val="00EF07F8"/>
    <w:rsid w:val="00EF0D0E"/>
    <w:rsid w:val="00EF35E4"/>
    <w:rsid w:val="00F01A4D"/>
    <w:rsid w:val="00F01F51"/>
    <w:rsid w:val="00F032C3"/>
    <w:rsid w:val="00F066B5"/>
    <w:rsid w:val="00F07C8D"/>
    <w:rsid w:val="00F10080"/>
    <w:rsid w:val="00F1513F"/>
    <w:rsid w:val="00F16589"/>
    <w:rsid w:val="00F43E91"/>
    <w:rsid w:val="00F46011"/>
    <w:rsid w:val="00F54C19"/>
    <w:rsid w:val="00F55E4D"/>
    <w:rsid w:val="00F55F4B"/>
    <w:rsid w:val="00F57D67"/>
    <w:rsid w:val="00F62C96"/>
    <w:rsid w:val="00F63514"/>
    <w:rsid w:val="00F67655"/>
    <w:rsid w:val="00F71010"/>
    <w:rsid w:val="00F81F6F"/>
    <w:rsid w:val="00F83B06"/>
    <w:rsid w:val="00F86986"/>
    <w:rsid w:val="00F91623"/>
    <w:rsid w:val="00F92B61"/>
    <w:rsid w:val="00F93028"/>
    <w:rsid w:val="00FA0C3C"/>
    <w:rsid w:val="00FB026D"/>
    <w:rsid w:val="00FB7F69"/>
    <w:rsid w:val="00FC4AA0"/>
    <w:rsid w:val="00FC4E61"/>
    <w:rsid w:val="00FC5650"/>
    <w:rsid w:val="00FD1409"/>
    <w:rsid w:val="00FD4FD5"/>
    <w:rsid w:val="00FE6699"/>
    <w:rsid w:val="00FF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3A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38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964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20B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F76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F76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7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627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627D"/>
  </w:style>
  <w:style w:type="table" w:styleId="a8">
    <w:name w:val="Table Grid"/>
    <w:basedOn w:val="a1"/>
    <w:rsid w:val="00546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BC540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055500"/>
    <w:rPr>
      <w:color w:val="0000FF"/>
      <w:u w:val="single"/>
    </w:rPr>
  </w:style>
  <w:style w:type="character" w:styleId="ab">
    <w:name w:val="FollowedHyperlink"/>
    <w:basedOn w:val="a0"/>
    <w:rsid w:val="00BD2BE2"/>
    <w:rPr>
      <w:color w:val="800080"/>
      <w:u w:val="single"/>
    </w:rPr>
  </w:style>
  <w:style w:type="paragraph" w:customStyle="1" w:styleId="11">
    <w:name w:val="Обычный1"/>
    <w:rsid w:val="00E66308"/>
    <w:pPr>
      <w:widowControl w:val="0"/>
      <w:snapToGrid w:val="0"/>
      <w:spacing w:line="300" w:lineRule="auto"/>
      <w:ind w:firstLine="560"/>
      <w:jc w:val="both"/>
    </w:pPr>
    <w:rPr>
      <w:sz w:val="22"/>
    </w:rPr>
  </w:style>
  <w:style w:type="paragraph" w:styleId="ac">
    <w:name w:val="Body Text"/>
    <w:basedOn w:val="a"/>
    <w:rsid w:val="00BA380B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28"/>
      <w:szCs w:val="20"/>
    </w:rPr>
  </w:style>
  <w:style w:type="paragraph" w:styleId="ad">
    <w:name w:val="footnote text"/>
    <w:basedOn w:val="a"/>
    <w:semiHidden/>
    <w:rsid w:val="00880FA0"/>
    <w:rPr>
      <w:sz w:val="20"/>
      <w:szCs w:val="20"/>
    </w:rPr>
  </w:style>
  <w:style w:type="character" w:styleId="ae">
    <w:name w:val="footnote reference"/>
    <w:basedOn w:val="a0"/>
    <w:semiHidden/>
    <w:rsid w:val="00880FA0"/>
    <w:rPr>
      <w:vertAlign w:val="superscript"/>
    </w:rPr>
  </w:style>
  <w:style w:type="paragraph" w:styleId="30">
    <w:name w:val="toc 3"/>
    <w:basedOn w:val="a"/>
    <w:next w:val="a"/>
    <w:autoRedefine/>
    <w:uiPriority w:val="39"/>
    <w:qFormat/>
    <w:rsid w:val="007B1587"/>
    <w:pPr>
      <w:ind w:left="480"/>
    </w:pPr>
  </w:style>
  <w:style w:type="character" w:customStyle="1" w:styleId="10">
    <w:name w:val="Заголовок 1 Знак"/>
    <w:basedOn w:val="a0"/>
    <w:link w:val="1"/>
    <w:rsid w:val="00983A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2">
    <w:name w:val="toc 1"/>
    <w:basedOn w:val="a"/>
    <w:next w:val="a"/>
    <w:autoRedefine/>
    <w:uiPriority w:val="39"/>
    <w:qFormat/>
    <w:rsid w:val="00674A45"/>
  </w:style>
  <w:style w:type="paragraph" w:styleId="af">
    <w:name w:val="TOC Heading"/>
    <w:basedOn w:val="1"/>
    <w:next w:val="a"/>
    <w:uiPriority w:val="39"/>
    <w:semiHidden/>
    <w:unhideWhenUsed/>
    <w:qFormat/>
    <w:rsid w:val="00983A4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83A42"/>
    <w:rPr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rsid w:val="00983A4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983A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83A4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F1008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0080"/>
    <w:rPr>
      <w:sz w:val="24"/>
      <w:szCs w:val="24"/>
    </w:rPr>
  </w:style>
  <w:style w:type="paragraph" w:customStyle="1" w:styleId="13">
    <w:name w:val="Абзац списка1"/>
    <w:basedOn w:val="a"/>
    <w:rsid w:val="0014067E"/>
    <w:pPr>
      <w:widowControl w:val="0"/>
      <w:autoSpaceDE w:val="0"/>
      <w:autoSpaceDN w:val="0"/>
      <w:adjustRightInd w:val="0"/>
      <w:ind w:left="720"/>
    </w:pPr>
    <w:rPr>
      <w:rFonts w:eastAsia="MS Minngs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76F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6544</CharactersWithSpaces>
  <SharedDoc>false</SharedDoc>
  <HLinks>
    <vt:vector size="48" baseType="variant">
      <vt:variant>
        <vt:i4>2424888</vt:i4>
      </vt:variant>
      <vt:variant>
        <vt:i4>24</vt:i4>
      </vt:variant>
      <vt:variant>
        <vt:i4>0</vt:i4>
      </vt:variant>
      <vt:variant>
        <vt:i4>5</vt:i4>
      </vt:variant>
      <vt:variant>
        <vt:lpwstr>http://www.vehi.net/florensky/ikonost.html</vt:lpwstr>
      </vt:variant>
      <vt:variant>
        <vt:lpwstr/>
      </vt:variant>
      <vt:variant>
        <vt:i4>5570664</vt:i4>
      </vt:variant>
      <vt:variant>
        <vt:i4>21</vt:i4>
      </vt:variant>
      <vt:variant>
        <vt:i4>0</vt:i4>
      </vt:variant>
      <vt:variant>
        <vt:i4>5</vt:i4>
      </vt:variant>
      <vt:variant>
        <vt:lpwstr>http://old.portal-slovo.ru/rus/art/199/358/$print_text/?part=1</vt:lpwstr>
      </vt:variant>
      <vt:variant>
        <vt:lpwstr/>
      </vt:variant>
      <vt:variant>
        <vt:i4>7274533</vt:i4>
      </vt:variant>
      <vt:variant>
        <vt:i4>18</vt:i4>
      </vt:variant>
      <vt:variant>
        <vt:i4>0</vt:i4>
      </vt:variant>
      <vt:variant>
        <vt:i4>5</vt:i4>
      </vt:variant>
      <vt:variant>
        <vt:lpwstr>http://www.pedagog.eparhia.ru/</vt:lpwstr>
      </vt:variant>
      <vt:variant>
        <vt:lpwstr/>
      </vt:variant>
      <vt:variant>
        <vt:i4>7143472</vt:i4>
      </vt:variant>
      <vt:variant>
        <vt:i4>15</vt:i4>
      </vt:variant>
      <vt:variant>
        <vt:i4>0</vt:i4>
      </vt:variant>
      <vt:variant>
        <vt:i4>5</vt:i4>
      </vt:variant>
      <vt:variant>
        <vt:lpwstr>http://www.days.ru/</vt:lpwstr>
      </vt:variant>
      <vt:variant>
        <vt:lpwstr/>
      </vt:variant>
      <vt:variant>
        <vt:i4>8323187</vt:i4>
      </vt:variant>
      <vt:variant>
        <vt:i4>12</vt:i4>
      </vt:variant>
      <vt:variant>
        <vt:i4>0</vt:i4>
      </vt:variant>
      <vt:variant>
        <vt:i4>5</vt:i4>
      </vt:variant>
      <vt:variant>
        <vt:lpwstr>http://www.obrubov.ru/</vt:lpwstr>
      </vt:variant>
      <vt:variant>
        <vt:lpwstr/>
      </vt:variant>
      <vt:variant>
        <vt:i4>1638446</vt:i4>
      </vt:variant>
      <vt:variant>
        <vt:i4>9</vt:i4>
      </vt:variant>
      <vt:variant>
        <vt:i4>0</vt:i4>
      </vt:variant>
      <vt:variant>
        <vt:i4>5</vt:i4>
      </vt:variant>
      <vt:variant>
        <vt:lpwstr>http://www.alexandrmen.ru/books/tso/tso_3.html</vt:lpwstr>
      </vt:variant>
      <vt:variant>
        <vt:lpwstr/>
      </vt:variant>
      <vt:variant>
        <vt:i4>1966082</vt:i4>
      </vt:variant>
      <vt:variant>
        <vt:i4>6</vt:i4>
      </vt:variant>
      <vt:variant>
        <vt:i4>0</vt:i4>
      </vt:variant>
      <vt:variant>
        <vt:i4>5</vt:i4>
      </vt:variant>
      <vt:variant>
        <vt:lpwstr>http://tetrad-konspekt.narod.ru/index.htm</vt:lpwstr>
      </vt:variant>
      <vt:variant>
        <vt:lpwstr/>
      </vt:variant>
      <vt:variant>
        <vt:i4>1179721</vt:i4>
      </vt:variant>
      <vt:variant>
        <vt:i4>3</vt:i4>
      </vt:variant>
      <vt:variant>
        <vt:i4>0</vt:i4>
      </vt:variant>
      <vt:variant>
        <vt:i4>5</vt:i4>
      </vt:variant>
      <vt:variant>
        <vt:lpwstr>http://armih.ru/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Катехизис</dc:title>
  <dc:creator>Захарова Лариса Александровна</dc:creator>
  <cp:keywords>УМК Вертоград</cp:keywords>
  <cp:lastModifiedBy>Лариса</cp:lastModifiedBy>
  <cp:revision>12</cp:revision>
  <cp:lastPrinted>2012-11-25T06:47:00Z</cp:lastPrinted>
  <dcterms:created xsi:type="dcterms:W3CDTF">2012-11-22T20:17:00Z</dcterms:created>
  <dcterms:modified xsi:type="dcterms:W3CDTF">2014-02-17T10:25:00Z</dcterms:modified>
</cp:coreProperties>
</file>