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Омская Митрополия Русской Православной Церкви</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Министерство образования Омской области</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Министерство культуры Омской области</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Департамент образования Администрации города Омска</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Бюджетное образовательное учреждение дополнительного</w:t>
      </w:r>
      <w:r w:rsidRPr="009B578E">
        <w:rPr>
          <w:rFonts w:ascii="inherit" w:eastAsia="Times New Roman" w:hAnsi="inherit" w:cs="Times New Roman"/>
          <w:color w:val="444444"/>
          <w:sz w:val="21"/>
          <w:szCs w:val="21"/>
          <w:lang w:eastAsia="ru-RU"/>
        </w:rPr>
        <w:br/>
        <w:t>профессионального образования «Институт развития образования Омской области»</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Федеральное государственное бюджетное образовательное учреждение высшего профессионального образования «Омский государственный педагогический университет»</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Федеральное государственное бюджетное образовательное учреждение высшего профессионального образования «Омский государственный технический университет»</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Федеральное государственное бюджетное образовательное учреждение высшего профессионального образования «Омский государственный университет путей сообщения»</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Государственное бюджетное образовательное учреждение высшего профессионального образования  «Омская государственная медицинская академия» Министерства здравоохранения РФ</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Омский Автобронетанковый инженерный институт</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Федеральное государственное бюджетное образовательное учреждение высшего профессионального образования «Омский государственный аграрный университет» им. П.А. Столыпина</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Бюджетное образовательное учреждение Омской области среднего профессионального образования</w:t>
      </w:r>
      <w:r w:rsidRPr="009B578E">
        <w:rPr>
          <w:rFonts w:ascii="inherit" w:eastAsia="Times New Roman" w:hAnsi="inherit" w:cs="Times New Roman"/>
          <w:color w:val="444444"/>
          <w:sz w:val="21"/>
          <w:szCs w:val="21"/>
          <w:lang w:eastAsia="ru-RU"/>
        </w:rPr>
        <w:br/>
        <w:t>«Омский промышленно-экономический колледж»</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Бюджетное образовательное учреждение среднего профессионального образования</w:t>
      </w:r>
      <w:r w:rsidRPr="009B578E">
        <w:rPr>
          <w:rFonts w:ascii="inherit" w:eastAsia="Times New Roman" w:hAnsi="inherit" w:cs="Times New Roman"/>
          <w:color w:val="444444"/>
          <w:sz w:val="21"/>
          <w:szCs w:val="21"/>
          <w:lang w:eastAsia="ru-RU"/>
        </w:rPr>
        <w:br/>
        <w:t>«Омский педагогический колледж № 1»</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Российский комитет защиты мира. Омское региональное отделение</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Региональная общественная организация «Омское родительское собрание»</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Региональная общественная организация «Трезвый Омск»</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Фонд «Духовно-нравственное просвещение» им. А.И. Петрова</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lastRenderedPageBreak/>
        <w:t>Омские областные</w:t>
      </w:r>
      <w:r w:rsidRPr="009B578E">
        <w:rPr>
          <w:rFonts w:ascii="inherit" w:eastAsia="Times New Roman" w:hAnsi="inherit" w:cs="Times New Roman"/>
          <w:b/>
          <w:bCs/>
          <w:color w:val="444444"/>
          <w:sz w:val="21"/>
          <w:szCs w:val="21"/>
          <w:bdr w:val="none" w:sz="0" w:space="0" w:color="auto" w:frame="1"/>
          <w:lang w:eastAsia="ru-RU"/>
        </w:rPr>
        <w:br/>
        <w:t>Рождественские образовательные чтения</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«Князь Владимир. Цивилизационный выбор Руси»</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Сборник статей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Омск, 2015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УДК 261.5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ББК 86.2 (2-4 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О-57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О-57          Омские областные Рождественские образовательные чтения «Князь Владимир. Цивилизационный выбор Руси»</w:t>
      </w:r>
      <w:r w:rsidRPr="009B578E">
        <w:rPr>
          <w:rFonts w:ascii="inherit" w:eastAsia="Times New Roman" w:hAnsi="inherit" w:cs="Times New Roman"/>
          <w:color w:val="444444"/>
          <w:sz w:val="21"/>
          <w:szCs w:val="21"/>
          <w:lang w:eastAsia="ru-RU"/>
        </w:rPr>
        <w:t> : сб. стат. / под общ. ред. Владимира (Икима), Митрополита Омского и Таврического. – Омск, 2015. – 540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ISBN 978-5-7779-1383-8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чтениях приняли участие школьники и педагоги светских и духовных учебных учреждений, священнослужители, ученые, педагоги-психологи, воспитатели дошкольных образовательных учреждений, представители общественных организаций, учреждений культуры и средств массовой информации.</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УДК 261.5</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ББК 86.2 (2-4 Ом)</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Редакционный совет:</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Протоиерей Димитрий Олихов</w:t>
      </w:r>
      <w:r w:rsidRPr="009B578E">
        <w:rPr>
          <w:rFonts w:ascii="inherit" w:eastAsia="Times New Roman" w:hAnsi="inherit" w:cs="Times New Roman"/>
          <w:color w:val="444444"/>
          <w:sz w:val="21"/>
          <w:szCs w:val="21"/>
          <w:lang w:eastAsia="ru-RU"/>
        </w:rPr>
        <w:t>, ректор Омского духовного училища,</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кандидат богословия, кандидат исторических наук,</w:t>
      </w:r>
      <w:r w:rsidRPr="009B578E">
        <w:rPr>
          <w:rFonts w:ascii="inherit" w:eastAsia="Times New Roman" w:hAnsi="inherit" w:cs="Times New Roman"/>
          <w:color w:val="444444"/>
          <w:sz w:val="21"/>
          <w:szCs w:val="21"/>
          <w:lang w:eastAsia="ru-RU"/>
        </w:rPr>
        <w:br/>
        <w:t>руководитель отдела религиозного образования и катехизации</w:t>
      </w:r>
      <w:r w:rsidRPr="009B578E">
        <w:rPr>
          <w:rFonts w:ascii="inherit" w:eastAsia="Times New Roman" w:hAnsi="inherit" w:cs="Times New Roman"/>
          <w:color w:val="444444"/>
          <w:sz w:val="21"/>
          <w:szCs w:val="21"/>
          <w:lang w:eastAsia="ru-RU"/>
        </w:rPr>
        <w:br/>
        <w:t>Омской епархии;</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Бабичева Светлана Николаевна</w:t>
      </w:r>
      <w:r w:rsidRPr="009B578E">
        <w:rPr>
          <w:rFonts w:ascii="inherit" w:eastAsia="Times New Roman" w:hAnsi="inherit" w:cs="Times New Roman"/>
          <w:color w:val="444444"/>
          <w:sz w:val="21"/>
          <w:szCs w:val="21"/>
          <w:lang w:eastAsia="ru-RU"/>
        </w:rPr>
        <w:t>, учитель русского языка и литературы</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бюджетного образовательного учреждения города Омска «Гимназия № 84»;</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Баранцева Светлана Петровна</w:t>
      </w:r>
      <w:r w:rsidRPr="009B578E">
        <w:rPr>
          <w:rFonts w:ascii="inherit" w:eastAsia="Times New Roman" w:hAnsi="inherit" w:cs="Times New Roman"/>
          <w:color w:val="444444"/>
          <w:sz w:val="21"/>
          <w:szCs w:val="21"/>
          <w:lang w:eastAsia="ru-RU"/>
        </w:rPr>
        <w:t>, заведующий сектором работы</w:t>
      </w:r>
      <w:r w:rsidRPr="009B578E">
        <w:rPr>
          <w:rFonts w:ascii="inherit" w:eastAsia="Times New Roman" w:hAnsi="inherit" w:cs="Times New Roman"/>
          <w:color w:val="444444"/>
          <w:sz w:val="21"/>
          <w:szCs w:val="21"/>
          <w:lang w:eastAsia="ru-RU"/>
        </w:rPr>
        <w:br/>
        <w:t>с дошкольными образовательными организациями</w:t>
      </w:r>
      <w:r w:rsidRPr="009B578E">
        <w:rPr>
          <w:rFonts w:ascii="inherit" w:eastAsia="Times New Roman" w:hAnsi="inherit" w:cs="Times New Roman"/>
          <w:color w:val="444444"/>
          <w:sz w:val="21"/>
          <w:szCs w:val="21"/>
          <w:lang w:eastAsia="ru-RU"/>
        </w:rPr>
        <w:br/>
        <w:t>отдела религиозного образования и катехизации</w:t>
      </w:r>
      <w:r w:rsidRPr="009B578E">
        <w:rPr>
          <w:rFonts w:ascii="inherit" w:eastAsia="Times New Roman" w:hAnsi="inherit" w:cs="Times New Roman"/>
          <w:color w:val="444444"/>
          <w:sz w:val="21"/>
          <w:szCs w:val="21"/>
          <w:lang w:eastAsia="ru-RU"/>
        </w:rPr>
        <w:br/>
        <w:t>Омской епархии РПЦ (Московский патриархат);</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Белозерова Татьяна Игоревна</w:t>
      </w:r>
      <w:r w:rsidRPr="009B578E">
        <w:rPr>
          <w:rFonts w:ascii="inherit" w:eastAsia="Times New Roman" w:hAnsi="inherit" w:cs="Times New Roman"/>
          <w:color w:val="444444"/>
          <w:sz w:val="21"/>
          <w:szCs w:val="21"/>
          <w:lang w:eastAsia="ru-RU"/>
        </w:rPr>
        <w:t>, заведующий сектором работы с вузами,</w:t>
      </w:r>
      <w:r w:rsidRPr="009B578E">
        <w:rPr>
          <w:rFonts w:ascii="inherit" w:eastAsia="Times New Roman" w:hAnsi="inherit" w:cs="Times New Roman"/>
          <w:color w:val="444444"/>
          <w:sz w:val="21"/>
          <w:szCs w:val="21"/>
          <w:lang w:eastAsia="ru-RU"/>
        </w:rPr>
        <w:br/>
        <w:t>ссузами, отдела религиозного образования и катехизации</w:t>
      </w:r>
      <w:r w:rsidRPr="009B578E">
        <w:rPr>
          <w:rFonts w:ascii="inherit" w:eastAsia="Times New Roman" w:hAnsi="inherit" w:cs="Times New Roman"/>
          <w:color w:val="444444"/>
          <w:sz w:val="21"/>
          <w:szCs w:val="21"/>
          <w:lang w:eastAsia="ru-RU"/>
        </w:rPr>
        <w:br/>
        <w:t>Омской епархии РПЦ (Московский патриархат);</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Еременко Виктор Иванович</w:t>
      </w:r>
      <w:r w:rsidRPr="009B578E">
        <w:rPr>
          <w:rFonts w:ascii="inherit" w:eastAsia="Times New Roman" w:hAnsi="inherit" w:cs="Times New Roman"/>
          <w:color w:val="444444"/>
          <w:sz w:val="21"/>
          <w:szCs w:val="21"/>
          <w:lang w:eastAsia="ru-RU"/>
        </w:rPr>
        <w:t>, председатель ООО «Российский комитет</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защиты мира. Омское региональное отделение»;</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Колодина Елена Михайловна</w:t>
      </w:r>
      <w:r w:rsidRPr="009B578E">
        <w:rPr>
          <w:rFonts w:ascii="inherit" w:eastAsia="Times New Roman" w:hAnsi="inherit" w:cs="Times New Roman"/>
          <w:color w:val="444444"/>
          <w:sz w:val="21"/>
          <w:szCs w:val="21"/>
          <w:lang w:eastAsia="ru-RU"/>
        </w:rPr>
        <w:t>, заведующий организационно-методическим сектором работы отдела религиозного образования и катехизации</w:t>
      </w:r>
      <w:r w:rsidRPr="009B578E">
        <w:rPr>
          <w:rFonts w:ascii="inherit" w:eastAsia="Times New Roman" w:hAnsi="inherit" w:cs="Times New Roman"/>
          <w:color w:val="444444"/>
          <w:sz w:val="21"/>
          <w:szCs w:val="21"/>
          <w:lang w:eastAsia="ru-RU"/>
        </w:rPr>
        <w:br/>
        <w:t>Омской епархии РПЦ (Московский патриархат);</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Похитайло Тамара Викторовна</w:t>
      </w:r>
      <w:r w:rsidRPr="009B578E">
        <w:rPr>
          <w:rFonts w:ascii="inherit" w:eastAsia="Times New Roman" w:hAnsi="inherit" w:cs="Times New Roman"/>
          <w:color w:val="444444"/>
          <w:sz w:val="21"/>
          <w:szCs w:val="21"/>
          <w:lang w:eastAsia="ru-RU"/>
        </w:rPr>
        <w:t>, заведующий сектором работы</w:t>
      </w:r>
      <w:r w:rsidRPr="009B578E">
        <w:rPr>
          <w:rFonts w:ascii="inherit" w:eastAsia="Times New Roman" w:hAnsi="inherit" w:cs="Times New Roman"/>
          <w:color w:val="444444"/>
          <w:sz w:val="21"/>
          <w:szCs w:val="21"/>
          <w:lang w:eastAsia="ru-RU"/>
        </w:rPr>
        <w:br/>
        <w:t>с общеобразовательными организациями отдела религиозного образования</w:t>
      </w:r>
      <w:r w:rsidRPr="009B578E">
        <w:rPr>
          <w:rFonts w:ascii="inherit" w:eastAsia="Times New Roman" w:hAnsi="inherit" w:cs="Times New Roman"/>
          <w:color w:val="444444"/>
          <w:sz w:val="21"/>
          <w:szCs w:val="21"/>
          <w:lang w:eastAsia="ru-RU"/>
        </w:rPr>
        <w:br/>
        <w:t>и катехизации Омской епархии РПЦ (Московский патриархат)</w:t>
      </w:r>
    </w:p>
    <w:p w:rsidR="009B578E" w:rsidRPr="009B578E" w:rsidRDefault="009B578E" w:rsidP="009B578E">
      <w:pPr>
        <w:spacing w:after="225"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Омская митрополия, 2015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Содержание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ПЛЕНАРНОЕ ЗАСЕДАНИЕ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Владимир (Иким). </w:t>
      </w:r>
      <w:r w:rsidRPr="009B578E">
        <w:rPr>
          <w:rFonts w:ascii="inherit" w:eastAsia="Times New Roman" w:hAnsi="inherit" w:cs="Times New Roman"/>
          <w:color w:val="444444"/>
          <w:sz w:val="21"/>
          <w:szCs w:val="21"/>
          <w:lang w:eastAsia="ru-RU"/>
        </w:rPr>
        <w:t>Духовная матрица русской культуры………. 11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Канунников С.Н. </w:t>
      </w:r>
      <w:r w:rsidRPr="009B578E">
        <w:rPr>
          <w:rFonts w:ascii="inherit" w:eastAsia="Times New Roman" w:hAnsi="inherit" w:cs="Times New Roman"/>
          <w:color w:val="444444"/>
          <w:sz w:val="21"/>
          <w:szCs w:val="21"/>
          <w:lang w:eastAsia="ru-RU"/>
        </w:rPr>
        <w:t>Приветственное слово…………………………………………… 16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Протоиерей Димитрий Олихов. </w:t>
      </w:r>
      <w:r w:rsidRPr="009B578E">
        <w:rPr>
          <w:rFonts w:ascii="inherit" w:eastAsia="Times New Roman" w:hAnsi="inherit" w:cs="Times New Roman"/>
          <w:color w:val="444444"/>
          <w:sz w:val="21"/>
          <w:szCs w:val="21"/>
          <w:lang w:eastAsia="ru-RU"/>
        </w:rPr>
        <w:t>Взаимодействие Омской митрополии  Русской православной церкви и Министераства образования Омской области в вопросах духовно-нравственного воспитания………………………………………………………………………………….. 19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Спехова Е.В. </w:t>
      </w:r>
      <w:r w:rsidRPr="009B578E">
        <w:rPr>
          <w:rFonts w:ascii="inherit" w:eastAsia="Times New Roman" w:hAnsi="inherit" w:cs="Times New Roman"/>
          <w:color w:val="444444"/>
          <w:sz w:val="21"/>
          <w:szCs w:val="21"/>
          <w:lang w:eastAsia="ru-RU"/>
        </w:rPr>
        <w:t>Духовно-нравственное воспитание  детей и молодежи: от сосуществования к сотрудничеству учреждений образования  и церкви…………………………….. 26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Шалай В.В.  </w:t>
      </w:r>
      <w:r w:rsidRPr="009B578E">
        <w:rPr>
          <w:rFonts w:ascii="inherit" w:eastAsia="Times New Roman" w:hAnsi="inherit" w:cs="Times New Roman"/>
          <w:color w:val="444444"/>
          <w:sz w:val="21"/>
          <w:szCs w:val="21"/>
          <w:lang w:eastAsia="ru-RU"/>
        </w:rPr>
        <w:t>Формирование православной культуры в вузовском пространстве        30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Мезенцев Е.А. </w:t>
      </w:r>
      <w:r w:rsidRPr="009B578E">
        <w:rPr>
          <w:rFonts w:ascii="inherit" w:eastAsia="Times New Roman" w:hAnsi="inherit" w:cs="Times New Roman"/>
          <w:color w:val="444444"/>
          <w:sz w:val="21"/>
          <w:szCs w:val="21"/>
          <w:lang w:eastAsia="ru-RU"/>
        </w:rPr>
        <w:t>К вопросу о пределах толерантности…………………. 32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Левшина Н.С. </w:t>
      </w:r>
      <w:r w:rsidRPr="009B578E">
        <w:rPr>
          <w:rFonts w:ascii="inherit" w:eastAsia="Times New Roman" w:hAnsi="inherit" w:cs="Times New Roman"/>
          <w:color w:val="444444"/>
          <w:sz w:val="21"/>
          <w:szCs w:val="21"/>
          <w:lang w:eastAsia="ru-RU"/>
        </w:rPr>
        <w:t>Влияние святой княгини Ольги  на цивилизационный выбор  равноапостольного князя Владимира  в трудах архимандрита Иннокентия (Просвирнина)…………………………………………………………………………………………………………………………………………….. 38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Михалун Н.С., Перова Ю.С.</w:t>
      </w:r>
      <w:r w:rsidRPr="009B578E">
        <w:rPr>
          <w:rFonts w:ascii="inherit" w:eastAsia="Times New Roman" w:hAnsi="inherit" w:cs="Times New Roman"/>
          <w:color w:val="444444"/>
          <w:sz w:val="21"/>
          <w:szCs w:val="21"/>
          <w:lang w:eastAsia="ru-RU"/>
        </w:rPr>
        <w:t> Взаимодействие педагогов, детей и родителей по нравственно-патриотическому воспитанию………………………………………………. 45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Диалоговая площадка</w:t>
      </w:r>
      <w:r w:rsidRPr="009B578E">
        <w:rPr>
          <w:rFonts w:ascii="inherit" w:eastAsia="Times New Roman" w:hAnsi="inherit" w:cs="Times New Roman"/>
          <w:color w:val="444444"/>
          <w:sz w:val="21"/>
          <w:szCs w:val="21"/>
          <w:lang w:eastAsia="ru-RU"/>
        </w:rPr>
        <w:br/>
        <w:t>РОЛЬ ПРЕДМЕТНОЙ ОБЛАСТИ</w:t>
      </w:r>
      <w:r w:rsidRPr="009B578E">
        <w:rPr>
          <w:rFonts w:ascii="inherit" w:eastAsia="Times New Roman" w:hAnsi="inherit" w:cs="Times New Roman"/>
          <w:color w:val="444444"/>
          <w:sz w:val="21"/>
          <w:szCs w:val="21"/>
          <w:lang w:eastAsia="ru-RU"/>
        </w:rPr>
        <w:br/>
        <w:t>(КОМПЛЕКСНОГО УЧЕБНОГО КУРСА)</w:t>
      </w:r>
      <w:r w:rsidRPr="009B578E">
        <w:rPr>
          <w:rFonts w:ascii="inherit" w:eastAsia="Times New Roman" w:hAnsi="inherit" w:cs="Times New Roman"/>
          <w:color w:val="444444"/>
          <w:sz w:val="21"/>
          <w:szCs w:val="21"/>
          <w:lang w:eastAsia="ru-RU"/>
        </w:rPr>
        <w:br/>
        <w:t>«ОСНОВЫ РЕЛИГИОЗНЫХ КУЛЬТУР  И СВЕТСКОЙ ЭТИКИ»</w:t>
      </w:r>
      <w:r w:rsidRPr="009B578E">
        <w:rPr>
          <w:rFonts w:ascii="inherit" w:eastAsia="Times New Roman" w:hAnsi="inherit" w:cs="Times New Roman"/>
          <w:color w:val="444444"/>
          <w:sz w:val="21"/>
          <w:szCs w:val="21"/>
          <w:lang w:eastAsia="ru-RU"/>
        </w:rPr>
        <w:br/>
        <w:t>В СИСТЕМЕ ДУХОВНО-НРАВСТВЕННОГО ВОСПИТАНИЯ ШКОЛЬНИКОВ</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Потёмкина Т.М. </w:t>
      </w:r>
      <w:r w:rsidRPr="009B578E">
        <w:rPr>
          <w:rFonts w:ascii="inherit" w:eastAsia="Times New Roman" w:hAnsi="inherit" w:cs="Times New Roman"/>
          <w:color w:val="444444"/>
          <w:sz w:val="21"/>
          <w:szCs w:val="21"/>
          <w:lang w:eastAsia="ru-RU"/>
        </w:rPr>
        <w:t>Роль курса «основы православной культуры» в формировании воспитательной системы школы……………………………………………………………………… 48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Суркова Г.В. </w:t>
      </w:r>
      <w:r w:rsidRPr="009B578E">
        <w:rPr>
          <w:rFonts w:ascii="inherit" w:eastAsia="Times New Roman" w:hAnsi="inherit" w:cs="Times New Roman"/>
          <w:color w:val="444444"/>
          <w:sz w:val="21"/>
          <w:szCs w:val="21"/>
          <w:lang w:eastAsia="ru-RU"/>
        </w:rPr>
        <w:t>Проблемы и перспективы работы в преподавании курса ОРКСЭ             53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Курьякова Н.В. </w:t>
      </w:r>
      <w:r w:rsidRPr="009B578E">
        <w:rPr>
          <w:rFonts w:ascii="inherit" w:eastAsia="Times New Roman" w:hAnsi="inherit" w:cs="Times New Roman"/>
          <w:color w:val="444444"/>
          <w:sz w:val="21"/>
          <w:szCs w:val="21"/>
          <w:lang w:eastAsia="ru-RU"/>
        </w:rPr>
        <w:t>Особенности работы с родителями в рамках преподавания модуля  «Основы православной культуры» курса ОРКСЭ………………………………………. 58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Матюхов К.В. </w:t>
      </w:r>
      <w:r w:rsidRPr="009B578E">
        <w:rPr>
          <w:rFonts w:ascii="inherit" w:eastAsia="Times New Roman" w:hAnsi="inherit" w:cs="Times New Roman"/>
          <w:color w:val="444444"/>
          <w:sz w:val="21"/>
          <w:szCs w:val="21"/>
          <w:lang w:eastAsia="ru-RU"/>
        </w:rPr>
        <w:t>О необходимости введения  православного компонента  в систему работы кадетской школы-интерната по духовно-нравственному  и военно-патриотическому воспитанию…………………………………………………………………………………………………………………… 61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r w:rsidRPr="009B578E">
        <w:rPr>
          <w:rFonts w:ascii="inherit" w:eastAsia="Times New Roman" w:hAnsi="inherit" w:cs="Times New Roman"/>
          <w:color w:val="444444"/>
          <w:sz w:val="21"/>
          <w:szCs w:val="21"/>
          <w:lang w:eastAsia="ru-RU"/>
        </w:rPr>
        <w:br/>
        <w:t>ДУХОВНО-НРАВСТВЕННОЕ ВОСПИТАНИЕ ДЕТЕЙ</w:t>
      </w:r>
      <w:r w:rsidRPr="009B578E">
        <w:rPr>
          <w:rFonts w:ascii="inherit" w:eastAsia="Times New Roman" w:hAnsi="inherit" w:cs="Times New Roman"/>
          <w:color w:val="444444"/>
          <w:sz w:val="21"/>
          <w:szCs w:val="21"/>
          <w:lang w:eastAsia="ru-RU"/>
        </w:rPr>
        <w:br/>
        <w:t>В СИСТЕМЕ РАБОТЫ ДОУ</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Анохина В.В. </w:t>
      </w:r>
      <w:r w:rsidRPr="009B578E">
        <w:rPr>
          <w:rFonts w:ascii="inherit" w:eastAsia="Times New Roman" w:hAnsi="inherit" w:cs="Times New Roman"/>
          <w:color w:val="444444"/>
          <w:sz w:val="21"/>
          <w:szCs w:val="21"/>
          <w:lang w:eastAsia="ru-RU"/>
        </w:rPr>
        <w:t>Влияние СМИ на формирование духовно-нравственных ценностей дошкольников……………………………………………………………………………………………………………. 67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Романишина Е.С. </w:t>
      </w:r>
      <w:r w:rsidRPr="009B578E">
        <w:rPr>
          <w:rFonts w:ascii="inherit" w:eastAsia="Times New Roman" w:hAnsi="inherit" w:cs="Times New Roman"/>
          <w:color w:val="444444"/>
          <w:sz w:val="21"/>
          <w:szCs w:val="21"/>
          <w:lang w:eastAsia="ru-RU"/>
        </w:rPr>
        <w:t>Фольклор как средство духовно-нравственного воспитания детей дошкольного возраста…………………………………………………………………………………………… 72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Пилипенко Н.В., Глушкова Н.А.</w:t>
      </w:r>
      <w:r w:rsidRPr="009B578E">
        <w:rPr>
          <w:rFonts w:ascii="inherit" w:eastAsia="Times New Roman" w:hAnsi="inherit" w:cs="Times New Roman"/>
          <w:color w:val="444444"/>
          <w:sz w:val="21"/>
          <w:szCs w:val="21"/>
          <w:lang w:eastAsia="ru-RU"/>
        </w:rPr>
        <w:t> Нравственное воспитание дошкольников  в работе педагога-психолога ДОУ……………………………………………………………………………………….. 76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Байдаулетова К.С., Карымова Л.А. </w:t>
      </w:r>
      <w:r w:rsidRPr="009B578E">
        <w:rPr>
          <w:rFonts w:ascii="inherit" w:eastAsia="Times New Roman" w:hAnsi="inherit" w:cs="Times New Roman"/>
          <w:color w:val="444444"/>
          <w:sz w:val="21"/>
          <w:szCs w:val="21"/>
          <w:lang w:eastAsia="ru-RU"/>
        </w:rPr>
        <w:t>Духовно-нравствен</w:t>
      </w:r>
      <w:r w:rsidRPr="009B578E">
        <w:rPr>
          <w:rFonts w:ascii="inherit" w:eastAsia="Times New Roman" w:hAnsi="inherit" w:cs="Times New Roman"/>
          <w:color w:val="444444"/>
          <w:sz w:val="21"/>
          <w:szCs w:val="21"/>
          <w:lang w:eastAsia="ru-RU"/>
        </w:rPr>
        <w:softHyphen/>
        <w:t>ное воспитание  в многонациональном детском саду………………………………………………………………….. 84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Благова И.В.,Шельманова О.О., Смагулова А.С. </w:t>
      </w:r>
      <w:r w:rsidRPr="009B578E">
        <w:rPr>
          <w:rFonts w:ascii="inherit" w:eastAsia="Times New Roman" w:hAnsi="inherit" w:cs="Times New Roman"/>
          <w:color w:val="444444"/>
          <w:sz w:val="21"/>
          <w:szCs w:val="21"/>
          <w:lang w:eastAsia="ru-RU"/>
        </w:rPr>
        <w:t>Духовно-нравственное воспитание детей  дошкольного возраста…………………………………………………………………………………………… 89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Моторина Н.П. </w:t>
      </w:r>
      <w:r w:rsidRPr="009B578E">
        <w:rPr>
          <w:rFonts w:ascii="inherit" w:eastAsia="Times New Roman" w:hAnsi="inherit" w:cs="Times New Roman"/>
          <w:color w:val="444444"/>
          <w:sz w:val="21"/>
          <w:szCs w:val="21"/>
          <w:lang w:eastAsia="ru-RU"/>
        </w:rPr>
        <w:t>Опыт духовно-нравственного  воспитания дошкольников  с ограниченными возможностями здоровья  средствами театрализованной деятельности 92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Гракова Ю.Ю., Черныш Г.Н. </w:t>
      </w:r>
      <w:r w:rsidRPr="009B578E">
        <w:rPr>
          <w:rFonts w:ascii="inherit" w:eastAsia="Times New Roman" w:hAnsi="inherit" w:cs="Times New Roman"/>
          <w:color w:val="444444"/>
          <w:sz w:val="21"/>
          <w:szCs w:val="21"/>
          <w:lang w:eastAsia="ru-RU"/>
        </w:rPr>
        <w:t>Из опыта работы по проекту «Ёлочная игрушка»         96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Соловьева Н.Н. </w:t>
      </w:r>
      <w:r w:rsidRPr="009B578E">
        <w:rPr>
          <w:rFonts w:ascii="inherit" w:eastAsia="Times New Roman" w:hAnsi="inherit" w:cs="Times New Roman"/>
          <w:color w:val="444444"/>
          <w:sz w:val="21"/>
          <w:szCs w:val="21"/>
          <w:lang w:eastAsia="ru-RU"/>
        </w:rPr>
        <w:t>Воспитание у дошкольников нравственно-патриотических чувств  100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Баранцева С.П. </w:t>
      </w:r>
      <w:r w:rsidRPr="009B578E">
        <w:rPr>
          <w:rFonts w:ascii="inherit" w:eastAsia="Times New Roman" w:hAnsi="inherit" w:cs="Times New Roman"/>
          <w:color w:val="444444"/>
          <w:sz w:val="21"/>
          <w:szCs w:val="21"/>
          <w:lang w:eastAsia="ru-RU"/>
        </w:rPr>
        <w:t>Воспитание чувств ребенка и раскрытие значения слов – важнейшая составляющая  духовно-нравст</w:t>
      </w:r>
      <w:r w:rsidRPr="009B578E">
        <w:rPr>
          <w:rFonts w:ascii="inherit" w:eastAsia="Times New Roman" w:hAnsi="inherit" w:cs="Times New Roman"/>
          <w:color w:val="444444"/>
          <w:sz w:val="21"/>
          <w:szCs w:val="21"/>
          <w:lang w:eastAsia="ru-RU"/>
        </w:rPr>
        <w:softHyphen/>
        <w:t>вен</w:t>
      </w:r>
      <w:r w:rsidRPr="009B578E">
        <w:rPr>
          <w:rFonts w:ascii="inherit" w:eastAsia="Times New Roman" w:hAnsi="inherit" w:cs="Times New Roman"/>
          <w:color w:val="444444"/>
          <w:sz w:val="21"/>
          <w:szCs w:val="21"/>
          <w:lang w:eastAsia="ru-RU"/>
        </w:rPr>
        <w:softHyphen/>
        <w:t>ного воспитания………………………….. 107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Троц М.Г.  </w:t>
      </w:r>
      <w:r w:rsidRPr="009B578E">
        <w:rPr>
          <w:rFonts w:ascii="inherit" w:eastAsia="Times New Roman" w:hAnsi="inherit" w:cs="Times New Roman"/>
          <w:color w:val="444444"/>
          <w:sz w:val="21"/>
          <w:szCs w:val="21"/>
          <w:lang w:eastAsia="ru-RU"/>
        </w:rPr>
        <w:t>Формирование духовно-нравственных чувств  у дошкольников  113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Гермони Т.И., Лаас М.П.</w:t>
      </w:r>
      <w:r w:rsidRPr="009B578E">
        <w:rPr>
          <w:rFonts w:ascii="inherit" w:eastAsia="Times New Roman" w:hAnsi="inherit" w:cs="Times New Roman"/>
          <w:color w:val="444444"/>
          <w:sz w:val="21"/>
          <w:szCs w:val="21"/>
          <w:lang w:eastAsia="ru-RU"/>
        </w:rPr>
        <w:t> Всё начинается с песни (из опыта совместной работы воспитателя и музыкального руководителя)………………………………………… 117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lastRenderedPageBreak/>
        <w:t>Кулаковская С.М. </w:t>
      </w:r>
      <w:r w:rsidRPr="009B578E">
        <w:rPr>
          <w:rFonts w:ascii="inherit" w:eastAsia="Times New Roman" w:hAnsi="inherit" w:cs="Times New Roman"/>
          <w:color w:val="444444"/>
          <w:sz w:val="21"/>
          <w:szCs w:val="21"/>
          <w:lang w:eastAsia="ru-RU"/>
        </w:rPr>
        <w:t>Сказка как средство духовно-нравственного  воспитания ребёнка-дошкольника……………………………………………………………………………………………………………. 122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Очередько А.С. </w:t>
      </w:r>
      <w:r w:rsidRPr="009B578E">
        <w:rPr>
          <w:rFonts w:ascii="inherit" w:eastAsia="Times New Roman" w:hAnsi="inherit" w:cs="Times New Roman"/>
          <w:color w:val="444444"/>
          <w:sz w:val="21"/>
          <w:szCs w:val="21"/>
          <w:lang w:eastAsia="ru-RU"/>
        </w:rPr>
        <w:t>Куклотерапия как средство формирования духовно-нравственного воспитания детей дошкольного возраста………………………………………………… 127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Бережная С.В., Варакина Н.Н. </w:t>
      </w:r>
      <w:r w:rsidRPr="009B578E">
        <w:rPr>
          <w:rFonts w:ascii="inherit" w:eastAsia="Times New Roman" w:hAnsi="inherit" w:cs="Times New Roman"/>
          <w:color w:val="444444"/>
          <w:sz w:val="21"/>
          <w:szCs w:val="21"/>
          <w:lang w:eastAsia="ru-RU"/>
        </w:rPr>
        <w:t>Духовно-нравственное воспитание дошкольников через игры……………………………………………………………………………………………………………………………….. 131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Красноштанова И.Н. </w:t>
      </w:r>
      <w:r w:rsidRPr="009B578E">
        <w:rPr>
          <w:rFonts w:ascii="inherit" w:eastAsia="Times New Roman" w:hAnsi="inherit" w:cs="Times New Roman"/>
          <w:color w:val="444444"/>
          <w:sz w:val="21"/>
          <w:szCs w:val="21"/>
          <w:lang w:eastAsia="ru-RU"/>
        </w:rPr>
        <w:t>Нравственное воспитание дошкольников  средствами художественной литературы……………………………………………………………………………. 135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Сопова О.В. </w:t>
      </w:r>
      <w:r w:rsidRPr="009B578E">
        <w:rPr>
          <w:rFonts w:ascii="inherit" w:eastAsia="Times New Roman" w:hAnsi="inherit" w:cs="Times New Roman"/>
          <w:color w:val="444444"/>
          <w:sz w:val="21"/>
          <w:szCs w:val="21"/>
          <w:lang w:eastAsia="ru-RU"/>
        </w:rPr>
        <w:t>Развитие у детей доброжелательных отношений в игровой и образовательной деятельности как средство духовно-нравственного воспитания             140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Гепперле Е.В. </w:t>
      </w:r>
      <w:r w:rsidRPr="009B578E">
        <w:rPr>
          <w:rFonts w:ascii="inherit" w:eastAsia="Times New Roman" w:hAnsi="inherit" w:cs="Times New Roman"/>
          <w:color w:val="444444"/>
          <w:sz w:val="21"/>
          <w:szCs w:val="21"/>
          <w:lang w:eastAsia="ru-RU"/>
        </w:rPr>
        <w:t>По дороге к духовности ребенка…………………………. 145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Подвойская К.Т. </w:t>
      </w:r>
      <w:r w:rsidRPr="009B578E">
        <w:rPr>
          <w:rFonts w:ascii="inherit" w:eastAsia="Times New Roman" w:hAnsi="inherit" w:cs="Times New Roman"/>
          <w:color w:val="444444"/>
          <w:sz w:val="21"/>
          <w:szCs w:val="21"/>
          <w:lang w:eastAsia="ru-RU"/>
        </w:rPr>
        <w:t>Проблема агрессивного поведения детей  в условиях ДОУ               148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Нелина О.В. </w:t>
      </w:r>
      <w:r w:rsidRPr="009B578E">
        <w:rPr>
          <w:rFonts w:ascii="inherit" w:eastAsia="Times New Roman" w:hAnsi="inherit" w:cs="Times New Roman"/>
          <w:color w:val="444444"/>
          <w:sz w:val="21"/>
          <w:szCs w:val="21"/>
          <w:lang w:eastAsia="ru-RU"/>
        </w:rPr>
        <w:t>Формирование у детей старшего  дошкольного возраста любви к родной стране через проектную деятельность………………………………………………………. 153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Калайтан А.В. </w:t>
      </w:r>
      <w:r w:rsidRPr="009B578E">
        <w:rPr>
          <w:rFonts w:ascii="inherit" w:eastAsia="Times New Roman" w:hAnsi="inherit" w:cs="Times New Roman"/>
          <w:color w:val="444444"/>
          <w:sz w:val="21"/>
          <w:szCs w:val="21"/>
          <w:lang w:eastAsia="ru-RU"/>
        </w:rPr>
        <w:t>Духовно-нравственное образование дошкольников через краеведение………………………………………………………………………………………………………………………………………….. 158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Котова Л.И., Ермоленко М.Л. </w:t>
      </w:r>
      <w:r w:rsidRPr="009B578E">
        <w:rPr>
          <w:rFonts w:ascii="inherit" w:eastAsia="Times New Roman" w:hAnsi="inherit" w:cs="Times New Roman"/>
          <w:color w:val="444444"/>
          <w:sz w:val="21"/>
          <w:szCs w:val="21"/>
          <w:lang w:eastAsia="ru-RU"/>
        </w:rPr>
        <w:t>Социальное партнерство в семейном воспитании и домашнем образовании……………………………………………………………………………………… 163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Умарова Н.А. </w:t>
      </w:r>
      <w:r w:rsidRPr="009B578E">
        <w:rPr>
          <w:rFonts w:ascii="inherit" w:eastAsia="Times New Roman" w:hAnsi="inherit" w:cs="Times New Roman"/>
          <w:color w:val="444444"/>
          <w:sz w:val="21"/>
          <w:szCs w:val="21"/>
          <w:lang w:eastAsia="ru-RU"/>
        </w:rPr>
        <w:t>Семья и детский сад в воспитании нравственных качеств у детей дошкольного возраста………………………………………………………………………………………… 168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Шебуняева С.И. </w:t>
      </w:r>
      <w:r w:rsidRPr="009B578E">
        <w:rPr>
          <w:rFonts w:ascii="inherit" w:eastAsia="Times New Roman" w:hAnsi="inherit" w:cs="Times New Roman"/>
          <w:color w:val="444444"/>
          <w:sz w:val="21"/>
          <w:szCs w:val="21"/>
          <w:lang w:eastAsia="ru-RU"/>
        </w:rPr>
        <w:t>Нравственное воспитание дошкольников  в изобразительной деятельности……………………………………………………………………………………………………………. 172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Сенецкая А.В., Валитова Р.Т. </w:t>
      </w:r>
      <w:r w:rsidRPr="009B578E">
        <w:rPr>
          <w:rFonts w:ascii="inherit" w:eastAsia="Times New Roman" w:hAnsi="inherit" w:cs="Times New Roman"/>
          <w:color w:val="444444"/>
          <w:sz w:val="21"/>
          <w:szCs w:val="21"/>
          <w:lang w:eastAsia="ru-RU"/>
        </w:rPr>
        <w:t>Духовно-нравственное воспитание дошкольников посредством знакомства и погружения  в русские народные традиции    176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Гилева Т.В. </w:t>
      </w:r>
      <w:r w:rsidRPr="009B578E">
        <w:rPr>
          <w:rFonts w:ascii="inherit" w:eastAsia="Times New Roman" w:hAnsi="inherit" w:cs="Times New Roman"/>
          <w:color w:val="444444"/>
          <w:sz w:val="21"/>
          <w:szCs w:val="21"/>
          <w:lang w:eastAsia="ru-RU"/>
        </w:rPr>
        <w:t>Воспитание любви к родному краю  у дошкольников посредством технологии  проектной деятельности………………………………………………………… 181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Цырульникова А.Ю.</w:t>
      </w:r>
      <w:r w:rsidRPr="009B578E">
        <w:rPr>
          <w:rFonts w:ascii="inherit" w:eastAsia="Times New Roman" w:hAnsi="inherit" w:cs="Times New Roman"/>
          <w:color w:val="444444"/>
          <w:sz w:val="21"/>
          <w:szCs w:val="21"/>
          <w:lang w:eastAsia="ru-RU"/>
        </w:rPr>
        <w:t> Знакомство старших дошкольников  с русской народной культурой  средствами малых фольклорных форм……………………………………………………… 185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Елисеева М.А. </w:t>
      </w:r>
      <w:r w:rsidRPr="009B578E">
        <w:rPr>
          <w:rFonts w:ascii="inherit" w:eastAsia="Times New Roman" w:hAnsi="inherit" w:cs="Times New Roman"/>
          <w:color w:val="444444"/>
          <w:sz w:val="21"/>
          <w:szCs w:val="21"/>
          <w:lang w:eastAsia="ru-RU"/>
        </w:rPr>
        <w:t>Нравственно-патриотическое и духовное  воспитание детей старшего дошкольного возраста………………………………………………………………………………………… 190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Сыздыкова А.Е. </w:t>
      </w:r>
      <w:r w:rsidRPr="009B578E">
        <w:rPr>
          <w:rFonts w:ascii="inherit" w:eastAsia="Times New Roman" w:hAnsi="inherit" w:cs="Times New Roman"/>
          <w:color w:val="444444"/>
          <w:sz w:val="21"/>
          <w:szCs w:val="21"/>
          <w:lang w:eastAsia="ru-RU"/>
        </w:rPr>
        <w:t>Духовно-нравственное воспитание дошкольников средствами художественной литературы……………………………………………………………………………. 195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Иванова О.В. </w:t>
      </w:r>
      <w:r w:rsidRPr="009B578E">
        <w:rPr>
          <w:rFonts w:ascii="inherit" w:eastAsia="Times New Roman" w:hAnsi="inherit" w:cs="Times New Roman"/>
          <w:color w:val="444444"/>
          <w:sz w:val="21"/>
          <w:szCs w:val="21"/>
          <w:lang w:eastAsia="ru-RU"/>
        </w:rPr>
        <w:t>Сказка как средство социализации дошкольника 201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Сторц Н.Г. </w:t>
      </w:r>
      <w:r w:rsidRPr="009B578E">
        <w:rPr>
          <w:rFonts w:ascii="inherit" w:eastAsia="Times New Roman" w:hAnsi="inherit" w:cs="Times New Roman"/>
          <w:color w:val="444444"/>
          <w:sz w:val="21"/>
          <w:szCs w:val="21"/>
          <w:lang w:eastAsia="ru-RU"/>
        </w:rPr>
        <w:t>Проект «Зелёное яблоко» по предадапта</w:t>
      </w:r>
      <w:r w:rsidRPr="009B578E">
        <w:rPr>
          <w:rFonts w:ascii="inherit" w:eastAsia="Times New Roman" w:hAnsi="inherit" w:cs="Times New Roman"/>
          <w:color w:val="444444"/>
          <w:sz w:val="21"/>
          <w:szCs w:val="21"/>
          <w:lang w:eastAsia="ru-RU"/>
        </w:rPr>
        <w:softHyphen/>
        <w:t>ционной подготовке детей раннего дошкольного возраста к поступлению в ДОУ………………………………………… 205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lastRenderedPageBreak/>
        <w:t>Охлопкова С.Н., Иванова Т.Н., Рокша Т.П., Боброва И.В. </w:t>
      </w:r>
      <w:r w:rsidRPr="009B578E">
        <w:rPr>
          <w:rFonts w:ascii="inherit" w:eastAsia="Times New Roman" w:hAnsi="inherit" w:cs="Times New Roman"/>
          <w:color w:val="444444"/>
          <w:sz w:val="21"/>
          <w:szCs w:val="21"/>
          <w:lang w:eastAsia="ru-RU"/>
        </w:rPr>
        <w:t>Формирование чувства любви  к Родине средствами музейной педагогики………………………………………………… 211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Березина О.В. </w:t>
      </w:r>
      <w:r w:rsidRPr="009B578E">
        <w:rPr>
          <w:rFonts w:ascii="inherit" w:eastAsia="Times New Roman" w:hAnsi="inherit" w:cs="Times New Roman"/>
          <w:color w:val="444444"/>
          <w:sz w:val="21"/>
          <w:szCs w:val="21"/>
          <w:lang w:eastAsia="ru-RU"/>
        </w:rPr>
        <w:t>Театрализованная игровая деятельность детей младшего дошкольного возраста……………………………………………………………………………………………………………………….. 216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Сивоченко Т.В., Курицына С.Р., Утегенова Г.А. </w:t>
      </w:r>
      <w:r w:rsidRPr="009B578E">
        <w:rPr>
          <w:rFonts w:ascii="inherit" w:eastAsia="Times New Roman" w:hAnsi="inherit" w:cs="Times New Roman"/>
          <w:color w:val="444444"/>
          <w:sz w:val="21"/>
          <w:szCs w:val="21"/>
          <w:lang w:eastAsia="ru-RU"/>
        </w:rPr>
        <w:t>Воспитание у детей  старшего дошкольного возраста основ гражданственности……………………………….. 220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Лебедева О.В. </w:t>
      </w:r>
      <w:r w:rsidRPr="009B578E">
        <w:rPr>
          <w:rFonts w:ascii="inherit" w:eastAsia="Times New Roman" w:hAnsi="inherit" w:cs="Times New Roman"/>
          <w:color w:val="444444"/>
          <w:sz w:val="21"/>
          <w:szCs w:val="21"/>
          <w:lang w:eastAsia="ru-RU"/>
        </w:rPr>
        <w:t>Формирование духовно-нравственных ценностей посредством проектной деятельности у детей с ОВЗ……………………………………………………………………………… 224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Ильченко Н.А. Передерина Н.В. </w:t>
      </w:r>
      <w:r w:rsidRPr="009B578E">
        <w:rPr>
          <w:rFonts w:ascii="inherit" w:eastAsia="Times New Roman" w:hAnsi="inherit" w:cs="Times New Roman"/>
          <w:color w:val="444444"/>
          <w:sz w:val="21"/>
          <w:szCs w:val="21"/>
          <w:lang w:eastAsia="ru-RU"/>
        </w:rPr>
        <w:t>Духовно-нравственное воспитание дошкольников через проведение православных праздников……………………………………………………… 229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r w:rsidRPr="009B578E">
        <w:rPr>
          <w:rFonts w:ascii="inherit" w:eastAsia="Times New Roman" w:hAnsi="inherit" w:cs="Times New Roman"/>
          <w:color w:val="444444"/>
          <w:sz w:val="21"/>
          <w:szCs w:val="21"/>
          <w:lang w:eastAsia="ru-RU"/>
        </w:rPr>
        <w:br/>
        <w:t>РОЛЬ ПРЕПОДАВАТЕЛЯ</w:t>
      </w:r>
      <w:r w:rsidRPr="009B578E">
        <w:rPr>
          <w:rFonts w:ascii="inherit" w:eastAsia="Times New Roman" w:hAnsi="inherit" w:cs="Times New Roman"/>
          <w:color w:val="444444"/>
          <w:sz w:val="21"/>
          <w:szCs w:val="21"/>
          <w:lang w:eastAsia="ru-RU"/>
        </w:rPr>
        <w:br/>
        <w:t>В ФОРМИРОВАНИИ ДУХОВНОГО МИРА СТУДЕНТА (ВУЗ)</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Макухин П.Г.  </w:t>
      </w:r>
      <w:r w:rsidRPr="009B578E">
        <w:rPr>
          <w:rFonts w:ascii="inherit" w:eastAsia="Times New Roman" w:hAnsi="inherit" w:cs="Times New Roman"/>
          <w:color w:val="444444"/>
          <w:sz w:val="21"/>
          <w:szCs w:val="21"/>
          <w:lang w:eastAsia="ru-RU"/>
        </w:rPr>
        <w:t>Современные образовательные дискуссии в свете идей В. С. Соловьёва………………………………………………………………………………………………………………………………………….. 239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Морозов М.Ю. </w:t>
      </w:r>
      <w:r w:rsidRPr="009B578E">
        <w:rPr>
          <w:rFonts w:ascii="inherit" w:eastAsia="Times New Roman" w:hAnsi="inherit" w:cs="Times New Roman"/>
          <w:color w:val="444444"/>
          <w:sz w:val="21"/>
          <w:szCs w:val="21"/>
          <w:lang w:eastAsia="ru-RU"/>
        </w:rPr>
        <w:t>Учение о составе человека в русской религиозной мысли  во второй половине XVIII – начала XIX века…………………………………………………………………… 246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Белов С.А. </w:t>
      </w:r>
      <w:r w:rsidRPr="009B578E">
        <w:rPr>
          <w:rFonts w:ascii="inherit" w:eastAsia="Times New Roman" w:hAnsi="inherit" w:cs="Times New Roman"/>
          <w:color w:val="444444"/>
          <w:sz w:val="21"/>
          <w:szCs w:val="21"/>
          <w:lang w:eastAsia="ru-RU"/>
        </w:rPr>
        <w:t>Роль учебных дисциплин  изобразительного искусства  в формировании личности студентов  высшей школы…………………………………………………………… 254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Чачина С.Б. </w:t>
      </w:r>
      <w:r w:rsidRPr="009B578E">
        <w:rPr>
          <w:rFonts w:ascii="inherit" w:eastAsia="Times New Roman" w:hAnsi="inherit" w:cs="Times New Roman"/>
          <w:color w:val="444444"/>
          <w:sz w:val="21"/>
          <w:szCs w:val="21"/>
          <w:lang w:eastAsia="ru-RU"/>
        </w:rPr>
        <w:t>О роли бесед куратора со студентами на основе традиционных культурных ценностей……………………………………………………………………………………………………………………. 258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Тарасевич Л.Л. </w:t>
      </w:r>
      <w:r w:rsidRPr="009B578E">
        <w:rPr>
          <w:rFonts w:ascii="inherit" w:eastAsia="Times New Roman" w:hAnsi="inherit" w:cs="Times New Roman"/>
          <w:color w:val="444444"/>
          <w:sz w:val="21"/>
          <w:szCs w:val="21"/>
          <w:lang w:eastAsia="ru-RU"/>
        </w:rPr>
        <w:t>Роль социального проектирования в нравственном воспитании студентов………………………………………………………………………………………………………………………………………….. 262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Белозерова Т.И. </w:t>
      </w:r>
      <w:r w:rsidRPr="009B578E">
        <w:rPr>
          <w:rFonts w:ascii="inherit" w:eastAsia="Times New Roman" w:hAnsi="inherit" w:cs="Times New Roman"/>
          <w:color w:val="444444"/>
          <w:sz w:val="21"/>
          <w:szCs w:val="21"/>
          <w:lang w:eastAsia="ru-RU"/>
        </w:rPr>
        <w:t>Антропологический подход в сфере образования на основе традиционных ценностей………………………………………………………………………………….. 268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r w:rsidRPr="009B578E">
        <w:rPr>
          <w:rFonts w:ascii="inherit" w:eastAsia="Times New Roman" w:hAnsi="inherit" w:cs="Times New Roman"/>
          <w:color w:val="444444"/>
          <w:sz w:val="21"/>
          <w:szCs w:val="21"/>
          <w:lang w:eastAsia="ru-RU"/>
        </w:rPr>
        <w:br/>
        <w:t>РОЛЬ ПРЕПОДАВАТЕЛЯ В ФОРМИРОВАНИИ</w:t>
      </w:r>
      <w:r w:rsidRPr="009B578E">
        <w:rPr>
          <w:rFonts w:ascii="inherit" w:eastAsia="Times New Roman" w:hAnsi="inherit" w:cs="Times New Roman"/>
          <w:color w:val="444444"/>
          <w:sz w:val="21"/>
          <w:szCs w:val="21"/>
          <w:lang w:eastAsia="ru-RU"/>
        </w:rPr>
        <w:br/>
        <w:t>ДУХОВНОГО МИРА СТУДЕНТА (колледжи)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Хомякова А.Е. </w:t>
      </w:r>
      <w:r w:rsidRPr="009B578E">
        <w:rPr>
          <w:rFonts w:ascii="inherit" w:eastAsia="Times New Roman" w:hAnsi="inherit" w:cs="Times New Roman"/>
          <w:color w:val="444444"/>
          <w:sz w:val="21"/>
          <w:szCs w:val="21"/>
          <w:lang w:eastAsia="ru-RU"/>
        </w:rPr>
        <w:t>Воспитание души – истинная цель учебно-воспитательной деятельности педагога (к вопросу о русском национальном характере на фоне реалий ХХI века)            274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Горюшкина Е.Н. </w:t>
      </w:r>
      <w:r w:rsidRPr="009B578E">
        <w:rPr>
          <w:rFonts w:ascii="inherit" w:eastAsia="Times New Roman" w:hAnsi="inherit" w:cs="Times New Roman"/>
          <w:color w:val="444444"/>
          <w:sz w:val="21"/>
          <w:szCs w:val="21"/>
          <w:lang w:eastAsia="ru-RU"/>
        </w:rPr>
        <w:t>Педагогическая помощь  в преодолении духовного кризиса            277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lastRenderedPageBreak/>
        <w:t>Грабар М.А. </w:t>
      </w:r>
      <w:r w:rsidRPr="009B578E">
        <w:rPr>
          <w:rFonts w:ascii="inherit" w:eastAsia="Times New Roman" w:hAnsi="inherit" w:cs="Times New Roman"/>
          <w:color w:val="444444"/>
          <w:sz w:val="21"/>
          <w:szCs w:val="21"/>
          <w:lang w:eastAsia="ru-RU"/>
        </w:rPr>
        <w:t>Духовно-нравственное развитие педагога  как основа его профессиональной культуры……………………………………………………………………………………………………………………… 283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Комарницкая Е.Б. </w:t>
      </w:r>
      <w:r w:rsidRPr="009B578E">
        <w:rPr>
          <w:rFonts w:ascii="inherit" w:eastAsia="Times New Roman" w:hAnsi="inherit" w:cs="Times New Roman"/>
          <w:color w:val="444444"/>
          <w:sz w:val="21"/>
          <w:szCs w:val="21"/>
          <w:lang w:eastAsia="ru-RU"/>
        </w:rPr>
        <w:t>Роль социального педагога в социальной адаптации детей  посредством формирования  духовного-нравственного мира  воспитанников детского дома………………………………………………………………………………………………………………………………………….. 287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r w:rsidRPr="009B578E">
        <w:rPr>
          <w:rFonts w:ascii="inherit" w:eastAsia="Times New Roman" w:hAnsi="inherit" w:cs="Times New Roman"/>
          <w:color w:val="444444"/>
          <w:sz w:val="21"/>
          <w:szCs w:val="21"/>
          <w:lang w:eastAsia="ru-RU"/>
        </w:rPr>
        <w:br/>
        <w:t>РОЛЬ ПЕДАГОГА В РАСКРЫТИИ</w:t>
      </w:r>
      <w:r w:rsidRPr="009B578E">
        <w:rPr>
          <w:rFonts w:ascii="inherit" w:eastAsia="Times New Roman" w:hAnsi="inherit" w:cs="Times New Roman"/>
          <w:color w:val="444444"/>
          <w:sz w:val="21"/>
          <w:szCs w:val="21"/>
          <w:lang w:eastAsia="ru-RU"/>
        </w:rPr>
        <w:br/>
        <w:t>ИНТЕЛЛЕКТУАЛЬНО-ТВОРЧЕСКИХ ВОЗМОЖНОСТЕЙ ОБУЧАЮЩИХСЯ  УЧРЕЖДЕНИЙ ОБЩЕГО, СРЕДНЕГО, ВЫСШЕГО И ДОПОЛНИТЕЛЬНОГО ОБРАЗОВАНИЯ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Сальникова И.Ю. </w:t>
      </w:r>
      <w:r w:rsidRPr="009B578E">
        <w:rPr>
          <w:rFonts w:ascii="inherit" w:eastAsia="Times New Roman" w:hAnsi="inherit" w:cs="Times New Roman"/>
          <w:color w:val="444444"/>
          <w:sz w:val="21"/>
          <w:szCs w:val="21"/>
          <w:lang w:eastAsia="ru-RU"/>
        </w:rPr>
        <w:t>О важности включения заданий  интеллектуального характера  в образовательный процесс  для развития интеллектуально-творческих  способностей дошкольников  на занятиях по обучению чтению………………………………. 293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Парц О.С. </w:t>
      </w:r>
      <w:r w:rsidRPr="009B578E">
        <w:rPr>
          <w:rFonts w:ascii="inherit" w:eastAsia="Times New Roman" w:hAnsi="inherit" w:cs="Times New Roman"/>
          <w:color w:val="444444"/>
          <w:sz w:val="21"/>
          <w:szCs w:val="21"/>
          <w:lang w:eastAsia="ru-RU"/>
        </w:rPr>
        <w:t>Интегрированное занятие как средство развития интеллектуально-творческих возможностей детей: анализ опыта центра дополнительного  образования детей «Эврика» г. Омска…………………………………………………………………………………………………………………………….. 299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Чуркина Н.И. </w:t>
      </w:r>
      <w:r w:rsidRPr="009B578E">
        <w:rPr>
          <w:rFonts w:ascii="inherit" w:eastAsia="Times New Roman" w:hAnsi="inherit" w:cs="Times New Roman"/>
          <w:color w:val="444444"/>
          <w:sz w:val="21"/>
          <w:szCs w:val="21"/>
          <w:lang w:eastAsia="ru-RU"/>
        </w:rPr>
        <w:t>Педагогические новшества в системе  общеобразовательной подготовки воспитанников педагогических учебных заведений  Западной Сибири  во второй половине XIX – начале ХХ вв…………………………………………………………………………………………………………… 303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Чухин С.Г. </w:t>
      </w:r>
      <w:r w:rsidRPr="009B578E">
        <w:rPr>
          <w:rFonts w:ascii="inherit" w:eastAsia="Times New Roman" w:hAnsi="inherit" w:cs="Times New Roman"/>
          <w:color w:val="444444"/>
          <w:sz w:val="21"/>
          <w:szCs w:val="21"/>
          <w:lang w:eastAsia="ru-RU"/>
        </w:rPr>
        <w:t>Сергий радонежский как идеал гражданственности в контексте русской православной ментальности……………………………………………………………………………. 307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Круглый стол</w:t>
      </w:r>
      <w:r w:rsidRPr="009B578E">
        <w:rPr>
          <w:rFonts w:ascii="inherit" w:eastAsia="Times New Roman" w:hAnsi="inherit" w:cs="Times New Roman"/>
          <w:color w:val="444444"/>
          <w:sz w:val="21"/>
          <w:szCs w:val="21"/>
          <w:lang w:eastAsia="ru-RU"/>
        </w:rPr>
        <w:br/>
        <w:t>ДУХОВНО-НРАВСТВЕННОЕ  ВОСПИТАНИЕ СТУДЕНТОВ</w:t>
      </w:r>
      <w:r w:rsidRPr="009B578E">
        <w:rPr>
          <w:rFonts w:ascii="inherit" w:eastAsia="Times New Roman" w:hAnsi="inherit" w:cs="Times New Roman"/>
          <w:color w:val="444444"/>
          <w:sz w:val="21"/>
          <w:szCs w:val="21"/>
          <w:lang w:eastAsia="ru-RU"/>
        </w:rPr>
        <w:br/>
        <w:t>В ПРОСТРАНСТВЕ БИБЛИОТЕКИ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Вахнина И.А. </w:t>
      </w:r>
      <w:r w:rsidRPr="009B578E">
        <w:rPr>
          <w:rFonts w:ascii="inherit" w:eastAsia="Times New Roman" w:hAnsi="inherit" w:cs="Times New Roman"/>
          <w:color w:val="444444"/>
          <w:sz w:val="21"/>
          <w:szCs w:val="21"/>
          <w:lang w:eastAsia="ru-RU"/>
        </w:rPr>
        <w:t>Потенциал молодежных творческих объединений  в формировании личности студентов (на примере поэтической мастерской ОМГТУ) 311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Воробьева Н.В.</w:t>
      </w:r>
      <w:r w:rsidRPr="009B578E">
        <w:rPr>
          <w:rFonts w:ascii="inherit" w:eastAsia="Times New Roman" w:hAnsi="inherit" w:cs="Times New Roman"/>
          <w:color w:val="444444"/>
          <w:sz w:val="21"/>
          <w:szCs w:val="21"/>
          <w:lang w:eastAsia="ru-RU"/>
        </w:rPr>
        <w:t> Патриотическое и духовно-нравственное  воспитание курсантов и слушателей  в библиотеке Омской академии МВД России……………… 316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Глухова И.В., Манойло И.Н. </w:t>
      </w:r>
      <w:r w:rsidRPr="009B578E">
        <w:rPr>
          <w:rFonts w:ascii="inherit" w:eastAsia="Times New Roman" w:hAnsi="inherit" w:cs="Times New Roman"/>
          <w:color w:val="444444"/>
          <w:sz w:val="21"/>
          <w:szCs w:val="21"/>
          <w:lang w:eastAsia="ru-RU"/>
        </w:rPr>
        <w:t>Духовно-нравственное и патриотическое воспитание студентов в рамках реализации  социального проекта «Святая память»  322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lastRenderedPageBreak/>
        <w:t>Деткова Т.Ю. </w:t>
      </w:r>
      <w:r w:rsidRPr="009B578E">
        <w:rPr>
          <w:rFonts w:ascii="inherit" w:eastAsia="Times New Roman" w:hAnsi="inherit" w:cs="Times New Roman"/>
          <w:color w:val="444444"/>
          <w:sz w:val="21"/>
          <w:szCs w:val="21"/>
          <w:lang w:eastAsia="ru-RU"/>
        </w:rPr>
        <w:t>К вопросу об основах духовно-нравствен</w:t>
      </w:r>
      <w:r w:rsidRPr="009B578E">
        <w:rPr>
          <w:rFonts w:ascii="inherit" w:eastAsia="Times New Roman" w:hAnsi="inherit" w:cs="Times New Roman"/>
          <w:color w:val="444444"/>
          <w:sz w:val="21"/>
          <w:szCs w:val="21"/>
          <w:lang w:eastAsia="ru-RU"/>
        </w:rPr>
        <w:softHyphen/>
        <w:t>но</w:t>
      </w:r>
      <w:r w:rsidRPr="009B578E">
        <w:rPr>
          <w:rFonts w:ascii="inherit" w:eastAsia="Times New Roman" w:hAnsi="inherit" w:cs="Times New Roman"/>
          <w:color w:val="444444"/>
          <w:sz w:val="21"/>
          <w:szCs w:val="21"/>
          <w:lang w:eastAsia="ru-RU"/>
        </w:rPr>
        <w:softHyphen/>
        <w:t>го  и патриотического воспитания…………………………………………………………………………………………………………………. 327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Миронова А.К. </w:t>
      </w:r>
      <w:r w:rsidRPr="009B578E">
        <w:rPr>
          <w:rFonts w:ascii="inherit" w:eastAsia="Times New Roman" w:hAnsi="inherit" w:cs="Times New Roman"/>
          <w:color w:val="444444"/>
          <w:sz w:val="21"/>
          <w:szCs w:val="21"/>
          <w:lang w:eastAsia="ru-RU"/>
        </w:rPr>
        <w:t>Вузовская библиотека: пространство для формирования  духовной культуры студентов………………………………………………………………………………………………. 333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Сухих Н.В. </w:t>
      </w:r>
      <w:r w:rsidRPr="009B578E">
        <w:rPr>
          <w:rFonts w:ascii="inherit" w:eastAsia="Times New Roman" w:hAnsi="inherit" w:cs="Times New Roman"/>
          <w:color w:val="444444"/>
          <w:sz w:val="21"/>
          <w:szCs w:val="21"/>
          <w:lang w:eastAsia="ru-RU"/>
        </w:rPr>
        <w:t>Духовно-нравственное  и патриотическое воспитание студентов-медиков в  библиотечно-информацион</w:t>
      </w:r>
      <w:r w:rsidRPr="009B578E">
        <w:rPr>
          <w:rFonts w:ascii="inherit" w:eastAsia="Times New Roman" w:hAnsi="inherit" w:cs="Times New Roman"/>
          <w:color w:val="444444"/>
          <w:sz w:val="21"/>
          <w:szCs w:val="21"/>
          <w:lang w:eastAsia="ru-RU"/>
        </w:rPr>
        <w:softHyphen/>
        <w:t>ной среде………………………………………………………… 338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Токарчук В.Л. </w:t>
      </w:r>
      <w:r w:rsidRPr="009B578E">
        <w:rPr>
          <w:rFonts w:ascii="inherit" w:eastAsia="Times New Roman" w:hAnsi="inherit" w:cs="Times New Roman"/>
          <w:color w:val="444444"/>
          <w:sz w:val="21"/>
          <w:szCs w:val="21"/>
          <w:lang w:eastAsia="ru-RU"/>
        </w:rPr>
        <w:t>Гуманитарная литература как средство духовно-нравственного  воспитания молодежи…………………………………………………………………………………………. 344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Фалалеева И.А. </w:t>
      </w:r>
      <w:r w:rsidRPr="009B578E">
        <w:rPr>
          <w:rFonts w:ascii="inherit" w:eastAsia="Times New Roman" w:hAnsi="inherit" w:cs="Times New Roman"/>
          <w:color w:val="444444"/>
          <w:sz w:val="21"/>
          <w:szCs w:val="21"/>
          <w:lang w:eastAsia="ru-RU"/>
        </w:rPr>
        <w:t>Из истории первых библиотек на Руси……….. 349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r w:rsidRPr="009B578E">
        <w:rPr>
          <w:rFonts w:ascii="inherit" w:eastAsia="Times New Roman" w:hAnsi="inherit" w:cs="Times New Roman"/>
          <w:color w:val="444444"/>
          <w:sz w:val="21"/>
          <w:szCs w:val="21"/>
          <w:lang w:eastAsia="ru-RU"/>
        </w:rPr>
        <w:br/>
        <w:t>ДУХОВНЫЕ ОСНОВЫ КУЛЬТУРЫ РОССИИ:</w:t>
      </w:r>
      <w:r w:rsidRPr="009B578E">
        <w:rPr>
          <w:rFonts w:ascii="inherit" w:eastAsia="Times New Roman" w:hAnsi="inherit" w:cs="Times New Roman"/>
          <w:color w:val="444444"/>
          <w:sz w:val="21"/>
          <w:szCs w:val="21"/>
          <w:lang w:eastAsia="ru-RU"/>
        </w:rPr>
        <w:br/>
        <w:t>СО ВРЕМЕН СВЯТОГО РАВНОАПОСТОЛЬНОГО КНЯЗЯ ВЛАДИМИРА ДО НАШИХ ДНЕЙ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Комарова Е.Э. </w:t>
      </w:r>
      <w:r w:rsidRPr="009B578E">
        <w:rPr>
          <w:rFonts w:ascii="inherit" w:eastAsia="Times New Roman" w:hAnsi="inherit" w:cs="Times New Roman"/>
          <w:color w:val="444444"/>
          <w:sz w:val="21"/>
          <w:szCs w:val="21"/>
          <w:lang w:eastAsia="ru-RU"/>
        </w:rPr>
        <w:t>Христианские православные традиции в творчестве русских композиторов XX столетия……………………………………………………………………………………………………………….. 354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Левшина Н.С. </w:t>
      </w:r>
      <w:r w:rsidRPr="009B578E">
        <w:rPr>
          <w:rFonts w:ascii="inherit" w:eastAsia="Times New Roman" w:hAnsi="inherit" w:cs="Times New Roman"/>
          <w:color w:val="444444"/>
          <w:sz w:val="21"/>
          <w:szCs w:val="21"/>
          <w:lang w:eastAsia="ru-RU"/>
        </w:rPr>
        <w:t>Проектно-исследовательская  деятельность школьников в БОУ г. Омска «СОШ №41» на внеклассных занятиях  по духовно-нравственной культуре            358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Насыров С.А., Игумен Борис (Храмцов), Тухбиев Д.Р. </w:t>
      </w:r>
      <w:r w:rsidRPr="009B578E">
        <w:rPr>
          <w:rFonts w:ascii="inherit" w:eastAsia="Times New Roman" w:hAnsi="inherit" w:cs="Times New Roman"/>
          <w:color w:val="444444"/>
          <w:sz w:val="21"/>
          <w:szCs w:val="21"/>
          <w:lang w:eastAsia="ru-RU"/>
        </w:rPr>
        <w:t>Воинские захоронения на омских кладбищах………………………………………………………………………………………………………………….. 368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r w:rsidRPr="009B578E">
        <w:rPr>
          <w:rFonts w:ascii="inherit" w:eastAsia="Times New Roman" w:hAnsi="inherit" w:cs="Times New Roman"/>
          <w:color w:val="444444"/>
          <w:sz w:val="21"/>
          <w:szCs w:val="21"/>
          <w:lang w:eastAsia="ru-RU"/>
        </w:rPr>
        <w:br/>
        <w:t>ТРЕЗВОСТЬ – БУДУЩЕЕ РОССИИ, СЕМЬИ И ЛИЧНОСТИ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Коломыцев Д.Ю. </w:t>
      </w:r>
      <w:r w:rsidRPr="009B578E">
        <w:rPr>
          <w:rFonts w:ascii="inherit" w:eastAsia="Times New Roman" w:hAnsi="inherit" w:cs="Times New Roman"/>
          <w:color w:val="444444"/>
          <w:sz w:val="21"/>
          <w:szCs w:val="21"/>
          <w:lang w:eastAsia="ru-RU"/>
        </w:rPr>
        <w:t>Психология потребителя психоактивных веществ              375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Дьяконов Д.А. </w:t>
      </w:r>
      <w:r w:rsidRPr="009B578E">
        <w:rPr>
          <w:rFonts w:ascii="inherit" w:eastAsia="Times New Roman" w:hAnsi="inherit" w:cs="Times New Roman"/>
          <w:color w:val="444444"/>
          <w:sz w:val="21"/>
          <w:szCs w:val="21"/>
          <w:lang w:eastAsia="ru-RU"/>
        </w:rPr>
        <w:t>Система трезвенного просвещения…………………… 377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Губарева Н.В. </w:t>
      </w:r>
      <w:r w:rsidRPr="009B578E">
        <w:rPr>
          <w:rFonts w:ascii="inherit" w:eastAsia="Times New Roman" w:hAnsi="inherit" w:cs="Times New Roman"/>
          <w:color w:val="444444"/>
          <w:sz w:val="21"/>
          <w:szCs w:val="21"/>
          <w:lang w:eastAsia="ru-RU"/>
        </w:rPr>
        <w:t>Профилактика аддикций  в среде студенческой молодежи  Сибирского государственного университета  физической культуры и спорта.. 379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Неделько Н.Г. </w:t>
      </w:r>
      <w:r w:rsidRPr="009B578E">
        <w:rPr>
          <w:rFonts w:ascii="inherit" w:eastAsia="Times New Roman" w:hAnsi="inherit" w:cs="Times New Roman"/>
          <w:color w:val="444444"/>
          <w:sz w:val="21"/>
          <w:szCs w:val="21"/>
          <w:lang w:eastAsia="ru-RU"/>
        </w:rPr>
        <w:t> Создание инновационно-профилакти</w:t>
      </w:r>
      <w:r w:rsidRPr="009B578E">
        <w:rPr>
          <w:rFonts w:ascii="inherit" w:eastAsia="Times New Roman" w:hAnsi="inherit" w:cs="Times New Roman"/>
          <w:color w:val="444444"/>
          <w:sz w:val="21"/>
          <w:szCs w:val="21"/>
          <w:lang w:eastAsia="ru-RU"/>
        </w:rPr>
        <w:softHyphen/>
        <w:t>ческой среды через межведомственное взаимодействие……………………………………………………………. 382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Ожерельева Н.В. </w:t>
      </w:r>
      <w:r w:rsidRPr="009B578E">
        <w:rPr>
          <w:rFonts w:ascii="inherit" w:eastAsia="Times New Roman" w:hAnsi="inherit" w:cs="Times New Roman"/>
          <w:color w:val="444444"/>
          <w:sz w:val="21"/>
          <w:szCs w:val="21"/>
          <w:lang w:eastAsia="ru-RU"/>
        </w:rPr>
        <w:t>Опыт работы БУОО «ООЦСППНиМ» в системе профилактики злоупотребления  психоактивными веществами  среди подростков и молодежи 388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r w:rsidRPr="009B578E">
        <w:rPr>
          <w:rFonts w:ascii="inherit" w:eastAsia="Times New Roman" w:hAnsi="inherit" w:cs="Times New Roman"/>
          <w:color w:val="444444"/>
          <w:sz w:val="21"/>
          <w:szCs w:val="21"/>
          <w:lang w:eastAsia="ru-RU"/>
        </w:rPr>
        <w:br/>
        <w:t>РЕЛИГИЯ И НАУКА: ПУТИ ВЗАИМОДЕЙСТВИЯ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lastRenderedPageBreak/>
        <w:t>Протоиерей Александр Алексеев, Данилов В.Л. </w:t>
      </w:r>
      <w:r w:rsidRPr="009B578E">
        <w:rPr>
          <w:rFonts w:ascii="inherit" w:eastAsia="Times New Roman" w:hAnsi="inherit" w:cs="Times New Roman"/>
          <w:color w:val="444444"/>
          <w:sz w:val="21"/>
          <w:szCs w:val="21"/>
          <w:lang w:eastAsia="ru-RU"/>
        </w:rPr>
        <w:t>Биоэтика и православие   394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Еремеев А.В. </w:t>
      </w:r>
      <w:r w:rsidRPr="009B578E">
        <w:rPr>
          <w:rFonts w:ascii="inherit" w:eastAsia="Times New Roman" w:hAnsi="inherit" w:cs="Times New Roman"/>
          <w:color w:val="444444"/>
          <w:sz w:val="21"/>
          <w:szCs w:val="21"/>
          <w:lang w:eastAsia="ru-RU"/>
        </w:rPr>
        <w:t>Cовременные эволюционные теории и христианское видение мира     398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Лизунов В.В. </w:t>
      </w:r>
      <w:r w:rsidRPr="009B578E">
        <w:rPr>
          <w:rFonts w:ascii="inherit" w:eastAsia="Times New Roman" w:hAnsi="inherit" w:cs="Times New Roman"/>
          <w:color w:val="444444"/>
          <w:sz w:val="21"/>
          <w:szCs w:val="21"/>
          <w:lang w:eastAsia="ru-RU"/>
        </w:rPr>
        <w:t>Роль духовности, задачи синтеза науки и религии в современном цивилизационном выборе России…………………………………………………………………. 403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Бубнов Е. С. </w:t>
      </w:r>
      <w:r w:rsidRPr="009B578E">
        <w:rPr>
          <w:rFonts w:ascii="inherit" w:eastAsia="Times New Roman" w:hAnsi="inherit" w:cs="Times New Roman"/>
          <w:color w:val="444444"/>
          <w:sz w:val="21"/>
          <w:szCs w:val="21"/>
          <w:lang w:eastAsia="ru-RU"/>
        </w:rPr>
        <w:t>Комментарий к афоризму Эйнштейна о науке и религии            407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Шарапова М.А. </w:t>
      </w:r>
      <w:r w:rsidRPr="009B578E">
        <w:rPr>
          <w:rFonts w:ascii="inherit" w:eastAsia="Times New Roman" w:hAnsi="inherit" w:cs="Times New Roman"/>
          <w:color w:val="444444"/>
          <w:sz w:val="21"/>
          <w:szCs w:val="21"/>
          <w:lang w:eastAsia="ru-RU"/>
        </w:rPr>
        <w:t>Прикладное применение теологического знания в условиях современной  социо-культурной ситуации……………………………………………………………………………… 412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Зайцев П.Л. Оводова С.Н. </w:t>
      </w:r>
      <w:r w:rsidRPr="009B578E">
        <w:rPr>
          <w:rFonts w:ascii="inherit" w:eastAsia="Times New Roman" w:hAnsi="inherit" w:cs="Times New Roman"/>
          <w:color w:val="444444"/>
          <w:sz w:val="21"/>
          <w:szCs w:val="21"/>
          <w:lang w:eastAsia="ru-RU"/>
        </w:rPr>
        <w:t>«+ к карме»: кибериндуизм и его адепты 417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r w:rsidRPr="009B578E">
        <w:rPr>
          <w:rFonts w:ascii="inherit" w:eastAsia="Times New Roman" w:hAnsi="inherit" w:cs="Times New Roman"/>
          <w:color w:val="444444"/>
          <w:sz w:val="21"/>
          <w:szCs w:val="21"/>
          <w:lang w:eastAsia="ru-RU"/>
        </w:rPr>
        <w:br/>
        <w:t>ДУХОВНО-НРАВСТВЕННОЕ ВОСПИТАНИЕ В СЕМЬЕ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Торопыгина В.П. </w:t>
      </w:r>
      <w:r w:rsidRPr="009B578E">
        <w:rPr>
          <w:rFonts w:ascii="inherit" w:eastAsia="Times New Roman" w:hAnsi="inherit" w:cs="Times New Roman"/>
          <w:color w:val="444444"/>
          <w:sz w:val="21"/>
          <w:szCs w:val="21"/>
          <w:lang w:eastAsia="ru-RU"/>
        </w:rPr>
        <w:t>Зачем человеку нужна семья…………………………. 419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r w:rsidRPr="009B578E">
        <w:rPr>
          <w:rFonts w:ascii="inherit" w:eastAsia="Times New Roman" w:hAnsi="inherit" w:cs="Times New Roman"/>
          <w:color w:val="444444"/>
          <w:sz w:val="21"/>
          <w:szCs w:val="21"/>
          <w:lang w:eastAsia="ru-RU"/>
        </w:rPr>
        <w:br/>
        <w:t>ЦЕРКОВЬ И КАЗАЧЕСТВО. СОРАБОТНИЧЕСТВО</w:t>
      </w:r>
      <w:r w:rsidRPr="009B578E">
        <w:rPr>
          <w:rFonts w:ascii="inherit" w:eastAsia="Times New Roman" w:hAnsi="inherit" w:cs="Times New Roman"/>
          <w:color w:val="444444"/>
          <w:sz w:val="21"/>
          <w:szCs w:val="21"/>
          <w:lang w:eastAsia="ru-RU"/>
        </w:rPr>
        <w:br/>
        <w:t>НА БЛАГО ОТЕЧЕСТВА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Тагильцева И.М. </w:t>
      </w:r>
      <w:r w:rsidRPr="009B578E">
        <w:rPr>
          <w:rFonts w:ascii="inherit" w:eastAsia="Times New Roman" w:hAnsi="inherit" w:cs="Times New Roman"/>
          <w:color w:val="444444"/>
          <w:sz w:val="21"/>
          <w:szCs w:val="21"/>
          <w:lang w:eastAsia="ru-RU"/>
        </w:rPr>
        <w:t>Формы и методы внедрения казачьего компонента в учебно-воспитательный процесс……………………………………………………………………………………. 426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Туленцев Г.А. </w:t>
      </w:r>
      <w:r w:rsidRPr="009B578E">
        <w:rPr>
          <w:rFonts w:ascii="inherit" w:eastAsia="Times New Roman" w:hAnsi="inherit" w:cs="Times New Roman"/>
          <w:color w:val="444444"/>
          <w:sz w:val="21"/>
          <w:szCs w:val="21"/>
          <w:lang w:eastAsia="ru-RU"/>
        </w:rPr>
        <w:t>Формирование системы взаимодействия казачества и Русской Православной Церкви………………………………………………………………………………………….. 430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Лосунов А.М. </w:t>
      </w:r>
      <w:r w:rsidRPr="009B578E">
        <w:rPr>
          <w:rFonts w:ascii="inherit" w:eastAsia="Times New Roman" w:hAnsi="inherit" w:cs="Times New Roman"/>
          <w:color w:val="444444"/>
          <w:sz w:val="21"/>
          <w:szCs w:val="21"/>
          <w:lang w:eastAsia="ru-RU"/>
        </w:rPr>
        <w:t>Основные направления взаимодействия  войскового начальства  и православного духовенства  на территории сибирского казачьего войска в XVIII–XX вв.   434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Петров А.В. </w:t>
      </w:r>
      <w:r w:rsidRPr="009B578E">
        <w:rPr>
          <w:rFonts w:ascii="inherit" w:eastAsia="Times New Roman" w:hAnsi="inherit" w:cs="Times New Roman"/>
          <w:color w:val="444444"/>
          <w:sz w:val="21"/>
          <w:szCs w:val="21"/>
          <w:lang w:eastAsia="ru-RU"/>
        </w:rPr>
        <w:t>Православное просвещение  в среде омского реестрового казачества  441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Международная конференция</w:t>
      </w:r>
      <w:r w:rsidRPr="009B578E">
        <w:rPr>
          <w:rFonts w:ascii="inherit" w:eastAsia="Times New Roman" w:hAnsi="inherit" w:cs="Times New Roman"/>
          <w:color w:val="444444"/>
          <w:sz w:val="21"/>
          <w:szCs w:val="21"/>
          <w:lang w:eastAsia="ru-RU"/>
        </w:rPr>
        <w:br/>
        <w:t>«ВОССТАНОВЛЕНИЕ ИНСТИТУТА СЕМЬИ</w:t>
      </w:r>
      <w:r w:rsidRPr="009B578E">
        <w:rPr>
          <w:rFonts w:ascii="inherit" w:eastAsia="Times New Roman" w:hAnsi="inherit" w:cs="Times New Roman"/>
          <w:color w:val="444444"/>
          <w:sz w:val="21"/>
          <w:szCs w:val="21"/>
          <w:lang w:eastAsia="ru-RU"/>
        </w:rPr>
        <w:br/>
        <w:t>ЧЕРЕЗ ПАРТНЕРСТВО ЦЕРКВИ И ГОСУДАРСТВА»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Приветственное слово митрополита  Омского и Таврического Владимира   447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Выступление митрополита Омского и Таврического Владимира на круглом столе «Межрелигиозная дискуссия о семье» в рамках Международного форума «Многодетная семья и будущее человечества»…………………………………………………………………………………… 452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Приветственное слово епископа Павлодарского и Экибастузского Варнавы к организаторам и участникам международной конференции «Восстановление института семьи  через партнерство церкви и государства»……………………………………………….. 458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lastRenderedPageBreak/>
        <w:t>Протоиерей Александр Викторович Дягилев. </w:t>
      </w:r>
      <w:r w:rsidRPr="009B578E">
        <w:rPr>
          <w:rFonts w:ascii="inherit" w:eastAsia="Times New Roman" w:hAnsi="inherit" w:cs="Times New Roman"/>
          <w:color w:val="444444"/>
          <w:sz w:val="21"/>
          <w:szCs w:val="21"/>
          <w:lang w:eastAsia="ru-RU"/>
        </w:rPr>
        <w:t>Деятельность Санкт-петербургского  епархиального центра  Православного Объединения  «Супружеские встречи»      460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Протоиерей Владимир Алексеев, Мищенко О.В. </w:t>
      </w:r>
      <w:r w:rsidRPr="009B578E">
        <w:rPr>
          <w:rFonts w:ascii="inherit" w:eastAsia="Times New Roman" w:hAnsi="inherit" w:cs="Times New Roman"/>
          <w:color w:val="444444"/>
          <w:sz w:val="21"/>
          <w:szCs w:val="21"/>
          <w:lang w:eastAsia="ru-RU"/>
        </w:rPr>
        <w:t>Взаимодействие православного священника и социального педагога  в работе с семьей через реализацию областного проекта «Шаг навстречу»……………………………………………………………………………………………………… 469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Иерей Димитрий Моисеев. </w:t>
      </w:r>
      <w:r w:rsidRPr="009B578E">
        <w:rPr>
          <w:rFonts w:ascii="inherit" w:eastAsia="Times New Roman" w:hAnsi="inherit" w:cs="Times New Roman"/>
          <w:color w:val="444444"/>
          <w:sz w:val="21"/>
          <w:szCs w:val="21"/>
          <w:lang w:eastAsia="ru-RU"/>
        </w:rPr>
        <w:t>Встреча педагогических позиций семьи и школы в процессе семейного образования………………………………………………………………………………………. 473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Капуста С.А. </w:t>
      </w:r>
      <w:r w:rsidRPr="009B578E">
        <w:rPr>
          <w:rFonts w:ascii="inherit" w:eastAsia="Times New Roman" w:hAnsi="inherit" w:cs="Times New Roman"/>
          <w:color w:val="444444"/>
          <w:sz w:val="21"/>
          <w:szCs w:val="21"/>
          <w:lang w:eastAsia="ru-RU"/>
        </w:rPr>
        <w:t>Опыт деятельности бюджетного учреждения Омской области «Омский областной центр  социально-психологической помощи  несовершеннолетним и молодежи» в пропаганде семейных ценностей  и укреплении института семьи 479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Протоиерей Олег Безруких. </w:t>
      </w:r>
      <w:r w:rsidRPr="009B578E">
        <w:rPr>
          <w:rFonts w:ascii="inherit" w:eastAsia="Times New Roman" w:hAnsi="inherit" w:cs="Times New Roman"/>
          <w:color w:val="444444"/>
          <w:sz w:val="21"/>
          <w:szCs w:val="21"/>
          <w:lang w:eastAsia="ru-RU"/>
        </w:rPr>
        <w:t>Семья – домашняя церковь…… 483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Пыхтеева А.А. </w:t>
      </w:r>
      <w:r w:rsidRPr="009B578E">
        <w:rPr>
          <w:rFonts w:ascii="inherit" w:eastAsia="Times New Roman" w:hAnsi="inherit" w:cs="Times New Roman"/>
          <w:color w:val="444444"/>
          <w:sz w:val="21"/>
          <w:szCs w:val="21"/>
          <w:lang w:eastAsia="ru-RU"/>
        </w:rPr>
        <w:t>«Родительский комитет Югры» – региональная общественная организация  в защиту семьи, детства, личности  и охраны здоровья 491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Гам В.И. </w:t>
      </w:r>
      <w:r w:rsidRPr="009B578E">
        <w:rPr>
          <w:rFonts w:ascii="inherit" w:eastAsia="Times New Roman" w:hAnsi="inherit" w:cs="Times New Roman"/>
          <w:color w:val="444444"/>
          <w:sz w:val="21"/>
          <w:szCs w:val="21"/>
          <w:lang w:eastAsia="ru-RU"/>
        </w:rPr>
        <w:t>Гендерное равенство в правах и жизнетворчестве как фактор развития семейных отношений…………………………………………………………………………………………… 497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Салохин Н.П. </w:t>
      </w:r>
      <w:r w:rsidRPr="009B578E">
        <w:rPr>
          <w:rFonts w:ascii="inherit" w:eastAsia="Times New Roman" w:hAnsi="inherit" w:cs="Times New Roman"/>
          <w:color w:val="444444"/>
          <w:sz w:val="21"/>
          <w:szCs w:val="21"/>
          <w:lang w:eastAsia="ru-RU"/>
        </w:rPr>
        <w:t>Православие как основание формирования  единицы общества трансформируемой России……………………………………………………………………………….. 505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Лобова М.П. </w:t>
      </w:r>
      <w:r w:rsidRPr="009B578E">
        <w:rPr>
          <w:rFonts w:ascii="inherit" w:eastAsia="Times New Roman" w:hAnsi="inherit" w:cs="Times New Roman"/>
          <w:color w:val="444444"/>
          <w:sz w:val="21"/>
          <w:szCs w:val="21"/>
          <w:lang w:eastAsia="ru-RU"/>
        </w:rPr>
        <w:t>Культурный досуг – пространство формирования духовно-нравственной личности……………………………………………………………………………………………………………………… 516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Гарафутдинова Н.Я., Широбоков С.Н.</w:t>
      </w:r>
      <w:r w:rsidRPr="009B578E">
        <w:rPr>
          <w:rFonts w:ascii="inherit" w:eastAsia="Times New Roman" w:hAnsi="inherit" w:cs="Times New Roman"/>
          <w:color w:val="444444"/>
          <w:sz w:val="21"/>
          <w:szCs w:val="21"/>
          <w:lang w:eastAsia="ru-RU"/>
        </w:rPr>
        <w:t> Эффективное взаимодействие  государственно-общественных институтов и роль семьи в защите прав детей:  отечественный и зарубежный опыт………………………………………………………………………………………………………………………………. 522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Протоиерей Димитрий Олихов, Баранцева С.П. </w:t>
      </w:r>
      <w:r w:rsidRPr="009B578E">
        <w:rPr>
          <w:rFonts w:ascii="inherit" w:eastAsia="Times New Roman" w:hAnsi="inherit" w:cs="Times New Roman"/>
          <w:color w:val="444444"/>
          <w:sz w:val="21"/>
          <w:szCs w:val="21"/>
          <w:lang w:eastAsia="ru-RU"/>
        </w:rPr>
        <w:t>Взаимодействие Омской епархии  с государственными и общественными  организациями Омской области  в вопросах духовно-нравственного воспитания и восстановления института семьи…… 527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Хомякова А.Е. </w:t>
      </w:r>
      <w:r w:rsidRPr="009B578E">
        <w:rPr>
          <w:rFonts w:ascii="inherit" w:eastAsia="Times New Roman" w:hAnsi="inherit" w:cs="Times New Roman"/>
          <w:color w:val="444444"/>
          <w:sz w:val="21"/>
          <w:szCs w:val="21"/>
          <w:lang w:eastAsia="ru-RU"/>
        </w:rPr>
        <w:t>Проблемы современной семьи (по материалам анкетирования студентов ООККИИ)……………………………………………………………………………………………………………………… 536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ПЛЕНАРНОЕ ЗАСЕДАНИЕ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Владимир (Иким)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Митрополит Омский и Таврический,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Глава Омской Митрополии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Духовная матрица русской культуры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Наши областные Рождественские образовательные чтения проходят, можно уже сказать, по традиции, в особо благодатное по православному календарю время: между двумя величайшими праздниками – Рождеством Христовым и Его Крещением. Чуть более недели назад мы славили Родившегося Спасителя мира, стояли на Рождественской службе, разговлялись после долгого поста и поздравляли друг друга: «Христос рождается! Славьте Его!» А через четыре дня нас ожидает праздник Крещения Господня – Богоявления. В храмах уже готовятся к чину освящения воды, где-то устраивают проруби, прихожане запасают тару, чтобы набрать побольше освященной воды…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Все это – уже где-то привычные, из года в год повторяющиеся радостные хлопоты, связанные с Крещением. И бывает, что за этими хлопотами верующие редко задумываются о том глубоком значении, который содержит в себе этот праздник, о смысле Крещения – как для отдельного человека, так и для целого народа.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чего Господь наш Иисус Христос принял Крещение в Иордане вместе со всеми обычными людьми, простыми смертными, приходившими к Иоанну Крестителю? Когда Господь пришел к Иоанну, чтобы креститься от него, тот стал удерживать Спасителя, воскликнув: мне надобно креститься от Тебя, и Ты приходишь ко мне? (Мф.3,14). Для чего же Господь все же настоял на том, чтобы Иоанн крестил Его? Для того чтобы показать всем Своим последователям предызображение того Таинства – Таинства Святого Крещения, которое Он Сам установил в Своей Церкви – с которого каждый христианин начинает свое движение ко Христу, становится членом Его Церкви.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То же происходит и с целым народом, принимающим Святое Крещение. Пока он не объединен единой верой, он не является народом в полном смысле слова – не просто кровной, не просто культурной или экономической, но именно духовной общностью.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Что означает эта духовная общность? То, что народ является следующим после семьи уровнем соборности. Если семья – это «малая церковь», то народ становится собором этих «малых церквей»; а каждый народ – это, в свою очередь, «малая церковь» по отношению ко Вселенской Церкви, духовно объединяющей всех православных. Принимая Святое Крещение, народ, тем самым, становится частью Тела Христова, включается во вселенское духовное единство. Народ рождается заново, его прежние прегрешения и беззакония смываются – отныне он уже не часть природного, биологического мира, но часть Божественного Замысла.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После того как Таинство Святого Крещения принял святой равноапостольный князь Владимир, он со стыдом вспомнил свою жизнь в язычестве и благодарил Всевышнего: «Господи! Был я как зверь, жил я по-скотски, но Ты укротил меня. Слава Тебе, Боже!» Эти же самые слова могли бы произнести и все русские люди, принявшие следом за своим князем Святое Крещение. Что было известно о них до Крещения? Греческие и арабские историки и путешественники отмечали их силу и военную удаль, но этим список положительных черт и ограничивался. Зато почти все пишут о руссах как о варварском, необразованном народе, упоминается не только их пристрастие к выпивке, но и то, что у них не </w:t>
      </w:r>
      <w:r w:rsidRPr="009B578E">
        <w:rPr>
          <w:rFonts w:ascii="inherit" w:eastAsia="Times New Roman" w:hAnsi="inherit" w:cs="Times New Roman"/>
          <w:color w:val="444444"/>
          <w:sz w:val="21"/>
          <w:szCs w:val="21"/>
          <w:lang w:eastAsia="ru-RU"/>
        </w:rPr>
        <w:lastRenderedPageBreak/>
        <w:t>считался зазорным даже свальный грех! Так что целый народ жил по-скотски и через свои языческие верования удерживался в этом скотском состоянии. Человек создан по образу и подобию Бога; и только дьявол из зависти к человеку делает все, чтобы человек жил по образу и подобию скота. И даже хуже скотов, ведь животные никогда не убивают собственных детенышей. А у восточных славян были принято приносить в жертву идолам малолетних детей! Сегодня многие наши доморощенные неоязычники и поклонники так называемого «родноверия» пытаются представить языческие, дохристианские времена как какой-то «золотой век» русской истории. Интересно, если бы можно было их самих туда перенести в еще не крещенную Русь, долго бы они там выдержали? Наверно, они очень скоро бы насладились всеми «прелестями» язычества и запросились бы обратно…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названии наших чтений говорится о «цивилизационном выборе Руси». Но наши далекие предки не ведали, что делают какой-то «цивилизационный выбор». Это очевидно для нас, когда мы видим всю последующую историю России. А для них само слово «цивилизация» было незнакомо – оно и возникло намного позже. Что же подтолкнуло русских людей к принятию именно христианства и именно в православной его форме? Ведь приезжали к князю Владимиру и римо-католические миссионеры; на южных границах Руси, в Великой Степи, действовали несториане, да и арианская ересь была тогда еще в силе. Почему же было выбрано именно Православие?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Историки обычно отмечают политические выгоды, которые якобы собирался извлечь князь Владимир из союза с Византией в случае Крещения по православному обряду. Конечно, выбирая Православие, Владимир не мог не задумываться о внешних последствиях этого шага для Киевского княжества. Но главным было для него все же не это. В «Повести временных лет» повествуется о том, что греческий философ, который первым раскрыл князю Владимиру основы православной веры, в конце беседы с князем показал ему «запону» – то есть картину – с изображением Страшного суда. Она произвела на князя сильное впечатление; особенно поразило его изображение справа от Господа праведников, с веселием идущих на небо, а слева – грешников, отправляемых на вечные муки в ад. Как сообщает летописец, «Владимир же, вздохнув, сказал: «Добро тем, кто справа, горе же тем, кто слева». И сказал философ на это: «Если хочешь справа с праведниками стоять, то крестись».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видим, как могущественный князь, который до тех пор думал только о своем земном царстве, об укреплении своей земной власти, перенесся мыслями от земли – к Небу, от временного – к вечному, задумался о Царстве Небесном, о том, каким образом стяжать его вместе с праведниками.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Это желание князя Владимира и его единомышленников стяжать Царство Небесное видно и по тому, в каких словах поведали посланные князем «добрые и осмысленные мужи» о своем посещении храма Софии Премудрости Божией в Константинополе: «И пришли мы в Греческую землю, и ввели нас туда, где служат они Богу своему, и не знали – на небе или на земле мы, ибо нет на земле такого зрелища и красоты такой…»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Снова мы видим, как в сознании русских людей земное отделялось от Небесного, тленное – от нетленного, красота истинная – от красоты мирской. И принимая Православие, крестясь во Имя Христово, Владимир, его дружина, а затем и все русские люди выражали свое стремление к Небесной </w:t>
      </w:r>
      <w:r w:rsidRPr="009B578E">
        <w:rPr>
          <w:rFonts w:ascii="inherit" w:eastAsia="Times New Roman" w:hAnsi="inherit" w:cs="Times New Roman"/>
          <w:color w:val="444444"/>
          <w:sz w:val="21"/>
          <w:szCs w:val="21"/>
          <w:lang w:eastAsia="ru-RU"/>
        </w:rPr>
        <w:lastRenderedPageBreak/>
        <w:t>жизни, к тому, чтобы, по заповеди Господа, собирать себе блага и сокровища не здесь, на земле, но на небе, где ни моль, ни ржа не истребляют и где воры не подкапывают и не крадут (Мф.6,20).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Именно эта устремленность к Небесному, к Небесным сокровищам, Небесной красоте и стало величайшим выбором Руси, выбором, который и сформировал особый национальный характер россиян, особую русскую цивилизацию. В то время как на Западе – а особенно в США – главной целью провозглашалось накопление материальных благ, в России богатство всегда почиталось чем-то зазорным, ибо если даже дается человеку богатство, то не для него самого, а для того чтобы он направил его на благотворение нуждающимся, по слову святителя Василия Великого, «хлеб, который ты хранишь в своих закромах, принадлежит голодному; плащ, лежащий в твоем сундуке, принадлежит нагому; золото, что зарыл ты в земле, принадлежит бедняку».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Ради Царства Небесного, ради того, чтобы оказаться на Страшном суде среди праведников, восходящих на Небо, русский человек был готов терпеть не только какие-то неудобства, но и самые жестокие лишения и страдания. Не случайно именно в России коммунисты смогли прийти к власти и удерживать ее не только гонениями и репрессиями, но и обещаниями, что после страданий и лишений народ будет жить в счастливом коммунистическом обществе, где не будет ни богатых, ни бедных. Тем самым они использовали это стремление русских людей к Царству Небесному, и пока у народа была вера в осуществимость этого коммунистического «рая», власть большевиков была прочной. А потом они сами же перестали в нее верить, сами же подменили коммунизм идеей материального изобилия, благосостояния, комфорта. Хотя на словах Запад всячески поносился, но именно он стал образцом для подражания. Многие из здесь присутствующих, наверное, помнят лозунг: «Догоним и перегоним Америку!» Да не догонять ее надо было, а бежать от нее, чтобы идти своим цивилизационным путем. Так тогдашние идеологи вырыли яму не только себе, но всему государству, которое, не выдержав навязанного ему «соревнования», в конце концов, распалось.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мы продолжаем пожинать горькие плоды этой близорукой идеализации Запада, западных стандартов жизни и особенно веры в то, что Запад может «помочь» России. Все видели, как хорошо нам в 2014 году «помогли»! Но, как говорится, нет худа без добра – зато теперь уже почти для всех стало очевидным, с кем нам по пути, а с кем – нет. Все больше россиян осознает, что те лжеидеалы «общества потребления», которые у нас насаждались уже почти четверть века, разрушают тот стержень, ту «духовную матрицу», по которой со времен Крещения Руси формировался русский народ.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Все это ставит перед нами совершенно новые задачи – прежде всего в сфере духовно-нравственного и патриотического воспитания, сохранения и развития национальной культуры и распространения идеалов христианской жизни. Почти все эти вопросы вошли в программу наших нынешних Рождественских чтений. И хотелось бы выразить надежду на то, что их обсуждение будет живым, заинтересованным и неформальным. Время разговоров прошло, наступает время действий.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Позвольте поблагодарить те организации, в сотрудничестве с которыми мы уже четвертый раз организуем эти Чтения: прежде всего Министерство образования Омской области, Министерство </w:t>
      </w:r>
      <w:r w:rsidRPr="009B578E">
        <w:rPr>
          <w:rFonts w:ascii="inherit" w:eastAsia="Times New Roman" w:hAnsi="inherit" w:cs="Times New Roman"/>
          <w:color w:val="444444"/>
          <w:sz w:val="21"/>
          <w:szCs w:val="21"/>
          <w:lang w:eastAsia="ru-RU"/>
        </w:rPr>
        <w:lastRenderedPageBreak/>
        <w:t>культуры Омской области, департамент образования Администрации города Омска, Омский государственный университет им. Ф.М. Достоевского и всех остальных наших соорганизаторов. Всем же участникам этого форума желаю интересной и плодотворной работы.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Сергей Николаевич Канунников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Министр образования Омской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Приветственное слово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Приветствую всех собравшихся на образовательный религиозно-общественный форум, главной целью которого является взаимодействие государственных, общественных и религиозных организаций в сфере образования, культуры, духовно-нравственного просвещения.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 случаю проведения форума в Рождественские дни примите поздравления со светлым праздником Рождества Христова и пожелания доброго здоровья, благополучия, добра и мира.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Рождественские чтения стали одним из важных и ключевых звеньев той огромной воспитательной работы, которая ни на минуту не прекращается в нашей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каждым годом Омские Рождественские образовательные чтения приобретают все больший размах, все разнообразнее становится тематика проходящих в их рамках мероприятий.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Это убедительно свидетельствует о том, что совместная работа Церкви и системы образования Омской области в деле духовно-нравственного просвещения жизненно необходима. Чтения способствуют углубленному осмыслению актуальных проблем, стоящих перед российским образованием и общественной жизнью, развитию взаимопонимания между людьми, занимающими различные позиции, открывая пути для их сближения и плодотворного сотрудничества.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Задачи развития нашей страны требуют постоянного внимания к вопросам, связанным с образованием, воспитанием подрастающего поколения в духе уважения к нравственным ценностям и патриотическим идеалам. Это – основа для укрепления гражданского мира и межнационального согласия.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этом году тематика Чтений посвящена событию величайшего значения, определившему дальнейший путь развития Руси – принятию христианства, произошедшего при князе киевском Владимире </w:t>
      </w:r>
      <w:r w:rsidRPr="009B578E">
        <w:rPr>
          <w:rFonts w:ascii="inherit" w:eastAsia="Times New Roman" w:hAnsi="inherit" w:cs="Times New Roman"/>
          <w:i/>
          <w:iCs/>
          <w:color w:val="444444"/>
          <w:sz w:val="21"/>
          <w:szCs w:val="21"/>
          <w:bdr w:val="none" w:sz="0" w:space="0" w:color="auto" w:frame="1"/>
          <w:lang w:eastAsia="ru-RU"/>
        </w:rPr>
        <w:t>(978–1015 гг.)</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Приняв христианскую православную веру, князь Владимир решился «обратить всю Землю в христианство». Великого князя Владимира побуждало к этому не только религиозное воодушевление. Он руководствовался, конечно, и государственными соображениями, ибо для русского народа христианизация означала приобщение к высокой культуре христианских народов и более успешное развитие своей культурной и государственной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Крещение Руси создало необходимые условия для объединения Руси, способствовало широкому распространению на Руси грамотности, появлению богатой, переведенной с греческого языка литературы, возникновению собственной русской литературы, развитию зодчества и иконописи.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Появившиеся со времен Владимира Святого и Ярослава Мудрого школы и библиотеки стали важнейшим средством распространения просвещения на Руси.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 для настоящего времени актуальны проблемы сохранения единства государства Российского, идеи неразрывной связи духовности, нравственности и просвещения.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Рождественские чтения — это основная площадка для постоянного государственно-общественного диалога. Самой заметной социально значимой формой сотрудничества Министерства образования с Омской митрополией стало соглашение о сотрудничестве в сфере образования и воспитания детей, подписание которого состоялось год назад в рамках Рождественских чтений.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 этот год проведено более 50 совместных мероприятий духовно-нравственной направленности.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Традиционными стали областные фестивали духовной культуры «Буквица» и «Воспитание души – истинное служение Отечеству», областная акция с приемными семьями «Святыни земли Омской», областная олимпиада по основам православной культуры, телекоммуникационные проекты «Светлое кино», «Преподобный Сергий Радонежский – великий гражданин и подвижник», областные конкурсы образовательных программ, круглые столы по вопросам воспитания и профилактики экстремистских проявлений.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Плодотворные результаты совместной работы проявляются в областном и окружном этапах Всероссийского конкурса в области педагогики и работы с детьми и молодежью «За нравственный подвиг учителя». Педагогические работники Омской области, являясь подчас подвижниками в деле духовно-нравственного воспитания, достойно представляют опыт своей работы.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2014 году лауреатами межрегионального этапа конкурса «За нравственный подвиг учителя» стали педагог дополнительного образования Афонина Галина Николаевна и воспитатель детского сада Нечипоренко Елена Владимировна.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2015 год объявлен в России Годом литературы, в рамках которого большое значение уделяется вопросам истинного просветительства, обращения к нашим культурным корням, к вопросам патриотизма, нравственности и морали.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Особое внимание необходимо уделить мероприятиям, посвященным 70-летию Победы в Великой Отечественной войне 1941–1945 годов. Именно эта дата осознается как символ стойкости, патриотизма нашего народа.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Юбилейный год – это не только повод организовать праздничные мероприятия, это еще и возможность осмыслить происходящее, подвести итоги сделанного, наметить перспективы развития.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2015 году перед системой образования Омской области поставлены важные задачи по предоставлению качественного образования.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Содержательный момент качества образования всегда связан с воспитанием, поскольку без изменения самого человека, его сознания и отношения к миру нельзя решить ни одной глобальной проблемы.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 любое воспитание, прежде всего духовно-нравствен</w:t>
      </w:r>
      <w:r w:rsidRPr="009B578E">
        <w:rPr>
          <w:rFonts w:ascii="inherit" w:eastAsia="Times New Roman" w:hAnsi="inherit" w:cs="Times New Roman"/>
          <w:color w:val="444444"/>
          <w:sz w:val="21"/>
          <w:szCs w:val="21"/>
          <w:lang w:eastAsia="ru-RU"/>
        </w:rPr>
        <w:softHyphen/>
        <w:t>ное, должно опираться на нравственные идеалы, на исторические личности, деятельность которых была посвящена служению своему народу. Примером такой личности является Князь Владимир, которого в народном эпосе называют Красное Солнышко за желание сплотить всех, крепость духа, верность выбранному пути, любовь к земному Отечеству.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завершение своего выступления пожелаю участникам Рождественского образовательного форума интересной содержательной работы.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Уверен: Рождественские чтения 2015 года послужат делу укрепления сотрудничества государства с институтами гражданского общества и успешному решению важнейших задач воспитания детей и молодежи.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Протоиерей Димитрий Олихов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кандидат богословия,</w:t>
      </w:r>
      <w:r w:rsidRPr="009B578E">
        <w:rPr>
          <w:rFonts w:ascii="inherit" w:eastAsia="Times New Roman" w:hAnsi="inherit" w:cs="Times New Roman"/>
          <w:color w:val="444444"/>
          <w:sz w:val="21"/>
          <w:szCs w:val="21"/>
          <w:lang w:eastAsia="ru-RU"/>
        </w:rPr>
        <w:br/>
        <w:t>руководитель отдела религиозного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образования и катехизации Омской епархии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Взаимодействие Омской митрополии</w:t>
      </w:r>
      <w:r w:rsidRPr="009B578E">
        <w:rPr>
          <w:rFonts w:ascii="inherit" w:eastAsia="Times New Roman" w:hAnsi="inherit" w:cs="Times New Roman"/>
          <w:color w:val="444444"/>
          <w:sz w:val="21"/>
          <w:szCs w:val="21"/>
          <w:lang w:eastAsia="ru-RU"/>
        </w:rPr>
        <w:br/>
        <w:t>Русской православной церкви</w:t>
      </w:r>
      <w:r w:rsidRPr="009B578E">
        <w:rPr>
          <w:rFonts w:ascii="inherit" w:eastAsia="Times New Roman" w:hAnsi="inherit" w:cs="Times New Roman"/>
          <w:color w:val="444444"/>
          <w:sz w:val="21"/>
          <w:szCs w:val="21"/>
          <w:lang w:eastAsia="ru-RU"/>
        </w:rPr>
        <w:br/>
        <w:t>и Министераства образования Омской области</w:t>
      </w:r>
      <w:r w:rsidRPr="009B578E">
        <w:rPr>
          <w:rFonts w:ascii="inherit" w:eastAsia="Times New Roman" w:hAnsi="inherit" w:cs="Times New Roman"/>
          <w:color w:val="444444"/>
          <w:sz w:val="21"/>
          <w:szCs w:val="21"/>
          <w:lang w:eastAsia="ru-RU"/>
        </w:rPr>
        <w:br/>
        <w:t>в вопросах духовно-нравственного воспитания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Дорогие участники Чтений!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Наши Чтения посвящены Святому Равноапостольному Великому князю Владимиру. Он первый из всероссийских правителей стал христианином и положил начало христианскому устроению Русского государства. С него Русская держава начинает быть православной и христианство проникает во все области народной и государственной жизни. Он же первый и уделил внимание вопросу христианского просвещения на Руси: устроил школы для детей «лучших людей», обучая их грамоте и духовности.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настоящее время на необходимость усиления внимания к вопросам воспитания подрастающего поколения ориентирует нас государственная политика РФ (Национальная доктрина образования, Закон об образовании, Концепция духовно-нравст</w:t>
      </w:r>
      <w:r w:rsidRPr="009B578E">
        <w:rPr>
          <w:rFonts w:ascii="inherit" w:eastAsia="Times New Roman" w:hAnsi="inherit" w:cs="Times New Roman"/>
          <w:color w:val="444444"/>
          <w:sz w:val="21"/>
          <w:szCs w:val="21"/>
          <w:lang w:eastAsia="ru-RU"/>
        </w:rPr>
        <w:softHyphen/>
        <w:t>вен</w:t>
      </w:r>
      <w:r w:rsidRPr="009B578E">
        <w:rPr>
          <w:rFonts w:ascii="inherit" w:eastAsia="Times New Roman" w:hAnsi="inherit" w:cs="Times New Roman"/>
          <w:color w:val="444444"/>
          <w:sz w:val="21"/>
          <w:szCs w:val="21"/>
          <w:lang w:eastAsia="ru-RU"/>
        </w:rPr>
        <w:softHyphen/>
        <w:t>ного воспитания). Успешное решение задач духовно-нравст</w:t>
      </w:r>
      <w:r w:rsidRPr="009B578E">
        <w:rPr>
          <w:rFonts w:ascii="inherit" w:eastAsia="Times New Roman" w:hAnsi="inherit" w:cs="Times New Roman"/>
          <w:color w:val="444444"/>
          <w:sz w:val="21"/>
          <w:szCs w:val="21"/>
          <w:lang w:eastAsia="ru-RU"/>
        </w:rPr>
        <w:softHyphen/>
        <w:t>венного воспитания в условиях введения ФГОС второго поколения зависит не только от содержания образования, но и от его организации: реализации основной образовательной программы, программ внеурочной деятельности духовно-нравственной направленности, сотрудничества различных институтов и категорий общества, что и определило направления нашей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Основными направлениями взаимодействия отдела религиозного образования и катехизации с образовательными учреждениями являются следующие: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учебно-методическое взаимодействие, которое включает в себя проведение семинаров по вопросам духовно-нравствен</w:t>
      </w:r>
      <w:r w:rsidRPr="009B578E">
        <w:rPr>
          <w:rFonts w:ascii="inherit" w:eastAsia="Times New Roman" w:hAnsi="inherit" w:cs="Times New Roman"/>
          <w:color w:val="444444"/>
          <w:sz w:val="21"/>
          <w:szCs w:val="21"/>
          <w:lang w:eastAsia="ru-RU"/>
        </w:rPr>
        <w:softHyphen/>
        <w:t>ного образования, проведение консультаций с приглашением авторов программ и учебников по основам православной культуры, с преподавателями вузов;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проведение различных конкурсов, фестивалей, чтений для воспитанников и обучающихся, профессиональных конкурсов для педагогических работников по православной культуре, по гармонизации межнациональных отношений, формированию миролюбия.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Подводя итоги прошедшего 2014 года, можно сказать, что сделано многое: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Поведены Дни славянской письменности и культуры в честь Святых Равноапостольных братьев Кирилла и Мефодия. Программа празднования включала множество мероприятий на открытых площадках, в учреждениях образования и культуры, в библиотеках. В 2014 году в мероприятиях, посвященных Дню славянской письменности и культуры, приняли участие более 2000 человек. Ключевым мероприятием дней славянской письменности и культуры являются Региональные Омские образовательные Кирилло-Мефодиевские чтения, в которых приняли участие более 500 педагогов и обучающихся Омской области. По итогам чтений издается сборник материалов чтений.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Проведены Городские чтения «Нравственность и духовность в развитии общества». В 2014 г. заслушано более 200 докладов обучающихся 1–11-х классов, библиотечных и педагогических работников общеобразовательных школ Омской области и города Омска. В работе чтений приняли участие 457 человек. Основным содержанием докладов являлись вопросы нравственности и духовности, был представлен лучший опыт работы школ и дошкольных образовательных учреждений в вопросах духовно-нравственного воспитания детей и молодежи.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Ежегодно проводится цикл мероприятий, посвященных Дню православной книги, в рамках которого были организованы выставки, фестивали, просмотр видеороликов, фильмов, встречи и беседы со священниками, учеными, писателями, поэтами и специалистами епархиального отдела религиозного образования и катехизации.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Совместно с БУК «Омский областной музей изобразительных искусств имени М.А. Врубеля» проведено 3 методических семинара: «Предметно-развивающая среда в эстетическом образовании в </w:t>
      </w:r>
      <w:r w:rsidRPr="009B578E">
        <w:rPr>
          <w:rFonts w:ascii="inherit" w:eastAsia="Times New Roman" w:hAnsi="inherit" w:cs="Times New Roman"/>
          <w:color w:val="444444"/>
          <w:sz w:val="21"/>
          <w:szCs w:val="21"/>
          <w:lang w:eastAsia="ru-RU"/>
        </w:rPr>
        <w:lastRenderedPageBreak/>
        <w:t>условиях ФГОС», «Средства музейной педагогики для формирования духовной сферы дошкольников», «Православная книга в музее», в октябре 2014 г. проведен Всероссийский научно-практический семинар «Здравствуй, музей! Новые формы взаимодействия» с участием специалистов Государственного Русского музея (г. Санкт-Петербург). Участниками семинара были старшие воспитатели и воспитатели дошкольных образовательных учреждений, педагогические и библиотечные работники общеобразовательных школ, музейные работники.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 поддержке Омского регионального отделения Российского комитета защиты мира, департамента образования Администрации города Омска реализованы проекты «Научись беречь свой мир» и «Образование во имя мира». В ряде школ города Омска для обучающихся 4–11-х классов проведены беседы с целью формирования качеств миролюбия, смирения, терпимости.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Епархиальный отдел религиозного образования и катехизации проводит большую работу среди всех категорий педагогических работников как основного, так и дополнительного образования. Для учителей, преподающих учебный курс «Основы религиозных культур и светской этики», организованны трехмесячные курсы повышения квалификации «Основы духовно-нравственной культуры Православия», которые проводятся 2 раза в год. В рамках курсов проходят практические выездные занятия «Экскурсионно-паломническая поездка в свято-кресто</w:t>
      </w:r>
      <w:r w:rsidRPr="009B578E">
        <w:rPr>
          <w:rFonts w:ascii="inherit" w:eastAsia="Times New Roman" w:hAnsi="inherit" w:cs="Times New Roman"/>
          <w:color w:val="444444"/>
          <w:sz w:val="21"/>
          <w:szCs w:val="21"/>
          <w:lang w:eastAsia="ru-RU"/>
        </w:rPr>
        <w:softHyphen/>
        <w:t>вый Ачаирский монастырь».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Ежемесячно работал постоянно действующий методический семинар для работников дошкольных образовательных учреждений и общеобразовательных учреждений города Омска и Омской области «Духовно-нравственное образование дошкольников в контексте Федеральных государственных стандартов», в рамках которого рассматривались вопросы духовно-нравственного образования, вопросы преемственности, вопросы введения основ православной культуры в программы дошкольных образовательных учреждений, проведены групповые и индивидуальные консультации. В течение года в рамках семинара было проведено по 12 занятий в пяти административных округах и 7 мастер-классов по темам: «Проведение православных праздников в дошкольном образовательном учреждении», «Праздник «Благовещение» для дошкольников», «Праздник «Покров пресвятой Богородицы» в ДОУ», «Социокультурная образовательная программа «Истоки. Работа с понятиями», «Организация мини-музеев в ДОУ как способ формирования духовно-нравственной культуры дошкольников», «Патриотическое воспитание дошкольников в условиях ФГОС», «Работа с родителями в ДОУ как способ укрепления семьи и формирования духовно-нравственных качеств личности ребенка», в которых приняли участие более 1000 человек. По итогам года программы духовно-нравственного воспитания используют более 80 процентов дошкольных образовательных учреждений.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По благословлению митрополита Омского и Таврического Владимира в период с сентября по декабрь 2014 года в городе Омске состоялись секционные мероприятия Омских областных Рождественских образовательных чтений «Князь Владимир. Цивилизационный выбор Руси». Организатором Чтений выступил Отдел религиозного образования и катехизации Омской епархии при поддержке Министерства образования Омской области, Министерства культуры Омской области, </w:t>
      </w:r>
      <w:r w:rsidRPr="009B578E">
        <w:rPr>
          <w:rFonts w:ascii="inherit" w:eastAsia="Times New Roman" w:hAnsi="inherit" w:cs="Times New Roman"/>
          <w:color w:val="444444"/>
          <w:sz w:val="21"/>
          <w:szCs w:val="21"/>
          <w:lang w:eastAsia="ru-RU"/>
        </w:rPr>
        <w:lastRenderedPageBreak/>
        <w:t>департамента образования Администрации города Омска, региональной общественной организации «Омское родительское собрание», региональной общественной организации «Трезвый Омск», Сибирского войскового казачьего общества.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работе Чтений приняли участие более 2350 человек, среди которых были представители учреждений образования и культуры, руководители и специалисты органов, осуществляющих управление в сфере образования и культуры муниципальных районов города Омска и Омской области, работники муниципальных методических служб, священнослужители, представители Вооруженных сил Российской Федерации, Сибирского войскового казачьего общества, общественных организаций.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Цель Чтений состояла в обсуждении широкого круга вопросов, связанных с проблемами духовно-нравственного просвещения и воспитания подрастающего поколения, дальнейшего объединения усилий Церкви, общества и государства в утверждении традиционных духовно-нравственных и культурно-исторических ценностей российского общества.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ходе Чтений были проведены 17 секций и 8 подсекций по следующим направлениям: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Катехизация и воскресные школы в городе Омске и Омской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Духовно-нравственное воспитание детей в системе ДОУ.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Духовно-нравственное воспитание детей в системе общеобразовательных школ.</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Духовно-нравственное воспитание в системе работы учреждений высшего и среднего профессионального образования.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«Церковь и Казачество. Соработничество на благо Отечества».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Трезвость – будущее России, семьи и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Православие и культура. «Духовные основы культуры России: от святого равноапостольного князя Владимира до наших дней».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«Аспекты духовной безопасности России в современном мире».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9. Церковь и наука: пути взаимодействия.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10. Духовно-нравственное воспитание в семье.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11. Фестиваль творческих и исследовательских проектов «Держава».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12. Фестиваль для дошкольных образовательных учреждений «Сибирский хоровод».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13. Итоговое мероприятие проекта «Образование во имя мира».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14. Мастер-класс «Праздник Покров Пресвятой Богородицы».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15. «Патриотическое воспитание молодёжи как ресурс развития страны».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16. Международная конференция «Восстановление института семьи через партнерство Церкви и государства».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17. Круглый стол «Актуальные вопросы современного миссионерства».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работе секции «Роль предметной области (комплексного учебного курса) «Основы религиозных культур и светской этики» в системе духовно-нравственного воспитания школьников» принял участие Метлик Игорь Витальевич, заведующий Научно-методическим кабинетом Синодального отдела религиозного образования и катехизации РПЦ, член Научно-ме</w:t>
      </w:r>
      <w:r w:rsidRPr="009B578E">
        <w:rPr>
          <w:rFonts w:ascii="inherit" w:eastAsia="Times New Roman" w:hAnsi="inherit" w:cs="Times New Roman"/>
          <w:color w:val="444444"/>
          <w:sz w:val="21"/>
          <w:szCs w:val="21"/>
          <w:lang w:eastAsia="ru-RU"/>
        </w:rPr>
        <w:softHyphen/>
        <w:t>то</w:t>
      </w:r>
      <w:r w:rsidRPr="009B578E">
        <w:rPr>
          <w:rFonts w:ascii="inherit" w:eastAsia="Times New Roman" w:hAnsi="inherit" w:cs="Times New Roman"/>
          <w:color w:val="444444"/>
          <w:sz w:val="21"/>
          <w:szCs w:val="21"/>
          <w:lang w:eastAsia="ru-RU"/>
        </w:rPr>
        <w:softHyphen/>
        <w:t>ди</w:t>
      </w:r>
      <w:r w:rsidRPr="009B578E">
        <w:rPr>
          <w:rFonts w:ascii="inherit" w:eastAsia="Times New Roman" w:hAnsi="inherit" w:cs="Times New Roman"/>
          <w:color w:val="444444"/>
          <w:sz w:val="21"/>
          <w:szCs w:val="21"/>
          <w:lang w:eastAsia="ru-RU"/>
        </w:rPr>
        <w:softHyphen/>
        <w:t>ческого объединения ОРКСЭ. Метлик Игорь Витальевич выступил с докладом «Состояние и перспективы развития предметной области по религиозным культурам и светской этики (ОРКСЭ) в российской школе».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работе подсекций «Духовно-нравственное воспитание детей в системе ДОУ» приняла участие специалист по работе с дошкольными образовательными организациями Синодального отдела Московской патриархии Алла Сергеевна Алексеева, которая рассказала о духовно-нравственном воспитании в системе дошкольного образования в контексте Федеральных Государственных стандартов, дала много полезных советов, познакомила с нормативными документами в области духовно-нравст</w:t>
      </w:r>
      <w:r w:rsidRPr="009B578E">
        <w:rPr>
          <w:rFonts w:ascii="inherit" w:eastAsia="Times New Roman" w:hAnsi="inherit" w:cs="Times New Roman"/>
          <w:color w:val="444444"/>
          <w:sz w:val="21"/>
          <w:szCs w:val="21"/>
          <w:lang w:eastAsia="ru-RU"/>
        </w:rPr>
        <w:softHyphen/>
        <w:t>вен</w:t>
      </w:r>
      <w:r w:rsidRPr="009B578E">
        <w:rPr>
          <w:rFonts w:ascii="inherit" w:eastAsia="Times New Roman" w:hAnsi="inherit" w:cs="Times New Roman"/>
          <w:color w:val="444444"/>
          <w:sz w:val="21"/>
          <w:szCs w:val="21"/>
          <w:lang w:eastAsia="ru-RU"/>
        </w:rPr>
        <w:softHyphen/>
        <w:t>ного воспитания.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ходе работы секций нашу епархию посетили представители синодальных отделов по взаимодействию с казачеством, молодежного отдела, патриаршей комиссии по семье. В дальнейшем спектр рассматриваемых вопросов будет еще расширяться, будут организованы секции по взаимодействию с общественными организациями, тюремному служению.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Лучший опыт работы по духовно-нравственному воспитанию, представленный на Омских областных Рождественских образовательных чтениях «Князь Владимир. Цивилизационный выбор Руси», будет представлен в Москве на Международных Рождественских Чтениях 21–23 января с.г.</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Важнейшей областью взаимодействия отдела образования митрополии и Министерства образования Омской области остается предметная область ОРКСЭ. В Омской епархии выбор модуля ОПК в 2014–15 году составляет порядка 10 %, что несколько выше, чем в прошлом году, но значительно ниже, чем в ряде епархий Сибирского федерального округа. В текущем году представители епархии намерены посетить все родительские собрания в школах по выбору ОРКСЭ.</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прошедшем году среди педагогов, преподающих модуль ОПК, был проведен областной конкурс по организации и преподаванию модуля «Основы православной культуры» учебного курса «Основы религиозной культуры и светской этики» «Православная культура на Омской земле». Призеры конкурса получили возможность принять участие в экскурсионно-палом</w:t>
      </w:r>
      <w:r w:rsidRPr="009B578E">
        <w:rPr>
          <w:rFonts w:ascii="inherit" w:eastAsia="Times New Roman" w:hAnsi="inherit" w:cs="Times New Roman"/>
          <w:color w:val="444444"/>
          <w:sz w:val="21"/>
          <w:szCs w:val="21"/>
          <w:lang w:eastAsia="ru-RU"/>
        </w:rPr>
        <w:softHyphen/>
        <w:t>ни</w:t>
      </w:r>
      <w:r w:rsidRPr="009B578E">
        <w:rPr>
          <w:rFonts w:ascii="inherit" w:eastAsia="Times New Roman" w:hAnsi="inherit" w:cs="Times New Roman"/>
          <w:color w:val="444444"/>
          <w:sz w:val="21"/>
          <w:szCs w:val="21"/>
          <w:lang w:eastAsia="ru-RU"/>
        </w:rPr>
        <w:softHyphen/>
        <w:t>чес</w:t>
      </w:r>
      <w:r w:rsidRPr="009B578E">
        <w:rPr>
          <w:rFonts w:ascii="inherit" w:eastAsia="Times New Roman" w:hAnsi="inherit" w:cs="Times New Roman"/>
          <w:color w:val="444444"/>
          <w:sz w:val="21"/>
          <w:szCs w:val="21"/>
          <w:lang w:eastAsia="ru-RU"/>
        </w:rPr>
        <w:softHyphen/>
        <w:t xml:space="preserve">ких поездках по святым местам города Санкт-Петербурга и острова Валаам, а победитель вместе с директором были награждены путевкой на остров Кипр. Епархия продолжает и в текущем году проведение этого </w:t>
      </w:r>
      <w:r w:rsidRPr="009B578E">
        <w:rPr>
          <w:rFonts w:ascii="inherit" w:eastAsia="Times New Roman" w:hAnsi="inherit" w:cs="Times New Roman"/>
          <w:color w:val="444444"/>
          <w:sz w:val="21"/>
          <w:szCs w:val="21"/>
          <w:lang w:eastAsia="ru-RU"/>
        </w:rPr>
        <w:lastRenderedPageBreak/>
        <w:t>конкурса, интерес к которому возрос. В настоящее время подали заявки для участия несколько десятков образовательных учреждений Омска и Омской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 словам свят. Патриарха Кирилла, «князь Владимир определил цивилизационное развитие своего народа, включил через Таинство Крещения свой народ в великую традицию духовной и нравственной жизни, увенчанную и украшенную подвигом сонма святых и новомучеников». И сегодня мы должны продолжать дело святого равноапостольного великого князя Владимира в сфере духовного просвещения на благо нашего общества.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Екатерина Витальевна Спехова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директор департамента образования</w:t>
      </w:r>
      <w:r w:rsidRPr="009B578E">
        <w:rPr>
          <w:rFonts w:ascii="inherit" w:eastAsia="Times New Roman" w:hAnsi="inherit" w:cs="Times New Roman"/>
          <w:color w:val="444444"/>
          <w:sz w:val="21"/>
          <w:szCs w:val="21"/>
          <w:lang w:eastAsia="ru-RU"/>
        </w:rPr>
        <w:br/>
        <w:t>Администрации города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воспитание</w:t>
      </w:r>
      <w:r w:rsidRPr="009B578E">
        <w:rPr>
          <w:rFonts w:ascii="inherit" w:eastAsia="Times New Roman" w:hAnsi="inherit" w:cs="Times New Roman"/>
          <w:color w:val="444444"/>
          <w:sz w:val="21"/>
          <w:szCs w:val="21"/>
          <w:lang w:eastAsia="ru-RU"/>
        </w:rPr>
        <w:br/>
        <w:t>детей и молодежи: от сосуществования</w:t>
      </w:r>
      <w:r w:rsidRPr="009B578E">
        <w:rPr>
          <w:rFonts w:ascii="inherit" w:eastAsia="Times New Roman" w:hAnsi="inherit" w:cs="Times New Roman"/>
          <w:color w:val="444444"/>
          <w:sz w:val="21"/>
          <w:szCs w:val="21"/>
          <w:lang w:eastAsia="ru-RU"/>
        </w:rPr>
        <w:br/>
        <w:t>к сотрудничеству учреждений образования</w:t>
      </w:r>
      <w:r w:rsidRPr="009B578E">
        <w:rPr>
          <w:rFonts w:ascii="inherit" w:eastAsia="Times New Roman" w:hAnsi="inherit" w:cs="Times New Roman"/>
          <w:color w:val="444444"/>
          <w:sz w:val="21"/>
          <w:szCs w:val="21"/>
          <w:lang w:eastAsia="ru-RU"/>
        </w:rPr>
        <w:br/>
        <w:t>и церкви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Изменения, происходящие в последнее время в отечественной системе образования, направлены прежде всего на духовно-нравственное воспитание и социализацию детей и молодежи.</w:t>
      </w:r>
      <w:r w:rsidRPr="009B578E">
        <w:rPr>
          <w:rFonts w:ascii="inherit" w:eastAsia="Times New Roman" w:hAnsi="inherit" w:cs="Times New Roman"/>
          <w:b/>
          <w:b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И это не случайно, ведь за молодежью – будущее страны. А значит, это будущее во многом будет зависеть от уровня культуры, духовных запросов сегодняшних детей и подростков. Ситуация же такова, что в последние десятилетия духовная сфера человека стремительно деградировала. Не будем сейчас разбираться, почему так произошло, причин много. Нет необходимости сегодня отвечать и на вопрос «что делать?», так как ответ в принципе найден: необходимо ориентировать всю государственную систему на духовно-нравственное воспитание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Данная ориентация отражена сегодня во всех основных государственных законодательных актах: и в федеральном законе «Об образовании в РФ», и в федеральном государственном образовательном стандарте. В частности, ФГОС устанавливает, что содержательный раздел основной образовательной программы должен включать программу воспитания и социализации обучающихся, основанную «на системе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важнее понимать, что достижение данной цели не может быть осуществлено усилиями одной только системы образования. Её реализация требует консолидации сил всех субъектов воспитания и социализации детей и молодёжи: общества, семьи, Церкви.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Отдельно хочу остановиться на взаимодействии системы образования и Церкви.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Думаю, будет справедливым утверждение, что к наиболее важным позитивным моментам в этом отношении относится то обстоятельство, что мы стали ближе друг к другу, стали лучше друг друга </w:t>
      </w:r>
      <w:r w:rsidRPr="009B578E">
        <w:rPr>
          <w:rFonts w:ascii="inherit" w:eastAsia="Times New Roman" w:hAnsi="inherit" w:cs="Times New Roman"/>
          <w:color w:val="444444"/>
          <w:sz w:val="21"/>
          <w:szCs w:val="21"/>
          <w:lang w:eastAsia="ru-RU"/>
        </w:rPr>
        <w:lastRenderedPageBreak/>
        <w:t>понимать и осознавать, что те барьеры, которые ранее существовали между нами, в действительности мнимые и надуманные. Они сформировались вследствие устоявшихся ранее ложных представлений и стереотипов. А день сегодняшний ставит перед нами такие задачи, решать которые все-таки лучше сообща.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Важность и полезность такого сотрудничества в деле духовно-нравственного воспитания подрастающего поколения отмечается сегодня на самых высоких государственном и церковном уровнях. Так, все мы хорошо помним речь Президента России в сентябре 2013 г. на Валдайском форуме. Говоря о новой стратегии и сохранении нашей идентичности, наших попытках ответить на вопросы «Кто мы?», «Кем хотим быть?», глава государства привел слова русского философа Константина Леонтьева: «Россия всегда развивалась как государство-цивилизация, скрепленная русским народом, русским языком, русской культурой, Русской православной церковью и другими традиционными религиями России. Именно из модели государства-цивилизации вытекают особенности нашего государственного устройства».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 в марте 2014 года, обращаясь к обеим палатам федерального собрания о приеме республики Крым в состав Российской Федерации, президент отметил особую значимость крещения князя Владимира, совершившегося в древнем Херсонесе: «Его духовный подвиг, обращение к Православию предопределили общую культурную, ценностную, цивилизационную основу, которая объединяет народы России, Украины и Белоруссии», – отметил В.В. Путин.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 этом же говорил и Святейший Патриарх Кирилл: «Наша общая задача, – сказал он, – состоит в том, чтобы выя</w:t>
      </w:r>
      <w:r w:rsidRPr="009B578E">
        <w:rPr>
          <w:rFonts w:ascii="inherit" w:eastAsia="Times New Roman" w:hAnsi="inherit" w:cs="Times New Roman"/>
          <w:color w:val="444444"/>
          <w:sz w:val="21"/>
          <w:szCs w:val="21"/>
          <w:lang w:eastAsia="ru-RU"/>
        </w:rPr>
        <w:softHyphen/>
        <w:t>вить и осознать опыт, сформулировать систему нравственных ориентиров, суметь передать молодому поколению знания о нашей собственной духовной и культурной идентичности. К решению этой комплексной задачи должны подключиться все здоровые силы общества, включая Церковь, систему духовного и светского образования. Только трудясь все вместе, мы сможем обеспечить достойное будущее нашей молодежи, нашему народу, нашей стране».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с удовлетворением можно отметить, что в муниципальной системе образования города Омска сложился определенный опыт сотрудничества системы образования и Церкви. В его основе лежит Соглашение, подписанное между нами и активно реализуемое на практике. В рамках данного Соглашения проводится большая совместная работа по духовно-нравст</w:t>
      </w:r>
      <w:r w:rsidRPr="009B578E">
        <w:rPr>
          <w:rFonts w:ascii="inherit" w:eastAsia="Times New Roman" w:hAnsi="inherit" w:cs="Times New Roman"/>
          <w:color w:val="444444"/>
          <w:sz w:val="21"/>
          <w:szCs w:val="21"/>
          <w:lang w:eastAsia="ru-RU"/>
        </w:rPr>
        <w:softHyphen/>
        <w:t>вен</w:t>
      </w:r>
      <w:r w:rsidRPr="009B578E">
        <w:rPr>
          <w:rFonts w:ascii="inherit" w:eastAsia="Times New Roman" w:hAnsi="inherit" w:cs="Times New Roman"/>
          <w:color w:val="444444"/>
          <w:sz w:val="21"/>
          <w:szCs w:val="21"/>
          <w:lang w:eastAsia="ru-RU"/>
        </w:rPr>
        <w:softHyphen/>
        <w:t>ному воспитанию школьников. Это и совместные научно-методические мероприятия для педагогов и школьных библиотекарей, например, диалоговая площадка «Взаимодействие Омской митрополии Русской православной Церкви (Московский Патриархат) с муниципальной системой образования г. Омска в рамках Соглашения о сотрудничестве» в рамках Первого Омского межмуниципального образовательного форума «Будущее растим сегодня»; научно-практическая конференция «Образовательная область «Духовно-нравственная культура»: опыт, проблемы, перспективы», в которой приняло участие более 300 педагогов города Омска и Омской области;</w:t>
      </w:r>
      <w:r w:rsidRPr="009B578E">
        <w:rPr>
          <w:rFonts w:ascii="inherit" w:eastAsia="Times New Roman" w:hAnsi="inherit" w:cs="Times New Roman"/>
          <w:i/>
          <w:iCs/>
          <w:color w:val="444444"/>
          <w:sz w:val="21"/>
          <w:szCs w:val="21"/>
          <w:bdr w:val="none" w:sz="0" w:space="0" w:color="auto" w:frame="1"/>
          <w:lang w:eastAsia="ru-RU"/>
        </w:rPr>
        <w:t> с</w:t>
      </w:r>
      <w:r w:rsidRPr="009B578E">
        <w:rPr>
          <w:rFonts w:ascii="inherit" w:eastAsia="Times New Roman" w:hAnsi="inherit" w:cs="Times New Roman"/>
          <w:color w:val="444444"/>
          <w:sz w:val="21"/>
          <w:szCs w:val="21"/>
          <w:lang w:eastAsia="ru-RU"/>
        </w:rPr>
        <w:t xml:space="preserve">еминары с библиотечными работниками по темам: «Диагностика и методика исследования духовно-нравственной среды школьника. Разработка критериев мониторинга»; «Духовно-нравственное воспитание </w:t>
      </w:r>
      <w:r w:rsidRPr="009B578E">
        <w:rPr>
          <w:rFonts w:ascii="inherit" w:eastAsia="Times New Roman" w:hAnsi="inherit" w:cs="Times New Roman"/>
          <w:color w:val="444444"/>
          <w:sz w:val="21"/>
          <w:szCs w:val="21"/>
          <w:lang w:eastAsia="ru-RU"/>
        </w:rPr>
        <w:lastRenderedPageBreak/>
        <w:t>обучающихся: основные виды и формы работы с пользователями школьной библиотеки» и другим темам.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Активное участие обучающиеся и педагогические работники образовательных учреждений города Омска принимают в Областных Рождественских образовательных чтениях, городских этических чтениях, Ефремовских и Кирилло-Мефо</w:t>
      </w:r>
      <w:r w:rsidRPr="009B578E">
        <w:rPr>
          <w:rFonts w:ascii="inherit" w:eastAsia="Times New Roman" w:hAnsi="inherit" w:cs="Times New Roman"/>
          <w:color w:val="444444"/>
          <w:sz w:val="21"/>
          <w:szCs w:val="21"/>
          <w:lang w:eastAsia="ru-RU"/>
        </w:rPr>
        <w:softHyphen/>
        <w:t>диев</w:t>
      </w:r>
      <w:r w:rsidRPr="009B578E">
        <w:rPr>
          <w:rFonts w:ascii="inherit" w:eastAsia="Times New Roman" w:hAnsi="inherit" w:cs="Times New Roman"/>
          <w:color w:val="444444"/>
          <w:sz w:val="21"/>
          <w:szCs w:val="21"/>
          <w:lang w:eastAsia="ru-RU"/>
        </w:rPr>
        <w:softHyphen/>
        <w:t>ских чтениях, международных Аксиологических чтениях.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Омские школьники активно участвуют в Общероссийской олимпиаде по Основам православной культуры, городском конкурсе рисунков «Божий покров над Россией» и других мероприятиях.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целом, в 2014 г. в наших совместных мероприятиях приняли участие около тысячи обучающихся омских школ и более 300 педагогических работников.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Два омских педагога приняли участие в областном конкурсе «Православная культура на Омской земле» по организации и проведению модуля «Основы православной культуры» учебного курса ОРКСЭ, который проводился по инициативе Омской митрополии Русской Православной Церкви Московского Патриарха при поддержке Министерства образования Омской области и департамента образования.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Список мероприятий можно еще долго продолжать, главное одно – благодаря взаимопониманию, поддержке, готовности сообща решать насущные проблемы нам вместе за прошедший год удалось многое сделать.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Нельзя не сказать сегодня и о таком важном компоненте программ воспитания и социализации школьников, как приобщение их к культурологическим и историческим основам российских религий в рамках освоения основной общеобразовательной программы. С этой целью в основные общеобразовательные программы введены учебные курсы «Основы религиозных культур и светской этики» (ОРКСЭ) и «Основы духовно-нравственной культуры народов России» (ОДНКНР). Данные курсы реализуются сегодня в 4–5 классах 150 школ г. Омска. Общее количество детей, изучающих их, составляет более 11 тысяч человек. Как и все новые учебные предметы, ОРКСЭ и ОДНКНР требуют особого внимания: продуманного подхода к изучению тех или иных тем, тщательного отбора материала, поиска возможных и наиболее удачных путей решения поставленных перед ними задач. Поэтому в г. Омске не первый год функционируют тьюторские центры по сопровождению учителей ОРКСЭ и ОДНКНР и оказанию им методической помощи.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содержание других гуманитарных дисциплин всё чаще и активнее включаются в виде отдельных разделов и тем вопросы о роли Русской Православной Церкви в развитии нашей страны, значении других традиционных религиозных конфессий в формировании единого российского народа, основ его культуры.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на базе 16 омских школ реализуются инновационные проекты в направлении «Духовно-нравственное, патриотическое и физическое воспитание».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Таким образом, в решении комплекса задач духовно-нравственного воспитания и социализации детей и молодежи в муниципальной системе образования г. Омска делается многое, причем всеми субъектами общественной жизни при консолидирующей роли школы.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Однако нам предстоит ещё многое сделать по воспитанию гражданина и патриота, обеспечения сохранения и развития преемственности, непрерывности и органичности процесса воспитания наших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Безусловно, в ходе совместной деятельности иногда возникают вопросы, для решения которых требуется определенное время, усилия, обсуждение и обмен мнениями. Однако я искренне надеюсь, что сотрудничество и содействие в осуществлении совместных проектов между системой образования г. Омска и Православной церковью продолжится, мы по-преж</w:t>
      </w:r>
      <w:r w:rsidRPr="009B578E">
        <w:rPr>
          <w:rFonts w:ascii="inherit" w:eastAsia="Times New Roman" w:hAnsi="inherit" w:cs="Times New Roman"/>
          <w:color w:val="444444"/>
          <w:sz w:val="21"/>
          <w:szCs w:val="21"/>
          <w:lang w:eastAsia="ru-RU"/>
        </w:rPr>
        <w:softHyphen/>
        <w:t>не</w:t>
      </w:r>
      <w:r w:rsidRPr="009B578E">
        <w:rPr>
          <w:rFonts w:ascii="inherit" w:eastAsia="Times New Roman" w:hAnsi="inherit" w:cs="Times New Roman"/>
          <w:color w:val="444444"/>
          <w:sz w:val="21"/>
          <w:szCs w:val="21"/>
          <w:lang w:eastAsia="ru-RU"/>
        </w:rPr>
        <w:softHyphen/>
        <w:t>му будем находить друг у друга отклик и поддержку и наше сотрудничество будет полезным и плодотворным.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Виктор Владимирович Шалай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д-р т. наук, профессор,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ректор ФБГОУ ВПО «Омский государственный</w:t>
      </w:r>
      <w:r w:rsidRPr="009B578E">
        <w:rPr>
          <w:rFonts w:ascii="inherit" w:eastAsia="Times New Roman" w:hAnsi="inherit" w:cs="Times New Roman"/>
          <w:color w:val="444444"/>
          <w:sz w:val="21"/>
          <w:szCs w:val="21"/>
          <w:lang w:eastAsia="ru-RU"/>
        </w:rPr>
        <w:br/>
        <w:t>технический университет»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Формирование православной культуры</w:t>
      </w:r>
      <w:r w:rsidRPr="009B578E">
        <w:rPr>
          <w:rFonts w:ascii="inherit" w:eastAsia="Times New Roman" w:hAnsi="inherit" w:cs="Times New Roman"/>
          <w:color w:val="444444"/>
          <w:sz w:val="21"/>
          <w:szCs w:val="21"/>
          <w:lang w:eastAsia="ru-RU"/>
        </w:rPr>
        <w:br/>
        <w:t>в вузовском пространстве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У науки и религии есть много общего, и, наверное, самое главное – это стремление к познанию истины, законов бытия, желание помочь ближнему, обществу, государству. На пути к познанию законов природы и божественных истин всегда имело большое значение наставничество. Еще с апостольских времен создавались школы для передачи и преумножения знаний, и образовывались поместные церкви. Такие же школы создавались вокруг ученых древних лет, и в дальнейшем они преобразовались в университеты. Можно без преувеличения сказать, что университет является храмом знаний. Исторически православие явилось оплотом патриотизма и государственности нашего отечества. Сейчас государство ставит очень похожие задачи перед системой высшего образования, но только в плане инновационности развития общества и соответствия мировому технологическому прогрессу. Для того чтобы постигать и применять знания в жизни, молодым людям необходимо заложить прочный фундамент из старания, терпения, желания понять природу вещей и воплотить её в новые решения. Такой фундамент, конечно, помогает заложить крепкая семья, и здесь вера как нельзя лучше способствует формированию зрелого человека, семейных ценностей и миропонимания. Учение – это тяжелый труд, и молодому человеку нужно напутствие, поддержка и вдохновение. Благодаря понимаю благотворного влияния веры на молодое поколение, при университетах в России </w:t>
      </w:r>
      <w:r w:rsidRPr="009B578E">
        <w:rPr>
          <w:rFonts w:ascii="inherit" w:eastAsia="Times New Roman" w:hAnsi="inherit" w:cs="Times New Roman"/>
          <w:color w:val="444444"/>
          <w:sz w:val="21"/>
          <w:szCs w:val="21"/>
          <w:lang w:eastAsia="ru-RU"/>
        </w:rPr>
        <w:lastRenderedPageBreak/>
        <w:t>учреждались церковные приходы, и эта традиция сохранилась и в наши дни. На сегодняшний день в Российской Федерации при вузах действует более 70 храмов.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Омские вузы последовали этой благочестивой традиции. В городе зарегистрированы университетские приходы при: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Омском государственном техническом университете, где также функционирует духовно-патриотическое объединение «Истоки»;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Омском государственном аграрном университете имени П.А. Столыпина;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Омском государственном университете им. Ф.М. Достоевского и при других вузах города.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Высшее образование постепенно меняет свою парадигму с филосовско- и естественно-научной на проектно- и технологически-ориентированную. Темпы прогресса мирового сообщества настолько высоки, что науке и производству требуются от современного вуза не просто инженеры или математики, а технологический и экономический спецназ, способный решить сложные задачи, ограниченные жесткими временными рамками и бюджетом. В таких непростых условиях образовательные программы стремительно теряют гуманитарную, культурно-просветительскую часть, их просто вытесняет технико-эко</w:t>
      </w:r>
      <w:r w:rsidRPr="009B578E">
        <w:rPr>
          <w:rFonts w:ascii="inherit" w:eastAsia="Times New Roman" w:hAnsi="inherit" w:cs="Times New Roman"/>
          <w:color w:val="444444"/>
          <w:sz w:val="21"/>
          <w:szCs w:val="21"/>
          <w:lang w:eastAsia="ru-RU"/>
        </w:rPr>
        <w:softHyphen/>
        <w:t>но</w:t>
      </w:r>
      <w:r w:rsidRPr="009B578E">
        <w:rPr>
          <w:rFonts w:ascii="inherit" w:eastAsia="Times New Roman" w:hAnsi="inherit" w:cs="Times New Roman"/>
          <w:color w:val="444444"/>
          <w:sz w:val="21"/>
          <w:szCs w:val="21"/>
          <w:lang w:eastAsia="ru-RU"/>
        </w:rPr>
        <w:softHyphen/>
        <w:t>ми</w:t>
      </w:r>
      <w:r w:rsidRPr="009B578E">
        <w:rPr>
          <w:rFonts w:ascii="inherit" w:eastAsia="Times New Roman" w:hAnsi="inherit" w:cs="Times New Roman"/>
          <w:color w:val="444444"/>
          <w:sz w:val="21"/>
          <w:szCs w:val="21"/>
          <w:lang w:eastAsia="ru-RU"/>
        </w:rPr>
        <w:softHyphen/>
        <w:t>ческая составляющая. Восполнить этот пробел могут студенческие сообщества на базе православных приходов университетов. Мы ждем от этих сообществ социальных проектов целеполагания для современного студенчества, направленных на патриотическое воспитание через изучение истории нашего государства, здоровый образ жизни и становление молодой семьи, укрепление моральных и общественных ценностей. Надеемся, что единение духовно-нравственного воспитания, практико-ориентированных знаний и современных научных достижений даст синергетический эффект и принесет нашему обществу достойные плоды, как это было уже не раз в истории Российского государства.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Евгений Анатольевич Мезенцев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 филос. наук, заведующий кафедрой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«Философия и социальные коммуникации»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ФБГОУ ВПО «Омский государственный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технический университет»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 вопросу о пределах толерантности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Проблема толерантности уже давно стала предметом обсуждения в современной науке, средствах массовой информации, политике. Воспитание толерантности у подрастающего поколения является важным направлением воспитательной работы в учебных заведениях всех уровней. Толерантность подаётся как однозначное благо и неотъемлемое социально значимое качество сформированной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Толерантность получила широкое развитие в западной культуре и теперь усиленно насаждается в современном российском обществе. Издаётся огромное количество литературы по проблемам толерантности и даже открывается Институт толерантности с филиалами по всей стране. Но так ли безобидно это явление? Следует тщательно разобраться, что же из себя представляет феномен толерантности и так ли уж нетолерантно российское общество? И главное – должны ли быть пределы толерантности?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Чтобы лучше понять предмет обсуждения, следует уточнить значение этого слова.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Словарь методических терминов определяет толерантность как «терпимость человека к кому-либо или к чему-либо. В культурологии и социологии этот термин используется для обозначения понимания и уважения к другой культуре, к отличиям представителя другой культуры – этническим, национальным, расовым, религиозным, языковым» [1].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Большой энциклопедический словарь даёт несколько определений этому понятию, из которых чаще всего используются два: </w:t>
      </w:r>
      <w:r w:rsidRPr="009B578E">
        <w:rPr>
          <w:rFonts w:ascii="inherit" w:eastAsia="Times New Roman" w:hAnsi="inherit" w:cs="Times New Roman"/>
          <w:i/>
          <w:iCs/>
          <w:color w:val="444444"/>
          <w:sz w:val="21"/>
          <w:szCs w:val="21"/>
          <w:bdr w:val="none" w:sz="0" w:space="0" w:color="auto" w:frame="1"/>
          <w:lang w:eastAsia="ru-RU"/>
        </w:rPr>
        <w:t>толерантность</w:t>
      </w:r>
      <w:r w:rsidRPr="009B578E">
        <w:rPr>
          <w:rFonts w:ascii="inherit" w:eastAsia="Times New Roman" w:hAnsi="inherit" w:cs="Times New Roman"/>
          <w:color w:val="444444"/>
          <w:sz w:val="21"/>
          <w:szCs w:val="21"/>
          <w:lang w:eastAsia="ru-RU"/>
        </w:rPr>
        <w:t> (от лат. </w:t>
      </w:r>
      <w:r w:rsidRPr="009B578E">
        <w:rPr>
          <w:rFonts w:ascii="inherit" w:eastAsia="Times New Roman" w:hAnsi="inherit" w:cs="Times New Roman"/>
          <w:i/>
          <w:iCs/>
          <w:color w:val="444444"/>
          <w:sz w:val="21"/>
          <w:szCs w:val="21"/>
          <w:bdr w:val="none" w:sz="0" w:space="0" w:color="auto" w:frame="1"/>
          <w:lang w:eastAsia="ru-RU"/>
        </w:rPr>
        <w:t>tolerantia</w:t>
      </w:r>
      <w:r w:rsidRPr="009B578E">
        <w:rPr>
          <w:rFonts w:ascii="inherit" w:eastAsia="Times New Roman" w:hAnsi="inherit" w:cs="Times New Roman"/>
          <w:color w:val="444444"/>
          <w:sz w:val="21"/>
          <w:szCs w:val="21"/>
          <w:lang w:eastAsia="ru-RU"/>
        </w:rPr>
        <w:t> – терпение) – это способность организма переносить неблагоприятное влияние того или иного фактора среды; Терпимость к чужим мнениям, верованиям, поведению. [3]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Не менее интересным является и медицинское определение этого термина. Так, например, </w:t>
      </w:r>
      <w:r w:rsidRPr="009B578E">
        <w:rPr>
          <w:rFonts w:ascii="inherit" w:eastAsia="Times New Roman" w:hAnsi="inherit" w:cs="Times New Roman"/>
          <w:i/>
          <w:iCs/>
          <w:color w:val="444444"/>
          <w:sz w:val="21"/>
          <w:szCs w:val="21"/>
          <w:bdr w:val="none" w:sz="0" w:space="0" w:color="auto" w:frame="1"/>
          <w:lang w:eastAsia="ru-RU"/>
        </w:rPr>
        <w:t>толерантность иммунологическая (immunological tolerance)</w:t>
      </w:r>
      <w:r w:rsidRPr="009B578E">
        <w:rPr>
          <w:rFonts w:ascii="inherit" w:eastAsia="Times New Roman" w:hAnsi="inherit" w:cs="Times New Roman"/>
          <w:color w:val="444444"/>
          <w:sz w:val="21"/>
          <w:szCs w:val="21"/>
          <w:lang w:eastAsia="ru-RU"/>
        </w:rPr>
        <w:t> означает неспособность организма отличать собственные, вырабатывающиеся в нем вещества, к которым он должен быть толерантен, от чужеродных веществ, против которых в нём должны вырабатываться антитела [2]. В этом случае полная толерантность приводит к гибели самого организма.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Термин </w:t>
      </w:r>
      <w:r w:rsidRPr="009B578E">
        <w:rPr>
          <w:rFonts w:ascii="inherit" w:eastAsia="Times New Roman" w:hAnsi="inherit" w:cs="Times New Roman"/>
          <w:i/>
          <w:iCs/>
          <w:color w:val="444444"/>
          <w:sz w:val="21"/>
          <w:szCs w:val="21"/>
          <w:bdr w:val="none" w:sz="0" w:space="0" w:color="auto" w:frame="1"/>
          <w:lang w:eastAsia="ru-RU"/>
        </w:rPr>
        <w:t>толерантность</w:t>
      </w:r>
      <w:r w:rsidRPr="009B578E">
        <w:rPr>
          <w:rFonts w:ascii="inherit" w:eastAsia="Times New Roman" w:hAnsi="inherit" w:cs="Times New Roman"/>
          <w:color w:val="444444"/>
          <w:sz w:val="21"/>
          <w:szCs w:val="21"/>
          <w:lang w:eastAsia="ru-RU"/>
        </w:rPr>
        <w:t> – это изначально медицинский термин, введённый в 1953 году английским иммунологом П. Медаваром для обозначения «терпимости» иммунной системы организма к пересаженным инородным тканям, в дальнейшем он стал частью социальных наук.</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 или иначе, но термин толерантность везде определяется как </w:t>
      </w:r>
      <w:r w:rsidRPr="009B578E">
        <w:rPr>
          <w:rFonts w:ascii="inherit" w:eastAsia="Times New Roman" w:hAnsi="inherit" w:cs="Times New Roman"/>
          <w:i/>
          <w:iCs/>
          <w:color w:val="444444"/>
          <w:sz w:val="21"/>
          <w:szCs w:val="21"/>
          <w:bdr w:val="none" w:sz="0" w:space="0" w:color="auto" w:frame="1"/>
          <w:lang w:eastAsia="ru-RU"/>
        </w:rPr>
        <w:t>терпимость</w:t>
      </w:r>
      <w:r w:rsidRPr="009B578E">
        <w:rPr>
          <w:rFonts w:ascii="inherit" w:eastAsia="Times New Roman" w:hAnsi="inherit" w:cs="Times New Roman"/>
          <w:color w:val="444444"/>
          <w:sz w:val="21"/>
          <w:szCs w:val="21"/>
          <w:lang w:eastAsia="ru-RU"/>
        </w:rPr>
        <w:t>.</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Популярный интернет-ресурс «Википедия» проводит сопоставление толерантности и терпимости и предлагает нам такое сравнение: «Слово «толерантность», хотя и используется как синоним «терпимости», несёт в себе другие смыслы. «Толерантность» – это активное социальное поведение, к которому человек приходит добровольно и сознательно» [5]. Конечно, «Википедию» нельзя назвать авторитетным источником, но именно её в начале списка предлагают поисковые системы интернета.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Если в современных словарях терпимость определяется как </w:t>
      </w:r>
      <w:r w:rsidRPr="009B578E">
        <w:rPr>
          <w:rFonts w:ascii="inherit" w:eastAsia="Times New Roman" w:hAnsi="inherit" w:cs="Times New Roman"/>
          <w:i/>
          <w:iCs/>
          <w:color w:val="444444"/>
          <w:sz w:val="21"/>
          <w:szCs w:val="21"/>
          <w:bdr w:val="none" w:sz="0" w:space="0" w:color="auto" w:frame="1"/>
          <w:lang w:eastAsia="ru-RU"/>
        </w:rPr>
        <w:t>добровольное</w:t>
      </w:r>
      <w:r w:rsidRPr="009B578E">
        <w:rPr>
          <w:rFonts w:ascii="inherit" w:eastAsia="Times New Roman" w:hAnsi="inherit" w:cs="Times New Roman"/>
          <w:color w:val="444444"/>
          <w:sz w:val="21"/>
          <w:szCs w:val="21"/>
          <w:lang w:eastAsia="ru-RU"/>
        </w:rPr>
        <w:t xml:space="preserve">, активное, сознательное поведение, то в Декларации принципов терпимости, принятой резолюцией 5.61 Генеральной конференции ЮНЕСКО от 16 ноября 1995 года, в п. 1.3. утверждается следующее: </w:t>
      </w:r>
      <w:r w:rsidRPr="009B578E">
        <w:rPr>
          <w:rFonts w:ascii="inherit" w:eastAsia="Times New Roman" w:hAnsi="inherit" w:cs="Times New Roman"/>
          <w:color w:val="444444"/>
          <w:sz w:val="21"/>
          <w:szCs w:val="21"/>
          <w:lang w:eastAsia="ru-RU"/>
        </w:rPr>
        <w:lastRenderedPageBreak/>
        <w:t>«Терпимость – это </w:t>
      </w:r>
      <w:r w:rsidRPr="009B578E">
        <w:rPr>
          <w:rFonts w:ascii="inherit" w:eastAsia="Times New Roman" w:hAnsi="inherit" w:cs="Times New Roman"/>
          <w:i/>
          <w:iCs/>
          <w:color w:val="444444"/>
          <w:sz w:val="21"/>
          <w:szCs w:val="21"/>
          <w:bdr w:val="none" w:sz="0" w:space="0" w:color="auto" w:frame="1"/>
          <w:lang w:eastAsia="ru-RU"/>
        </w:rPr>
        <w:t>обязанность</w:t>
      </w:r>
      <w:r w:rsidRPr="009B578E">
        <w:rPr>
          <w:rFonts w:ascii="inherit" w:eastAsia="Times New Roman" w:hAnsi="inherit" w:cs="Times New Roman"/>
          <w:color w:val="444444"/>
          <w:sz w:val="21"/>
          <w:szCs w:val="21"/>
          <w:lang w:eastAsia="ru-RU"/>
        </w:rPr>
        <w:t> способствовать утверждению прав человека, плюрализма (в том числе культурного плюрализма), демократии и правопорядка. Терпимость – это понятие, означающее</w:t>
      </w:r>
      <w:r w:rsidRPr="009B578E">
        <w:rPr>
          <w:rFonts w:ascii="inherit" w:eastAsia="Times New Roman" w:hAnsi="inherit" w:cs="Times New Roman"/>
          <w:i/>
          <w:iCs/>
          <w:color w:val="444444"/>
          <w:sz w:val="21"/>
          <w:szCs w:val="21"/>
          <w:bdr w:val="none" w:sz="0" w:space="0" w:color="auto" w:frame="1"/>
          <w:lang w:eastAsia="ru-RU"/>
        </w:rPr>
        <w:t>отказ от догматизма</w:t>
      </w:r>
      <w:r w:rsidRPr="009B578E">
        <w:rPr>
          <w:rFonts w:ascii="inherit" w:eastAsia="Times New Roman" w:hAnsi="inherit" w:cs="Times New Roman"/>
          <w:color w:val="444444"/>
          <w:sz w:val="21"/>
          <w:szCs w:val="21"/>
          <w:lang w:eastAsia="ru-RU"/>
        </w:rPr>
        <w:t>, от </w:t>
      </w:r>
      <w:r w:rsidRPr="009B578E">
        <w:rPr>
          <w:rFonts w:ascii="inherit" w:eastAsia="Times New Roman" w:hAnsi="inherit" w:cs="Times New Roman"/>
          <w:i/>
          <w:iCs/>
          <w:color w:val="444444"/>
          <w:sz w:val="21"/>
          <w:szCs w:val="21"/>
          <w:bdr w:val="none" w:sz="0" w:space="0" w:color="auto" w:frame="1"/>
          <w:lang w:eastAsia="ru-RU"/>
        </w:rPr>
        <w:t>абсолютизации истины</w:t>
      </w:r>
      <w:r w:rsidRPr="009B578E">
        <w:rPr>
          <w:rFonts w:ascii="inherit" w:eastAsia="Times New Roman" w:hAnsi="inherit" w:cs="Times New Roman"/>
          <w:color w:val="444444"/>
          <w:sz w:val="21"/>
          <w:szCs w:val="21"/>
          <w:lang w:eastAsia="ru-RU"/>
        </w:rPr>
        <w:t> и </w:t>
      </w:r>
      <w:r w:rsidRPr="009B578E">
        <w:rPr>
          <w:rFonts w:ascii="inherit" w:eastAsia="Times New Roman" w:hAnsi="inherit" w:cs="Times New Roman"/>
          <w:i/>
          <w:iCs/>
          <w:color w:val="444444"/>
          <w:sz w:val="21"/>
          <w:szCs w:val="21"/>
          <w:bdr w:val="none" w:sz="0" w:space="0" w:color="auto" w:frame="1"/>
          <w:lang w:eastAsia="ru-RU"/>
        </w:rPr>
        <w:t>утверждающее нормы</w:t>
      </w:r>
      <w:r w:rsidRPr="009B578E">
        <w:rPr>
          <w:rFonts w:ascii="inherit" w:eastAsia="Times New Roman" w:hAnsi="inherit" w:cs="Times New Roman"/>
          <w:color w:val="444444"/>
          <w:sz w:val="21"/>
          <w:szCs w:val="21"/>
          <w:lang w:eastAsia="ru-RU"/>
        </w:rPr>
        <w:t>, установленные в международных правовых актах в области прав человека (курсив наш. – </w:t>
      </w:r>
      <w:r w:rsidRPr="009B578E">
        <w:rPr>
          <w:rFonts w:ascii="inherit" w:eastAsia="Times New Roman" w:hAnsi="inherit" w:cs="Times New Roman"/>
          <w:i/>
          <w:iCs/>
          <w:color w:val="444444"/>
          <w:sz w:val="21"/>
          <w:szCs w:val="21"/>
          <w:bdr w:val="none" w:sz="0" w:space="0" w:color="auto" w:frame="1"/>
          <w:lang w:eastAsia="ru-RU"/>
        </w:rPr>
        <w:t>Е. А.</w:t>
      </w:r>
      <w:r w:rsidRPr="009B578E">
        <w:rPr>
          <w:rFonts w:ascii="inherit" w:eastAsia="Times New Roman" w:hAnsi="inherit" w:cs="Times New Roman"/>
          <w:color w:val="444444"/>
          <w:sz w:val="21"/>
          <w:szCs w:val="21"/>
          <w:lang w:eastAsia="ru-RU"/>
        </w:rPr>
        <w:t>) [4].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Другими словами, Декларация предлагает считать нормой добровольный и сознательный отказ от каких-либо норм, кроме тех, которые установлены в международных правовых актах. Однако регулятивами социального поведения выступают не только нормы права. Существуют и другие регуляторы, присущие любой национальной культуре, такие как нормы морали, обычаи, традиции, ритуалы и т. д. Зигмунд Фрейд утверждал, что человеческая культура зарождается именно тогда, когда люди добровольно налагают запрет (табу) на некоторые деяния и поступки [7]. Область табу в христианской традиции называют грехом.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Нормы морали, нормы обычаев, нормы традиций и ритуалов всегда формируются продолжительное время и становятся таковыми только после их длительной проверки на состоятельность как регулятива. Ни одно нововведение в социальной жизни общества не приживается, если оно не признано и не одобрено большей частью этого общества. Норма становится нормой только тогда, когда она считается не только приемлемой, но и осознанно необходимой.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Нормы права принимаются небольшой группой людей и начинают действовать с момента их вступления в силу, а нормы морали, традиции, обычаи не закрепляются институционально и существуют на уровне бытийных представлений членов данного общества о добре и зле. Манипулировать социальными нормами на уровне права всегда гораздо проще, чем на уровне морали и нравственности.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наше время использование заимствованных слов является достаточно частотным. Термин толерантность не избежал этой участи, однако следует определиться с тем, насколько необходимо частое его употребление. Использование заимствованных слов оправдано только тогда, когда в языке отсутствует аналог. Если толерантность переводится как терпимость, то насколько оправдано его использование?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Толковый словарь С.И. Ожегова определяет терпимость как то, что можно терпеть, с чем можно мириться; уметь без вражды, терпеливо относиться к чужому мнению, взглядам, поведению [6].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Терпимость понимается как допустимость своего параллельного существования чужого, другого, иного, чем у нас, но в соответствии с нашей системой нравственных ценностей допустимого, без принятия этого нормой для себя, без приближения к себе и </w:t>
      </w:r>
      <w:r w:rsidRPr="009B578E">
        <w:rPr>
          <w:rFonts w:ascii="inherit" w:eastAsia="Times New Roman" w:hAnsi="inherit" w:cs="Times New Roman"/>
          <w:i/>
          <w:iCs/>
          <w:color w:val="444444"/>
          <w:sz w:val="21"/>
          <w:szCs w:val="21"/>
          <w:bdr w:val="none" w:sz="0" w:space="0" w:color="auto" w:frame="1"/>
          <w:lang w:eastAsia="ru-RU"/>
        </w:rPr>
        <w:t>пропускания</w:t>
      </w:r>
      <w:r w:rsidRPr="009B578E">
        <w:rPr>
          <w:rFonts w:ascii="inherit" w:eastAsia="Times New Roman" w:hAnsi="inherit" w:cs="Times New Roman"/>
          <w:color w:val="444444"/>
          <w:sz w:val="21"/>
          <w:szCs w:val="21"/>
          <w:lang w:eastAsia="ru-RU"/>
        </w:rPr>
        <w:t> через себя. Терпимость не предполагает активного участия в утверждении чуждого.</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Толерантность подразумевает </w:t>
      </w:r>
      <w:r w:rsidRPr="009B578E">
        <w:rPr>
          <w:rFonts w:ascii="inherit" w:eastAsia="Times New Roman" w:hAnsi="inherit" w:cs="Times New Roman"/>
          <w:i/>
          <w:iCs/>
          <w:color w:val="444444"/>
          <w:sz w:val="21"/>
          <w:szCs w:val="21"/>
          <w:bdr w:val="none" w:sz="0" w:space="0" w:color="auto" w:frame="1"/>
          <w:lang w:eastAsia="ru-RU"/>
        </w:rPr>
        <w:t>принятие</w:t>
      </w:r>
      <w:r w:rsidRPr="009B578E">
        <w:rPr>
          <w:rFonts w:ascii="inherit" w:eastAsia="Times New Roman" w:hAnsi="inherit" w:cs="Times New Roman"/>
          <w:color w:val="444444"/>
          <w:sz w:val="21"/>
          <w:szCs w:val="21"/>
          <w:lang w:eastAsia="ru-RU"/>
        </w:rPr>
        <w:t> иного как своего, снятие границы между </w:t>
      </w:r>
      <w:r w:rsidRPr="009B578E">
        <w:rPr>
          <w:rFonts w:ascii="inherit" w:eastAsia="Times New Roman" w:hAnsi="inherit" w:cs="Times New Roman"/>
          <w:i/>
          <w:iCs/>
          <w:color w:val="444444"/>
          <w:sz w:val="21"/>
          <w:szCs w:val="21"/>
          <w:bdr w:val="none" w:sz="0" w:space="0" w:color="auto" w:frame="1"/>
          <w:lang w:eastAsia="ru-RU"/>
        </w:rPr>
        <w:t>свое-чужое</w:t>
      </w:r>
      <w:r w:rsidRPr="009B578E">
        <w:rPr>
          <w:rFonts w:ascii="inherit" w:eastAsia="Times New Roman" w:hAnsi="inherit" w:cs="Times New Roman"/>
          <w:color w:val="444444"/>
          <w:sz w:val="21"/>
          <w:szCs w:val="21"/>
          <w:lang w:eastAsia="ru-RU"/>
        </w:rPr>
        <w:t>, допустимость не только существования иного, но и активное соучастие в жизни иного и достаточно часто отказ от своего в пользу иного.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Проведенный анализ, не претендующий на полноту рассмотрения проблемы, позволяет сделать вывод о недопустимости равнозначной замены терминов толерантность и терпимость, да и целесообразность использование иностранного термина остаётся под большим вопросом.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Современный, так называемый «просвещённый» западный мир призывает нас толерантно относиться к различным извращённым проявлениям сексуальности, предлагает не только спокойно относиться к ним, но и активно содействовать их утверждению в качестве нормы.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Если раньше нас пытались «приучить» толерантно воспринимать публичные проявления гомо- и гетеросексуальности, то практика полового воспитания в скандинавских странах и изменения в законодательствах стран Западной Европы вводит в социальный и политический дискурс толерантное отношение к педо-, зоо-, некро- и прочим сексуальным предпочтениям.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Возникают закономерные вопросы: Есть ли пределы толерантности? А если есть, то где эти пределы должны проходить?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Интернет-ресурсы наперебой твердят, что так называемые ЛГБТ, БДСМ и прочие – это норма и к ним нужно относиться толерантно? И если человек не готов к такого рода толерированию, то он гомофоб, педофоб и т.д.</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Совершенно непонятно, почему предел терпимости должен пройти за этими сексуальными ориентациями, а не перед ними. Почему то, что с точки зрения традиционной русской культуры, основанной на православии, является откровенным извращением, предлагают вносить в пределы допустимого? Почему то, что является откровенным грехом, мы обязаны толерировать, а правильнее сказать </w:t>
      </w:r>
      <w:r w:rsidRPr="009B578E">
        <w:rPr>
          <w:rFonts w:ascii="inherit" w:eastAsia="Times New Roman" w:hAnsi="inherit" w:cs="Times New Roman"/>
          <w:i/>
          <w:iCs/>
          <w:color w:val="444444"/>
          <w:sz w:val="21"/>
          <w:szCs w:val="21"/>
          <w:bdr w:val="none" w:sz="0" w:space="0" w:color="auto" w:frame="1"/>
          <w:lang w:eastAsia="ru-RU"/>
        </w:rPr>
        <w:t>терпеть</w:t>
      </w:r>
      <w:r w:rsidRPr="009B578E">
        <w:rPr>
          <w:rFonts w:ascii="inherit" w:eastAsia="Times New Roman" w:hAnsi="inherit" w:cs="Times New Roman"/>
          <w:color w:val="444444"/>
          <w:sz w:val="21"/>
          <w:szCs w:val="21"/>
          <w:lang w:eastAsia="ru-RU"/>
        </w:rPr>
        <w:t>? Да и вообще, насколько уместно учить терпению один из самых терпеливых народов мира?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Если уж мы толерантно относимся к западному обществу с его системой ценностей, в которой сексуальные извращения считаются нормой, следовательно, и Запад должен относиться толерантно к российскому обществу, в котором подобные явления недопустимы.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Проблему толерантности в современном обществе, на наш взгляд, следует рассматривать с позиции теории Овертона (окно Овертона) как технологии расчеловечивания.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Эта технология, позволяющая путём определённых информационных манипуляций изменять отношение общества к вопросам, ранее находящимся под запретам (табу). Сильно распиаренная проблема толерантности есть не что иное, как попытка расширения области дозволенного и сужение области запрещённого (табу, греха). Практика западного общества показывает, что по истечении времени при целенаправленном воздействии ранее строго табуированное становится не только нормальным, но и желанным.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Терпимость должна иметь свои пределы и подразумевает привязку к системе базовых жизненных ценностей, а введение термина толерантность эту привязку размывает, так как несет в себе некую семиотическую неопределённость как заимствованное слово.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Безграничная толерантность – чрезвычайно опасное социальное явление. Отсутствие культурных запретов или сознательный отказ от них превращает человеческое общество в стадо животных. Отсутствие пределов толерантности – явный путь к дегуманизации, растлению, расчеловечиванию общества. Не может быть беспредельной толерантности, как и безграничной свободы. Безграничная свобода ведет к вседозволенности и, как следствие, к беспределу.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Азимов Э. Г., Щукин А.Н.</w:t>
      </w:r>
      <w:r w:rsidRPr="009B578E">
        <w:rPr>
          <w:rFonts w:ascii="inherit" w:eastAsia="Times New Roman" w:hAnsi="inherit" w:cs="Times New Roman"/>
          <w:color w:val="444444"/>
          <w:sz w:val="21"/>
          <w:szCs w:val="21"/>
          <w:lang w:eastAsia="ru-RU"/>
        </w:rPr>
        <w:t>  Новый словарь методических терминов и понятий (теория и практика обучения языкам) // ГРАМОТА.</w:t>
      </w:r>
      <w:r w:rsidRPr="009B578E">
        <w:rPr>
          <w:rFonts w:ascii="inherit" w:eastAsia="Times New Roman" w:hAnsi="inherit" w:cs="Times New Roman"/>
          <w:color w:val="444444"/>
          <w:sz w:val="21"/>
          <w:szCs w:val="21"/>
          <w:lang w:eastAsia="ru-RU"/>
        </w:rPr>
        <w:br/>
        <w:t>РУ: справочно-информационный портал. – URL: http://www.gramota.</w:t>
      </w:r>
      <w:r w:rsidRPr="009B578E">
        <w:rPr>
          <w:rFonts w:ascii="inherit" w:eastAsia="Times New Roman" w:hAnsi="inherit" w:cs="Times New Roman"/>
          <w:color w:val="444444"/>
          <w:sz w:val="21"/>
          <w:szCs w:val="21"/>
          <w:lang w:eastAsia="ru-RU"/>
        </w:rPr>
        <w:br/>
        <w:t>ru/slovari/dic/?az=x&amp;word=%F2%EE%EB%E5%F0%E0%ED%F2%ED%EE%F1%F2%FC.</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Большой толковый медицинский словарь. URL: http://www.</w:t>
      </w:r>
      <w:r w:rsidRPr="009B578E">
        <w:rPr>
          <w:rFonts w:ascii="inherit" w:eastAsia="Times New Roman" w:hAnsi="inherit" w:cs="Times New Roman"/>
          <w:color w:val="444444"/>
          <w:sz w:val="21"/>
          <w:szCs w:val="21"/>
          <w:lang w:eastAsia="ru-RU"/>
        </w:rPr>
        <w:br/>
        <w:t>medslv.ru/html/t/tolerantnost5-immunologi4eska8.html.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Большой энциклопедический словарь. URL: http://www.</w:t>
      </w:r>
      <w:r w:rsidRPr="009B578E">
        <w:rPr>
          <w:rFonts w:ascii="inherit" w:eastAsia="Times New Roman" w:hAnsi="inherit" w:cs="Times New Roman"/>
          <w:color w:val="444444"/>
          <w:sz w:val="21"/>
          <w:szCs w:val="21"/>
          <w:lang w:eastAsia="ru-RU"/>
        </w:rPr>
        <w:br/>
        <w:t>vedu.ru/bigencdic/63149/.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Декларация принципов терпимости // Организация объединённых наций. URL: http://www.un.org/ru/documents/decl_conv/</w:t>
      </w:r>
      <w:r w:rsidRPr="009B578E">
        <w:rPr>
          <w:rFonts w:ascii="inherit" w:eastAsia="Times New Roman" w:hAnsi="inherit" w:cs="Times New Roman"/>
          <w:color w:val="444444"/>
          <w:sz w:val="21"/>
          <w:szCs w:val="21"/>
          <w:lang w:eastAsia="ru-RU"/>
        </w:rPr>
        <w:br/>
        <w:t>declarations/toleranc.shtml.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Свободная энциклопедия Википедия. URL: https://ru.</w:t>
      </w:r>
      <w:r w:rsidRPr="009B578E">
        <w:rPr>
          <w:rFonts w:ascii="inherit" w:eastAsia="Times New Roman" w:hAnsi="inherit" w:cs="Times New Roman"/>
          <w:color w:val="444444"/>
          <w:sz w:val="21"/>
          <w:szCs w:val="21"/>
          <w:lang w:eastAsia="ru-RU"/>
        </w:rPr>
        <w:br/>
        <w:t>wikipedia.org/wiki/%D0%A2%D0%BE%D0%BB%D0%B5%D1%80%</w:t>
      </w:r>
      <w:r w:rsidRPr="009B578E">
        <w:rPr>
          <w:rFonts w:ascii="inherit" w:eastAsia="Times New Roman" w:hAnsi="inherit" w:cs="Times New Roman"/>
          <w:color w:val="444444"/>
          <w:sz w:val="21"/>
          <w:szCs w:val="21"/>
          <w:lang w:eastAsia="ru-RU"/>
        </w:rPr>
        <w:br/>
        <w:t>D0%B0%D0%BD%D1%82%D0%BD%D0%BE%D1%81%D1%82%D1%8C#</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Толковый словарь русского языка Ожегова С. И. Онлайн-вер</w:t>
      </w:r>
      <w:r w:rsidRPr="009B578E">
        <w:rPr>
          <w:rFonts w:ascii="inherit" w:eastAsia="Times New Roman" w:hAnsi="inherit" w:cs="Times New Roman"/>
          <w:color w:val="444444"/>
          <w:sz w:val="21"/>
          <w:szCs w:val="21"/>
          <w:lang w:eastAsia="ru-RU"/>
        </w:rPr>
        <w:softHyphen/>
        <w:t>сия. URL: http://www.ozhegov.org/words/35729.shtml.</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w:t>
      </w:r>
      <w:r w:rsidRPr="009B578E">
        <w:rPr>
          <w:rFonts w:ascii="inherit" w:eastAsia="Times New Roman" w:hAnsi="inherit" w:cs="Times New Roman"/>
          <w:i/>
          <w:iCs/>
          <w:color w:val="444444"/>
          <w:sz w:val="21"/>
          <w:szCs w:val="21"/>
          <w:bdr w:val="none" w:sz="0" w:space="0" w:color="auto" w:frame="1"/>
          <w:lang w:eastAsia="ru-RU"/>
        </w:rPr>
        <w:t>Фрейд, З.</w:t>
      </w:r>
      <w:r w:rsidRPr="009B578E">
        <w:rPr>
          <w:rFonts w:ascii="inherit" w:eastAsia="Times New Roman" w:hAnsi="inherit" w:cs="Times New Roman"/>
          <w:color w:val="444444"/>
          <w:sz w:val="21"/>
          <w:szCs w:val="21"/>
          <w:lang w:eastAsia="ru-RU"/>
        </w:rPr>
        <w:t> Тотем и табу / пер. с нем. М.: Изд-во Академический проспект, 2007. 160 с.</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Наталья Санфиевна Левшина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учитель информатики БОУ г.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«Средняя общеобразовательная школа № 41»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Влияние святой княгини Ольги</w:t>
      </w:r>
      <w:r w:rsidRPr="009B578E">
        <w:rPr>
          <w:rFonts w:ascii="inherit" w:eastAsia="Times New Roman" w:hAnsi="inherit" w:cs="Times New Roman"/>
          <w:color w:val="444444"/>
          <w:sz w:val="21"/>
          <w:szCs w:val="21"/>
          <w:lang w:eastAsia="ru-RU"/>
        </w:rPr>
        <w:br/>
        <w:t>на цивилизационный выбор</w:t>
      </w:r>
      <w:r w:rsidRPr="009B578E">
        <w:rPr>
          <w:rFonts w:ascii="inherit" w:eastAsia="Times New Roman" w:hAnsi="inherit" w:cs="Times New Roman"/>
          <w:color w:val="444444"/>
          <w:sz w:val="21"/>
          <w:szCs w:val="21"/>
          <w:lang w:eastAsia="ru-RU"/>
        </w:rPr>
        <w:br/>
        <w:t>равноапостольного князя Владимира</w:t>
      </w:r>
      <w:r w:rsidRPr="009B578E">
        <w:rPr>
          <w:rFonts w:ascii="inherit" w:eastAsia="Times New Roman" w:hAnsi="inherit" w:cs="Times New Roman"/>
          <w:color w:val="444444"/>
          <w:sz w:val="21"/>
          <w:szCs w:val="21"/>
          <w:lang w:eastAsia="ru-RU"/>
        </w:rPr>
        <w:br/>
        <w:t>в трудах архимандрита Иннокентия (Просвирнина)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Прежде всего представляем сборник «Подвиг святости на Омской земле» [7], победителя регионального этапа ежегодного Всероссийского конкурса в области педагогики, воспитания и работы с детьми и молодёжью до 20 лет «За нравственный подвиг учителя» в номинации «Издательский проект».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Издание сборника состоялось благодаря средствам международного открытого грантового конкурса «Православная инициатива 2012», победителем которого в направлении «Издательская деятельность» стал проект «Подвижники Православия Старо-Восточного кладбища» автора данной работы.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Опыт применения исследовательской деятельности в проектной работе с подростками с 2004 по 2014 годы помог получить уникальные, неизвестные общественности и научному сообществу документальные материалы, вошедшие в сборник. При этом самостоятельно полученные результаты, выводы убеждают подростков гораздо лучше назиданий, способствуют преодолению их духовно-нравственного нигилизма.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Считаем своим долгом привлечь внимание омичей к личности архимандрита Иннокентия (Просвирнина Анатолия Ивановича), которому посвящена одна из статей сборника. Годы жизни: 18.05.1940 – 12.07.1994. Когда в 2004 году мы с учениками начали исследовательскую работу о подвижниках Православия Старо-Восточного кладбища, то могила Ивана Демьяновича Просвирнина – отца архимандрита Иннокентия Просвирнина, стала первым источником данного исследования.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Впервые в новейшей истории нашей страны в государственном архивохранилище создан личный архивный фонд священнослужителя. Это сказано об архиве архимандрита Иннокентия (Просвиринина Анатолия Ивановича) в Отделе рукописей Российской Государственной библиотеки, переданном в 1996 году архиепископом Орехово-Зуевском Алексием (Фроловым), наместником Новоспасского монастыря, в котором прошел последний год жизни отца Иннокентия после ухода его на покой и в стенах которого он обрел место последнего упокоения [9, с.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Наследие архимандрита Иннокентия за эти 10 лет стало направлением исследовательской работы учащегося нашей школы, впоследствии выпускника теологического факультета, соискателя кафедры отечественной истории исторического факультета ОмГУ, ныне священника Ильи Балабонкина. В нашем издательском проекте он участвовал как консультант, предоставил свои исследовательские материалы для статьи сборника об архимандрите Иннокентии. В докладе и презентации мы также используем материалы из архива отца Ильи [5, с. 118–138].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За всю недолгую новейшую историю России, отсчет которой ведется с начала 1990-х гг., в жизни нашей страны и Русской Православной Церкви есть пока только один священнослужитель, о котором уже написаны 2 книги, брошюра, несколько статей; о нем рассказали две телепередачи и ряд радиопередач; о его ощутимом вкладе в развитие Москвы, России упомянуто в разных изданиях; его светлой памяти посвящены научные книги солидных авторов, а также ряд мемориальных вечеров и собраний; о нем – единственном из современных и священнослужителей, причем не коренном </w:t>
      </w:r>
      <w:r w:rsidRPr="009B578E">
        <w:rPr>
          <w:rFonts w:ascii="inherit" w:eastAsia="Times New Roman" w:hAnsi="inherit" w:cs="Times New Roman"/>
          <w:color w:val="444444"/>
          <w:sz w:val="21"/>
          <w:szCs w:val="21"/>
          <w:lang w:eastAsia="ru-RU"/>
        </w:rPr>
        <w:lastRenderedPageBreak/>
        <w:t>москвиче, дана статья во втором издании энциклопедии Москва (1997 г.); о его кончине в 1994 г. сообщил в некрологах ряд представительных периодических журналов и газет [6, с. 158].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 для нас важен тот факт, что Омск является родиной отца Иннокентия, где прошли первые 18 лет его жизни. Родился он 5 мая 1940 года в традиционно верующей православной семье Ивана Демьяновича (1898–1975) и Марии Михайловны (1900 – ?) Просвирниных, проживавших в Омске, ул. Сыропятская, 5 [4, с. 9–20].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1950 г. стал алтарником, начал прислуживать в алтаре Омского кафедрального собора у епископа Венедикта (Пляскина), позже стал иподиаконом владыки Венедикта.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1947–1957 – учился в средней школе в Омске.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1957 г. стал штатным иподиаконом при Омском Кафедральном соборе, одновременно стал готовиться к поступлению в Духовную семинарию. Служил у архиепископа Вениамина (Новицкого), был у него иподиаконом сначала в Омске, затем вместе с владыкой переехал в Иркутск.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1958 г. приехал в Москву и поступил во 2-й класс Московской Духовной семинарии. Прослужил три года в армии.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После окончания семинарии поступил в Московскую Духовную академию и сразу же начал сотрудничать с редакцией Журнала Московской Патриархии. После окончания в 1968 г. Московской Духовной Академии оставлен при Московской Духовной Академии профессорским стипендиатом по кафедре «История Русской Церкви».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1994 г. 12 июля – внезапная кончина о. Иннокентия в Новоспасском монастыре.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14 июля – похороны о. Иннокентия при большом стечении скорбящих о его кончине в Новоспасском монастыре напротив алтарной апсиды Спасского собора. Отпевание совершали 30 священников разных достоинств во главе с архимандритом Алексием (Фроловым, с 1995 г. епископом, ныне архиепископом) и с участием нескольких диаконов. Проститься с о. Иннокентием прибыл Патриарх Московский и всея Руси Алексий II.</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Вся деятельность его проходила под руководством виднейшего архипастыря Русской Православной Церкви – митрополита Волоколамского и Юрьевского Питириима, необыкновенно яркой личности, известного самой широкой общественности не только в нашей стране, но и за рубежом своими яркими выступлениями и поступками, налаживаниями в новых условиях связей Церкви с властными структурами, армией, средствами массовой информации, достойным представителем Православной Церкви на многочисленных межхристианских и межрелигиозных встречах [8, с. 5, 33, 55, 63, 68, 73, 99, 170, 173, 213]. После смерти отца Иннокентия все проекты так и остались незавершенными.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 наше время, год памяти равноапостольного князя Владимира и связанного с ним цивилизационного выбора России, очень актуальны труды отца Иннокентия, посвятившего два </w:t>
      </w:r>
      <w:r w:rsidRPr="009B578E">
        <w:rPr>
          <w:rFonts w:ascii="inherit" w:eastAsia="Times New Roman" w:hAnsi="inherit" w:cs="Times New Roman"/>
          <w:color w:val="444444"/>
          <w:sz w:val="21"/>
          <w:szCs w:val="21"/>
          <w:lang w:eastAsia="ru-RU"/>
        </w:rPr>
        <w:lastRenderedPageBreak/>
        <w:t>издательских проекта празднованию 1000-летия Крещения Руси. Вот некоторые выдержки из его статей: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не располагаем точными данными о времени зарождения древнерусского летописания, однако все письменные источники свидетельствуют о том, что авторы их были христиане. Следовательно, не ошибочно предположение, что летописание началось на Руси после ее Крещения. К такому выводу заставляет прийти то обстоятельство, что просвещение, или, по выражению самих летописей, «книжная мудрость», получает особое распространение на Руси также со времени ее обращения в христианство» [3, с. 10–11].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«Первый из образцов Богословской мысли можно видеть в словах равноапостольной великой княгини Российской Ольги под 954 годом, которые оказались в истории Русской Церкви пророческими: «Воля Божия да будет. Аще восхощет Бог помиловати рода моего Земли Русския, да возложит им на сердце обратититися к Богу, якоже и мене Бог дарова» [3, с. 10].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Почитая равноапостольного князя Владимира, мы должны понимать, что ни личный выбор князя Православной Веры, ни последующие за этим события массовых крещений русских земель не произошли бы без той основы, которая была заложена благоверной княгиней Ольгой, воспитавшей будущего Крестителя Руси и «требища бесовския сокруши».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Известно, что во все периоды своей жизни архимандрит Иннокентий являлся почитателем равноапостольной княгини Ольги. Некоторые статьи и материалы были опубликованы под псевдонимом А. Вольгин. В основу псевдонима было положено имя Ольга – имелась в виду святая равноапостольная великая княгиня Российская Ольга, которую отец Иннокентий очень чтил и посвящал ей статьи на страницах журнала. Многое свидетельствует об этом.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После того как в 1976 году отец Иннокентий вместе со своим отцом Иваном Демьяновичем построил в Сергиевом Посаде деревянный дом, семья Просвирниных переехала из Омска. Только Иван Демьянович не успел пожить в новом доме, его могила осталась на Старо-Восточном кладбище Омска. В доме Просвирниных Сергиева Посада комната отца Иннокентия украшена большой фреской с изображением княгини Ольги.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«Истинная история Христианской Церкви на Руси, поворот в исторических и духовных путях развития нашего Отечества связан со святой его просветительницей – равноапостольной княгиней Ольгой [1, с. 111].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Под 903 годом в летописи говорится о князе Игоре, что при князе Олеге «приведоша ему жену от Пьскова, именем Олгу». Местные псковские предания, попавшие на страницы Степенной книги и так называемого Псковского Жития княгини Ольги, повествуют, что она была перевозчицей через реку Великую в своем родном селе Выбуты (в 30 км от Пскова). Игорь беседовал с ней во время переправы через реку Великую и был поражен необыкновенной мудростью простой перевозчицы.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Наименование Ольги мудрой сохраняют почти все письменные памятники, связанные с ней. Во святом крещении, принятом в Константинополе, русская княгиня была наречена именем Елены. Ольга была удостоена христианского имени святой равноапостольной Елены, так много сделавшей для распространения Христова учения в необъятной Римской империи. Эти труды и подвиги понесла и княгиня Ольга на необъятных просторах своей Родины.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Она предпринимает ряд миссионерских путешествий по своим необъятным владениям. Более всего сведений донесли до нас предания, сохранявшиеся на родине равноапостольной княгини. В одном из них рассказывается, что, остановившись неподалеку от своего родного села на берегу реки Великой, богомудрая Ольга увидела «луч Трисиятельного Божества». На том месте ею был поставлен крест и основан храм в честь Пресвятой Троицы».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Известно, что архимандрит Иннокентий был хорошим специалистом-фотографом. В своих многочисленных поездках он фотографировал места, связанные с памятью равноапостольной княгини. Известна фотография Ольгина перевоза. В момент съемки несмотря на хмурый день солнечный луч осветил место Ольгина креста.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«Именно святой крест был избран равноапостольной княгиней тем непобедимым оружием духовной борьбы, которым она «превозмогла кумиры, сокрушила их и тем избавила род своих людей от оскорбления кумирского и от пленения вражия свободила».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«Князь Владимир, несомненно, гораздо более был связан со своей праматерью, чем с отцом, постоянно отсутствовавшим в Киеве и даже помышлявшем о перенесении своей столицы на Дунай (в места своих увлечений). И своему воспитанию княжич, конечно, был обязан богомудрой Ольге. Навсегда в его сердце сберегались слова ее наставлений. И впоследствии, когда ему предстояло совершить окончательный выбор в своем становлении и когда бояре воскресили в его огрубевшем сердце образ равноапостольной княгини: «Аще бы лих закон гречьский, то не бы баба твоя прияла, Ольга, яже бе мудрейши всех человек», то он тут же, без колебаний сказал: «Где крещение приимем?»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Уже после крещения святой Владимир, желавший прославить свою наставницу, торжественно перенес мощи святой в построенную им Десятинную церковь Пресвятой Богородицы».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Молитвенные труды и дела святой Ольги подтвердили величайшее деяние ее внука – святого благоверного князя Владимира (память 15 (28) июля) – Крещение Руси. Образы святых равноапостольных Ольги и Владимира, взаимно дополняя друг друга, воплощают материнское и отеческое начало русской духовной истории.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именем равноапостольного князя Владимира архимандрит Иннокентий связывает начало грамотности и книжной культуры на Руси. В «Повести временных лет» под 988 годом читаем: «Послав нача поимати у нарочитое чади дети и даяти нача на ученье книжное». Таким образом, «ученье книжное» насчитывает более 1000 лет. Известно о грамотности русских людей не только в высших слоях, но и в средних. Школа равноапостольного князя Владимира дала прообраз для школ в Киеве, Новгороде, Владимире, Смоленске, Галиче, Турове, Полоцке и других городах Руси [2, с. 78].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При подготовке к празднованию 1000-летия Крещения Руси отец Иннокентий сформулировал понятие – «состав чтений». Тщательно проанализировав рукописное наследие, он пришел к выводу, что «состав чтений», то есть то, что читали и переписывали наши отцы, и уровень нравственности стоят в прямой зависимости друг от друга» [3, с. 70].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Приложение: видеофильм «Лекция архимандрита Иннокентия (Просвирнина) «1000-летие русской книжности».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Архимандрит Иннокентий (Просвирнин).</w:t>
      </w:r>
      <w:r w:rsidRPr="009B578E">
        <w:rPr>
          <w:rFonts w:ascii="inherit" w:eastAsia="Times New Roman" w:hAnsi="inherit" w:cs="Times New Roman"/>
          <w:color w:val="444444"/>
          <w:sz w:val="21"/>
          <w:szCs w:val="21"/>
          <w:lang w:eastAsia="ru-RU"/>
        </w:rPr>
        <w:t> Русская патристика // Блаженны чистые сердцем: сборник статей / Союз писателей России / сост. О.В. Курочкиной. М.: Информационно-издательская продюсерская компания «ИХТИОС», 2008. 448 с. (Славянский мiр: Приложение к журналу «Новая книга России»). С. 111.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Архимандрит Иннокентий (Просвирнин). Тысячелетие русской книжности // Блаженны чистые сердцем: сборник статей / Союз писателей России / сост. О.В. Курочкиной. М.: Информационно-изда</w:t>
      </w:r>
      <w:r w:rsidRPr="009B578E">
        <w:rPr>
          <w:rFonts w:ascii="inherit" w:eastAsia="Times New Roman" w:hAnsi="inherit" w:cs="Times New Roman"/>
          <w:color w:val="444444"/>
          <w:sz w:val="21"/>
          <w:szCs w:val="21"/>
          <w:lang w:eastAsia="ru-RU"/>
        </w:rPr>
        <w:softHyphen/>
        <w:t>тельская продюсерская компания «ИХТИОС», 2008. 448 с. (Славянский мiр: Приложение к журналу «Новая книга России»). С. 78.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Архимандрит Иннокентий (Просвирнин). Тысячелетний путь // Блаженны чистые сердцем: сборник статей / Союз писателей России / сост. О.В. Курочкиной. М.: Информационно-издательская продюсерская компания «ИХТИОС», 2008. 448 с. (Славянский мiр: Приложение к журналу «Новая книга России»). С. 10–11.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Архимандрит Иннокентий в воспоминаниях духовных детей и учеников / сост. Л.В. Бурмистрова. – Сергиев Посад: Патриарший издательско-полиграфический центр, 1998. – С. 9–20.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Дьякон Илья Балабонкин. Иван Демьянович Просвирнин и архимандрит Иннокентий (в миру – Анатолий Иванович Просвирнин) // Подвиг святости на Омской земле /авторы-составители И.Б. Балабонкин, Н.С. Левшина, А.М. Лосунов. Омск: Амфора, 2014. С. 118–138.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6. Москва</w:t>
      </w:r>
      <w:r w:rsidRPr="009B578E">
        <w:rPr>
          <w:rFonts w:ascii="inherit" w:eastAsia="Times New Roman" w:hAnsi="inherit" w:cs="Times New Roman"/>
          <w:color w:val="444444"/>
          <w:sz w:val="21"/>
          <w:szCs w:val="21"/>
          <w:lang w:eastAsia="ru-RU"/>
        </w:rPr>
        <w:t>: э</w:t>
      </w:r>
      <w:r w:rsidRPr="009B578E">
        <w:rPr>
          <w:rFonts w:ascii="inherit" w:eastAsia="Times New Roman" w:hAnsi="inherit" w:cs="Times New Roman"/>
          <w:i/>
          <w:iCs/>
          <w:color w:val="444444"/>
          <w:sz w:val="21"/>
          <w:szCs w:val="21"/>
          <w:bdr w:val="none" w:sz="0" w:space="0" w:color="auto" w:frame="1"/>
          <w:lang w:eastAsia="ru-RU"/>
        </w:rPr>
        <w:t>нциклопедия</w:t>
      </w:r>
      <w:r w:rsidRPr="009B578E">
        <w:rPr>
          <w:rFonts w:ascii="inherit" w:eastAsia="Times New Roman" w:hAnsi="inherit" w:cs="Times New Roman"/>
          <w:color w:val="444444"/>
          <w:sz w:val="21"/>
          <w:szCs w:val="21"/>
          <w:lang w:eastAsia="ru-RU"/>
        </w:rPr>
        <w:t> / гл. ред. С.О. Шмидт; сост.: </w:t>
      </w:r>
      <w:r w:rsidRPr="009B578E">
        <w:rPr>
          <w:rFonts w:ascii="inherit" w:eastAsia="Times New Roman" w:hAnsi="inherit" w:cs="Times New Roman"/>
          <w:i/>
          <w:iCs/>
          <w:color w:val="444444"/>
          <w:sz w:val="21"/>
          <w:szCs w:val="21"/>
          <w:bdr w:val="none" w:sz="0" w:space="0" w:color="auto" w:frame="1"/>
          <w:lang w:eastAsia="ru-RU"/>
        </w:rPr>
        <w:t>М</w:t>
      </w:r>
      <w:r w:rsidRPr="009B578E">
        <w:rPr>
          <w:rFonts w:ascii="inherit" w:eastAsia="Times New Roman" w:hAnsi="inherit" w:cs="Times New Roman"/>
          <w:color w:val="444444"/>
          <w:sz w:val="21"/>
          <w:szCs w:val="21"/>
          <w:lang w:eastAsia="ru-RU"/>
        </w:rPr>
        <w:t>.И. Андреев, В.</w:t>
      </w:r>
      <w:r w:rsidRPr="009B578E">
        <w:rPr>
          <w:rFonts w:ascii="inherit" w:eastAsia="Times New Roman" w:hAnsi="inherit" w:cs="Times New Roman"/>
          <w:i/>
          <w:iCs/>
          <w:color w:val="444444"/>
          <w:sz w:val="21"/>
          <w:szCs w:val="21"/>
          <w:bdr w:val="none" w:sz="0" w:space="0" w:color="auto" w:frame="1"/>
          <w:lang w:eastAsia="ru-RU"/>
        </w:rPr>
        <w:t>М</w:t>
      </w:r>
      <w:r w:rsidRPr="009B578E">
        <w:rPr>
          <w:rFonts w:ascii="inherit" w:eastAsia="Times New Roman" w:hAnsi="inherit" w:cs="Times New Roman"/>
          <w:color w:val="444444"/>
          <w:sz w:val="21"/>
          <w:szCs w:val="21"/>
          <w:lang w:eastAsia="ru-RU"/>
        </w:rPr>
        <w:t>. Карев. </w:t>
      </w:r>
      <w:r w:rsidRPr="009B578E">
        <w:rPr>
          <w:rFonts w:ascii="inherit" w:eastAsia="Times New Roman" w:hAnsi="inherit" w:cs="Times New Roman"/>
          <w:i/>
          <w:iCs/>
          <w:color w:val="444444"/>
          <w:sz w:val="21"/>
          <w:szCs w:val="21"/>
          <w:bdr w:val="none" w:sz="0" w:space="0" w:color="auto" w:frame="1"/>
          <w:lang w:eastAsia="ru-RU"/>
        </w:rPr>
        <w:t>М</w:t>
      </w:r>
      <w:r w:rsidRPr="009B578E">
        <w:rPr>
          <w:rFonts w:ascii="inherit" w:eastAsia="Times New Roman" w:hAnsi="inherit" w:cs="Times New Roman"/>
          <w:color w:val="444444"/>
          <w:sz w:val="21"/>
          <w:szCs w:val="21"/>
          <w:lang w:eastAsia="ru-RU"/>
        </w:rPr>
        <w:t>.: Большая Российская</w:t>
      </w:r>
      <w:r w:rsidRPr="009B578E">
        <w:rPr>
          <w:rFonts w:ascii="inherit" w:eastAsia="Times New Roman" w:hAnsi="inherit" w:cs="Times New Roman"/>
          <w:i/>
          <w:iCs/>
          <w:color w:val="444444"/>
          <w:sz w:val="21"/>
          <w:szCs w:val="21"/>
          <w:bdr w:val="none" w:sz="0" w:space="0" w:color="auto" w:frame="1"/>
          <w:lang w:eastAsia="ru-RU"/>
        </w:rPr>
        <w:t>энциклопедия</w:t>
      </w: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1997</w:t>
      </w:r>
      <w:r w:rsidRPr="009B578E">
        <w:rPr>
          <w:rFonts w:ascii="inherit" w:eastAsia="Times New Roman" w:hAnsi="inherit" w:cs="Times New Roman"/>
          <w:color w:val="444444"/>
          <w:sz w:val="21"/>
          <w:szCs w:val="21"/>
          <w:lang w:eastAsia="ru-RU"/>
        </w:rPr>
        <w:t>. 976 с. С. 158.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Подвиг святости на Омской земле / авт.-сост.: И.Б. Балабонкин, Н.С. Левшина, А.М. Лосунов. Омск: Амфора, 2014.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Преданный служитель Церкви: О церковной и общественной деятельности митрополита Питирима (Нечаева): [Сборник трудов и воспоминаний]. М.: Издательский Совет Русской Православной Церкви, 2009. С. 5, 33, 55, 63, 68, 73, 99, 170, 173, 213.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9. Ревнитель православного просвещения. Обзор архива архимандрита Иннокентия / сост. О. Курочкина. М., 2005. С.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Наталья Сергеевна Михалун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Юлия Сергеевна Перова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 Омска «Детский сад № 21 комбинированного вида»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Взаимодействие педагогов, детей и родителей</w:t>
      </w:r>
      <w:r w:rsidRPr="009B578E">
        <w:rPr>
          <w:rFonts w:ascii="inherit" w:eastAsia="Times New Roman" w:hAnsi="inherit" w:cs="Times New Roman"/>
          <w:color w:val="444444"/>
          <w:sz w:val="21"/>
          <w:szCs w:val="21"/>
          <w:lang w:eastAsia="ru-RU"/>
        </w:rPr>
        <w:br/>
        <w:t>по нравственно-патриотическому воспитанию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Патриотизм – это основная составляющая духовности. С православной точки зрения, патриотизм – это готовность и способность отдать жизнь за род свой, за Родину, «за други своя».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Чтобы быть к этому готовым, надо любить и знать свой род и свою Родину. В православном понимании любовь – это готовность жертвовать. Чтобы быть готовым жертвовать, опять же надо знать свои корни и свои традиции, потому что православие – это, прежде всего, образ жизни, наши традиции.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Важным условием нравственного и патриотического воспитания детей является взаимодействие с родителями. Прикосновение к истории своей семьи вызывает у ребёнка сильные эмоции, заставляет сопереживать, внимательно относиться к памяти прошлого, своим историческим корням. Взаимодействие педагогов с родителями по данному вопросу способствует бережному отношению к традициям, сохранению вертикальных семейных связей.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Проведя тестирование в группе, мы выяснили, что более чем половина семей забыли о такой традиции, как семейные архивы.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Именно поэтому нами было разработано и проведено на базе БДОУ родительское собрание совместно с детьми по теме «С любовью к близким, или семейный альбом».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Цель:</w:t>
      </w:r>
      <w:r w:rsidRPr="009B578E">
        <w:rPr>
          <w:rFonts w:ascii="inherit" w:eastAsia="Times New Roman" w:hAnsi="inherit" w:cs="Times New Roman"/>
          <w:color w:val="444444"/>
          <w:sz w:val="21"/>
          <w:szCs w:val="21"/>
          <w:lang w:eastAsia="ru-RU"/>
        </w:rPr>
        <w:t> Формирование семейной традиции создания фотоальбомов посредством взаимодействия родителей, детей и педагогов.</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Задачи: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Заинтересовать родителей детей изучением истории происхождения своей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Возродить православные традиции, прививая детям и их родителям уважение к культурным традициям семьи и страны;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Способствовать становлению личности детей с помощью изучения родословной и жизни их предков.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рамках предварительной работы была проведена консультация по изучению истории своей семьи; оформлена выставка семейных альбомов; выпущена стенгазета воспитанников группы в младенчестве; составлены генеалогические таблицы семейных древ; изготовлены альбомы с пословицами и поговорками о семье; разработана и подготовлена памятка для родителей по теме родительского собрания.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Собрание было проведено в виде презентации фотоальбома. На экране открывались странички, каждая из которых имела своё название. Мы как бы путешествовали по страницам альбома.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1 страничка «Давайте познакомимся»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того чтобы оказаться на ней, мы предложили родителям и детям поиграть в игру. Все должны были встать в круг, ведущий бросал мяч, называя при этом родственника, например: </w:t>
      </w:r>
      <w:r w:rsidRPr="009B578E">
        <w:rPr>
          <w:rFonts w:ascii="inherit" w:eastAsia="Times New Roman" w:hAnsi="inherit" w:cs="Times New Roman"/>
          <w:b/>
          <w:bCs/>
          <w:color w:val="444444"/>
          <w:sz w:val="21"/>
          <w:szCs w:val="21"/>
          <w:bdr w:val="none" w:sz="0" w:space="0" w:color="auto" w:frame="1"/>
          <w:lang w:eastAsia="ru-RU"/>
        </w:rPr>
        <w:t>Мама…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Тот, кто поймал мяч, должен был быстро назвать имя и отчество. Игра продолжалась, ведущий называл следующего</w:t>
      </w:r>
      <w:r w:rsidRPr="009B578E">
        <w:rPr>
          <w:rFonts w:ascii="inherit" w:eastAsia="Times New Roman" w:hAnsi="inherit" w:cs="Times New Roman"/>
          <w:b/>
          <w:bCs/>
          <w:color w:val="444444"/>
          <w:sz w:val="21"/>
          <w:szCs w:val="21"/>
          <w:bdr w:val="none" w:sz="0" w:space="0" w:color="auto" w:frame="1"/>
          <w:lang w:eastAsia="ru-RU"/>
        </w:rPr>
        <w:t>Папа…, баба…, деда…, брат…, сестричка…. и, конечно же, я сам…..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экране появлялись слайды с фотографиями родственников наших детей, дети восторженно рассматривали фотографии, узнавая своих родных.</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2 страничка «Семейные увлечения»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 своём увлечении спортом рассказала семья наших воспитанников и предложили всем поучаствовать в спортивной эстафете. Настроение у всех поднялось, родители радовались, как дети. Подводя итог, мы старались донести, что формирование семейных традиций создаёт в целом благоприятную обстановку в семье, развивая чувство сплочённости.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3 страничка «Семейные реликвии»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Под музыкальное сопровождение зашла ряженая матрёшка, пригласила встать всех в круг и повторять за ней танцевальные движения. После чего прозвучали слова ведущей, что игрушку матрёшку делают только в России, только русские мастера. А радует и греет душу русская игрушка всем людям на земле.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Это, конечно же, вызывало чувство гордости за свою Родину.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Человек живёт, пользуясь какими-либо вещами, которые ему дороги, или хранит их как семейную реликвию. И вот человека нет, а вещь остаётся, и мы продолжаем её хранить. Страничка открылась, и появились фотографии семейных реликвий. Дети рассматривали их, испытывая чувство гордости за свои семьи, за умение хранить реликвии.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4 страничка «Забытые традиции»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наше время почти утрачено совместное чтение всей семьей, семейные игры, когда за столом собирались всей семьей и играли, читали, придумывали сюжеты на различные бытовые темы, играли в подвижные игры. И мы предлагаем родителям поделиться опытом, во что играли наши бабушки, рассказать, чем занимаются в семье в часы досуга.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Путешествуя по страницам, мы проводим работу с родителями в виде мини-лекций. Совместно с родителями играем, отгадываем загадки, читаем стихи, поём. Подборка русских пословиц о семье даёт более глубокое понимание важности сохранения крепкой и дружной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Затем родителям раздавались памятки по теме родительского собрания.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Результаты нас порадовали: родители остались довольны, говорили: «Больше бы таких собраний!».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Изучение православной культуры в дошкольном возрасте имеет громадную роль в дальнейшем становлении ребенка, ведь именно здесь закладываются все ценностные ориентации, которыми ребенок будет руководствоваться в своей жизни. И, конечно же, формирование личностных качеств ребенка должно идти только вместе с семьей.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u w:val="single"/>
          <w:bdr w:val="none" w:sz="0" w:space="0" w:color="auto" w:frame="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u w:val="single"/>
          <w:bdr w:val="none" w:sz="0" w:space="0" w:color="auto" w:frame="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u w:val="single"/>
          <w:bdr w:val="none" w:sz="0" w:space="0" w:color="auto" w:frame="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u w:val="single"/>
          <w:bdr w:val="none" w:sz="0" w:space="0" w:color="auto" w:frame="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Диалоговая площадка</w:t>
      </w:r>
      <w:r w:rsidRPr="009B578E">
        <w:rPr>
          <w:rFonts w:ascii="inherit" w:eastAsia="Times New Roman" w:hAnsi="inherit" w:cs="Times New Roman"/>
          <w:color w:val="444444"/>
          <w:sz w:val="21"/>
          <w:szCs w:val="21"/>
          <w:lang w:eastAsia="ru-RU"/>
        </w:rPr>
        <w:br/>
        <w:t>Роль предметной области</w:t>
      </w:r>
      <w:r w:rsidRPr="009B578E">
        <w:rPr>
          <w:rFonts w:ascii="inherit" w:eastAsia="Times New Roman" w:hAnsi="inherit" w:cs="Times New Roman"/>
          <w:color w:val="444444"/>
          <w:sz w:val="21"/>
          <w:szCs w:val="21"/>
          <w:lang w:eastAsia="ru-RU"/>
        </w:rPr>
        <w:br/>
        <w:t>(комплексного учебного курса)</w:t>
      </w:r>
      <w:r w:rsidRPr="009B578E">
        <w:rPr>
          <w:rFonts w:ascii="inherit" w:eastAsia="Times New Roman" w:hAnsi="inherit" w:cs="Times New Roman"/>
          <w:color w:val="444444"/>
          <w:sz w:val="21"/>
          <w:szCs w:val="21"/>
          <w:lang w:eastAsia="ru-RU"/>
        </w:rPr>
        <w:br/>
        <w:t>«Основы религиозных культур</w:t>
      </w:r>
      <w:r w:rsidRPr="009B578E">
        <w:rPr>
          <w:rFonts w:ascii="inherit" w:eastAsia="Times New Roman" w:hAnsi="inherit" w:cs="Times New Roman"/>
          <w:color w:val="444444"/>
          <w:sz w:val="21"/>
          <w:szCs w:val="21"/>
          <w:lang w:eastAsia="ru-RU"/>
        </w:rPr>
        <w:br/>
        <w:t>и светской этики»</w:t>
      </w:r>
      <w:r w:rsidRPr="009B578E">
        <w:rPr>
          <w:rFonts w:ascii="inherit" w:eastAsia="Times New Roman" w:hAnsi="inherit" w:cs="Times New Roman"/>
          <w:color w:val="444444"/>
          <w:sz w:val="21"/>
          <w:szCs w:val="21"/>
          <w:lang w:eastAsia="ru-RU"/>
        </w:rPr>
        <w:br/>
        <w:t>в системе духовно-нравственного</w:t>
      </w:r>
      <w:r w:rsidRPr="009B578E">
        <w:rPr>
          <w:rFonts w:ascii="inherit" w:eastAsia="Times New Roman" w:hAnsi="inherit" w:cs="Times New Roman"/>
          <w:color w:val="444444"/>
          <w:sz w:val="21"/>
          <w:szCs w:val="21"/>
          <w:lang w:eastAsia="ru-RU"/>
        </w:rPr>
        <w:br/>
        <w:t>воспитания школьников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Татьяна Михайловна Потёмкина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заместитель директора школы по воспитательной работе,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учитель ОРКСЭ МБОУ «Яманская средняя</w:t>
      </w:r>
      <w:r w:rsidRPr="009B578E">
        <w:rPr>
          <w:rFonts w:ascii="inherit" w:eastAsia="Times New Roman" w:hAnsi="inherit" w:cs="Times New Roman"/>
          <w:color w:val="444444"/>
          <w:sz w:val="21"/>
          <w:szCs w:val="21"/>
          <w:lang w:eastAsia="ru-RU"/>
        </w:rPr>
        <w:br/>
        <w:t>общеобразовательная школа»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Крутинского муниципального района Омской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Роль курса «основы православной культуры»</w:t>
      </w:r>
      <w:r w:rsidRPr="009B578E">
        <w:rPr>
          <w:rFonts w:ascii="inherit" w:eastAsia="Times New Roman" w:hAnsi="inherit" w:cs="Times New Roman"/>
          <w:color w:val="444444"/>
          <w:sz w:val="21"/>
          <w:szCs w:val="21"/>
          <w:lang w:eastAsia="ru-RU"/>
        </w:rPr>
        <w:br/>
        <w:t>в формировании воспитательной системы школы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 настоящее время Россия переживает один из непростых исторических периодов. И самая большая опасность, подстерегающая наше общество сегодня, состоит не в развале экономики, не в смене политической системы, а в разрушении личности. Ныне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Особую тревогу сегодня вызывает психологическое и духовное здоровье подрастающего поколения [2]. Не случайно одним из ключевых </w:t>
      </w:r>
      <w:r w:rsidRPr="009B578E">
        <w:rPr>
          <w:rFonts w:ascii="inherit" w:eastAsia="Times New Roman" w:hAnsi="inherit" w:cs="Times New Roman"/>
          <w:color w:val="444444"/>
          <w:sz w:val="21"/>
          <w:szCs w:val="21"/>
          <w:lang w:eastAsia="ru-RU"/>
        </w:rPr>
        <w:lastRenderedPageBreak/>
        <w:t>направлений Федерального государственного образовательного стандарта основного общего образования является обеспечение духовно-нравственного развития и воспитания обучающихся [1]. Именно в школе должна быть сосредоточена не только интеллектуальная, но и гражданская, духовная и культурная жизнь школьника. Пережитое и усвоенное в детстве отличается большой психологической устойчивостью, ребёнок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развитие и воспитание личности в целом является сложным, многоплановым процессом и предполагает многогранность, широкий спектр направлений и механизмов воздействия на формирование души ребенка.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Решение проблемы духовно-нравственного воспитания в нашей школе осуществляется по следующим параметрам: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наличие системной работы по организации духовно-нравственного воспитания в школе;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обеспеченность необходимыми средствами: методиками, специальными программами, учебно-наглядными пособиями, литературой, кадрами;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согласованность действий социальных структур по духовно-нравственному воспитанию;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на базе школы создана муниципальная тьюторская площадка по обмену опытом при реализации курса «Основы религиозной культуры и светской этики».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Православная культура в нашей школе имеет огромный воспитательный потенциал. Она призвана решить очень непростую задачу – научить детей разбираться в истинных и мнимых ценностях, помочь им в выборе своего жизненного пути, в формировании своего духовно-нравственного начала. Конечно же, ядром духовно-нравственного образования и воспитания является модуль «Основы православной культуры», который является базой для дальнейшего совершенствования знаний в области православной культуры. Это своеобразная ступень для начального духовно-нравственного роста и воспитания наших детей, но очень важно, чтобы процесс был целостным и системным. Урочная и внеурочная учебно-воспитательная работа в нашей школе строится таким образом, чтобы она, основываясь на духовно-нравственных ценностях православной культуры, помогла детям в раскрытии высоких моральных смыслов в жизни человека путем приобщения к духовно-нравственным ценностям православного христианства и традиций русского народа. Важным компонентом системы духовно-нравственного воспитания личности, безусловно, является знакомство с религиозной традицией, без чего нельзя говорить о полноценном духовном становлении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 нашей школе в течение двух лет накоплен немалый положительный опыт духовно-нравственного образования и воспитания. Курс «Основы православной культуры» прекрасно дополняет единую воспитательную систему нашей школы. Работа в должности учителя данного </w:t>
      </w:r>
      <w:r w:rsidRPr="009B578E">
        <w:rPr>
          <w:rFonts w:ascii="inherit" w:eastAsia="Times New Roman" w:hAnsi="inherit" w:cs="Times New Roman"/>
          <w:color w:val="444444"/>
          <w:sz w:val="21"/>
          <w:szCs w:val="21"/>
          <w:lang w:eastAsia="ru-RU"/>
        </w:rPr>
        <w:lastRenderedPageBreak/>
        <w:t>предмета позволила мне как заместителю директора по воспитательной работе по-новому взглянуть на воспитательную систему школы, переосмыслить её, смоделировать, опираясь на свой опыт преподавания модуля «Основы православной культуры».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сфере личностного развития духовно-нравственное воспитание в нашей школе осуществляется по следующим направлениям: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На уроках в процессе обучения. В первую очередь, при изучении модуля «Основы православной культуры». В программах предметов: история, литература, ИЗО, музыка, МХК – присутствует довольно большой информационный блок по истории православия. Без этих знаний невозможно понять смысл многих произведений Достоевского, Гоголя, Толстого, музыкальных и художественных шедевров прошлого. История Российского государства неразрывно связана с православием, без которого невозможно говорить о формировании духовности, культурных традиций, национального менталитета русского народа.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Во внеурочной деятельности, которая включает в себя систему дополнительного образования, школьное самоуправление, социально-значимую деятельность, традиции. В школе совместно с Яманским сельским домом культуры традиционно проводятся и отмечаются большие православные праздники: Рождество Христово, Пасха Красная, День святой Троицы и др. Эти праздники объединяют взрослых и детей, дают им новые знания, формируют новые чувства. Особая роль в формировании духовно-нравственного воспитания школьников отводится экскурсиям в Свято-Ильинский храм в р.п. Крутинка, беседам с его настоятелем отцом Виктором.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Участие в муниципальных, региональных и всероссийских конкурсах и олимпиадах духовно-нравственной направленности. Ребята занимаются исследовательской деятельностью, изучают самобытную культуру нашего края, участвуют в телекоммуникационных проектах, представляют свои работы на муниципальных, региональных научно-практических конференциях.</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Учащиеся школы успешно участвовали в муниципальном этапе Кирилло-Мефодиевских чтений. Команда четвероклассников в 2014 году стала призёром в региональном проекте «Пасха – праздник светлого Воскресения Христова».</w:t>
      </w:r>
      <w:r w:rsidRPr="009B578E">
        <w:rPr>
          <w:rFonts w:ascii="inherit" w:eastAsia="Times New Roman" w:hAnsi="inherit" w:cs="Times New Roman"/>
          <w:b/>
          <w:b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Исследовательские работы «Как устроен православный храм», «Образ Сергия Радонежского в картинах русских художников», «Летопись родного края», выполненные учащимися, вошли в число призёров областных конкурсов. Особое внимание в школе уделяется проведению ежегодной олимпиады по Основам православной культуры.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В школе разработаны и реализуются социальные проекты: «Забота», «Никто не забыт, ничто не забыто», «Славим Рождество», которые позволяют прививать школьникам любовь к родной земле, воспитывать чувство патриотизма.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Ведётся систематическая работа с педагогическим коллективом: организуются семинары, круглые столы по проблеме духовно-нравственного воспитания учащихся школы. Педагоги участвуют в конкурсах и мероприятиях, проводимых Омской Митрополией, успешно привлекают к участию в конкурсах духовно-нравственного направления учащихся школы.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6) Налажено сотрудничество с родителями учащихся и социальными партнерами. Через совместную работу детей и их родителей мы приобщаем и взрослых к миру православной культуры. Совместные праздники, выполнение творческих заданий к урокам «Основы православной культуры», способствуют укреплению семейных отношений и взаимопониманию детей и родителей. В настоящее время перед нами стоит ответственная задача: в ходе просветительской работы с родителями показать им красоту и истинность православия с тем, чтобы в дальнейшем они могли помочь своим детям сделать правильный выбор.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Формы организации духовно-нравственного воспитания</w:t>
      </w:r>
    </w:p>
    <w:tbl>
      <w:tblPr>
        <w:tblW w:w="7515" w:type="dxa"/>
        <w:jc w:val="center"/>
        <w:tblBorders>
          <w:bottom w:val="single" w:sz="6" w:space="0" w:color="F2F2F2"/>
        </w:tblBorders>
        <w:tblCellMar>
          <w:left w:w="0" w:type="dxa"/>
          <w:right w:w="0" w:type="dxa"/>
        </w:tblCellMar>
        <w:tblLook w:val="04A0" w:firstRow="1" w:lastRow="0" w:firstColumn="1" w:lastColumn="0" w:noHBand="0" w:noVBand="1"/>
      </w:tblPr>
      <w:tblGrid>
        <w:gridCol w:w="1861"/>
        <w:gridCol w:w="1746"/>
        <w:gridCol w:w="1955"/>
        <w:gridCol w:w="1953"/>
      </w:tblGrid>
      <w:tr w:rsidR="009B578E" w:rsidRPr="009B578E" w:rsidTr="009B578E">
        <w:trPr>
          <w:jc w:val="center"/>
        </w:trPr>
        <w:tc>
          <w:tcPr>
            <w:tcW w:w="3525" w:type="dxa"/>
            <w:gridSpan w:val="2"/>
            <w:tcBorders>
              <w:top w:val="single" w:sz="6" w:space="0" w:color="F2F2F2"/>
              <w:left w:val="nil"/>
              <w:bottom w:val="nil"/>
              <w:right w:val="nil"/>
            </w:tcBorders>
            <w:tcMar>
              <w:top w:w="90" w:type="dxa"/>
              <w:left w:w="0" w:type="dxa"/>
              <w:bottom w:w="90" w:type="dxa"/>
              <w:right w:w="150" w:type="dxa"/>
            </w:tcMar>
            <w:vAlign w:val="bottom"/>
            <w:hideMark/>
          </w:tcPr>
          <w:p w:rsidR="009B578E" w:rsidRPr="009B578E" w:rsidRDefault="009B578E" w:rsidP="009B578E">
            <w:pPr>
              <w:spacing w:after="0" w:line="360" w:lineRule="atLeast"/>
              <w:ind w:firstLine="525"/>
              <w:jc w:val="center"/>
              <w:textAlignment w:val="baseline"/>
              <w:rPr>
                <w:rFonts w:ascii="inherit" w:eastAsia="Times New Roman" w:hAnsi="inherit" w:cs="Times New Roman"/>
                <w:sz w:val="24"/>
                <w:szCs w:val="24"/>
                <w:lang w:eastAsia="ru-RU"/>
              </w:rPr>
            </w:pPr>
            <w:r w:rsidRPr="009B578E">
              <w:rPr>
                <w:rFonts w:ascii="inherit" w:eastAsia="Times New Roman" w:hAnsi="inherit" w:cs="Times New Roman"/>
                <w:i/>
                <w:iCs/>
                <w:sz w:val="24"/>
                <w:szCs w:val="24"/>
                <w:bdr w:val="none" w:sz="0" w:space="0" w:color="auto" w:frame="1"/>
                <w:lang w:eastAsia="ru-RU"/>
              </w:rPr>
              <w:t>Образовательный блок</w:t>
            </w:r>
          </w:p>
        </w:tc>
        <w:tc>
          <w:tcPr>
            <w:tcW w:w="2130" w:type="dxa"/>
            <w:tcBorders>
              <w:top w:val="single" w:sz="6" w:space="0" w:color="F2F2F2"/>
              <w:left w:val="nil"/>
              <w:bottom w:val="nil"/>
              <w:right w:val="nil"/>
            </w:tcBorders>
            <w:tcMar>
              <w:top w:w="90" w:type="dxa"/>
              <w:left w:w="0" w:type="dxa"/>
              <w:bottom w:w="90" w:type="dxa"/>
              <w:right w:w="150" w:type="dxa"/>
            </w:tcMar>
            <w:vAlign w:val="bottom"/>
            <w:hideMark/>
          </w:tcPr>
          <w:p w:rsidR="009B578E" w:rsidRPr="009B578E" w:rsidRDefault="009B578E" w:rsidP="009B578E">
            <w:pPr>
              <w:spacing w:after="0" w:line="360" w:lineRule="atLeast"/>
              <w:ind w:firstLine="525"/>
              <w:jc w:val="center"/>
              <w:textAlignment w:val="baseline"/>
              <w:rPr>
                <w:rFonts w:ascii="inherit" w:eastAsia="Times New Roman" w:hAnsi="inherit" w:cs="Times New Roman"/>
                <w:sz w:val="24"/>
                <w:szCs w:val="24"/>
                <w:lang w:eastAsia="ru-RU"/>
              </w:rPr>
            </w:pPr>
            <w:r w:rsidRPr="009B578E">
              <w:rPr>
                <w:rFonts w:ascii="inherit" w:eastAsia="Times New Roman" w:hAnsi="inherit" w:cs="Times New Roman"/>
                <w:i/>
                <w:iCs/>
                <w:sz w:val="24"/>
                <w:szCs w:val="24"/>
                <w:bdr w:val="none" w:sz="0" w:space="0" w:color="auto" w:frame="1"/>
                <w:lang w:eastAsia="ru-RU"/>
              </w:rPr>
              <w:t>Воспитательный блок</w:t>
            </w:r>
          </w:p>
        </w:tc>
        <w:tc>
          <w:tcPr>
            <w:tcW w:w="2280" w:type="dxa"/>
            <w:tcBorders>
              <w:top w:val="single" w:sz="6" w:space="0" w:color="F2F2F2"/>
              <w:left w:val="nil"/>
              <w:bottom w:val="nil"/>
              <w:right w:val="nil"/>
            </w:tcBorders>
            <w:tcMar>
              <w:top w:w="90" w:type="dxa"/>
              <w:left w:w="0" w:type="dxa"/>
              <w:bottom w:w="90" w:type="dxa"/>
              <w:right w:w="150" w:type="dxa"/>
            </w:tcMar>
            <w:vAlign w:val="bottom"/>
            <w:hideMark/>
          </w:tcPr>
          <w:p w:rsidR="009B578E" w:rsidRPr="009B578E" w:rsidRDefault="009B578E" w:rsidP="009B578E">
            <w:pPr>
              <w:spacing w:after="0" w:line="360" w:lineRule="atLeast"/>
              <w:ind w:firstLine="525"/>
              <w:jc w:val="center"/>
              <w:textAlignment w:val="baseline"/>
              <w:rPr>
                <w:rFonts w:ascii="inherit" w:eastAsia="Times New Roman" w:hAnsi="inherit" w:cs="Times New Roman"/>
                <w:sz w:val="24"/>
                <w:szCs w:val="24"/>
                <w:lang w:eastAsia="ru-RU"/>
              </w:rPr>
            </w:pPr>
            <w:r w:rsidRPr="009B578E">
              <w:rPr>
                <w:rFonts w:ascii="inherit" w:eastAsia="Times New Roman" w:hAnsi="inherit" w:cs="Times New Roman"/>
                <w:i/>
                <w:iCs/>
                <w:sz w:val="24"/>
                <w:szCs w:val="24"/>
                <w:bdr w:val="none" w:sz="0" w:space="0" w:color="auto" w:frame="1"/>
                <w:lang w:eastAsia="ru-RU"/>
              </w:rPr>
              <w:t>Обобщение</w:t>
            </w:r>
            <w:r w:rsidRPr="009B578E">
              <w:rPr>
                <w:rFonts w:ascii="inherit" w:eastAsia="Times New Roman" w:hAnsi="inherit" w:cs="Times New Roman"/>
                <w:i/>
                <w:iCs/>
                <w:sz w:val="24"/>
                <w:szCs w:val="24"/>
                <w:bdr w:val="none" w:sz="0" w:space="0" w:color="auto" w:frame="1"/>
                <w:lang w:eastAsia="ru-RU"/>
              </w:rPr>
              <w:br/>
              <w:t>и распространение опыта</w:t>
            </w:r>
          </w:p>
        </w:tc>
      </w:tr>
      <w:tr w:rsidR="009B578E" w:rsidRPr="009B578E" w:rsidTr="009B578E">
        <w:trPr>
          <w:jc w:val="center"/>
        </w:trPr>
        <w:tc>
          <w:tcPr>
            <w:tcW w:w="1815" w:type="dxa"/>
            <w:tcBorders>
              <w:top w:val="single" w:sz="6" w:space="0" w:color="F2F2F2"/>
              <w:left w:val="nil"/>
              <w:bottom w:val="nil"/>
              <w:right w:val="nil"/>
            </w:tcBorders>
            <w:tcMar>
              <w:top w:w="90" w:type="dxa"/>
              <w:left w:w="0" w:type="dxa"/>
              <w:bottom w:w="90" w:type="dxa"/>
              <w:right w:w="150" w:type="dxa"/>
            </w:tcMar>
            <w:vAlign w:val="bottom"/>
            <w:hideMark/>
          </w:tcPr>
          <w:p w:rsidR="009B578E" w:rsidRPr="009B578E" w:rsidRDefault="009B578E" w:rsidP="009B578E">
            <w:pPr>
              <w:spacing w:after="0" w:line="240" w:lineRule="auto"/>
              <w:rPr>
                <w:rFonts w:ascii="inherit" w:eastAsia="Times New Roman" w:hAnsi="inherit" w:cs="Times New Roman"/>
                <w:sz w:val="24"/>
                <w:szCs w:val="24"/>
                <w:lang w:eastAsia="ru-RU"/>
              </w:rPr>
            </w:pPr>
            <w:r w:rsidRPr="009B578E">
              <w:rPr>
                <w:rFonts w:ascii="inherit" w:eastAsia="Times New Roman" w:hAnsi="inherit" w:cs="Times New Roman"/>
                <w:i/>
                <w:iCs/>
                <w:sz w:val="24"/>
                <w:szCs w:val="24"/>
                <w:bdr w:val="none" w:sz="0" w:space="0" w:color="auto" w:frame="1"/>
                <w:lang w:eastAsia="ru-RU"/>
              </w:rPr>
              <w:t>Интеграция ОПК</w:t>
            </w:r>
          </w:p>
          <w:p w:rsidR="009B578E" w:rsidRPr="009B578E" w:rsidRDefault="009B578E" w:rsidP="009B578E">
            <w:pPr>
              <w:spacing w:after="0" w:line="360" w:lineRule="atLeast"/>
              <w:ind w:firstLine="525"/>
              <w:textAlignment w:val="baseline"/>
              <w:rPr>
                <w:rFonts w:ascii="inherit" w:eastAsia="Times New Roman" w:hAnsi="inherit" w:cs="Times New Roman"/>
                <w:sz w:val="24"/>
                <w:szCs w:val="24"/>
                <w:lang w:eastAsia="ru-RU"/>
              </w:rPr>
            </w:pPr>
            <w:r w:rsidRPr="009B578E">
              <w:rPr>
                <w:rFonts w:ascii="inherit" w:eastAsia="Times New Roman" w:hAnsi="inherit" w:cs="Times New Roman"/>
                <w:i/>
                <w:iCs/>
                <w:sz w:val="24"/>
                <w:szCs w:val="24"/>
                <w:bdr w:val="none" w:sz="0" w:space="0" w:color="auto" w:frame="1"/>
                <w:lang w:eastAsia="ru-RU"/>
              </w:rPr>
              <w:t>с учебными предметами:</w:t>
            </w:r>
          </w:p>
          <w:p w:rsidR="009B578E" w:rsidRPr="009B578E" w:rsidRDefault="009B578E" w:rsidP="009B578E">
            <w:pPr>
              <w:spacing w:after="225" w:line="360" w:lineRule="atLeast"/>
              <w:ind w:firstLine="525"/>
              <w:textAlignment w:val="baseline"/>
              <w:rPr>
                <w:rFonts w:ascii="inherit" w:eastAsia="Times New Roman" w:hAnsi="inherit" w:cs="Times New Roman"/>
                <w:sz w:val="24"/>
                <w:szCs w:val="24"/>
                <w:lang w:eastAsia="ru-RU"/>
              </w:rPr>
            </w:pPr>
            <w:r w:rsidRPr="009B578E">
              <w:rPr>
                <w:rFonts w:ascii="inherit" w:eastAsia="Times New Roman" w:hAnsi="inherit" w:cs="Times New Roman"/>
                <w:sz w:val="24"/>
                <w:szCs w:val="24"/>
                <w:lang w:eastAsia="ru-RU"/>
              </w:rPr>
              <w:t>литература, история,</w:t>
            </w:r>
          </w:p>
          <w:p w:rsidR="009B578E" w:rsidRPr="009B578E" w:rsidRDefault="009B578E" w:rsidP="009B578E">
            <w:pPr>
              <w:spacing w:after="225" w:line="360" w:lineRule="atLeast"/>
              <w:ind w:firstLine="525"/>
              <w:textAlignment w:val="baseline"/>
              <w:rPr>
                <w:rFonts w:ascii="inherit" w:eastAsia="Times New Roman" w:hAnsi="inherit" w:cs="Times New Roman"/>
                <w:sz w:val="24"/>
                <w:szCs w:val="24"/>
                <w:lang w:eastAsia="ru-RU"/>
              </w:rPr>
            </w:pPr>
            <w:r w:rsidRPr="009B578E">
              <w:rPr>
                <w:rFonts w:ascii="inherit" w:eastAsia="Times New Roman" w:hAnsi="inherit" w:cs="Times New Roman"/>
                <w:sz w:val="24"/>
                <w:szCs w:val="24"/>
                <w:lang w:eastAsia="ru-RU"/>
              </w:rPr>
              <w:t>география, музыка,</w:t>
            </w:r>
          </w:p>
          <w:p w:rsidR="009B578E" w:rsidRPr="009B578E" w:rsidRDefault="009B578E" w:rsidP="009B578E">
            <w:pPr>
              <w:spacing w:after="225" w:line="360" w:lineRule="atLeast"/>
              <w:ind w:firstLine="525"/>
              <w:textAlignment w:val="baseline"/>
              <w:rPr>
                <w:rFonts w:ascii="inherit" w:eastAsia="Times New Roman" w:hAnsi="inherit" w:cs="Times New Roman"/>
                <w:sz w:val="24"/>
                <w:szCs w:val="24"/>
                <w:lang w:eastAsia="ru-RU"/>
              </w:rPr>
            </w:pPr>
            <w:r w:rsidRPr="009B578E">
              <w:rPr>
                <w:rFonts w:ascii="inherit" w:eastAsia="Times New Roman" w:hAnsi="inherit" w:cs="Times New Roman"/>
                <w:sz w:val="24"/>
                <w:szCs w:val="24"/>
                <w:lang w:eastAsia="ru-RU"/>
              </w:rPr>
              <w:t>изобразительное искусство,</w:t>
            </w:r>
          </w:p>
          <w:p w:rsidR="009B578E" w:rsidRPr="009B578E" w:rsidRDefault="009B578E" w:rsidP="009B578E">
            <w:pPr>
              <w:spacing w:after="225" w:line="360" w:lineRule="atLeast"/>
              <w:ind w:firstLine="525"/>
              <w:textAlignment w:val="baseline"/>
              <w:rPr>
                <w:rFonts w:ascii="inherit" w:eastAsia="Times New Roman" w:hAnsi="inherit" w:cs="Times New Roman"/>
                <w:sz w:val="24"/>
                <w:szCs w:val="24"/>
                <w:lang w:eastAsia="ru-RU"/>
              </w:rPr>
            </w:pPr>
            <w:r w:rsidRPr="009B578E">
              <w:rPr>
                <w:rFonts w:ascii="inherit" w:eastAsia="Times New Roman" w:hAnsi="inherit" w:cs="Times New Roman"/>
                <w:sz w:val="24"/>
                <w:szCs w:val="24"/>
                <w:lang w:eastAsia="ru-RU"/>
              </w:rPr>
              <w:t>МХК</w:t>
            </w:r>
          </w:p>
        </w:tc>
        <w:tc>
          <w:tcPr>
            <w:tcW w:w="1710" w:type="dxa"/>
            <w:tcBorders>
              <w:top w:val="single" w:sz="6" w:space="0" w:color="F2F2F2"/>
              <w:left w:val="nil"/>
              <w:bottom w:val="nil"/>
              <w:right w:val="nil"/>
            </w:tcBorders>
            <w:tcMar>
              <w:top w:w="90" w:type="dxa"/>
              <w:left w:w="0" w:type="dxa"/>
              <w:bottom w:w="90" w:type="dxa"/>
              <w:right w:w="150" w:type="dxa"/>
            </w:tcMar>
            <w:vAlign w:val="bottom"/>
            <w:hideMark/>
          </w:tcPr>
          <w:p w:rsidR="009B578E" w:rsidRPr="009B578E" w:rsidRDefault="009B578E" w:rsidP="009B578E">
            <w:pPr>
              <w:spacing w:after="0" w:line="240" w:lineRule="auto"/>
              <w:rPr>
                <w:rFonts w:ascii="inherit" w:eastAsia="Times New Roman" w:hAnsi="inherit" w:cs="Times New Roman"/>
                <w:sz w:val="24"/>
                <w:szCs w:val="24"/>
                <w:lang w:eastAsia="ru-RU"/>
              </w:rPr>
            </w:pPr>
            <w:r w:rsidRPr="009B578E">
              <w:rPr>
                <w:rFonts w:ascii="inherit" w:eastAsia="Times New Roman" w:hAnsi="inherit" w:cs="Times New Roman"/>
                <w:i/>
                <w:iCs/>
                <w:sz w:val="24"/>
                <w:szCs w:val="24"/>
                <w:bdr w:val="none" w:sz="0" w:space="0" w:color="auto" w:frame="1"/>
                <w:lang w:eastAsia="ru-RU"/>
              </w:rPr>
              <w:t>Элективный курс:</w:t>
            </w:r>
          </w:p>
          <w:p w:rsidR="009B578E" w:rsidRPr="009B578E" w:rsidRDefault="009B578E" w:rsidP="009B578E">
            <w:pPr>
              <w:spacing w:after="225" w:line="360" w:lineRule="atLeast"/>
              <w:ind w:firstLine="525"/>
              <w:textAlignment w:val="baseline"/>
              <w:rPr>
                <w:rFonts w:ascii="inherit" w:eastAsia="Times New Roman" w:hAnsi="inherit" w:cs="Times New Roman"/>
                <w:sz w:val="24"/>
                <w:szCs w:val="24"/>
                <w:lang w:eastAsia="ru-RU"/>
              </w:rPr>
            </w:pPr>
            <w:r w:rsidRPr="009B578E">
              <w:rPr>
                <w:rFonts w:ascii="inherit" w:eastAsia="Times New Roman" w:hAnsi="inherit" w:cs="Times New Roman"/>
                <w:sz w:val="24"/>
                <w:szCs w:val="24"/>
                <w:lang w:eastAsia="ru-RU"/>
              </w:rPr>
              <w:t>«Православные праздники»</w:t>
            </w:r>
          </w:p>
        </w:tc>
        <w:tc>
          <w:tcPr>
            <w:tcW w:w="2130" w:type="dxa"/>
            <w:tcBorders>
              <w:top w:val="single" w:sz="6" w:space="0" w:color="F2F2F2"/>
              <w:left w:val="nil"/>
              <w:bottom w:val="nil"/>
              <w:right w:val="nil"/>
            </w:tcBorders>
            <w:tcMar>
              <w:top w:w="90" w:type="dxa"/>
              <w:left w:w="0" w:type="dxa"/>
              <w:bottom w:w="90" w:type="dxa"/>
              <w:right w:w="150" w:type="dxa"/>
            </w:tcMar>
            <w:vAlign w:val="bottom"/>
            <w:hideMark/>
          </w:tcPr>
          <w:p w:rsidR="009B578E" w:rsidRPr="009B578E" w:rsidRDefault="009B578E" w:rsidP="009B578E">
            <w:pPr>
              <w:spacing w:after="0" w:line="240" w:lineRule="auto"/>
              <w:rPr>
                <w:rFonts w:ascii="inherit" w:eastAsia="Times New Roman" w:hAnsi="inherit" w:cs="Times New Roman"/>
                <w:sz w:val="24"/>
                <w:szCs w:val="24"/>
                <w:lang w:eastAsia="ru-RU"/>
              </w:rPr>
            </w:pPr>
            <w:r w:rsidRPr="009B578E">
              <w:rPr>
                <w:rFonts w:ascii="inherit" w:eastAsia="Times New Roman" w:hAnsi="inherit" w:cs="Times New Roman"/>
                <w:sz w:val="24"/>
                <w:szCs w:val="24"/>
                <w:lang w:eastAsia="ru-RU"/>
              </w:rPr>
              <w:t>Единые классные часы, тематические родительские собрания, внеклассные мероприятия,</w:t>
            </w:r>
          </w:p>
          <w:p w:rsidR="009B578E" w:rsidRPr="009B578E" w:rsidRDefault="009B578E" w:rsidP="009B578E">
            <w:pPr>
              <w:spacing w:after="225" w:line="360" w:lineRule="atLeast"/>
              <w:ind w:firstLine="525"/>
              <w:textAlignment w:val="baseline"/>
              <w:rPr>
                <w:rFonts w:ascii="inherit" w:eastAsia="Times New Roman" w:hAnsi="inherit" w:cs="Times New Roman"/>
                <w:sz w:val="24"/>
                <w:szCs w:val="24"/>
                <w:lang w:eastAsia="ru-RU"/>
              </w:rPr>
            </w:pPr>
            <w:r w:rsidRPr="009B578E">
              <w:rPr>
                <w:rFonts w:ascii="inherit" w:eastAsia="Times New Roman" w:hAnsi="inherit" w:cs="Times New Roman"/>
                <w:sz w:val="24"/>
                <w:szCs w:val="24"/>
                <w:lang w:eastAsia="ru-RU"/>
              </w:rPr>
              <w:t>кружки, посещение Свято – Ильинского храма</w:t>
            </w:r>
          </w:p>
        </w:tc>
        <w:tc>
          <w:tcPr>
            <w:tcW w:w="2280" w:type="dxa"/>
            <w:tcBorders>
              <w:top w:val="single" w:sz="6" w:space="0" w:color="F2F2F2"/>
              <w:left w:val="nil"/>
              <w:bottom w:val="nil"/>
              <w:right w:val="nil"/>
            </w:tcBorders>
            <w:tcMar>
              <w:top w:w="90" w:type="dxa"/>
              <w:left w:w="0" w:type="dxa"/>
              <w:bottom w:w="90" w:type="dxa"/>
              <w:right w:w="150" w:type="dxa"/>
            </w:tcMar>
            <w:vAlign w:val="bottom"/>
            <w:hideMark/>
          </w:tcPr>
          <w:p w:rsidR="009B578E" w:rsidRPr="009B578E" w:rsidRDefault="009B578E" w:rsidP="009B578E">
            <w:pPr>
              <w:spacing w:after="0" w:line="240" w:lineRule="auto"/>
              <w:rPr>
                <w:rFonts w:ascii="inherit" w:eastAsia="Times New Roman" w:hAnsi="inherit" w:cs="Times New Roman"/>
                <w:sz w:val="24"/>
                <w:szCs w:val="24"/>
                <w:lang w:eastAsia="ru-RU"/>
              </w:rPr>
            </w:pPr>
            <w:r w:rsidRPr="009B578E">
              <w:rPr>
                <w:rFonts w:ascii="inherit" w:eastAsia="Times New Roman" w:hAnsi="inherit" w:cs="Times New Roman"/>
                <w:sz w:val="24"/>
                <w:szCs w:val="24"/>
                <w:lang w:eastAsia="ru-RU"/>
              </w:rPr>
              <w:t>Семинары, мастер-классы, конференции,</w:t>
            </w:r>
          </w:p>
          <w:p w:rsidR="009B578E" w:rsidRPr="009B578E" w:rsidRDefault="009B578E" w:rsidP="009B578E">
            <w:pPr>
              <w:spacing w:after="225" w:line="360" w:lineRule="atLeast"/>
              <w:ind w:firstLine="525"/>
              <w:textAlignment w:val="baseline"/>
              <w:rPr>
                <w:rFonts w:ascii="inherit" w:eastAsia="Times New Roman" w:hAnsi="inherit" w:cs="Times New Roman"/>
                <w:sz w:val="24"/>
                <w:szCs w:val="24"/>
                <w:lang w:eastAsia="ru-RU"/>
              </w:rPr>
            </w:pPr>
            <w:r w:rsidRPr="009B578E">
              <w:rPr>
                <w:rFonts w:ascii="inherit" w:eastAsia="Times New Roman" w:hAnsi="inherit" w:cs="Times New Roman"/>
                <w:sz w:val="24"/>
                <w:szCs w:val="24"/>
                <w:lang w:eastAsia="ru-RU"/>
              </w:rPr>
              <w:t>тьюторское сопровождение введения курса ОРКСЭ на уровне муниципалитета</w:t>
            </w:r>
          </w:p>
        </w:tc>
      </w:tr>
      <w:tr w:rsidR="009B578E" w:rsidRPr="009B578E" w:rsidTr="009B578E">
        <w:trPr>
          <w:jc w:val="center"/>
        </w:trPr>
        <w:tc>
          <w:tcPr>
            <w:tcW w:w="1770" w:type="dxa"/>
            <w:tcBorders>
              <w:top w:val="single" w:sz="6" w:space="0" w:color="F2F2F2"/>
              <w:left w:val="nil"/>
              <w:bottom w:val="nil"/>
              <w:right w:val="nil"/>
            </w:tcBorders>
            <w:tcMar>
              <w:top w:w="90" w:type="dxa"/>
              <w:left w:w="0" w:type="dxa"/>
              <w:bottom w:w="90" w:type="dxa"/>
              <w:right w:w="150" w:type="dxa"/>
            </w:tcMar>
            <w:vAlign w:val="bottom"/>
            <w:hideMark/>
          </w:tcPr>
          <w:p w:rsidR="009B578E" w:rsidRPr="009B578E" w:rsidRDefault="009B578E" w:rsidP="009B578E">
            <w:pPr>
              <w:spacing w:after="0" w:line="240" w:lineRule="auto"/>
              <w:rPr>
                <w:rFonts w:ascii="inherit" w:eastAsia="Times New Roman" w:hAnsi="inherit" w:cs="Times New Roman"/>
                <w:sz w:val="24"/>
                <w:szCs w:val="24"/>
                <w:lang w:eastAsia="ru-RU"/>
              </w:rPr>
            </w:pPr>
          </w:p>
        </w:tc>
        <w:tc>
          <w:tcPr>
            <w:tcW w:w="1665" w:type="dxa"/>
            <w:tcBorders>
              <w:top w:val="single" w:sz="6" w:space="0" w:color="F2F2F2"/>
              <w:left w:val="nil"/>
              <w:bottom w:val="nil"/>
              <w:right w:val="nil"/>
            </w:tcBorders>
            <w:tcMar>
              <w:top w:w="90" w:type="dxa"/>
              <w:left w:w="0" w:type="dxa"/>
              <w:bottom w:w="90" w:type="dxa"/>
              <w:right w:w="150" w:type="dxa"/>
            </w:tcMar>
            <w:vAlign w:val="bottom"/>
            <w:hideMark/>
          </w:tcPr>
          <w:p w:rsidR="009B578E" w:rsidRPr="009B578E" w:rsidRDefault="009B578E" w:rsidP="009B578E">
            <w:pPr>
              <w:spacing w:after="0" w:line="240" w:lineRule="auto"/>
              <w:rPr>
                <w:rFonts w:ascii="inherit" w:eastAsia="Times New Roman" w:hAnsi="inherit" w:cs="Times New Roman"/>
                <w:sz w:val="24"/>
                <w:szCs w:val="24"/>
                <w:lang w:eastAsia="ru-RU"/>
              </w:rPr>
            </w:pPr>
          </w:p>
        </w:tc>
        <w:tc>
          <w:tcPr>
            <w:tcW w:w="1995" w:type="dxa"/>
            <w:tcBorders>
              <w:top w:val="single" w:sz="6" w:space="0" w:color="F2F2F2"/>
              <w:left w:val="nil"/>
              <w:bottom w:val="nil"/>
              <w:right w:val="nil"/>
            </w:tcBorders>
            <w:tcMar>
              <w:top w:w="90" w:type="dxa"/>
              <w:left w:w="0" w:type="dxa"/>
              <w:bottom w:w="90" w:type="dxa"/>
              <w:right w:w="150" w:type="dxa"/>
            </w:tcMar>
            <w:vAlign w:val="bottom"/>
            <w:hideMark/>
          </w:tcPr>
          <w:p w:rsidR="009B578E" w:rsidRPr="009B578E" w:rsidRDefault="009B578E" w:rsidP="009B578E">
            <w:pPr>
              <w:spacing w:after="0" w:line="240" w:lineRule="auto"/>
              <w:rPr>
                <w:rFonts w:ascii="inherit" w:eastAsia="Times New Roman" w:hAnsi="inherit" w:cs="Times New Roman"/>
                <w:sz w:val="24"/>
                <w:szCs w:val="24"/>
                <w:lang w:eastAsia="ru-RU"/>
              </w:rPr>
            </w:pPr>
          </w:p>
        </w:tc>
        <w:tc>
          <w:tcPr>
            <w:tcW w:w="2100" w:type="dxa"/>
            <w:tcBorders>
              <w:top w:val="single" w:sz="6" w:space="0" w:color="F2F2F2"/>
              <w:left w:val="nil"/>
              <w:bottom w:val="nil"/>
              <w:right w:val="nil"/>
            </w:tcBorders>
            <w:tcMar>
              <w:top w:w="90" w:type="dxa"/>
              <w:left w:w="0" w:type="dxa"/>
              <w:bottom w:w="90" w:type="dxa"/>
              <w:right w:w="150" w:type="dxa"/>
            </w:tcMar>
            <w:vAlign w:val="bottom"/>
            <w:hideMark/>
          </w:tcPr>
          <w:p w:rsidR="009B578E" w:rsidRPr="009B578E" w:rsidRDefault="009B578E" w:rsidP="009B578E">
            <w:pPr>
              <w:spacing w:after="0" w:line="240" w:lineRule="auto"/>
              <w:rPr>
                <w:rFonts w:ascii="inherit" w:eastAsia="Times New Roman" w:hAnsi="inherit" w:cs="Times New Roman"/>
                <w:sz w:val="24"/>
                <w:szCs w:val="24"/>
                <w:lang w:eastAsia="ru-RU"/>
              </w:rPr>
            </w:pPr>
          </w:p>
        </w:tc>
      </w:tr>
    </w:tbl>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Конечно, духовное становление ребёнка – это процесс многотрудный и долгосрочный и успешное решение этой проблемы лежит на пути духовного возрождения каждой отдельно взятой личности. Именно в этом направлении работает сегодня наша школа. Привлечение к организации воспитания духовно-нравственных ценностей православия в своем логическом завершении должно сформировать новую модель выпускника, обладающего духовно-нравственными нормами, основанными на принципах гуманности, целеустремленности, свободы, ответственности и красоты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Федеральный государственный образовательный стандарт среднего (полного) общего образования (утвержден приказом Минобрнауки России от 17 мая 2012 г. № 413): Портал министерства образования и науки. URL: http://xn--80abucjiibhv9a.xn--p1ai/</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Лещенко А.Н.</w:t>
      </w:r>
      <w:r w:rsidRPr="009B578E">
        <w:rPr>
          <w:rFonts w:ascii="inherit" w:eastAsia="Times New Roman" w:hAnsi="inherit" w:cs="Times New Roman"/>
          <w:color w:val="444444"/>
          <w:sz w:val="21"/>
          <w:szCs w:val="21"/>
          <w:lang w:eastAsia="ru-RU"/>
        </w:rPr>
        <w:t> Мало вырастить – надо растить человека // Детский дом. 2011. № 40(3). С. 23.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Галина Владимировна Суркова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учитель истории, обществознания и ОРКСЭ</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БОУ г. Омска «Гимназия № 12»</w:t>
      </w:r>
      <w:r w:rsidRPr="009B578E">
        <w:rPr>
          <w:rFonts w:ascii="inherit" w:eastAsia="Times New Roman" w:hAnsi="inherit" w:cs="Times New Roman"/>
          <w:color w:val="444444"/>
          <w:sz w:val="21"/>
          <w:szCs w:val="21"/>
          <w:lang w:eastAsia="ru-RU"/>
        </w:rPr>
        <w:br/>
        <w:t>имени Героя Советского Союза В.П. Горячева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Проблемы и перспективы работы</w:t>
      </w:r>
      <w:r w:rsidRPr="009B578E">
        <w:rPr>
          <w:rFonts w:ascii="inherit" w:eastAsia="Times New Roman" w:hAnsi="inherit" w:cs="Times New Roman"/>
          <w:color w:val="444444"/>
          <w:sz w:val="21"/>
          <w:szCs w:val="21"/>
          <w:lang w:eastAsia="ru-RU"/>
        </w:rPr>
        <w:br/>
        <w:t>в преподавании курса ОРКСЭ</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хотим представить результаты взаимодействия методического объединения учителей курса ОРКСЭ САО г. Омска с социальными партнерами. В 2013 г. мы участвовали в городском конкурсе инновационных проектов, стали его победителями и получили поддержку от Департамента образования Администрации города Омска на осуществление методической поддержки в образовательных учреждениях САО на базе тьюторского центра БОУ г. Омска «Гимназия № 12». Составлен календарный план работы центра, с которым слушатели были ознакомлены на первом заседании. С работой нашего центра вы можете познакомиться в сети Интернет на сайте гимназии № 12 по адресу URL: http://www.mou12-omsk.3dn.ru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Направления и формы работы нашего объединения довольно разнообразны, и результат во многом зависит от педагогов, их профессиональных качеств и творческого потенциала. Кадровый состав объединения – это 32 замечательных педагога САО (6 учителей начальных классов, 19 – истории, 3 – русского языка и литературы, 3 – музыки и МХК, 1 – географии). Все они творческие, ответственные, инициативные личности. Они понимают закономерности и возрастные особенности формирования ребенка, опираются на жизненный социокультурный опыт обучающихся, поэтому этические нормы преподносят ребятам на своих уроках не в форме лозунгов и наставлений, а в форме диалога, широко применяя современные образовательные технологии. Систематически используют компьютерную технику, интерактивное и мультимедийное оборудование, что позволяет наиболее полно включать иллюстративный материал, интерактивные модели в учебное занятие.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Для того чтобы наше взаимодействие и обмен опытом работы был более частым, продуктивным и оперативным, но с наименьшей затратой времени, мы приняли решение о создании сетевого сообщества, что способствует непрерывному общению и дает возможность быстро обмениваться тем </w:t>
      </w:r>
      <w:r w:rsidRPr="009B578E">
        <w:rPr>
          <w:rFonts w:ascii="inherit" w:eastAsia="Times New Roman" w:hAnsi="inherit" w:cs="Times New Roman"/>
          <w:color w:val="444444"/>
          <w:sz w:val="21"/>
          <w:szCs w:val="21"/>
          <w:lang w:eastAsia="ru-RU"/>
        </w:rPr>
        <w:lastRenderedPageBreak/>
        <w:t>материалом, который необходим нам для более успешной реализации курса в образовательный процесс. Информационная поддержка осуществляется через сайт гимназии № 12 [3], на котором созданы разделы по апробации курса ОРКСЭ и размещаются все необходимые материалы.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начальном этапе реализации курса мы испытывали недостаток в учебно-методической литературе. Но на сегодняшний день, помимо учебников, рекомендованных Министерством образования и науки Российской Федерации, наш УМК включает в себя программу, книгу для учителя и для родителей, электронные приложения к учебникам, а также методические рекомендации по духовно-нравственному воспитанию младших школьников. Во всех учебниках материал изложен в форме лекций, что требует от учителя умения выстраивать свои уроки на основе деятельностного подхода.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Среди учителей начальных классов такая работа ведется уже не первый год. Поэтому 1 ноября 2013 г. был проведен мастер-класс на тему: «Деятельностный подход на уроках курса ОРКСЭ». Был представлен урок по теме «Совесть», который был проигран с присутствующими учителями. Они определяли проблему и тему урока, решали задачи, применяли новые знания, сравнивали свои выводы с авторскими, проводили рефлексию при помощи листов самооценки. Презентация и конспект к уроку распространены среди педагогов курса «Основы религиозных культур и светской этики».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уроках ОРКСЭ обучающиеся совместно с родителями с удовольствием выполняют различные творческие проекты: составляют словарь по темам, собирают пословицы, создают семейные фотоальбомы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Отсюда возникает и следующая проблема: большие временные затраты педагогов для подготовки к урокам. Чтобы подготовить интересный содержательный урок, необходимы значительные временные затраты на подбор необходимого материала к уроку (мультфильмы, кинофильмы, песни, иллюстрации и др.). Для того чтобы бесценный педагогический опыт не пропал даром и помог нам в будущем сократить подготовку к урокам, необходимо к нему бережно относиться и грамотно оформлять в виде методических «копилок», отчетов, публикаций. Для этого мы разделились на группы, каждая из которых работает по своему направлению. Рабочие группы осуществляют накопление банка методических разработок, иллюстративного, аудио- и видеоматериала. Сейчас педагоги формируют базы городских Интернет-ресурсов в помощь преподавателю ОРКСЭ. В нашем тьюторском центре создан банк методических наработок по выбранным модулям курса (разработки уроков, внеклассных мероприятий, сценарии праздников и др.), что облегчит труд учителей.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Встречаются в нашей работе и трудности. Никто из педагогов не является одинаково компетентным в православной, иудейской, мусульманской, буддийской культурах, а также специалистом по светской этике. У кого-то лучше получается одно направление, у кого-то другое. Бывают случаи на уроках, когда дети, и это чаще всего те, кто посещает воскресные школы при храме или мечети, знают больше учителя, так как их знания выходят за рамки учебника [2]. Выход один: учителю необходимо повышать квалификацию по вопросам методики духовно-нравственного воспитания. Каким же образом можно это сделать? Самообразование поможет нам в этом. Ведь это не </w:t>
      </w:r>
      <w:r w:rsidRPr="009B578E">
        <w:rPr>
          <w:rFonts w:ascii="inherit" w:eastAsia="Times New Roman" w:hAnsi="inherit" w:cs="Times New Roman"/>
          <w:color w:val="444444"/>
          <w:sz w:val="21"/>
          <w:szCs w:val="21"/>
          <w:lang w:eastAsia="ru-RU"/>
        </w:rPr>
        <w:lastRenderedPageBreak/>
        <w:t>требует дополнительных затрат. Есть и другой вариант: организовать взаимодействие с представителями религиозных конфессий. Например, мы сотрудничаем с отцом Романом (Храм Спаса Нерукотворного), которого регулярно приглашаем на наши занятия. Он готов оказывать учителям информационную и организационно-содержательную поддержку, а также проводить экскурсии для детей по православному храму, так как во всех трех модулях есть такая тема.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Значительную помощь в подготовке учителей оказывают курсы повышения квалификации «Основы духовно-нравст</w:t>
      </w:r>
      <w:r w:rsidRPr="009B578E">
        <w:rPr>
          <w:rFonts w:ascii="inherit" w:eastAsia="Times New Roman" w:hAnsi="inherit" w:cs="Times New Roman"/>
          <w:color w:val="444444"/>
          <w:sz w:val="21"/>
          <w:szCs w:val="21"/>
          <w:lang w:eastAsia="ru-RU"/>
        </w:rPr>
        <w:softHyphen/>
        <w:t>вен</w:t>
      </w:r>
      <w:r w:rsidRPr="009B578E">
        <w:rPr>
          <w:rFonts w:ascii="inherit" w:eastAsia="Times New Roman" w:hAnsi="inherit" w:cs="Times New Roman"/>
          <w:color w:val="444444"/>
          <w:sz w:val="21"/>
          <w:szCs w:val="21"/>
          <w:lang w:eastAsia="ru-RU"/>
        </w:rPr>
        <w:softHyphen/>
        <w:t>ной культуры Православия», которые проводятся Отделом религиозного образования и кахетизации Омской епархии Русской православной Церкви совместно с Автономной некоммерческой организацией дополнительного образования «Сибирским институтом непрерывного дополнительного образования». Взаимодействие с Отделом религиозного образования и кахетизации в нашей гимназии осуществляется в течение 5 лет. Начало положило участие в проекте «Педагоги Омска за нравственный город», в ходе которого мы посещали семинары «Духовно-нравственное воспитание обучающихся посредством праздников», на которых всегда получали очень нужный и полезный раздаточный материал.</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Большую помощь в работе оказывают библиотеки города (Омская государственная областная библиотека им. А.С. Пуш</w:t>
      </w:r>
      <w:r w:rsidRPr="009B578E">
        <w:rPr>
          <w:rFonts w:ascii="inherit" w:eastAsia="Times New Roman" w:hAnsi="inherit" w:cs="Times New Roman"/>
          <w:color w:val="444444"/>
          <w:sz w:val="21"/>
          <w:szCs w:val="21"/>
          <w:lang w:eastAsia="ru-RU"/>
        </w:rPr>
        <w:softHyphen/>
        <w:t>кина, библиотечный центр «Культура Омска» и др.), сотрудники которых всегда готовы прийти нам на помощь.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Ну и, наконец, еще одна очень серьезная проблема: снижение мотивации обучающихся к изучению курса ОРКСЭ вследствие безотметочной системы. Но ведь всем известно, что в 4–5 классах основным стимулом в учебе является бальная оценка [1, с. 86]. Безотметочная система обучения, с одной стороны, обеспечивает открытость общения, что позволяет даже слабым ученикам чувствовать себя успешными. А с другой стороны, часть учеников перестает считать предмет значимым. Отсутствие отметки снижает интерес и мотивацию детей и при выполнении домашнего задания: их выполняют одни и те же ребята, и их, к сожалению, меньшинство.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решения данной проблемы в мае 2013 г. в гимназии № 12 был проведен круглый стол по теме: «Методический аспект преподавания курса ОРКСЭ». Мы попытались разработать систему оценки достижения планируемых результатов, модели диагностики и мониторинга освоения учебного курса. На круглый стол был приглашен Р.Б. Шульга, заместитель декана социально-гуманитарного факультета ФГБОУ ВПО «Омский государственный университет имени Ф.М. Достоевского». На семинаре учителям были представлены разнообразные формы рефлексии на уроках ОРКСЭ. В марте 2014 г. состоялся Омский межмуниципальный образовательный форум «Будущее растим сегодня», в рамках которого работала диалоговая площадка по теме «Творческая мастерская учителя, реализующего курс ОРКСЭ» на базе нашей гимназии. На ней мы представили свои наработки.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Особое внимание мы уделяем сотрудничеству с родителями гимназистов. Оно начинается с первого родительского собрания, где мы знакомим родителей с выбором модуля ОРКСЭ. С этой целью в гимназии № 12 проведены внеклассные занятия с родителями по итогам уроков «Добродетель и порок», «Доброта вокруг нас», где родители вместе с детьми составляли композицию «Храм души», </w:t>
      </w:r>
      <w:r w:rsidRPr="009B578E">
        <w:rPr>
          <w:rFonts w:ascii="inherit" w:eastAsia="Times New Roman" w:hAnsi="inherit" w:cs="Times New Roman"/>
          <w:color w:val="444444"/>
          <w:sz w:val="21"/>
          <w:szCs w:val="21"/>
          <w:lang w:eastAsia="ru-RU"/>
        </w:rPr>
        <w:lastRenderedPageBreak/>
        <w:t>показывали театральные миниатюры, читали стихи и др. Эффективными считаем проведение подобных встреч детей и родителей. Это помогает отрефлексировать собственные позиции, лучше понять чувства ребенка, урегулировать уровень своих требований и ожиданий.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Участие детей в общественно значимых мероприятиях (субботники, волонтерское движение, мемориальные акции и др.) помогает им адаптироваться в социуме, осознавать себя полноправными гражданами, приобретать необходимые коммуникативные способы взаимодействия в детском коллективе. Достигнуты следующие результаты: в практической деятельности и поведении обучающиеся руководствуются моральными нормами и реализуют в поступках принятые нравственные ценности. Появляется деятельная коллективная устремленность к нравственной цели, вырабатываются этические суждения, понятия, убеждения, единство оценок и воззрений, рождение нравственного общественного мнения.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итоге, следует отметить, что обучающиеся с удовольствием посещают уроки ОРКСЭ. Это подтверждают и результаты анкетирования. И нам, учителям, хочется верить, что наши уроки, а мы их называем уроками добра и понимания, сдвинут с места стену равнодушия, невежества и непонимания, которые так часто присутствуют в нашей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Кураев А.В.</w:t>
      </w:r>
      <w:r w:rsidRPr="009B578E">
        <w:rPr>
          <w:rFonts w:ascii="inherit" w:eastAsia="Times New Roman" w:hAnsi="inherit" w:cs="Times New Roman"/>
          <w:color w:val="444444"/>
          <w:sz w:val="21"/>
          <w:szCs w:val="21"/>
          <w:lang w:eastAsia="ru-RU"/>
        </w:rPr>
        <w:t> Основы православной культуры. М.: Просвещение, 2012.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Основы религиозных культур и светской этики. URL: http://</w:t>
      </w:r>
      <w:r w:rsidRPr="009B578E">
        <w:rPr>
          <w:rFonts w:ascii="inherit" w:eastAsia="Times New Roman" w:hAnsi="inherit" w:cs="Times New Roman"/>
          <w:color w:val="444444"/>
          <w:sz w:val="21"/>
          <w:szCs w:val="21"/>
          <w:lang w:eastAsia="ru-RU"/>
        </w:rPr>
        <w:br/>
        <w:t>www.orkce.org/</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Гимназия № 12: сайт бюджетного общеобразовательного учреждения г. Омска. URL: http://www.mou12-omsk.3dn.ru.</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Наталья Викторовна Курьякова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учитель БОУ г. Омска</w:t>
      </w:r>
      <w:r w:rsidRPr="009B578E">
        <w:rPr>
          <w:rFonts w:ascii="inherit" w:eastAsia="Times New Roman" w:hAnsi="inherit" w:cs="Times New Roman"/>
          <w:color w:val="444444"/>
          <w:sz w:val="21"/>
          <w:szCs w:val="21"/>
          <w:lang w:eastAsia="ru-RU"/>
        </w:rPr>
        <w:br/>
        <w:t>«Средняя общеобразовательная школа № 83»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Особенности работы с родителями</w:t>
      </w:r>
      <w:r w:rsidRPr="009B578E">
        <w:rPr>
          <w:rFonts w:ascii="inherit" w:eastAsia="Times New Roman" w:hAnsi="inherit" w:cs="Times New Roman"/>
          <w:color w:val="444444"/>
          <w:sz w:val="21"/>
          <w:szCs w:val="21"/>
          <w:lang w:eastAsia="ru-RU"/>
        </w:rPr>
        <w:br/>
        <w:t>в рамках преподавания модуля</w:t>
      </w:r>
      <w:r w:rsidRPr="009B578E">
        <w:rPr>
          <w:rFonts w:ascii="inherit" w:eastAsia="Times New Roman" w:hAnsi="inherit" w:cs="Times New Roman"/>
          <w:color w:val="444444"/>
          <w:sz w:val="21"/>
          <w:szCs w:val="21"/>
          <w:lang w:eastAsia="ru-RU"/>
        </w:rPr>
        <w:br/>
        <w:t>«Основы православной культуры» курса ОРКСЭ</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Работать с родителями трудно. Дети – самое дорогое, что есть у человека, и потому настороженность родителей, с которой встречается все новое, касающееся их ребенка, вполне оправданна. Мировоззрение сегодняшних родителей в огромной степени складывается средствами массовой информации, и понятно, что для подавляющего большинства это не православные каналы и </w:t>
      </w:r>
      <w:r w:rsidRPr="009B578E">
        <w:rPr>
          <w:rFonts w:ascii="inherit" w:eastAsia="Times New Roman" w:hAnsi="inherit" w:cs="Times New Roman"/>
          <w:color w:val="444444"/>
          <w:sz w:val="21"/>
          <w:szCs w:val="21"/>
          <w:lang w:eastAsia="ru-RU"/>
        </w:rPr>
        <w:lastRenderedPageBreak/>
        <w:t>интернет-сайты. И тем не менее, вот уже второй год в нашей школе при выборе модуля курса ОРКСЭ деление происходит практически пятьдесят на пятьдесят.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 опыта работы знаю, что есть три категории родителей: первая – это атеисты (по крайней мере, таковыми они считают себя сами), и убеждать их выбрать модуль «Основы православной культуры» – это, как в библейской притче, метать бисер перед свиньями. Вторая категория – это люди верующие, посещающие церковь. С ними, конечно же, проблем не возникает: свой выбор в пользу православной культуры они делают осознанно и благожелательно. Третья группа, пожалуй, на сегодняшний день самая многочисленная. Люди крещены и не отвергают Бога, но суета и забота о хлебе насущном не дает им глубже вникнуть в православие и его культуру. И моя главная задача на родительских собраниях по выбору модуля курса ОРКСЭ – помочь именно этим родителям выбрать для своих детей обучение основам православной культуры [2, с.42].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Я рассказываю им о предмете ОПК, говорю, что каждый из нас хочет, что бы его ребенок был здоров и счастлив и каждый думает о том, какие качества нужно заложить в маленького человека, какие привить ценности, чтобы все у него в жизни сложилось. В России такая система ценностей сложилась исторически. Это столетиями проверенная традиция сверять свои поступки с нравственными законами Православной культуры.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Культура копит опыт человеческих удач и неудач и передает его из поколения в поколение. Через этот опыт человек и контролирует свои поступки, определяет для себя рамки добра и зла [1, c. 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Некоторые родители спрашивают меня, почему именно православная культура может научить ребенка быть сострадательным, честным, любящим родителей, ведь научиться различать понятия добро и зло можно и в рамках предмета «Основы светской этики». Я отвечаю: да, в курсе светской этики детей тоже учат, что лгать и воровать – это плохо, а быть честным и почитать родителей – хорошо. Только вот в жизни дети часто видят обратное: вор и обманщик обеспечен и доволен, а честный человек еле-еле сводит концы с концами. Так почему надо быть честным, спрашивают они [3, c. 42]. Светская этика на этот вопрос ответить не может… А православная культура может. Понятие греха, которое является главным контролирующим фактором поступков православного человека, проходит красной нитью через весь курс модуля «Основы православной культуры». Эти слова я услышала от отца Дмитрия (Олихова) на одном из его занятий по подготовке педагогов для курса ОРКСЭ и каждый раз говорю это, если приходится спорить со сторонниками модуля «Основы светской этики».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Уже в процессе преподавания модуля продолжаю сотрудничать с родителями. Немаловажную роль в этом играет тот факт, что многие родители окончили нашу школу и в свое время также были моими учениками. Это, конечно же, создает более доверительную атмосферу между учителем и родителем и, в свою очередь, между учителем и учеником.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Сам курс ОРКСЭ предполагает активное участие родителей в учебном процессе. И практически на каждом уроке детям предлагается домашнее задание для совместного выполнения с родителями. </w:t>
      </w:r>
      <w:r w:rsidRPr="009B578E">
        <w:rPr>
          <w:rFonts w:ascii="inherit" w:eastAsia="Times New Roman" w:hAnsi="inherit" w:cs="Times New Roman"/>
          <w:color w:val="444444"/>
          <w:sz w:val="21"/>
          <w:szCs w:val="21"/>
          <w:lang w:eastAsia="ru-RU"/>
        </w:rPr>
        <w:lastRenderedPageBreak/>
        <w:t>Задания есть в учебнике, и, чтобы помочь детям их выполнить, родителям приходится читать материал, пройденный на уроке, что способствует повышению интереса к православной культуре и самих родителей. При проверке домашнего задания дети рассказывают об этом с большой радостью.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рамках урока «Храм» дети совместно с родителями посетили один из православных храмов города, где им была проведена экскурсия. Ребята узнали об устройстве храма, поговорили с настоятелем, который ответил на вопросы ребят и их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Здесь важно напомнить родителям, что школа у нас светская и экскурсии в храм проводятся только как ознакомительные. И что курс «Основы православной культуры» носит культурологический характер. Задачи «втянуть в религию», как приходится иногда слышать, и чего боятся родители, не готовые до конца принять православную культуру как нравственную основу, не ставится. И вообще, чувство деликатности, умение не выходить за рамки, дозволенные преподаванием в светской школе, очень важны. Только в таком случае можно рассчитывать на здоровое сотрудничество с родителями и на повышение их интереса к основам православной культуры, что в конечном итоге решает главную задачу – улучшение нравственного здоровья общества.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Основы духовно-нравственной культуры народов России. Основы православной культуры». 4–5 классы: учебник для общеобразовательных учреждений / А.В. Кураев. 2-е изд. М.: Просвещение, 2012. 95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Во что верят православные христиане? / Епископ Иларион (Алфеев). М.: Эксмо, 2009. С. 93 (Моя религия. Все, что нужно знать).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Непознанный мир веры: сборник / сост. Сретенский монастырь. М.: Молодая Гвардия, 2004. С. 72.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Константин Владимирович Матюхов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заместитель директора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БОУ г. Омска «Школа-интернат среднего</w:t>
      </w:r>
      <w:r w:rsidRPr="009B578E">
        <w:rPr>
          <w:rFonts w:ascii="inherit" w:eastAsia="Times New Roman" w:hAnsi="inherit" w:cs="Times New Roman"/>
          <w:color w:val="444444"/>
          <w:sz w:val="21"/>
          <w:szCs w:val="21"/>
          <w:lang w:eastAsia="ru-RU"/>
        </w:rPr>
        <w:br/>
        <w:t>общего образования № 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 необходимости введения</w:t>
      </w:r>
      <w:r w:rsidRPr="009B578E">
        <w:rPr>
          <w:rFonts w:ascii="inherit" w:eastAsia="Times New Roman" w:hAnsi="inherit" w:cs="Times New Roman"/>
          <w:color w:val="444444"/>
          <w:sz w:val="21"/>
          <w:szCs w:val="21"/>
          <w:lang w:eastAsia="ru-RU"/>
        </w:rPr>
        <w:br/>
        <w:t>православного компонента</w:t>
      </w:r>
      <w:r w:rsidRPr="009B578E">
        <w:rPr>
          <w:rFonts w:ascii="inherit" w:eastAsia="Times New Roman" w:hAnsi="inherit" w:cs="Times New Roman"/>
          <w:color w:val="444444"/>
          <w:sz w:val="21"/>
          <w:szCs w:val="21"/>
          <w:lang w:eastAsia="ru-RU"/>
        </w:rPr>
        <w:br/>
        <w:t>в систему работы кадетской школы-интерната</w:t>
      </w:r>
      <w:r w:rsidRPr="009B578E">
        <w:rPr>
          <w:rFonts w:ascii="inherit" w:eastAsia="Times New Roman" w:hAnsi="inherit" w:cs="Times New Roman"/>
          <w:color w:val="444444"/>
          <w:sz w:val="21"/>
          <w:szCs w:val="21"/>
          <w:lang w:eastAsia="ru-RU"/>
        </w:rPr>
        <w:br/>
        <w:t>по духовно-нравственному</w:t>
      </w:r>
      <w:r w:rsidRPr="009B578E">
        <w:rPr>
          <w:rFonts w:ascii="inherit" w:eastAsia="Times New Roman" w:hAnsi="inherit" w:cs="Times New Roman"/>
          <w:color w:val="444444"/>
          <w:sz w:val="21"/>
          <w:szCs w:val="21"/>
          <w:lang w:eastAsia="ru-RU"/>
        </w:rPr>
        <w:br/>
        <w:t>и военно-патриотическому воспитанию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связи с вступлением с 01.09.2013 г. в силу нового Федерального закона «Об образовании в Российской Федерации» (№ 273-ФЗ) согласно ст.86 п.3 БОУ г. Омска «Кадетская школа-интернат № 9», созданная Департаментом образования Администрации г. Омска в 1998 году, с 01.01.2014 г. не имеет основания называться кадетской, так как такие права предоставлены только учебным заведениям, созданным «Российской Федерацией, субъектами Российской Федерации». [1] Но в статусе «Кадетской школы-интерната» данное общеобразовательное учреждение существует уже более 15 лет. Что это означает? А означает это следующее: в течение 15 лет наши учащиеся, принимая клятву кадета фактически присягают Отечеству; носят военную форму и мечтают в будущем быть полезными нашему Государству специалистами как на военной, так и на гражданской службе. В соответствии с «Положением о кадетской школе и кадетской школе-интернате» основными целями ее создания являются «интеллектуальное, культурное, физическое и нравственное развитие обучающихся, их адаптация к жизни в обществе, формирование основы для подготовки несовершеннолетних граждан к служению Отечеству на поприще государственной гражданской, военной и правоохранительной службы»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сегодняшний день в нашей школе обучается 366 учащихся, из них 9 человек из малообеспеченных семей, 50 человек – из многодетных семей, 141 человек – из неполных семей, 82 человека – из районов Омской области. То есть, школа уже сегодня является домом для ребят-кадетов 5-11-х классов из всей Омской области, в котором активную роль в воспитании играют офицеры-воспитатели.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выполнения своих обязанностей по защите Отечества военнослужащий должен быть верным Военной присяге, беззаветно служить своему народу, мужественно, умело, не щадя своей крови и самой жизни, защищать Российскую Федерацию, выполнять воинский долг, стойко переносить трудности военной службы.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Чтобы в полной мере отвечать своему предназначению, военнослужащий в первую очередь должен быть патриотом своего государства – Российской Федерации. Чувство патриотизма – основа духовных качеств российских воинов. Патриотизм олицетворяет любовь к своей Родине, неразрывность с ее историей, культурой, достижениями, проблемами. Патриотизм – это чувство любви к своему народу, гордость за его успехи и победы и горечь за неудачи и поражения. Патриотизм – это основная составляющая духовности. Одна из задач, которая стоит в нашей школе – восстановить опору на православные ценности, формируя патриотические качества личности.  «В эпоху князя Владимира православная вера была единственной силой, способной «сплотить раздробленное государство, вдохнуть новую жизнь, дать великое будущее». Православие должно стать главной государственной осью России» [4, с. 34]. Никакого иного мировоззренческого стержня, способного цементировать страну не видно. Отсюда, никакого мотивированного патриотизма вне православия быть не может для подавляющего большинства населения. Православие – это наш образ жизни, это наши традиции. Вот и мы для создания системы духовно-нравственного и военно-патриотического воспитания заложили определенные традиции в школе.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К  числу наиболее значимых, традиционных мероприятий в программе школы можно отнести организацию ежегодных военно-полевых сборов; проведение традиционных кадетских тематических декад  «Присягая Отечеству», «Наследники Победы»; отработку новых кадетских ритуалов, работу по пропаганде символов Российской Федерации; участие в реализации кадетских социальных проектов по темам «Объект заботы – ветераны», «Наследники Победы», «Мой город, тебе мою заботу!», «Посылка солдату-земляку»; организацию исследовательской работы учащихся, взаимодействие с общественными организациями ветеранов войны и труда; участие в традиционной патриотической акции школьников и ветеранов города Омска «Этих дней не смолкнет слава», несение Вахты памяти в качестве Почетного караула у Вечного огня Славы.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Кадеты нашей школы участвуют в культурно-патриоти</w:t>
      </w:r>
      <w:r w:rsidRPr="009B578E">
        <w:rPr>
          <w:rFonts w:ascii="inherit" w:eastAsia="Times New Roman" w:hAnsi="inherit" w:cs="Times New Roman"/>
          <w:color w:val="444444"/>
          <w:sz w:val="21"/>
          <w:szCs w:val="21"/>
          <w:lang w:eastAsia="ru-RU"/>
        </w:rPr>
        <w:softHyphen/>
        <w:t>ческом проекте «Честь и достоинство» и Открытом конкурсе патриотической (кадетской) песни «Гордость и призвание»,  в городских военно-патриотических мероприятиях «В полосе прорыва», «Казачий сполох» и других, проводимых Сибирским казачьим войском, Пограничным Управлением ФСБ по Омской области, МЧС Омской области, Советом ветеранов внутренних войск МВД по Омской области; участвуют в развитии международного кадетского движения совместно с уланскими корпусами Республики Казахстан.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в кадетской школе сложилась особая система учебно-воспитательной работы, приоритетными направлениями которой являются: формирование гражданского поведения детей и подростков, развитие духовно-нравственного мира обучающихся; военно-патриотическое воспитание на основе ценностей Российской истории, культуры, православных ценностей  и традиций кадетского движения; создание условий для физического развития учащихся, готовности их к защите Родины, осознанному выбору профессии защитника Отечества.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Что могло означать снятие статуса «КАДЕТСКАЯ ШКОЛА-ИНТЕРНАТ» для наших ребят? А это могло означать снятие формы, сдача Знамени школы и крушение надежд 366 мальчишек. Но мы преодолели эту проблему, открыв в школе кадетские классы различной военной специализации, в том числе и казачьи. На сегодня из 20 классов 5 — казачьи. Тем самым мы сохранили преемственность военного компонента образования и создали единственное в регионе образовательное учреждение для детей до 18 лет казачьей направленности.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Исторически сложилось так, что город Омск на протяжении длительного времени был главным городом Сибирского казачьего войска, где располагается атаман и его штаб. В наше время идёт процесс его активного возрождения: Сибирское казачье войско участвует в воспитании подрастающего поколения, пропагандирует лучшие традиции сибирского казачества. В этой связи актуальным становится создание казачьего кадетского корпуса именно в городе Омске и, как нельзя лучше, воспользоваться для этого уже имеющейся базой: создать данное общеобразовательное учреждение на основе БОУ г. Омска «Кадетская школа-интернат № 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Деятельность казачьего кадетского корпуса должна быть направлена на возрождение передовых традиций российского образования, самобытной казачьей культуры, качественную подготовку молодёжи к воинской службе и развитию казачьего движения в Сибири.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Казачий кадетский корпус, основанный на базе БОУ г. Омска «Школа-интернат среднего общего образования № 9», – это общеобразовательное учреждение, реализующее общеобразовательные программы основного общего, среднего общего образования и дополнительные образовательные программы, направленные на формирование целостных представлений об историческом, этническом, природном своеобразии родного края, о традиционной духовной и нравственной жизни сибирского казачества, воспитание у учащихся высоких морально-нравственных качеств. Как одно из направлений подготовки учащихся к служению Отечеству на гражданском и военном поприще кадетским корпусом осуществляется допрофессиональная подготовка к военной службе.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Вся работа казачьих кадетских классов направлена на патриотическое воспитание кадет. В настоящее время оно осуществляется в соответствии с государственной программой «Патриотическое воспитание граждан Российской Федерации на 2011–2015 годы» (утверждена Постановлением Правительства Российской Федерации 05.10.2010 г. № 795)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Главной задачей является формирование личности человека-патриота, любящего свое Отечество, преданного своему народу, всегда действующего во имя своей Родины, желающего и умеющего ее защищать, готового на жертвы и лишения ради ее процветания.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Среди ценностей Сибирского казачества на первом месте всегда стояло православие. Православная вера пронизывала все стороны жизни Казачьего войска, станицы, казачьей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Поэтому, важнейшим направлением воспитания патриотизма является православная культура. Православие есть духовный стержень воспитания кадет-патриотов, проникнутых истинно народным духом, понимающих высокое значение духовно-исторической миссии России в прошлом, настоящем и будущем. Для лучшего понимания этой сложной области человеческого знания в корпусе должен быть введен предмет «Основы православной культуры». В целях духовно-нравственного воспитания кадет мы установили тесное сотрудничество с Омской епархией, в ходе торжественных мероприятий совершаем молебны, ежегодно 1 сентября освящаем все помещения корпуса, кадеты посещают службы в Храмах. Учащиеся читают молитвы перед трапезой и после нее, перед отбоем.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2015 году мы запланировали создать в комнатах информирования и досуга уголки православия, в которых разместить иконы, лампадки, а также библиотеки православной духовной литературы. В перспективе запланировали строительство на территории корпуса небольшого храма (часовни).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Без православного духовного опыта, без понятия о смирении − важнейшего в христианстве − человеку трудно естественным образом принимать суровый мир казармы и военного строя, и в том числе и в этом − понятная причина возможных срывов кадет. В современном обществе никто не учит нашу молодежь христианскому смирению, неразрывно связанному с христианским достоинством.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Православие учит борьбе с грехом и греховными помыслами, со страстями. Учит тому, как не дать им овладеть человеком. Учит тому, что эта духовная борьба − дело совершенно естественное для человека, вовсе не мешающая его радости жизни, но именно очищающая и возвышающая эту радость, делающая ее истинной. Если духовно направлять кадет с самого раннего возраста, если об этом будут </w:t>
      </w:r>
      <w:r w:rsidRPr="009B578E">
        <w:rPr>
          <w:rFonts w:ascii="inherit" w:eastAsia="Times New Roman" w:hAnsi="inherit" w:cs="Times New Roman"/>
          <w:color w:val="444444"/>
          <w:sz w:val="21"/>
          <w:szCs w:val="21"/>
          <w:lang w:eastAsia="ru-RU"/>
        </w:rPr>
        <w:lastRenderedPageBreak/>
        <w:t>думать не только священники, но и все сотрудники корпуса, то кадетский корпус станет подлинной школой самоотверженности и мужества, основанных на любви к ближнему, школой победы над собой. А это − школа любви к Отечеству и отеческой мужественности в родном доме, куда вернутся не юнцы и не «Потерянное поколение», а мужи и защитники.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Об образовании в Российской Федерации: Федеральный закон Российской Федерации от 29 декабря 2012 г. № 273-ФЗ. URL: www.consultant.ru.</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Об утверждении Типового положения о кадетской школе и кадетской школе-интернате: Приказ Министерства образования и науки Российской Федерации (Минобрнауки России) от 15 февраля 2010 г. № 117. URL: http://www.rg.ru/2010/05/12/kadety-dok.html.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Государственная программа «Патриотическое воспитание граждан Российской Федерации на 2011-2015 годы» (Утверждена постановление Правительства Российской Федерации от 05 октября 2010 г. № 795. URL: http://archives.ru/programs/patriot_2015.shtml.</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Лукъяненко Л.Г.</w:t>
      </w:r>
      <w:r w:rsidRPr="009B578E">
        <w:rPr>
          <w:rFonts w:ascii="inherit" w:eastAsia="Times New Roman" w:hAnsi="inherit" w:cs="Times New Roman"/>
          <w:color w:val="444444"/>
          <w:sz w:val="21"/>
          <w:szCs w:val="21"/>
          <w:lang w:eastAsia="ru-RU"/>
        </w:rPr>
        <w:t> Национальна идея и национальна воля. К., 2006.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ВОСПИТАНИЕ ДЕТЕЙ</w:t>
      </w:r>
      <w:r w:rsidRPr="009B578E">
        <w:rPr>
          <w:rFonts w:ascii="inherit" w:eastAsia="Times New Roman" w:hAnsi="inherit" w:cs="Times New Roman"/>
          <w:color w:val="444444"/>
          <w:sz w:val="21"/>
          <w:szCs w:val="21"/>
          <w:lang w:eastAsia="ru-RU"/>
        </w:rPr>
        <w:br/>
        <w:t>В СИСТЕМЕ РАБОТЫ ДОУ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Вероника Владимировна Анохина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педагог-психолог БДОУ города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«Детский сад № 90 комбинированного вида»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Влияние СМИ на формирование</w:t>
      </w:r>
      <w:r w:rsidRPr="009B578E">
        <w:rPr>
          <w:rFonts w:ascii="inherit" w:eastAsia="Times New Roman" w:hAnsi="inherit" w:cs="Times New Roman"/>
          <w:color w:val="444444"/>
          <w:sz w:val="21"/>
          <w:szCs w:val="21"/>
          <w:lang w:eastAsia="ru-RU"/>
        </w:rPr>
        <w:br/>
        <w:t>духовно-нравственных ценностей дошкольников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самого рождения на ребенка обрушивается огромное количество информации: телевидение, детский сад, школа, интернет – все это способствует разрушению нравственных норм и заставляет очень серьезно задуматься над проблемой нравственного воспитания малыша.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Многие отечественные психологи, в частности Р.С. Не</w:t>
      </w:r>
      <w:r w:rsidRPr="009B578E">
        <w:rPr>
          <w:rFonts w:ascii="inherit" w:eastAsia="Times New Roman" w:hAnsi="inherit" w:cs="Times New Roman"/>
          <w:color w:val="444444"/>
          <w:sz w:val="21"/>
          <w:szCs w:val="21"/>
          <w:lang w:eastAsia="ru-RU"/>
        </w:rPr>
        <w:softHyphen/>
        <w:t>мов, О. Николаева, В.П. Филимонов и другие считают, что массовым средством воздействия на личность ребенка стало сейчас телевидение, и ему в ближайшее время каких-либо серьезных конкурентов не предвидится [3, с. 27].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Современные исследователи рассматривают СМИ и рекламное насилие как информационный терроризм и информационную тиранию. Процесс критического осмысления информации часто отсутствует. Так, с появлением на ТВ огромного количества примитивных сериалов удалось увеличить </w:t>
      </w:r>
      <w:r w:rsidRPr="009B578E">
        <w:rPr>
          <w:rFonts w:ascii="inherit" w:eastAsia="Times New Roman" w:hAnsi="inherit" w:cs="Times New Roman"/>
          <w:color w:val="444444"/>
          <w:sz w:val="21"/>
          <w:szCs w:val="21"/>
          <w:lang w:eastAsia="ru-RU"/>
        </w:rPr>
        <w:lastRenderedPageBreak/>
        <w:t>среднее количество времени, проводимого нашими детьми перед телевизором, до 5–6 часов в сутки. В целом современные СМИ – это не только информация, как может показаться на первый взгляд, а психологическое программирование людей, причем без всякого на то их согласия. Специалисты подчёркивают рост заболевания детей тяжёлыми психозами, умственной отсталостью и слабоумием. Происходит разрушение человека на духовно-нравственном, психическом, психологическом и психосоматическом уровне [1, с.205].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«Наши дети – это наша старость. Правильное воспитание – это наша счастливая старость, плохое воспитание – это наше будущее горе, это наши слезы. Это наша вина перед другими людьми». Средства массовой информации влекут падение нравов и пропагандируют чужеродную для России культуру. Рекламой создан и успешно эксплуатируется образ человека, цель которого – добиться определенного положения в обществе.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Основные черты «нового» человека, созданного рекламой, – неумение ясно и ярко выражать свои мысли, шаблонность речи и насыщенность ее жаргонизмами, эмоциональная бедность в отношениях с окружающими. Таким образом, современная телереклама, являясь продуктом СМИ, насильственно формирует выгодное рекламодателям потребительское отношение ребенка к миру, другим людям и самому себе [4, с. 78]. И именно в этом большинство психологов видят наибольшую опасность рекламного воздействия на психологическое и психическое здоровье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Основываясь на вышеуказанных данных, мы считаем бесспорной актуальность проблемы выявления влияния СМИ и рекламы на психологическое здоровье и духовно-нравственное развитие детей дошкольного возраста.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воспитание дошкольников особенно важно, потому как именно в этом возрасте ребенок особенно восприимчив к усвоению нравственных норм и требований.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нельзя лучше об этом говорит притча. Король узнает, что его сын женится. Он возмущен, топает ногами, взмахивает руками, кричит на ближайшее окружение. Его лик ужасен, а гнев не имеет границ. Он кричит своим подданным: «Почему не доложили, что сын уже вырос?»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провели исследование о влиянии СМИ на формирование духовно-нравственных ценностей старшего дошкольника.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Задачи исследования: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выявить предпочтения детей в телепросмотре;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формировать у родителей понимание необходимости воспитания духовно-нравственных качеств ребенка;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обсудить с родителями проблему влияния СМИ и рекламы на формирование духовно-нравственных ценностей ребенка.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Для выявления предпочтений детей в телепросмотре мы использовали опрос и интервьюирование дошкольников, дети сами давали ответы, исходя из личных предпочтений. Детям было сказано:</w:t>
      </w:r>
      <w:r w:rsidRPr="009B578E">
        <w:rPr>
          <w:rFonts w:ascii="inherit" w:eastAsia="Times New Roman" w:hAnsi="inherit" w:cs="Times New Roman"/>
          <w:b/>
          <w:b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«Говори что хочешь и как хочешь».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Вопросник: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Что ты любишь смотреть по телевизору?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Про что тебе смотреть не нравится?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Зачем вообще люди изобрели телевидение?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С кем из телевизионных героев ты бы хотел подружиться?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Почему?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Какая польза от телевизора в твоем доме?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Какие программы тебе надоели, лучше бы их совсем не было?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О чем бы ты хотел смотреть по телевизору?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Результаты анкетирования показали следующее. Существенной разницы в ответах детей не выявлено, из чего можно предположить, что предпочтения дошкольников данного возраста примерно одинаковы. На вопрос «Что ты любишь смотреть по телевизору?» мы получили следующие ответы от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любят мультфильмы 84 %; 2) детские программы 9 %; 3) боевики 7 %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Одновременно с этим мы отметили, что незначительное число детей назвали передачи: «Давай поженимся», «Поле чудес», «Вести» и просто «хорошие детские программы».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опрос выявил естественные предпочтения детей: мультфильмы и детские программы. Тревожным фактом можно считать некоторое количество детей (7 %), предпочитающих мультфильмам и детским программам боевики. Также в ответах этих детей был отмечен более бедный словарный запас.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Ответы на вопрос «Что смотреть не нравится?» Значительному количеству детей (15 человек) не нравятся драки на экране. Реклама, теперь воспринимается как естественное явление, и с ним почти уже смирились. Некоторые дети даже просили вернуть старые привычные рекламные ролики. Такая стратегия оправдана: нынешние дошкольники – будущие потребители рекламируемой продукции.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вопрос «Зачем люди изобрели телевидение?» мы получили следующие ответы: 1. Чтобы не скучать; 2.Чтобы смотреть разные программы; 3. Чтобы смотреть; 4. Узнать мир; 5. Не знаю; 6. Новости.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Среди единичных ответов были: «Развиваться умом», «Когда делать нечего – включить и смотреть», «Чтобы прославиться», «Отдыхать». Данный вопрос был включен в вопросник для выяснения роли телевидения в жизни ребенка. Поэтому тот факт, что дети не видят в телевидении источник информации, говорит, с одной стороны, о нехватке образовательных передач, а с другой, показывает, что мотивация «смотрения» детей ограничена получением сиюминутного удовольствия – посмеяться, по-удивляться, по-восхищаться.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Вопрос «С кем из телевизионных героев хотел бы подружиться?» выявил следующие предпочтения детей: 1) Губка Боб и Человек-паук; 2) Джеки Чан и Супер-Мен; 3) Гарри Поттер и Том и Джерри; 4) Терминатор, Буратино, Шрек, котенок Гав. Кроме них, в ответах фигурировали Анастасия Заворотнюк, Максим Галкин в компании с Спанч Бобобом, анимашками, Русалкой. Детям нужен идеал для подражания. Кумиров они выбирают неосознанно, в зависимости от понравившихся качеств. В друзья себе они выбирают людей со сверхъестественными способностями: умеет драться, ползать по стенам и летать по воздуху. Кроме этого, прослеживаются некоторые корыстные цели: научиться так же драться, защищать от врагов, получать материальные блага.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Самая популярная просьба – делать и показывать больше мультиков, не показывать рекламу и открыть еще больше детских каналов. Никто не сказал о том, что им бы хотелось, чтобы родители увеличили время просмотра мультфильмов – значит, у этих ребят нет ограничения в просмотре телевизионных программ.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Реальная картина содержания нашего телевидения выглядит так: значительное преимущество остается за телесериалами для взрослых и различными ток-шоу, не несущими в себе значимой информации для дошкольника как в интеллектуальном, так и в духовном развитии. Напротив, эта информация чаще всего имеет скандальный, преступный и агрессивный по отношению к окружающей действительности характер. Из 6 предложенных детям мультфильмов только 1 отечественный, оказывающий своим содержанием положительное воспитательное влияние на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Очень важные слова по этой тематике сказал Святейший Патриарх Московский и Всея Руси Алексий II: «Пришла пора объединить усилия тех, кто ощущает острую тревогу за подрастающее поколение. Если мы немедленно, сообща не примемся за кропотливый труд наставников и учителей молодежи, если не найдем новые действенные подходы к воспитанию, мы можем потерять страну» [2, с.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заключение дадим несколько советов родителям, кому знакома ситуация, когда их дети, не успев прийти из школы, сразу включают телевизор и готовы смотреть его до поздней ночи. Дети должны знать определенные правила: сколько им смотреть телевизор и какие программы, а родители должны строго следить за соблюдением этих правил.</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Родители должны: 1) помогать детям в выборе телепередач и ограничивать их времяпровождение у телевизора, отбирать те передачи, которые полезно и интересно посмотреть ребенку. Общее время просмотра телепередач детьми до 7 лет не должно превышать 6–7 часов в неделю; 2) беседовать со </w:t>
      </w:r>
      <w:r w:rsidRPr="009B578E">
        <w:rPr>
          <w:rFonts w:ascii="inherit" w:eastAsia="Times New Roman" w:hAnsi="inherit" w:cs="Times New Roman"/>
          <w:color w:val="444444"/>
          <w:sz w:val="21"/>
          <w:szCs w:val="21"/>
          <w:lang w:eastAsia="ru-RU"/>
        </w:rPr>
        <w:lastRenderedPageBreak/>
        <w:t>своими детьми на тему «Телевидение. Опасность. Дети», то есть попытаться объяснить ребёнку, почему существуют запретные телепередачи и почему телевизор нельзя смотреть долго (вредно для здоровья и т. д.); 3) составить свою программу воспитательного характера для ребёнка, учитывая при этом возрастные и индивидуально-личностные особенности ребёнка; 4) объяснить и показать разницу между отечественной телепродукцией и зарубежной, то есть воспитывать у ребёнка патриотизм; 5) после просмотра той или иной телепередачи анализировать вместе с ребёнком значимость данной телепередачи, поведение героев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Алексеева Е.Е.</w:t>
      </w:r>
      <w:r w:rsidRPr="009B578E">
        <w:rPr>
          <w:rFonts w:ascii="inherit" w:eastAsia="Times New Roman" w:hAnsi="inherit" w:cs="Times New Roman"/>
          <w:color w:val="444444"/>
          <w:sz w:val="21"/>
          <w:szCs w:val="21"/>
          <w:lang w:eastAsia="ru-RU"/>
        </w:rPr>
        <w:t> Что делать, если ребенок… Психологическая помощь семье с детьми от 1 до 7 лет. СПб.: Речь, 2008. 224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Калинина Р.</w:t>
      </w:r>
      <w:r w:rsidRPr="009B578E">
        <w:rPr>
          <w:rFonts w:ascii="inherit" w:eastAsia="Times New Roman" w:hAnsi="inherit" w:cs="Times New Roman"/>
          <w:color w:val="444444"/>
          <w:sz w:val="21"/>
          <w:szCs w:val="21"/>
          <w:lang w:eastAsia="ru-RU"/>
        </w:rPr>
        <w:t> Знакомство с моральными качествами // Газета «Школьный психолог». 1999. № 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Левин-Щедрина Ф.С.</w:t>
      </w:r>
      <w:r w:rsidRPr="009B578E">
        <w:rPr>
          <w:rFonts w:ascii="inherit" w:eastAsia="Times New Roman" w:hAnsi="inherit" w:cs="Times New Roman"/>
          <w:color w:val="444444"/>
          <w:sz w:val="21"/>
          <w:szCs w:val="21"/>
          <w:lang w:eastAsia="ru-RU"/>
        </w:rPr>
        <w:t> Некоторые методы и приемы воспитания поведения дошкольника // Дошкольное воспитание. 1995. № 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Медведева И., Шишова Т.</w:t>
      </w:r>
      <w:r w:rsidRPr="009B578E">
        <w:rPr>
          <w:rFonts w:ascii="inherit" w:eastAsia="Times New Roman" w:hAnsi="inherit" w:cs="Times New Roman"/>
          <w:color w:val="444444"/>
          <w:sz w:val="21"/>
          <w:szCs w:val="21"/>
          <w:lang w:eastAsia="ru-RU"/>
        </w:rPr>
        <w:t> Бомбы в сахарной глазури. Рязань, 2012.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Попова О.М.</w:t>
      </w:r>
      <w:r w:rsidRPr="009B578E">
        <w:rPr>
          <w:rFonts w:ascii="inherit" w:eastAsia="Times New Roman" w:hAnsi="inherit" w:cs="Times New Roman"/>
          <w:color w:val="444444"/>
          <w:sz w:val="21"/>
          <w:szCs w:val="21"/>
          <w:lang w:eastAsia="ru-RU"/>
        </w:rPr>
        <w:t> Диагностика эмоционально-нравственной и волевой готовности к обучению в школе. Шадринск, 1993.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Елена Сергеевна Романишина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старший 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 Омска «Детский сад № 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общеразвивающего вида»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Фольклор как средство духовно-нравственного воспитания детей дошкольного возраста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воспитание – одна из актуальных и сложнейших проблем, которая должна решаться сегодня всеми, кто имеет отношение к детям. То, что мы заложим в душу ребенка сейчас, проявится позднее, станет его жизнью.Сегодня мы говорим о необходимости возрождения в обществе духовности и культуры, что непосредственно связано с развитием и воспитанием ребенка дошкольного возраста.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Дошкольный возраст – фундамент общего развития ребёнка, стартовый период всех высоких человеческих начал. Поэтому заложить нравственные основы, которые сделают их более устойчивыми к нежелательным влияниям, учить их правилам общения, умению жить среди людей – главные идеи воспитания духовно-нравственных качеств личности в ДОУ. Качественно новой ступенью духовно-</w:t>
      </w:r>
      <w:r w:rsidRPr="009B578E">
        <w:rPr>
          <w:rFonts w:ascii="inherit" w:eastAsia="Times New Roman" w:hAnsi="inherit" w:cs="Times New Roman"/>
          <w:color w:val="444444"/>
          <w:sz w:val="21"/>
          <w:szCs w:val="21"/>
          <w:lang w:eastAsia="ru-RU"/>
        </w:rPr>
        <w:lastRenderedPageBreak/>
        <w:t>нравственного воспитания является интеграция его содержания в повседневную жизнь детей, во все виды детской деятельности и традиционные методики дошкольного образования.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Духовно-нравственные качества личности можно развить с помощью детского фольклора. Ведь эти произведения бесценны, в них сама жизнь, они поучительны чистотой и непосредственностью. В устном народном творчестве, как нигде, сохранились особенные черты русского характера. Фольклор является богатейшим источником познавательного и нравственного развития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устном народном творчестве сохранились присущие ему нравственные качества, представления о добре и красоте, правде, храбрости, трудолюбии, верности и т. д. Знакомя детей с пословицами и поговорками, загадками, сказками, русскими народными песнями, мы тем самым приобщаем их к общечеловеческим нравственным ценностям.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Благодаря фольклору ребенок легче входит в окружающий мир: через сопереживание лирическим героям полнее ощущает прелесть родной природы, усваивает представления народа о красоте, морали, знакомится с обычаями, обрядами, – словом, вместе с эстетическим наслаждением впитывает то, что называется духовным наследием народа, без чего формирование полноценной личности просто невозможно.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Каждый жанр русского народного творчества – кладезь народной мудрости. И в каждом – огромный запас положительной энергии, направленный на созидание, а не на разрушение. Использование фольклора в различной деятельности позволяет детям сравнить «как было» и «как есть», «как нужно» и «как не нужно» поступать в определенных случаях.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 вот как сделать этот стихийный процесс целенаправленным? Этот путь как раз и реализуется через разные малые фольклорные жанры. Ребенок стремится подражать героям, которые ему симпатичны. Сюжеты этих жанров произведений переводятся в детские игры. Проживая в игре жизнь любимых героев, дети приобщаются к духовному и нравственному опыту.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К.Д. Ушинский подчеркивал, что литература, с которой впервые встречается ребенок, должна вводить его в мир народного чувства, народной жизни, в области народного духа. Такой литературой, приобщающей ребенка к духовной жизни своего народа, прежде всего, являются произведения устного народного творчества во всем его жанровом многообразии: загадки, считалки, пословицы, поговорки, скороговорки, сказки.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Фольклор своим содержанием и формой наилучшим образом отвечает задачам духовно-нравственного воспитания и развития ребенка. Деление его на жанры позволяет в определённом возрасте ребёнка обогащать его духовный мир, развивать патриотизм, уважение к прошлому своего народа, помогает изучать его традиции, усваивать морально-нравственные нормы поведения в обществе.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Первые литературные произведения, с которыми каждый ребенок знакомится буквально с колыбели, – это произведения фольклора: </w:t>
      </w:r>
      <w:r w:rsidRPr="009B578E">
        <w:rPr>
          <w:rFonts w:ascii="inherit" w:eastAsia="Times New Roman" w:hAnsi="inherit" w:cs="Times New Roman"/>
          <w:b/>
          <w:bCs/>
          <w:color w:val="444444"/>
          <w:sz w:val="21"/>
          <w:szCs w:val="21"/>
          <w:bdr w:val="none" w:sz="0" w:space="0" w:color="auto" w:frame="1"/>
          <w:lang w:eastAsia="ru-RU"/>
        </w:rPr>
        <w:t xml:space="preserve">колыбельные песни, пестушки, потешки, прибаутки, </w:t>
      </w:r>
      <w:r w:rsidRPr="009B578E">
        <w:rPr>
          <w:rFonts w:ascii="inherit" w:eastAsia="Times New Roman" w:hAnsi="inherit" w:cs="Times New Roman"/>
          <w:b/>
          <w:bCs/>
          <w:color w:val="444444"/>
          <w:sz w:val="21"/>
          <w:szCs w:val="21"/>
          <w:bdr w:val="none" w:sz="0" w:space="0" w:color="auto" w:frame="1"/>
          <w:lang w:eastAsia="ru-RU"/>
        </w:rPr>
        <w:lastRenderedPageBreak/>
        <w:t>сказки и песни</w:t>
      </w:r>
      <w:r w:rsidRPr="009B578E">
        <w:rPr>
          <w:rFonts w:ascii="inherit" w:eastAsia="Times New Roman" w:hAnsi="inherit" w:cs="Times New Roman"/>
          <w:color w:val="444444"/>
          <w:sz w:val="21"/>
          <w:szCs w:val="21"/>
          <w:lang w:eastAsia="ru-RU"/>
        </w:rPr>
        <w:t>. Всё это – прекрасный материал для развития детей, начиная с раннего возраста (2–3 года), когда оторванность от мамы и папы в связи с поступлением в детский сад становятся для ребенка настоящим стрессом.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Сказки помогают детям разобраться, что хорошо, а что плохо, отличить добро от зла. Из сказки дети получают информацию о моральных устоях и культурных ценностях общества, расширяют кругозор: развивают речь, фантазию, воображение. Развивают нравственные качества: доброту, щедрость, трудолюбие, правдивость.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Воспитательная ценность народных сказок в том, что в них отражены черты русского трудового народа, свободолюбие, настойчивость, упорство в достижении цели. Они воспитывают гордость за свой народ, любовь к Родине.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Сказка осуждает такие свойства человеческого характера, как лень, жадность, упрямство, трусость, одобряет трудолюбие, смелость, верность.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Благодаря фольклору ребенок легче входит в окружающий мир, через сопереживание лирическим героям полнее ощущает прелесть родной природы, усваивает представления народа о красоте, морали, знакомится с обычаями, обрядами. Вместе с эстетическим наслаждением дети впитывают то, что называется духовным наследием народа, без чего формирование полноценной личности просто невозможно.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воспитание детей на основе русских народных традиций в условиях современного образовательного учреждения – дело трудное. Оно требует, чтобы желания педагогов, детей и родителей были одинаковые. Многие родители не понимают смысла и значимости духовно-нравственного воспитания. Вместе с детьми нужно воспитывать и их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Особую роль в приобщении ребенка к народной культуре играют народные обрядовые праздники, где осуществляется изучение детского фольклора (Рождество, Святки, День Петра и Февронии, Масленица, Пасха). Это средство выражения национального характера, яркая форма отдыха взрослых (педагогов и родителей) и детей, объединенных совместными действиями, общим переживанием. На всех праздниках дети читают стихи, заучивают колядки, играют в народные игры.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результате освоения народных традиций дети узнают историю своей семьи, страны, культурные традиции своего края: песни, игры, считалки, небылицы, промыслы, народные праздники.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того чтобы сделать фольклор ближе детям, нужно создать соответствующую развивающую среду в группах детского сада, в интерьер групп включать элементы русского декоративно-прикладного искусства: предметы утвари (горшки, самовар, посуда и др.), половики, пособия в игровых уголках, мягкие игрушки из ткани, самодельные куклы в русских национальных костюмах, различные виды театров, фотографии, сшитые для детей элементы русского национального костюма (кокошники, кепки, сарафаны, косоворотки).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Нужно создать библиотеку красочных книг с русскими народными сказками, потешками, загадками; отвести место для театральной деятельности с различными видами театров, уголка ряженья с элементами костюмов (как для мальчиков, так и для девочек), шапочек для игр-драматизаций и инсценировок сказок.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мудрость и простота, органично сочетающиеся в фольклоре, помогают донести до маленького человека высокие нравственные идеалы, приобщить ребенка к миру духовных, нравственных ценностей, Воспитание трудолюбия, уважения к старшим, забота о младших – это те заповеди народной педагогики, которые служат своеобразным ориентиром, духовным компасом. Следовательно, это всё имеет большую воспитательную и образовательную ценность, так как, воспитывая детей на народных традициях, можно формировать у них любовь к родной земле, уважение к традициям своего народа, учить понимать роль семьи, поверить в справедливость, в добро, красоту нашего мира.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Ветохина А.Я.</w:t>
      </w: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и др.</w:t>
      </w:r>
      <w:r w:rsidRPr="009B578E">
        <w:rPr>
          <w:rFonts w:ascii="inherit" w:eastAsia="Times New Roman" w:hAnsi="inherit" w:cs="Times New Roman"/>
          <w:color w:val="444444"/>
          <w:sz w:val="21"/>
          <w:szCs w:val="21"/>
          <w:lang w:eastAsia="ru-RU"/>
        </w:rPr>
        <w:t> Нравственно-патриотическое воспитание детей дошкольного возраста: методическое пособие для педагогов. СПб.: Детство-Пресс, 2010. 192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Гаврилова И.Г.</w:t>
      </w:r>
      <w:r w:rsidRPr="009B578E">
        <w:rPr>
          <w:rFonts w:ascii="inherit" w:eastAsia="Times New Roman" w:hAnsi="inherit" w:cs="Times New Roman"/>
          <w:color w:val="444444"/>
          <w:sz w:val="21"/>
          <w:szCs w:val="21"/>
          <w:lang w:eastAsia="ru-RU"/>
        </w:rPr>
        <w:t> Истоки русской народной культуры в детском саду: методическое пособие. СПб.: Детство-Пресс, 2010. 160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Князева О. Л., Маханева М. Д.</w:t>
      </w:r>
      <w:r w:rsidRPr="009B578E">
        <w:rPr>
          <w:rFonts w:ascii="inherit" w:eastAsia="Times New Roman" w:hAnsi="inherit" w:cs="Times New Roman"/>
          <w:color w:val="444444"/>
          <w:sz w:val="21"/>
          <w:szCs w:val="21"/>
          <w:lang w:eastAsia="ru-RU"/>
        </w:rPr>
        <w:t> Приобщение детей к истокам русской народной культуры. Программа: учеб.-метод. пособие. СПб.: Детство-Пресс, 2004.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Виноградов Д.С.</w:t>
      </w:r>
      <w:r w:rsidRPr="009B578E">
        <w:rPr>
          <w:rFonts w:ascii="inherit" w:eastAsia="Times New Roman" w:hAnsi="inherit" w:cs="Times New Roman"/>
          <w:color w:val="444444"/>
          <w:sz w:val="21"/>
          <w:szCs w:val="21"/>
          <w:lang w:eastAsia="ru-RU"/>
        </w:rPr>
        <w:t> Русский детский фольклор. Кн. 1. Иркутск.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Наталья Владимировна Пилипенко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педагог-психолог БДОУ г.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«Детский сад №101 комбинированного вида»;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Наталия Александровна Глушкова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педагог-психолог БДОУ г.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«Центр развития ребенка – детский сад №235»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Нравственное воспитание дошкольников</w:t>
      </w:r>
      <w:r w:rsidRPr="009B578E">
        <w:rPr>
          <w:rFonts w:ascii="inherit" w:eastAsia="Times New Roman" w:hAnsi="inherit" w:cs="Times New Roman"/>
          <w:color w:val="444444"/>
          <w:sz w:val="21"/>
          <w:szCs w:val="21"/>
          <w:lang w:eastAsia="ru-RU"/>
        </w:rPr>
        <w:br/>
        <w:t>в работе педагога-психолога ДОУ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Гармоничное развитие ребенка – основа формирования будущей личности. Нравственное воспитание – одна из важнейших сторон многогранного процесса становления личности, освоение растущим человеком моральных ценностей. Оно включает в себя формирование нравственных качеств и способности жить согласно принципам, нормам и правилам морали, когда нравственные убеждения и представления воплощаются в реальных поступках и поведении. Другими словами, нравственное воспитание ребенка рассматривается как процесс усвоения заданных обществом образцов поведения, в результате которого эти образцы становятся регуляторами поведения ребенка.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понятие нравственности входит когнитивный (нравственное сознание), эмоциональный (нравственные чувства) и поведенческий (нравственная направленность поведения) компоненты, которые реализуются в сфере социума и природы. Когнитивный компонент – сознание нравственных норм, знание о том, что хорошо, а что плохо. Эмоциональный компонент – нравственные чувства, которые вызывают у ребенка эти нормы (ребенок может знать, что жадным быть плохо, а жадность – это нравственное качество, которое возникает уже тогда, когда малыш начинает строить свои отношения с окружающими людьми; но при этом негативно относиться к этой норме – ведь жадным быть так выгодно). Поведенческий компонент – реальное поведение ребенка, оно может как соответствовать моральным нормам, так и противоречить им. Из этого описания видно, что знание не всегда принимается ребенком на эмоциональном уровне и не всегда реализуется им в поведении. Поэтому задача взрослых – не только дать эти знания маленькому человечку о принятых в данном обществе нормах, но и способствовать их принятию, одобрению со стороны малыша и как следствие – их реализации им в повседневных поступках.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Каждое из направлений по содержанию воспитательно-образовательной работы вносит свой вклад в социализацию личности ребенка при условии учета особенностей развития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Для полноценного интеллектуального развития детей дошкольного возраста необходимо всемерно обогащать и расширять конкретно-чувственный опыт дошкольников. Для детей игра – один из главных видов деятельности, управляющий развитием: в ней формируются не только личностные качества, но и отношение ребенка к деятельности, людям, ведь большую часть своего времени дети проводят не в общении, учебном или домашнем труде, а в игре, где протекает процесс воспитания, развития и коррекции познавательных способностей, личностных качеств, таких как терпение, настойчивость и взаимовыручка; пространственно-временных ориентиров и т. д. Достаточно хорошие показатели в работе с детьми наблюдаются при использовании игр авторов Т.Б. Мазепиной «Развитие навыков ребенка в играх, тренингах, тестах» и М.А Панфиловой «Игротерапия общения». В ходе игр развиваются познавательные, волевые, творческие способности, воспитывается культура общения со взрослыми и между детьми в совместной деятельности. Одной из форм нравственного воспитания является именно организация такой деятельности дошкольников – игровой или продуктивной. Совместная же деятельность позволяет ребенку вывести во вне объекты самовыражения. А самовыражение ребенка – это способ самопознания и саморазвития. Во время игры у ребенка улучшается эмоциональное состояние. Он получает огромное наслаждение от игры, что уравновешивает его психику, улучшает его физическое здоровье. В процессе игры взрослым </w:t>
      </w:r>
      <w:r w:rsidRPr="009B578E">
        <w:rPr>
          <w:rFonts w:ascii="inherit" w:eastAsia="Times New Roman" w:hAnsi="inherit" w:cs="Times New Roman"/>
          <w:color w:val="444444"/>
          <w:sz w:val="21"/>
          <w:szCs w:val="21"/>
          <w:lang w:eastAsia="ru-RU"/>
        </w:rPr>
        <w:lastRenderedPageBreak/>
        <w:t>необходимо стремиться к тому, чтобы ребенок смог ощутить радость от своей деятельности и, что немаловажно, от результата своей деятельности. Результат труда зависит не только от тех или навыков, но и от умения детей прилагать усилия, старания, волю, от влияния тех мотивов, которые руководили ими в процессе деятельности. Здесь речь идет о произвольности, которая является одной из форм волевого поведения, рассматривается как возможность произвольного управления собой, своим поведением и эмоциями в соответствии с требованиями, нормами и правилами. На этой основе возникает соподчинение мотивов. А мотив, в свою очередь, трактуется как внутренняя психологическая причина поведения человека, его поступков. Итак, важнейшими условиями формирования произвольности являются внутренняя мотивация и овладение нормами поведения. Кроме того, ребенок старшего дошкольного возраста интересуется не только процессом и непосредственными результатами работы, но и тем значением, которое она имеет для других. У ребенка начинают складываться представления, которые еще недостаточно устойчивы, об общественной полезности. Они постепенно приобретают глубину, активность, особенно если деятельность ребенка сопровождается положительными эмоциями. Таким образом, можно утверждать, что мотивы поведения ребенка, его трудовой деятельности и эмоции, его социальные чувства неразрывно связаны между собой, взаимовлияют.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Особое значение в нравственном воспитании детей играет развитие коммуникативных способностей, навыков конструктивного общения, что обеспечивает ребенку чувство психологической защищенности, доверие к миру, умение получать радость от общения, формирование базиса личной культуры, развитие эмпатии и собственной индивидуальности. Именно коммуникативные отношения рождают наиболее сильные переживания и поступки. Отношение к другому является центром духовно-нравственного становления личности и во многом определяет нравственную ценность человека. В связи с этим необходимо воспитывать у детей умения действовать сообща, договариваться, уважать коллективный замысел, подчиняться правилам. При этом развивать у них общительность, умение сопереживать, проявлять дружелюбие и взаимопомощь. Существуют правила, регулирующие общение детей: их приучают справедливо разрешать споры и разногласия (при возникновении конфликтов – неумение сговариваться, распределять роли в игре); дружелюбно напоминать сверстнику те или иные правила поведения: самому отвечать за ошибки, не перекладывать свою вину на других; выполнять правила при отсутствии взрослых. Все это говорит об ответственности ребенка, необходимости ее развития. И связана она с развитием эмоционально-волевой сферы ребенка. Развитию ответственности ребенка за свои действия способствует прежде всего переживание им последствий своих действий по отношению к другим людям, в случае предметной деятельности. И со стороны взрослых необходимо создание таких условий, которые позволяют выработать единую систему требований для всех участников воспитания. В работе ДОУ свою высокую эффективность в коррекции межличностных отношений между детьми старшего дошкольного возраста показала программа Е.О. Смирновой, В.М. Холмогоровой из книги «Межличностные отношения дошкольников». Кроме того, для работы с этой проблемой можно применять программы авторов О.В. Хухлаевой, О.Е. Хухлаева, И.М. Первушиной из книги «Маленькие игры в большое счастье», целью которых является развитие не только </w:t>
      </w:r>
      <w:r w:rsidRPr="009B578E">
        <w:rPr>
          <w:rFonts w:ascii="inherit" w:eastAsia="Times New Roman" w:hAnsi="inherit" w:cs="Times New Roman"/>
          <w:color w:val="444444"/>
          <w:sz w:val="21"/>
          <w:szCs w:val="21"/>
          <w:lang w:eastAsia="ru-RU"/>
        </w:rPr>
        <w:lastRenderedPageBreak/>
        <w:t>коммуникативных навыков, но и эмоциональной сферы, здесь также осуществляется и нравственное воспитание детей 4–7 лет.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Понятие «культура поведения дошкольников» можно определить как совокупность полезных для общества устойчивых форм повседневного поведения в быту, в общении и т. д. Воспитание культуры поведения как составной части нравственного воспитания происходит именно в виде развития культуры поступков в различных ситуациях и положительных взаимоотношений в разных видах деятельности. Культура поведения в своей основе имеет глубоко соединенное нравственное чувство – уважение к человеку, к законам человеческого общества. И задача взрослых – учить детей уважительно относиться к окружающим людям (здороваться, вежливо благодарить за оказанную помощь, проявлять внимание к старшим), считаться с их делами, интересами, удобствами. Главное – необходимо, чтобы любое проявление вежливости стало для растущего человека осознанной необходимостью. Данное направление реализуется в программе «Я, ты, мы» О.Л. Князевой, Р.Б. Стеркиной по социально-эмоциональному воспитанию дошкольников 4–6 лет и помогает ребенку войти в мир общения с окружающими его людьми. Знакомясь с представленными сюжетами и разрешая проблемные ситуации, ребенок учится строить отношения со взрослыми и сверстниками, завязывать контакты, уважительно и тактично вести себя в обществе. Хорошие манеры не только приятны окружающим, за ними скрываются способы регуляции отношений между людьми, чуткое и внимательное отношение к переживаниям другого. Дополнением может послужить и учебное пособие «Урок общения» из серии «Золотая коллекция детского сада» С.Е. Гавриной, Н.Л. Кутявиной, а также методические рекомендации Л.Д. Коротковой в книге «Сказкотерапия для дошкольников и младших школьников». Используемые сюжеты сказок дают возможность воспитателям с интересом и ненавязчиво для детей проводить нравственные беседы, а психологам заниматься коррекционной работой с конфликтными, тревожными детьми, с детьми, имеющими проблемы с самооценкой. Психокоррекция проводится через проигрывание эпизодов сказки и ответы детей на предлагаемые вопросы. Сказочные персонажи помогают ребенку успешно преодолеть трудности освоения окружающей действительности, представляя в том виде, который наиболее доступен детскому сознанию.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Все это содействует более глубокому сознанию детьми правил поведения, формированию у них культурных навыков.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Важный психологический фон для нравственного воспитания – положительный эмоциональный настрой ребенка, благоприятное душевное и физическое самочувствие. Конечно же, многое зависит от обстановки, стиля и отношений, от педагогических условий, созданных в детском саду и семье. Нравственное развитие и воспитание ребенка необходимо начинать именно с развития эмоциональной сферы, так как никакое общение, взаимодействие не будет эффективным, если его участники не способны, во-первых, «читать» эмоциональное состояние другого, а во-вторых, управлять собственными эмоциями. Понимание своих эмоций и чувств является важнейшим моментом становления личности растущего человека. Чувства обладают различной степенью продолжительности и интенсивности. Они различаются по глубине, динамике развития, способу выражения: имеют внешнее выражение в движениях мышц лица (мимике) и всего тела (пантомиме), и интонациях речи. </w:t>
      </w:r>
      <w:r w:rsidRPr="009B578E">
        <w:rPr>
          <w:rFonts w:ascii="inherit" w:eastAsia="Times New Roman" w:hAnsi="inherit" w:cs="Times New Roman"/>
          <w:color w:val="444444"/>
          <w:sz w:val="21"/>
          <w:szCs w:val="21"/>
          <w:lang w:eastAsia="ru-RU"/>
        </w:rPr>
        <w:lastRenderedPageBreak/>
        <w:t>Эмоции человека, прежде всего, связаны с его потребностями, мотивацией, они проявляются во всех видах человеческой деятельности. Эмоции выступают как внутренний язык, как система сигналов, посредством которых субъект узнает о потребности, значимости происходящего. И только при правильном развитии эмоций и навыков общения можно говорить об адекватной самооценке ребенка и состоянии общего душевного комфорта, то есть состоянии эмоционального благополучия. Именно поэтому развитие эмоциональной и коммуникативной сферы у детей в дошкольном возрасте должно проходить в комплексе, неотделимо одно от другого. Итак, гармоничное развитие эмоциональной сферы дошкольника – это залог благополучного интеллекта, воли, самосознания.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Существует множество программ, цели которых отражают развитие и коррекцию эмоциональной сферы у дошкольников. Применяя материал пособия «Давайте знакомиться! Тренинговое развитие и коррекция эмоционального мира дошкольников 4–6 лет» И.А. Пазухиной, можно повысить осознание ребенком своих эмоциональных проявлений и взаимоотношений и, тем самым, обеспечить всестороннее гармоничное развитие его личности, эмоциональный комфорт. Помимо предыдущей программы, можно использовать «Тренинг развития личности дошкольника» Р.Р. Калининой. Книга содержит диагностические методики нравственного развития, готовые программы занятий и сценарии праздников для развития не только эмоциональной и нравственной сфер, а также коммуникативных способностей ребенка. Данная работа делает свой акцент на развитие личности, а не просто «натаскивание» детей на определенных техниках. Задача эмоционального развития и коррекции реализуется в таких методах работы, как психогимнастика, анималотерапии, игры-драматизации, слушание музыки.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Кроме того, одной из важнейших сфер, характеризующих продвижение ребенка, является его социальное развитие, в основе которого лежит двусторонний процесс усвоения норм и правил: с одной стороны, ребенку необходимо усвоить нормы и правила по отношению к предметному миру, а с другой – нормы и правила общения с людьми. Этот процесс сопровождается эмоциональными переживаниями, отражающимися в поведении ребенка. В этом случае можно попробовать «Программу социально-психологической коррекционно-развивающей работы с детьми старшего дошкольного возраста» И. Ярушиной. Она позволяет старшим дошкольникам справиться с переживаниями, которые препятствуют их нормальному эмоциональному самочувствию и общению со сверстниками.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 по мнению А.В. Запорожца [2], эмоциональное развитие дошкольника является одним из важнейших условий воспитания. Подчеркивая важность эмоциональных переживаний дошкольника при взаимодействии с социумом для его личностного становления, он акцентировал внимание на том, что раннее неблагополучие аффективных отношений с близкими взрослыми и сверстниками создает опасность нарушения последующего формирования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Л.А. Абрамян [3] признавал тот факт, что внутреннее эмоциональное отношение ребенка к окружающей действительности «вырастает» из его практического взаимодействия с этой действительностью. Этот сложный процесс может составлять содержание развития социальной </w:t>
      </w:r>
      <w:r w:rsidRPr="009B578E">
        <w:rPr>
          <w:rFonts w:ascii="inherit" w:eastAsia="Times New Roman" w:hAnsi="inherit" w:cs="Times New Roman"/>
          <w:color w:val="444444"/>
          <w:sz w:val="21"/>
          <w:szCs w:val="21"/>
          <w:lang w:eastAsia="ru-RU"/>
        </w:rPr>
        <w:lastRenderedPageBreak/>
        <w:t>направленности потребностей и мотивов в старшем дошкольном возрасте. Именно с этой точки зрения возможна взаимосвязь эмоционального, социального и нравственного развития дошкольников.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основным результатом нравственного воспитания должно стать формирование нравственного поведения ребенка. А для этого необходимы, во-первых, знания о моральных нормах, развитые коммуникативные навыки (первоначально морально-нравственные понятия как основа для последующего формирования ценностных ориентаций, нравственные представления, регулирующие отношения между окружающими его людьми, а также возможность применения полученных знаний, что проявляется в поступках, культуре поведения в конкретных жизненных ситуациях, возникающих в детском саду, семье), во-вторых, собственное эмоциональное отношение к этим нормам (способность к эмпатии – сочувствию и эмоциональному сопереживанию другим людям, к пониманию их состояний, одобрению доброго, осуждению злого, потребность помочь другому в беде). Учитывая, что эмоциональная регуляция поведения и деятельности является ведущей в дошкольном возрасте, именно социальные эмоции играют важнейшую роль в нравственном воспитании детей, воспитании культуры межличностных отношений.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Давай познакомимся! Тренинговое развитие и коррекция эмоционального мира дошкольников 4–6 лет: Пособие для практических работников детских садов / авт.-сост. И.А. Пазухина. СПб.: Детство-Пресс, 2008.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Запорожец А.В.</w:t>
      </w:r>
      <w:r w:rsidRPr="009B578E">
        <w:rPr>
          <w:rFonts w:ascii="inherit" w:eastAsia="Times New Roman" w:hAnsi="inherit" w:cs="Times New Roman"/>
          <w:color w:val="444444"/>
          <w:sz w:val="21"/>
          <w:szCs w:val="21"/>
          <w:lang w:eastAsia="ru-RU"/>
        </w:rPr>
        <w:t> Избранные психологические труды: в 2 т. М., 1986.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Абрамян Л.А., Антонова Т.В., Артемова Л.В.</w:t>
      </w:r>
      <w:r w:rsidRPr="009B578E">
        <w:rPr>
          <w:rFonts w:ascii="inherit" w:eastAsia="Times New Roman" w:hAnsi="inherit" w:cs="Times New Roman"/>
          <w:color w:val="444444"/>
          <w:sz w:val="21"/>
          <w:szCs w:val="21"/>
          <w:lang w:eastAsia="ru-RU"/>
        </w:rPr>
        <w:t> Игра дошкольника. М.: Просвещение, 1989. 286.: ил. / под ред. С.Л. Новоселовой.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Калинина Р.Р.</w:t>
      </w:r>
      <w:r w:rsidRPr="009B578E">
        <w:rPr>
          <w:rFonts w:ascii="inherit" w:eastAsia="Times New Roman" w:hAnsi="inherit" w:cs="Times New Roman"/>
          <w:color w:val="444444"/>
          <w:sz w:val="21"/>
          <w:szCs w:val="21"/>
          <w:lang w:eastAsia="ru-RU"/>
        </w:rPr>
        <w:t> Тренинг развития личности дошкольника. Занятия, игры, упражнения. 2-е изд., доп. и перераб. СПб.: Речь, 2005. 160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Кутявина Н.Л.</w:t>
      </w:r>
      <w:r w:rsidRPr="009B578E">
        <w:rPr>
          <w:rFonts w:ascii="inherit" w:eastAsia="Times New Roman" w:hAnsi="inherit" w:cs="Times New Roman"/>
          <w:color w:val="444444"/>
          <w:sz w:val="21"/>
          <w:szCs w:val="21"/>
          <w:lang w:eastAsia="ru-RU"/>
        </w:rPr>
        <w:t> Учебное издание. Для чтения взрослыми детям. М.: ОЛМА-ПРЕСС Экслибрис, 2003. 8 с. (Золотая коллекция детского сада).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w:t>
      </w:r>
      <w:r w:rsidRPr="009B578E">
        <w:rPr>
          <w:rFonts w:ascii="inherit" w:eastAsia="Times New Roman" w:hAnsi="inherit" w:cs="Times New Roman"/>
          <w:i/>
          <w:iCs/>
          <w:color w:val="444444"/>
          <w:sz w:val="21"/>
          <w:szCs w:val="21"/>
          <w:bdr w:val="none" w:sz="0" w:space="0" w:color="auto" w:frame="1"/>
          <w:lang w:eastAsia="ru-RU"/>
        </w:rPr>
        <w:t>Короткова Л.Д.</w:t>
      </w:r>
      <w:r w:rsidRPr="009B578E">
        <w:rPr>
          <w:rFonts w:ascii="inherit" w:eastAsia="Times New Roman" w:hAnsi="inherit" w:cs="Times New Roman"/>
          <w:color w:val="444444"/>
          <w:sz w:val="21"/>
          <w:szCs w:val="21"/>
          <w:lang w:eastAsia="ru-RU"/>
        </w:rPr>
        <w:t> Сказкотерапия для дошкольников и младшего школьного возраста: методические рекомендации для педагогической и психокоррекционной работы. ЦГЛ. М., 2003.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Развитие навыков ребенка в играх, тренингах, текстах / Мазепина Т.Б. Ростов н/Д.: Феникс, 2003. 127 c.</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Корлан Серикбаевна Байдаулетова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 БДОУ г. Омска «Детский сад № 112»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Лариса Абульбаисовна Карымова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воспитатель БДОУ г. Омска «Детский сад № 112»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воспитание</w:t>
      </w:r>
      <w:r w:rsidRPr="009B578E">
        <w:rPr>
          <w:rFonts w:ascii="inherit" w:eastAsia="Times New Roman" w:hAnsi="inherit" w:cs="Times New Roman"/>
          <w:color w:val="444444"/>
          <w:sz w:val="21"/>
          <w:szCs w:val="21"/>
          <w:lang w:eastAsia="ru-RU"/>
        </w:rPr>
        <w:br/>
        <w:t>в многонациональном детском саду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Настало время осознать, что инструментом развития общества является образование, что заказ общества на стандарты образования определяет путь развития человеческой цивилизации. Отторжение подрастающего поколения от отечественной культуры, от общественно-исторического опыта поколений – одна из серьёзных проблем нашего времени. Развивать у детей понимание культурного наследия и воспитывать бережное отношение к нему необходимо с дошкольного возраста.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Дошкольное детство – пора воспитания человека и его души. Наверстать упущенное практически невозможно, поэтому мы, педагоги, должны сосредоточить своё внимание именно на этом. «Формирование у детей таких качеств, как чувство справедливости, чести, достоинства – длительный процесс, требующий значительных усилий со стороны родителей и педагогов. Воспитатель помогает детям увидеть нравственную ситуацию, выделить нравственную сторону явлений. Подражательная способность детей помогает педагогу научить их различать плохое и хорошее», – отметила доктор педагогических наук, автор работ по нравственному и трудовому воспитанию детей дошкольного и школьного возраста Вера Ивановна Петрова в своём труде «Этические беседы с детьми» [3, с. 5]. Одним из приоритетов воспитательной работы является формирование духовных ценностей. Антоний (Малинский) из Армавирской епархии сказал, что «перед педагогом ставится задача: не только перенести свой внутренний духовно-нравственный стержень в сердце своего воспитанника, но и встретить понимание этого духовно-нравственного стержня. Любой человек приходит в этот мир лишь потенциальным обладателем духовно-нравст</w:t>
      </w:r>
      <w:r w:rsidRPr="009B578E">
        <w:rPr>
          <w:rFonts w:ascii="inherit" w:eastAsia="Times New Roman" w:hAnsi="inherit" w:cs="Times New Roman"/>
          <w:color w:val="444444"/>
          <w:sz w:val="21"/>
          <w:szCs w:val="21"/>
          <w:lang w:eastAsia="ru-RU"/>
        </w:rPr>
        <w:softHyphen/>
        <w:t>вен</w:t>
      </w:r>
      <w:r w:rsidRPr="009B578E">
        <w:rPr>
          <w:rFonts w:ascii="inherit" w:eastAsia="Times New Roman" w:hAnsi="inherit" w:cs="Times New Roman"/>
          <w:color w:val="444444"/>
          <w:sz w:val="21"/>
          <w:szCs w:val="21"/>
          <w:lang w:eastAsia="ru-RU"/>
        </w:rPr>
        <w:softHyphen/>
        <w:t>ным богатством, будет ли он обладать в своей жизни этим богатством, зависит от нас: и от духовенства, и от педагогов, и от тех, кто формирует общественное мнение с помощью информационных технологий» [4]. В российской педагогике воспитание всегда связывалось с развитием духовно-нравственной сферы и ставило перед собой основную цель – воспитать ребёнка мыслящим, добродетельным, милосердным, совестливым, верящим в возможность совершенствования мира и людей.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Дошкольный возраст – яркая, непревзойдённо благодатная пора, когда под влиянием окружающего общества ребёнок активно формируется как личность с проявлением собственной воли, мировоззрения, способностью понимать и принимать нравственные основы жизни. Хотим мы того или нет, но особенности понимания малышом той или иной ситуации, его поведение и отношение к людям диктуется нравственными ценностями и традициями той культуры, в которой он родился и жил. Одно из самых сложных и ответственных направлений работы ДОУ – духовно-нравственное воспитание детей. Ещё более сложная задача – создание веры в душе ребёнка, растущего в современном агрессивном мире.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Особой целью нашего дошкольного учреждения является возрождение духовно-нравственных ценностей через приобщение детей и родителей к мировой культуре, в частности к русской, к русским </w:t>
      </w:r>
      <w:r w:rsidRPr="009B578E">
        <w:rPr>
          <w:rFonts w:ascii="inherit" w:eastAsia="Times New Roman" w:hAnsi="inherit" w:cs="Times New Roman"/>
          <w:color w:val="444444"/>
          <w:sz w:val="21"/>
          <w:szCs w:val="21"/>
          <w:lang w:eastAsia="ru-RU"/>
        </w:rPr>
        <w:lastRenderedPageBreak/>
        <w:t>традициям и обычаям. Русская культура как культура великой нации всегда отличалась высокой духовностью. Её исторические корни уходят вглубь веков.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Дети разных национальностей посещают наше дошкольное учреждение. И собрать воедино все их думы, чаяния, помыслы не так-то просто. Детская душа равносильна открытой книге. Нельзя пролистать эту «книгу», слегка перевернув страницы, не вникнув в суть, ведь судьбой предначертано нам сеять доброе, вечное, светлое в детских душах.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Особую роль в приобщении ребёнка к народной культуре играют народные праздники как средство выражения национального характера, как умение верно сохранять традиции и обычаи русского народа. А дети нерусской национальности, а их у нас половина группы, с огромным удовольствием разучивают и песни, и танцы, надев набекрень картузики, лихо отплясывают русские народные танцы «Горницу», «Валенки». С большим желанием они принимают участие в инсценированных постановках по мотивам русских народных сказок. Педагоги нашего ДОУ не делают разграничения по национальным принадлежностям, объясняя детям, что наша страна самая большая в мире и в ней живут люди разных национальностей, разного вероисповедания. Мы стараемся воспитывать в детях чувство сопричастности к культурному наследию, уважение к своей нации и ко всем национальностям, окружающих их, развивать чувство собственного достоинства как представителя своей народа и гуманное отношение к представителям других национальностей.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 как наш детский сад посещают дети и казахской, и татарской национальностей, на занятиях и во время беседы мы рассказываем о традициях и праздниках этих народов, знакомим детей с жилищем, предметами быта, одеждой, национальными блюдами, языком. Так, например, дети русской национальности знают, что по-казахски дедушка – ата, по-татарски – бабай, бабушка – апа, по-татарски – аби. Дети нерусской национальности с интересом слушают о том, как празднуют Рождество, Крещение, Пасху. На занятиях по ИЗО деятельности дети, слепив своими руками из солёного теста яйца, раскрашивают их, и затем проводим выставку поделок. Готовясь к празднику Пасхи, дети разучивают стихотворения, песни, и во время праздника играем в различные игры «Чьё яйцо дальше покатится», «Чьё яйцо крепче». Предварительно организуем для родителей выставку методической литературы, чтобы они знали, как рассказать детям о рождественских, крещенских и пасхальных праздниках. Знакомим детей с храмами, показываем иллюстрации храмов, часовен, мечети. Дети знают, что это святые места, что здесь нельзя шуметь, баловаться, что и в мечети, и в храмах люди молятся, и поэтому нужно вести себя благовоспитанно. В нашем саду часто встречаются смешанные браки, где папа казах, а мама русская. Такие семьи по обоюдному согласию родителей посещают и храм, и мечеть. И по согласию папы ребёнок прошёл таинство крещения.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Дети вместе со взрослыми исследуют особенности каждого народного праздника. Старшие дошкольники устанавливают его взаимосвязь с сезонными изменениями в природе, с трудом предков в прошлом и взрослых в настоящее время. Воспитывая в детях чувство бережного отношения к памяти предков, мы тем самым воспитываем чувство патриотизма, чувство гордости за свой край, за свой город, за село, в котором мы живём.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На протяжении четырёх лет мы знакомим детей с русскими народными костюмами, а также с народными костюмами детей других национальностей, посещающих нашу группу. И впоследствии в старшей, в подготовительной группе им самим предстоит выступать в колоритно расшитых костюмах перед родителями на утренниках и на конкурсах художественной самодеятельности наряду с другими дошкольными учреждениями. Так, воспитанницы нашей группы с танцем «Русский хоровод» выступили на сцене Дома творчества Кировского административного округа.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 на занятиях, и во время беседы мы рассказываем детям о том, как русский народ бережно, с трепетом относится к своим старинным хороводам, какие напевные, красивые песни поют при этом девушки. Прививая любовь к древним традициям русского народа, мы сами проникаемся любовью к красоте родного края, и детей ведём за собой увидеть это буйство красок родной природы, ведь хороводы всегда велись на лоне природы. И каждый понимает и принимает красоту души русского народа и, надеемся, что и в дальнейшем пронесёт эту любовь через всю жизнь.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Приобщая детей к русским народным традициям, в ДОУ часто проводим различные посиделки. На посиделках дети, как и бабушки-хозяюшки (воспитатели), приходят в русских народных костюмах. Практика показывает, что ряженье повышает эмоциональный тонус детей и усиливает их восприятие.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Бабушка-хозяйка, рассказывая о предметах быта – старинных русских самоварах или о расписной скатерти, вышитых рукодельницами, или о станках, на которых ткали ковры, приобщает детей к таланту и мастерству предков и воспитывает бережное отношение ко всему тому, что они создали и оставили. Или знакомим детей с казахским обрядом «Бесiк тойы» (праздник укладывания ребёнка в колыбель). Укладывая ребёнка в колыбель, мама напевает нежные песни, а каждый гость одаривает ребёнка подарком.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 каждого народа много обычаев, обрядов, праздников. Все люди мира должны жить в любви и согласии независимо от национальностей. А мы, в свою очередь, должны приложить все усилия, чтобы подрастающее поколение сохранило национальные культурные ценности всех народов, населяющих нашу Родину.</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Живут в России разные народы с давних пор.</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Одним тайга по нраву, другим – родной простор.</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У каждого народа язык свой и наряд:</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Один черкеску носит, другой надел халат.</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Один рыбак с рожденья, другой – оленевод.</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Один кумыс готовит, другой готовит мёд.</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Одним милее осень, другим милей весна.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А Родина – Россия – у нас у всех одна.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Педагогика: Научно-творческий журнал. 2008. № 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2. Праздники традиционных конфессий. Департамент информационной политики и общественных отношении. 2007.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Петрова В.И., Стульник Т.Д.</w:t>
      </w:r>
      <w:r w:rsidRPr="009B578E">
        <w:rPr>
          <w:rFonts w:ascii="inherit" w:eastAsia="Times New Roman" w:hAnsi="inherit" w:cs="Times New Roman"/>
          <w:color w:val="444444"/>
          <w:sz w:val="21"/>
          <w:szCs w:val="21"/>
          <w:lang w:eastAsia="ru-RU"/>
        </w:rPr>
        <w:t> Этические беседы с детьми 4–7 лет. М.,2008.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Антоний (Малинский).</w:t>
      </w:r>
      <w:r w:rsidRPr="009B578E">
        <w:rPr>
          <w:rFonts w:ascii="inherit" w:eastAsia="Times New Roman" w:hAnsi="inherit" w:cs="Times New Roman"/>
          <w:color w:val="444444"/>
          <w:sz w:val="21"/>
          <w:szCs w:val="21"/>
          <w:lang w:eastAsia="ru-RU"/>
        </w:rPr>
        <w:t> Духовно-нравственное воспитание в многонациональном и многоконфессиональном регионе. Армавирская епархия.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Ирина Владимировна Благова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старший 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города Омска «Детский сад № 238»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Оксана Олеговна Шельманова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города Омска «Детский сад № 238»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Айгуль Сембаевна Смагулова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музыкальный руководитель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города Омска «Детский сад № 238»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воспитание детей</w:t>
      </w:r>
      <w:r w:rsidRPr="009B578E">
        <w:rPr>
          <w:rFonts w:ascii="inherit" w:eastAsia="Times New Roman" w:hAnsi="inherit" w:cs="Times New Roman"/>
          <w:color w:val="444444"/>
          <w:sz w:val="21"/>
          <w:szCs w:val="21"/>
          <w:lang w:eastAsia="ru-RU"/>
        </w:rPr>
        <w:br/>
        <w:t>дошкольного возраста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настоящее время обществу требуется новый социальный тип личности, уверенный в себе, независимый, с яркой индивидуальностью. При этом наблюдается «дефицит нравственности» у отдельных личностей и во взаимоотношениях между людьми. Решение проблемы духовно-нравственного воспитания требует новой идеологии в образовательной и воспитательной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Важным аспектом исследуемой проблемы является необходимость начинать духовно-нравственное воспитание в дошкольном возрасте. Сегодня много пишут и говорят о новых детях, об их уникальных интеллектуальных и даже телепатических способностях, о том, что они «пришли в этот мир, чтобы его изменить, сделать лучше и добрее». В современных условиях ещё не создана целостная концепция формирования гражданина, патриота России, поэтому у педагогов-практиков в связи с этим возникает немало вопросов о содержании духовно-нравственного, патриотического воспитания и средствах их осуществления.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Патриотическое воспитание в детском саду – это процесс освоения, наследования традиционной отечественной культуры.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Народная культура несет в себе мудрые истины, дающие образец отношения к природе, семье, роду, родине. Эти истины на протяжении многих веков выработаны, отшлифованы, проверены в практике личной жизни людьми, теперь уже для нас безымянными. Тут следует оговориться, что безымянность, анонимность бесчисленных творцов народной культуры – это не отрицательный признак, а свидетельство точности найденных когда-то творческих решений, словесных поэтических формул, приемов рукотворного мастерства, способов организации жизнедеятельности как отдельного человека, так и целого народа [1].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Данная тема в нашем учреждении рассматривалась нами на протяжении последних лет. Нами были проведены мероприятия, которые преследовали одну цель – воспитание маленького человека </w:t>
      </w:r>
      <w:r w:rsidRPr="009B578E">
        <w:rPr>
          <w:rFonts w:ascii="inherit" w:eastAsia="Times New Roman" w:hAnsi="inherit" w:cs="Times New Roman"/>
          <w:i/>
          <w:iCs/>
          <w:color w:val="444444"/>
          <w:sz w:val="21"/>
          <w:szCs w:val="21"/>
          <w:bdr w:val="none" w:sz="0" w:space="0" w:color="auto" w:frame="1"/>
          <w:lang w:eastAsia="ru-RU"/>
        </w:rPr>
        <w:t>(будущего гражданина, защитника семейных устоев), </w:t>
      </w:r>
      <w:r w:rsidRPr="009B578E">
        <w:rPr>
          <w:rFonts w:ascii="inherit" w:eastAsia="Times New Roman" w:hAnsi="inherit" w:cs="Times New Roman"/>
          <w:color w:val="444444"/>
          <w:sz w:val="21"/>
          <w:szCs w:val="21"/>
          <w:lang w:eastAsia="ru-RU"/>
        </w:rPr>
        <w:t>любящего свою семью, город, родину, заботящегося о своих близких, пытливо изучающего историю и традиции.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Самое главное в воспитании детей – любовь, терпение и личный пример, а именно: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Быть всегда в равновесии, сдерживая отрицательные эмоции. Не имея мира в собственной душе, нельзя дать его другим.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Прощать, сочувствовать, сопереживать, быть великодушным и снисходительным.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Быть всегда доброжелательным. Дружелюбие – основа здоровья.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Всюду наводить порядок и уют, создавая оазис доброты, любви и красоты: в душе, в семье, на работе. Прививать это детям.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Быть добрым и честным.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Воспитывая детей, мы стремимся: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Любить ребенка таким, каков он есть.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Уважать в каждом ребенке личность, воспитывая в нем чувство достоинства и ответственности за себя и свои поступки.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Хвалить, поощрять, ободрять ребенка, создавая положительную атмосферу вокруг него.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Верить в возможности каждого ребенка, в то доброе, что заложено в нем, в перспективы его развития, находить его сильные стороны.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Раскрывать душу ребенка прежде, чем его ум.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Учить ребенка трудолюбию, заботе о ближнем, уважению к другим людям. Воспитывать желание помочь.</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и особенно важно научить детей соблюдать своё сердце в чистоте.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 последние десятилетия взаимоотношения семьи и детского сада изменились. Детский сад оказывает семье как институту общества огромную поддержку. Общество, к счастью, начинает это </w:t>
      </w:r>
      <w:r w:rsidRPr="009B578E">
        <w:rPr>
          <w:rFonts w:ascii="inherit" w:eastAsia="Times New Roman" w:hAnsi="inherit" w:cs="Times New Roman"/>
          <w:color w:val="444444"/>
          <w:sz w:val="21"/>
          <w:szCs w:val="21"/>
          <w:lang w:eastAsia="ru-RU"/>
        </w:rPr>
        <w:lastRenderedPageBreak/>
        <w:t>осознавать и постепенно поворачивается лицом к дошкольному образованию. Для более эффективной работы по духовно-нравственному воспитанию детей дошкольного возраста необходимы такие </w:t>
      </w:r>
      <w:r w:rsidRPr="009B578E">
        <w:rPr>
          <w:rFonts w:ascii="inherit" w:eastAsia="Times New Roman" w:hAnsi="inherit" w:cs="Times New Roman"/>
          <w:b/>
          <w:bCs/>
          <w:color w:val="444444"/>
          <w:sz w:val="21"/>
          <w:szCs w:val="21"/>
          <w:bdr w:val="none" w:sz="0" w:space="0" w:color="auto" w:frame="1"/>
          <w:lang w:eastAsia="ru-RU"/>
        </w:rPr>
        <w:t>педагогические условия,</w:t>
      </w:r>
      <w:r w:rsidRPr="009B578E">
        <w:rPr>
          <w:rFonts w:ascii="inherit" w:eastAsia="Times New Roman" w:hAnsi="inherit" w:cs="Times New Roman"/>
          <w:color w:val="444444"/>
          <w:sz w:val="21"/>
          <w:szCs w:val="21"/>
          <w:lang w:eastAsia="ru-RU"/>
        </w:rPr>
        <w:t> как создание эвристической среды в детском саду и в семье, как тесное сотрудничество воспитателей детского сада с членами семьи, подготовленность педагогов и родителей к решению проблем духовно-нравственного воспитания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Народная культура несет в себе созидательный опыт многочисленных поколений, накопленный людьми в разных видах и формах деятельности, понимание нравственного смысла жизни как ответственности перед предками и потомками. Это народная философия каждого этапа жизни человека: детства, материнства, отцовства, достойная старость; велика и награда каждому, кто её освоил.</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всегда с радостью приходим в родительский дом, ведь там живет частица нашего детства, бережно сохраненная родителями. Все родители мечтают, чтобы их дети росли в атмосфере уюта, комфорта и любви. Но как привить им любовь к своему дому? Как сделать так, чтобы родительский дом навсегда оставался в памяти, и, даже став взрослым, человек всегда хотел бы туда возвратиться? Мы, педагоги, готовы подумать об этом и найти решение. И если у нас получится донести до сознания ребенка, родителя базовое ядро духовных ценностей </w:t>
      </w:r>
      <w:r w:rsidRPr="009B578E">
        <w:rPr>
          <w:rFonts w:ascii="inherit" w:eastAsia="Times New Roman" w:hAnsi="inherit" w:cs="Times New Roman"/>
          <w:i/>
          <w:iCs/>
          <w:color w:val="444444"/>
          <w:sz w:val="21"/>
          <w:szCs w:val="21"/>
          <w:bdr w:val="none" w:sz="0" w:space="0" w:color="auto" w:frame="1"/>
          <w:lang w:eastAsia="ru-RU"/>
        </w:rPr>
        <w:t>(бережное отношение к земле, трудолюбие, уважение к старшим, терпение, милосердие и гостеприимство)</w:t>
      </w:r>
      <w:r w:rsidRPr="009B578E">
        <w:rPr>
          <w:rFonts w:ascii="inherit" w:eastAsia="Times New Roman" w:hAnsi="inherit" w:cs="Times New Roman"/>
          <w:color w:val="444444"/>
          <w:sz w:val="21"/>
          <w:szCs w:val="21"/>
          <w:lang w:eastAsia="ru-RU"/>
        </w:rPr>
        <w:t>, то тогда проблема наполовину будет решена.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понимаем, как важно дать знания, чтобы использовать их, творить добро. А так как мы состоим из души и тела, то и изучаем мы законы вещественного мира законы духовного мира. Знания помогают нам совершенствовать душу и приводить в тело гармонию с душой.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 самое главное – помнить, что ответственный подход к делу, материнское отношение к ребёнку, благожелательное принятие его самостоятельности, а не установление мелочной опеки над ним – все это и есть народная педагогика </w:t>
      </w:r>
      <w:r w:rsidRPr="009B578E">
        <w:rPr>
          <w:rFonts w:ascii="inherit" w:eastAsia="Times New Roman" w:hAnsi="inherit" w:cs="Times New Roman"/>
          <w:i/>
          <w:iCs/>
          <w:color w:val="444444"/>
          <w:sz w:val="21"/>
          <w:szCs w:val="21"/>
          <w:bdr w:val="none" w:sz="0" w:space="0" w:color="auto" w:frame="1"/>
          <w:lang w:eastAsia="ru-RU"/>
        </w:rPr>
        <w:t>(тоже составляющая духовно-нравственного, патриотического воспитания).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URL: http://nsportal.ru/detskiy-sad/okruzhayushchiy-mir/2010/</w:t>
      </w:r>
      <w:r w:rsidRPr="009B578E">
        <w:rPr>
          <w:rFonts w:ascii="inherit" w:eastAsia="Times New Roman" w:hAnsi="inherit" w:cs="Times New Roman"/>
          <w:color w:val="444444"/>
          <w:sz w:val="21"/>
          <w:szCs w:val="21"/>
          <w:lang w:eastAsia="ru-RU"/>
        </w:rPr>
        <w:br/>
        <w:t>10/22/nravstvenno-patrioticheskoe-vospitanie-doshkolnikov</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Наталья Прокопьевна Моторина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 БДОУ г.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«Детский сад компенсирующего вида № 245»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Опыт духовно-нравственного</w:t>
      </w:r>
      <w:r w:rsidRPr="009B578E">
        <w:rPr>
          <w:rFonts w:ascii="inherit" w:eastAsia="Times New Roman" w:hAnsi="inherit" w:cs="Times New Roman"/>
          <w:color w:val="444444"/>
          <w:sz w:val="21"/>
          <w:szCs w:val="21"/>
          <w:lang w:eastAsia="ru-RU"/>
        </w:rPr>
        <w:br/>
        <w:t>воспитания дошкольников</w:t>
      </w:r>
      <w:r w:rsidRPr="009B578E">
        <w:rPr>
          <w:rFonts w:ascii="inherit" w:eastAsia="Times New Roman" w:hAnsi="inherit" w:cs="Times New Roman"/>
          <w:color w:val="444444"/>
          <w:sz w:val="21"/>
          <w:szCs w:val="21"/>
          <w:lang w:eastAsia="ru-RU"/>
        </w:rPr>
        <w:br/>
        <w:t>с ограниченными возможностями здоровья</w:t>
      </w:r>
      <w:r w:rsidRPr="009B578E">
        <w:rPr>
          <w:rFonts w:ascii="inherit" w:eastAsia="Times New Roman" w:hAnsi="inherit" w:cs="Times New Roman"/>
          <w:color w:val="444444"/>
          <w:sz w:val="21"/>
          <w:szCs w:val="21"/>
          <w:lang w:eastAsia="ru-RU"/>
        </w:rPr>
        <w:br/>
        <w:t>средствами театрализованной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Традиционно в качестве содержания работы по духовно-нравственному воспитанию рассматривают ознакомление с системой ценностей, усвоение представлений о которых обеспечивает духовно-нравственное становление растущего человека. Духовно-нравственное воспитание предполагает формирование у ребенка ценностного отношения к жизни, обеспечивающего устойчивое и гармоничное развитие личности человека. Осуществляется воспитание у детей чувства долга, справедливости, искренности, ответственности, милосердия. На наш взгляд, содержанием духовно-нравственного воспитания является духовный и нравственный опыт, который приобретается ребенком в процессе взаимодействия в различных видах деятельности с педагогом и со сверстниками.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Наиболее эффективными направлением работы является духовно-нравственное развитие детей посредством театрализованной деятельности. Ведь именно через нее ребенок может приобрести тот самый необходимый ему опыт осознания себя как личности, способной правильно оценивать ту или иную жизненную ситуацию и принимать верное решение.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Театрализованная деятельность является важным фактором в художественно-эстетического развития ребенка, имеет активное влияние на развитие его эмоционально-волевой сферы.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Приобщение к театру детей дошкольного возраста связано с подготовкой и показом инсценировок по мотивам художественных произведений, в том числе и сказок. Жанр сказок вызывает интерес, он доступен детскому восприятию. Трудно переоценить значение сказки для духовно-нравственного и эстетического воспитания детей. Например, сказки «Теремок», «Зимовье зверей» учат дружить, а сказка «Репка» развивает у младших дошкольников умение быть дружными, трудолюбивыми; сказка «Маша и медведь» предостерегает: в лес одним нельзя ходить – можно попасть в беду, а уж если так случилось, не отчаивайся, старайся найти выход из сложной ситуации. Сказки учат слушаться родителей, старших – это «Гуси-лебеди», «Сестрица Аленушка и братец Иванушка», «Снегурочка», «Терешечка». А такие черты характера, как страх и трусость высмеиваются в сказке «У страха глаза велики», хитрость – в сказках «Лиса и журавль», «Лиса и тетерев», «Лисичка-сестричка и серый волк» и т. д. Трудолюбие в народных сказках всегда вознаграждается («Хаврошечка», «Мороз Иванович», «Царевна-лягушка»), мудрость восхваляется («Мужик и медведь», «Как мужик гусей делил», «Лиса и козел»), забота о близком поощряется («Бобовое зернышко»).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Жанр сказок помогает формировать представления о добре и зле, ведь их смысл – в активной борьбе со злом, уверенности в победе добра, прославлении труда, защите слабых и обиженных. В сказке ребенок встречается с идеальными образами героев, что помогает ему выработать определенное нравственное отношение к жизни. Сценические образы – образы обобщенные, и поэтому каждый конкретный образ всегда несет ребенку большую информацию о жизни, людях, социальном опыте окружающего его общества.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группе созданы условия, способствующие духовно-нравственному воспитанию дошкольников средствами театрализованной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Создана предметно-развивающая среда, в которой оборудована театральная зона, где размещены: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различные виды театров: бибабо, настольный, теневой, пальчиковый, театр на фланелеграфе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реквизиты для разыгрывания сценок и спектаклей, набор кукол, ширма для кукольного театра, элементы костюмов, маски;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атрибуты для различных игровых позиций: природный материал, афиши, касса, билеты, декорации;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Подобраны специальные тексты с нравственными дилеммами;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Моделируются проблемные ситуации с доступным нравственным содержанием, лежащие в основе театрализованных игр;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В театрализованную игру включаются эмоционально-экспрессивные, предметно-действенные и речевые средства взаимодействия.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Содержание всех занятий имеет духовно-нравственную направленность.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средней группе воспитывается чувство заботы о слабых, отрицательное отношение к капризам детей, интерес и бережное отношение к театральным куклам, чувство дружбы и взаимовыручки, стремление детей радоваться успехам сверстников. В процессе разыгрывания сказок происходит воспитание интереса к русским народным сказкам, развивается культура общения. Дети учатся оценивать свое поведение и поведение сверстников по отношению к своим близким, определяют нравственные качества (послушание, забота о маме, умение соотносить свои желания с существующей ситуацией).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старшей группе продолжается развитие способностей оценивать поступки героев, воспитывается чувство дружбы и товарищества, развивается стремление быть отзывчивыми к взрослым и детям, умение проявлять внимание к их душевному состоянию. Большое внимание уделяется воспитанию чувства сотрудничества и взаимопомощи, стремлению детей радоваться успехам сверстников.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 детей сказки, спектакли пользуются неизменной любовью. В процессе показа спектаклей ребенок проигрывает много ролей, что заставляет его сопереживать персонажам, видеть красоту, сочувствовать. Сценические образы – образы обобщенные, и поэтому каждый конкретный образ всегда несет ребенку большую информацию о жизни, людях, социальном опыте окружающего его общества.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ДОУ стало хорошей традицией проведение совместных спектаклей с участием детей и сотрудников, часто привлекаются родители воспитанников. Необходимо отметить важность привлечения родителей, так как, поощряя любознательность, сообщая детям знания, вовлекая их в различные виды деятельности, родители тем самым способствуют расширению детского опыта, духовно-нравственному воспитанию детей. А накопление опыта и знаний – это необходимая предпосылка для воспитания будущей духовно развитой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 последние 3 года были показаны спектакли: «Муха-цокотуха», «Мешок яблок», «Маша и медведь», «Три поросенка», проведены досуговые занятия «Защитники Отчества», «Благовещение», «Пасхальные гуляния».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Занятия театрализованной деятельностью помогают формировать у детей уважение к традициям и культуре родной страны, воспитывать желание быть хорошими, совершать добрые поступки, соответствующие нравственным идеалам христианства.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театрализованная деятельность – один из самых демократичных, доступных для детей видов искусства, она позволяет решать актуальные проблемы духовно-нравст</w:t>
      </w:r>
      <w:r w:rsidRPr="009B578E">
        <w:rPr>
          <w:rFonts w:ascii="inherit" w:eastAsia="Times New Roman" w:hAnsi="inherit" w:cs="Times New Roman"/>
          <w:color w:val="444444"/>
          <w:sz w:val="21"/>
          <w:szCs w:val="21"/>
          <w:lang w:eastAsia="ru-RU"/>
        </w:rPr>
        <w:softHyphen/>
        <w:t>вен</w:t>
      </w:r>
      <w:r w:rsidRPr="009B578E">
        <w:rPr>
          <w:rFonts w:ascii="inherit" w:eastAsia="Times New Roman" w:hAnsi="inherit" w:cs="Times New Roman"/>
          <w:color w:val="444444"/>
          <w:sz w:val="21"/>
          <w:szCs w:val="21"/>
          <w:lang w:eastAsia="ru-RU"/>
        </w:rPr>
        <w:softHyphen/>
        <w:t>ного воспитания. Использование педагогического потенциала театрализованной деятельности способствует формированию нравственных качеств дошкольников; осмыслению духовных и нравственных ценностей, повышению нравственной культуры как воспитанников, так и педагогов и родителей; обновлению содержания и форм осуществления духовно-нравственного воспитания дошкольников; укреплению сотрудничества БДОУ с семьей.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Берлова А.Л.</w:t>
      </w:r>
      <w:r w:rsidRPr="009B578E">
        <w:rPr>
          <w:rFonts w:ascii="inherit" w:eastAsia="Times New Roman" w:hAnsi="inherit" w:cs="Times New Roman"/>
          <w:color w:val="444444"/>
          <w:sz w:val="21"/>
          <w:szCs w:val="21"/>
          <w:lang w:eastAsia="ru-RU"/>
        </w:rPr>
        <w:t> Игры со сказками. Слушаю и рассуждаю. М., 2008.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Гаврилова Т.П.</w:t>
      </w:r>
      <w:r w:rsidRPr="009B578E">
        <w:rPr>
          <w:rFonts w:ascii="inherit" w:eastAsia="Times New Roman" w:hAnsi="inherit" w:cs="Times New Roman"/>
          <w:color w:val="444444"/>
          <w:sz w:val="21"/>
          <w:szCs w:val="21"/>
          <w:lang w:eastAsia="ru-RU"/>
        </w:rPr>
        <w:t> О воспитании нравственных чувств. М., 2004.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Гриценко З.А.</w:t>
      </w:r>
      <w:r w:rsidRPr="009B578E">
        <w:rPr>
          <w:rFonts w:ascii="inherit" w:eastAsia="Times New Roman" w:hAnsi="inherit" w:cs="Times New Roman"/>
          <w:color w:val="444444"/>
          <w:sz w:val="21"/>
          <w:szCs w:val="21"/>
          <w:lang w:eastAsia="ru-RU"/>
        </w:rPr>
        <w:t> Ты детям сказку расскажи… М., 2003.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Микляева Н.В., Микляева Ю.В., Ахтян А.Г.</w:t>
      </w:r>
      <w:r w:rsidRPr="009B578E">
        <w:rPr>
          <w:rFonts w:ascii="inherit" w:eastAsia="Times New Roman" w:hAnsi="inherit" w:cs="Times New Roman"/>
          <w:color w:val="444444"/>
          <w:sz w:val="21"/>
          <w:szCs w:val="21"/>
          <w:lang w:eastAsia="ru-RU"/>
        </w:rPr>
        <w:t> Социально-нравственное воспитание детей от 5 до 7 лет. М.: Айрис-Пресс, 2009. 208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Юлия Юрьевна Гракова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 Омска «Детский сад № 21 комбинированного вида»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Галина Николаевна Черныш</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БДОУ г.Омска «Детский сад № 21 комбинированного вида»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 опыта работы по проекту «Ёлочная игрушка»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Духовная жизнь ребёнка полноценна тогда, когда он живёт в мире игры, сказки, музыки, фантазии, творчества.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Без этого – он засушенный цветок.</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В.А. Сухомлинский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нашей стране был период, про который академик Ю.Г. Круглов сказал: «То, что складывалось веками, сбросили с «парохода современности», как иные «неистовые ревнители» призывали сбросить с этого же парохода и Пушкина, и Толстого, и Достоевского. Но их, к нашей радости, не удалось сбросить, а вот обряды – сбросили, «искоренили», как сбрасывали кресты с церквей, как жгли сложенные в поленницы иконы, старинные рукописи и старопечатные книги».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настоящее время в нашей стране произошли коренные изменения в обществе, повысился интерес людей к национальным особенностям своей страны, народа, нации, народности; к корням культуры, древних преданий и поверий. Люди поняли, что должны сохранить и использовать накопленный опыт предыдущих поколений, в жизни всё бывает один раз… При знакомстве детей с традициями, обычаями праздничной культуры необходимо помнить, что старое и новое находится во взаимосвязи и взаимопонимании. И для того чтобы воспитать культурное отношение у детей дошкольного возраста к прошлому, мы должны стремиться к примирению настоящего с прошлым и возрождению того, что будет способствовать духовной полноте жизни, нравственному совершенству человека.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Наш проект «Ёлочная игрушка» начался спонтанно, по инициативе детей. Когда стали украшать наш детский сад к Новому году и дети решили украсить свою группу цепями-гирляндами, снежинками. Снежинки все были именные, и дети показывали их родителям и родственникам. В группе решили поставить ёлку, достали игрушки в коробке. Игрушки были и старые, и современные, одни яркие и красивые – новые, а другие с облезлой краской, но интересные. Дети заинтересовались, почему игрушки такие разные, и захотели узнать всё о ёлочной игрушке.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воспитатели, провели блиц-опрос: где дети могут получить информацию о ёлочной игрушке. Ответы детей: у воспитателей, в Интернете, по новостям, у мамы и у папы, у бабушки, в книжках-энциклопедиях, у брата, у сестры.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Видя неподдельный интерес наших детей, мы поставили целью своей работы знакомство детей с процессом преобразования ёлочной игрушки.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Задачи: познакомить детей с историей возникновения первой ёлочной игрушки; развивать кругозор и представления детей о прошлом и настоящем; научить экспериментировать с различными </w:t>
      </w:r>
      <w:r w:rsidRPr="009B578E">
        <w:rPr>
          <w:rFonts w:ascii="inherit" w:eastAsia="Times New Roman" w:hAnsi="inherit" w:cs="Times New Roman"/>
          <w:color w:val="444444"/>
          <w:sz w:val="21"/>
          <w:szCs w:val="21"/>
          <w:lang w:eastAsia="ru-RU"/>
        </w:rPr>
        <w:lastRenderedPageBreak/>
        <w:t>материалами для создания творческих работ; развивать связную речь детей, расширять словарный запас; воспитывать интерес и уважение к истории и традициям русского народа.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Дети, узнав много нового дома, от родителей, бабушек, из Интернета, принесли нам целые доклады с фотографиями, с вырезками из газет, старинные игрушки, даже послевоенный дождь. Дети поделились своими знаниями со сверстниками, совместно с воспитателями оформили выставку ёлочной игрушки для родителей и детей других групп.</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следующем этапе на занятиях дети рисовали игрушки прошлого и будущего, проводились занятия по ТРИЗу «Украсим ёлку». Проблема: Новый год, ёлка, а игрушек нет, пропали. Дети предлагали свои варианты украшений: бантами из ткани, фруктами, игрушками из соленого теста, игрушками из бумаги и ваты. Творческое рассказывание «Я новогодняя игрушка». Дети от третьего лица рассказывали, как встречают Новый год, сочиняли сказку «Волшебство в Рождество».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Понимая, что у детей процесс познания происходит эмоционально-практическим путём, мы предложили экскурсию в цех по изготовлению стеклянной игрушки. Поехала вся группа, дети увидели процесс изготовления и сами попробовали создавать игрушки, познакомились с профессией стеклодува, получили незабываемое впечатление.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третьем этапе мы с детьми решили сделать игрушки из других материалов. Создавали игрушки из картона и фольги – Дрезденские – дети учились работать с новым материалом фольгой, из ваты и проволоки, Рождественскую игрушку из соленого теста.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ходе занятий дети знакомились с доступными историческими фактами, русскими и мировыми традициями празднования Нового года, Рождества, народными игрушками. По ходу работы с различными материалами дети узнавали новое о их свойствах, экспериментировали.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Нам, воспитателям, чтобы не ударить в грязь лицом, приходилось искать интересную информацию, создавать презентации, придумывать схемы создания игрушек, подбирать художественную литературу, музыкальные произведения.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Родители на протяжении всего проекта всегда откликались на наши просьбы, потому что Новый год действительно добрый, семейный праздник, который ждут и взрослые, и дети, веря в чудо. Каждая семья, имея свои традиции, совместно с детьми дома изготавливала «Игрушку Будущего», помогая полёту фантазии собственных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 ходе проекта наши дети поняли: ёлочные игрушки такие разные, потому что менялись с ходом истории, события жизни отражались на ёлочных игрушках. Полет человека в космос – на ёлках появились космонавты, после выступления Н.Хрущёва ёлки стали украшать кукурузами, после поднятия целины ёлки украшали трактора, колхозник и колхозница. В разное время игрушки делали из разных материалов. Дети узнали, какими были первые ёлочные игрушки, научились создавать игрушки, поняли, что это сложная работа, сделали вывод: нужно с уважением относиться к старым </w:t>
      </w:r>
      <w:r w:rsidRPr="009B578E">
        <w:rPr>
          <w:rFonts w:ascii="inherit" w:eastAsia="Times New Roman" w:hAnsi="inherit" w:cs="Times New Roman"/>
          <w:color w:val="444444"/>
          <w:sz w:val="21"/>
          <w:szCs w:val="21"/>
          <w:lang w:eastAsia="ru-RU"/>
        </w:rPr>
        <w:lastRenderedPageBreak/>
        <w:t>вещам, сохранять их и передавать своим детям и внукам, чтобы они помнили и знали историю своей страны.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 мы, воспитатели, поняли: каждый ребёнок – маленький исследователь, с радостью и удивлением открывающий для себя окружающий мир. Своими впечатлениями, открытиями он делится с самыми близкими, значимыми людьми, мы научили своих детей доставлять радость родным и друзьям.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группе остался альбом «Ёлочные игрушки в разные годы». Свой проект мы хотели бы закончить стихотворением:</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Татьяна Грачёва</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Игрушки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Красивые новые шарики,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Серебряные кареты,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Сверкающие хрусталики,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Цветов золотые букеты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Всё это на наших ёлочках</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Красуется целый месяц.</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Забыты советские звёзды,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Волшебники и ракеты.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Зайчата, пингвины и совы,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И пирамиды, и Муки…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Забытые нами игрушки,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Привыкшие к долгой разлуке.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 пыльной большой коробке,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Заброшенной на антресоли,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Лежат те игрушки для ёлки;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И жалко их просто до боли.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Достаньте, в руках подержите их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Вам станет уютно, тепло.</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Ведь ждут они вас так верно,</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Так преданно, так давно.</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Почувствуйте запах ёлки,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Услышьте шуршанье конфет.</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Как жаль, что от нашего детства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Прошло столько взрослых лет!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1. URL: http://nsportal.ru/nachalnaya-shkola/materialy-mo/2012/11/</w:t>
      </w:r>
      <w:r w:rsidRPr="009B578E">
        <w:rPr>
          <w:rFonts w:ascii="inherit" w:eastAsia="Times New Roman" w:hAnsi="inherit" w:cs="Times New Roman"/>
          <w:color w:val="444444"/>
          <w:sz w:val="21"/>
          <w:szCs w:val="21"/>
          <w:lang w:eastAsia="ru-RU"/>
        </w:rPr>
        <w:br/>
        <w:t>25/ispolzovanie-traditsiy-narodnoy-kultury-kak-sredstvo</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Наталья Николаевна Соловьева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города Омска «Детский сад № 21</w:t>
      </w:r>
      <w:r w:rsidRPr="009B578E">
        <w:rPr>
          <w:rFonts w:ascii="inherit" w:eastAsia="Times New Roman" w:hAnsi="inherit" w:cs="Times New Roman"/>
          <w:color w:val="444444"/>
          <w:sz w:val="21"/>
          <w:szCs w:val="21"/>
          <w:lang w:eastAsia="ru-RU"/>
        </w:rPr>
        <w:br/>
        <w:t>комбинированного вида»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Воспитание у дошкольников</w:t>
      </w:r>
      <w:r w:rsidRPr="009B578E">
        <w:rPr>
          <w:rFonts w:ascii="inherit" w:eastAsia="Times New Roman" w:hAnsi="inherit" w:cs="Times New Roman"/>
          <w:color w:val="444444"/>
          <w:sz w:val="21"/>
          <w:szCs w:val="21"/>
          <w:lang w:eastAsia="ru-RU"/>
        </w:rPr>
        <w:br/>
        <w:t>нравственно-патриотических чувств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Нравственно-патриотическое воспитание детей является одной из основных задач дошкольного образовательного учреждения. Работа по нравственному-патриотическому воспитанию детей включает целый комплекс задач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Воспитание у ребёнка любви и привязанности к своей семье, дому, детскому саду, улице, городу, стране;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Формирование бережного отношения к природе и всему живому;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Воспитание уважения к труду;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Развитие интереса к русским традициям и промыслам;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Формирование элементарных знаний о правах человека;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Расширение представлений о городах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Знакомство с символами государства;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Развитие чувства ответственности и гордости за достижения страны;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Формирование толерантности, чувства уважения к другим народам, их традициям.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Данные задачи решаются во всех видах детской деятельности: в НОД, в играх, в труде, в быту. Они воспитывают в ребёнке не только патриотические чувства, но и формируют его взаимоотношения со взрослыми и сверстниками. Задачи следует решать по принципу «через малое к большому».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Проводя работу в группе по разделу «Моя семья», мы прививали детям заботливое и уважительное отношение к членам семьи, к пожилым родственникам; желание помогать взрослым членам семьи, учили внимательно относиться к событиям, традициям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Мы проводили беседы, составление рассказов на темы «Моя семья», «Мой адрес», «Кем работают мои родители», «Домашние праздники»; собрали папку с фотографиями «Я и моя семья»; организовывали совместные с родителями праздники, досуги; родители принимали активное участие в выставках «Дары осени», «У мамы – руки золотые», «Новогодние игрушки»; в оформлении стенгазет «Моя семья – моё богатство», «Родословная семьи». Дети всегда с желанием изготавливали подарки для своих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Работая по разделу «Мой детский сад», воспитывали у детей уважение ко всем сотрудникам детского сада, к их труду, желание оказывать посильную помощь, желание поддерживать порядок, бережно относиться к оборудованию и игрушкам.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проводили беседы, экскурсии на кухню, в медицинский кабинет, в прачечную; организовывали разные виды труда в группе и на участке; разучивали стихи, песни о детском саду; проводили выставки рисунков «Мой любимый детский сад»; принимали участие в украшении группы и детского сада к различным праздникам; участвовали в субботниках.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Проводя работу по разделу «Мой город», воспитывали у детей любовь к своей малой родине – городу, краю. Мы проводили беседы, рассматривали фотографии, знакомили дошкольников с достопримечательностями, с историей города; воспитывали чувство уважения к людям труда; дети отражали свои впечатления в рисунках. Мы оформили альбом «Наш город Омск». Были организованы экскурсии по г. Омску; в Парк Победы; в Дом юнната; в театр «Арлекин», в кондитерский цех.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Проводили целевые прогулки к озеру Чередовое, к проходной ОмПО «Иртыш», к липовой аллее, во время которых дети учатся обращать внимание на изменения, происходящие вокруг; видеть, как люди заботятся о своём микрорайоне: чистые улицы, посаженные цветы и деревья. А.М. Горький писал: «Мира не узнаешь, не зная края своего».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 время прогулок у детей обогащались знания о растительном и животном мире, о лекарственных растениях. Мы учили ребят соблюдать правила поведения в природе, воспитывали бережное отношение к ней. Проводили конкурс на лучший плакат об охране природы, конкурс на лучшую поделку из природного материала, организовывали акцию «Поможем зимующим птицам»; конкурс рисунков «Пробуждение природы весной», «Первые цветы», «Природа зимой», «Краски осени», «Летний пейзаж».</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Экскурсии и походы давали детям возможность прикасаться к природе родного края – послушать пение птиц, шелест травы, увидеть, как пробивается первая травка и так далее. Всё это подводило детей к пониманию того, что их город, район, лес, река, поле – частица Родины.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Работа по разделу «Моя страна» предусматривает воспитание любви к своей большой Родине –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Мы знакомили детей с городами России, со столицей нашей Родины, с флагом, гимном и гербом государства. Воспитание любви к отечеству, гордости за свою страну сочетается с формированием </w:t>
      </w:r>
      <w:r w:rsidRPr="009B578E">
        <w:rPr>
          <w:rFonts w:ascii="inherit" w:eastAsia="Times New Roman" w:hAnsi="inherit" w:cs="Times New Roman"/>
          <w:color w:val="444444"/>
          <w:sz w:val="21"/>
          <w:szCs w:val="21"/>
          <w:lang w:eastAsia="ru-RU"/>
        </w:rPr>
        <w:lastRenderedPageBreak/>
        <w:t>доброжелательного отношения к каждому человеку в отдельности, гуманного отношения к людям разных национальностей, к их культуре. Одной из задач патриотического воспитания дошкольников является формирование у них активного положительного отношения к славным защитникам нашей Родины – к воинам Российской армии. Героизм, мужество, стойкость, готовность совершать подвиги во имя Родины – эти черты российского воина понятны старшим дошкольникам, вызывают у них желание быть такими же мужественными и смелыми. Заинтересовали детей такие темы, как «Экскурсия по Кремлю», «Экскурсия по Красной площади», «Москва – мать городов русских», «О чём рассказывает наш герб», «Цвета нашего флага», «Как слушают и поют гимн», «Я люблю тебя, Россия!».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Такие темы, как «История возникновения Руси», «Патриоты земли русской», «Они сражались за Родину», «Юные герои войны» воспитывали уважение к историческому прошлому Родины и гордость за её великие победы.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проводили конкурсы рисунков на тему «Моя Родина»; рассматривали репродукции с картин о родной природе; слушали и пели песни об армии, фронтовые песни; изготавливали подарки для пап и дедушек; объясняли значение пословиц о Родине: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Береги землю родимую, как мать любимую.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Кто где родился, там тому и рай.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Москва верстой далека, да сердцу близка.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За правое дело стой смело.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 хлеб по своей стороне скучает.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Родная сторона – мать, чужая – мачеха и другие.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развивали интерес и небезразличие к явлениям и событиям общественной жизни, обсуждая телепередачу «Новости недели». В работе использовали следующую художественную литературу: 3. Александрова «Родина», С. Баруздин «Главный город», А. Прокофьев «Москва», А.О. Ишимова «История России в рассказах для детей», И. Токмакова «Красная площадь», А.И. Бегунова «От кольчуги до мундира», А.Барто «На заставе», А. Митяев «Кто нужнее» и другую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основе нравственно-патриотического воспитания лежит развитие нравственных чувств. С младенчества песни матери и сказки открывают ребёнку окно в мир, вселяют надежду и веру в добро, которое несут сказочные герои. Сказки передают от поколения к поколению основные нравственные ценности: дружбу, взаимопомощь, трудолюбие. Слушая сказку, ребёнок начинает любить то, что любит его народ; и ненавидеть то, что ненавидит его народ. К.Д. Ушинский говорил: «Воспитание, если оно не хочет быть бессильным, должно быть народным». Он видел в фольклорных произведениях богатый материал для воспитания любви к Родине.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Читая и анализируя с детьми сказки, мы отмечали, что положительные герои наделены мужеством, смелостью, упорством в достижении цели, красотой, прямотой, честностью и другими физическими и моральными качествами, имеющими в глазах народа наивысшую ценность. Для девочек – это красная девица – умница и рукодельница; а для мальчиков – добрый молодец – смелый, сильный, честный, любящий Родину. К этому идеалу ребёнок будет хотеть стремиться, сверяя с ним свои дела и поступки. Идеал, приобретённый в детстве, во многом определит ребёнка как личность.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Сказка не даёт детям прямых наставлений, но в её содержании всегда заложен урок. Прочитанные с младшими дошкольниками сказки «Теремок», «Зимовье друзей» учат дружить. Наказ слушаться старших звучит в сказках «Гуси-лебеди», «Сестрица Алёнушка и братец Иванушка», «Снегурочка», «Терёшечка». Страх и трусость высмеиваются в сказке «У страха глаза велики»; хитрость – в сказке «Лиса и журавль», «Лисичка-сестричка и серый волк». Трудолюбие всегда вознаграждается – сказки: «Хаврошечка», «Мороз Иванович», «Царевна-Лягуш</w:t>
      </w:r>
      <w:r w:rsidRPr="009B578E">
        <w:rPr>
          <w:rFonts w:ascii="inherit" w:eastAsia="Times New Roman" w:hAnsi="inherit" w:cs="Times New Roman"/>
          <w:color w:val="444444"/>
          <w:sz w:val="21"/>
          <w:szCs w:val="21"/>
          <w:lang w:eastAsia="ru-RU"/>
        </w:rPr>
        <w:softHyphen/>
        <w:t>ка». Мудрость восхваляется в сказках «Мужик и медведь», «Лиса и козёл». Поощряется забота о близких (сказка «Бобовое зёрнышко»), готовность помочь (сказки «Мороз Иванович», «Три поросёнка»), умение порадоваться за других («Золушка»).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Любая сказка учит самой главной мудрости в жизни – добру и любви, призывает быть добрым к травинке, к мышке, к берёзке, к старичку и даже к Кощею Бессмертному: «И добро твоё умножится и вернётся к тебе».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Также большую роль в развитии нравственных чувств ребёнка играют произведения русских писателей и поэтов. Это воспитание гуманных чувств, формирование представления о добре и зле: А.С. Пушкин «Сказка о царе Салтане», «Сказка о мёртвой царевне и семи богатырях», «Сказка о золотой рыбке»; В.А. Сухомлинский «Красивые слова и красивые дела»; В. Маяковский «Что такое хорошо и что такое плохо?», Е. Пермяк «Самое страшное». Это воспитание совести, честности: Л. Толстой «Косточка», «Котёнок»; Е. Михаленко «Признание»; И. Соколов-Микитов «Соль Земли»; В. Осеева «До первого дождя». Воспитание сострадания, заботы: В. Катаев «Цветик-семицветик»; дружбы – А. Гайдар «Чук и Гек»; скромности – Г.Х. Андерсен «Дюймовочка»; справедливого отношения к человеку – Г.Х. Андерсен «Гадкий утёнок»; чувство гордости за настоящего человека – Б. Житков «На льдине», С. Маршак «Рассказ о неизвестном герое».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Все эти качества способны заложить основу для дальнейшего формирования высоконравственной личности, патриота своей Родины.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Мы постоянно используем в своей работе на занятиях, развлечениях, досугах, тематических днях загадки, пословицы, поговорки. Эти жемчужины народной мудрости воспринимаются детьми легко и естественно. И очень радует, когда дети находят им применение в разных ситуациях в повседневной жизни. Например: пословицу «Поспешишь – людей насмешишь» говорят друг другу, когда у товарища результат не очень хороший от очень быстро выполненной работы или задания; «Сделал дело – гуляй смело» – желание доделать работу до конца; «Глазам радость, душе – отрада» – восхищаются хорошо выполненной своей работой или товарищей; «Жизнь дана на добрые дела» – замечают и подчёркивают </w:t>
      </w:r>
      <w:r w:rsidRPr="009B578E">
        <w:rPr>
          <w:rFonts w:ascii="inherit" w:eastAsia="Times New Roman" w:hAnsi="inherit" w:cs="Times New Roman"/>
          <w:color w:val="444444"/>
          <w:sz w:val="21"/>
          <w:szCs w:val="21"/>
          <w:lang w:eastAsia="ru-RU"/>
        </w:rPr>
        <w:lastRenderedPageBreak/>
        <w:t>хорошие поступки товарищей; «Землю красит солнце, а человека – труд» – подбадривают других детей, которые не хотят трудится; «Слезами горю не поможешь» – успокаивают, если у друга что-то не получилось; «Свет не без добрых людей» – предлагают помощь; «Друзья познаются в беде», «Не имей 100 рублей, а имей 100 друзей» – ценят дружбу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работу по нравственно-патриотическому воспитанию мы включали тему «Знакомство с жизнью и подвигами великих патриотов земли Русской». Это и русские богатыри: Алёша Попович, Добрыня Никитич, Илья Муромец. Ребята с интересом смотрели мультфильмы о их подвигах, слушали былины о них в обработке И. Карнауховой.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Это и русские князья: Дмитрий Донской, Александр Невский. Русские полководцы: Александр Суворов, Михаил Кутузов, Георгий Жуков.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Большую радость приносят детям всех возрастов русские народные игрушки и игры с ними. Мы знакомим детей с матрёшками, дымковскими, филимоновскими, каргопольскими игрушками; с городецкой, гжельской, хохломской росписями. У детей сформировались знания об истории всех произведений народного искусства. Дети научились различать колорит и элементы росписей, научились замечать красоту произведений народного искусства.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Большая работа проводилась нами по ознакомлению детей с традиционными обрядовыми праздниками, которые тесно связаны с трудом и различными сторонами общественной жизни человека. Участвуя в Рождественских колядках, дети колядовали, и, как в старину, желали хозяевам в будущем году хорошего урожая, а с ним богатства и счастья.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Встречали Масленицу с блинами, с народными играми и соревнованиями.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Нравится детям празднование Пасхи «с яйцами и куличами, с пасочками и со свечами. С крестным ходом, с дружным пеньем….»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Любят дети празднование именин, которые не обходятся без традиционного «Каравая». Дети подходят к пониманию того, что праздник – это всегда хлебосольный стол. Обрядовые праздники – это обязательно яркие народные костюмы, хороводы, русские народные песни, частушки, игра на русских народных музыкальных инструментах: это свистульки, колокольчики, деревянные ложки, бубны, дудки, трещотки. Дети с удовольствием играют в народные игры: «Жмурки», «Кошки-мышки», «Гуси-гуси», «У медведя во бору», «Чехарда», «Плетень», «Карусель», «Верба-вербочка», «Горелки», «Ручеек», «Гори, гори ясно»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Вся работа по патриотическому воспитанию проходит в тесной взаимосвязи с родителями. Уважение в семье достоинств ребёнка, отказ от командных форм общения с ним – важные условия воспитания гражданственности. Воспитать гражданина – значит воспитать нравственно свободную личность.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Только общими усилиями можно воспитать поколение людей, которые станут полноценными гражданами своей страны.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От рождения до школы. Программа дошкольного образования / под ред. Н.Е. Вераксы, Т.С. Комаровой, М.А. Васильевой. М.: Мозаика-синтез, 2014.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URL: http://pmvs.ru/product/chtoby-rebenok-ne-byl-trudnym/.</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Светлана Петровна Баранцева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заведующий сектором работы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дошкольными образовательными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организациями отдела религиозного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образования и катехизации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Омской епархии РПЦ (Московский патриархат)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Воспитание чувств ребенка и раскрытие значения слов – важнейшая составляющая</w:t>
      </w:r>
      <w:r w:rsidRPr="009B578E">
        <w:rPr>
          <w:rFonts w:ascii="inherit" w:eastAsia="Times New Roman" w:hAnsi="inherit" w:cs="Times New Roman"/>
          <w:color w:val="444444"/>
          <w:sz w:val="21"/>
          <w:szCs w:val="21"/>
          <w:lang w:eastAsia="ru-RU"/>
        </w:rPr>
        <w:br/>
        <w:t>духовно-нравственного воспитания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во всех нормативных документах, связанных с образованием говорится о духовно-нравственном воспитании детей и молодежи. Интерес к духовно-нравственному воспитанию возник не на пустом месте. В наши дни принято обсуждать низкий уровень, культуры, молодежи, влияние на ее поведение западных и российских масс-медиа и комплекс проблем, в связи с этим возникающих. При этом взрослые разводят руками и обсуждают это явление так, как будто это не наши дети, как будто их воспитание не является прямой обязанностью старших, как будто они виноваты, что взрослые допустили, чтобы на их умы и души постоянно лился поток грязной, уродующей сердца и заглушающей совесть информации.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Цель педагога – улучшение детской души, а отнюдь не научение ее. Поэтому ему должно быть свойственно, прежде всего, умение воздействовать на ее расположение и на весь духовный облик воспитанников. Важнейшая задача педагога – развить в детях способность различать то, что скрывается в слове, научить их относиться к слову как к святыне. С помощью слова ему важно найти «общий знаменатель» между своими познаниями и понятиями учеников. Еще важнее постоянно </w:t>
      </w:r>
      <w:r w:rsidRPr="009B578E">
        <w:rPr>
          <w:rFonts w:ascii="inherit" w:eastAsia="Times New Roman" w:hAnsi="inherit" w:cs="Times New Roman"/>
          <w:color w:val="444444"/>
          <w:sz w:val="21"/>
          <w:szCs w:val="21"/>
          <w:lang w:eastAsia="ru-RU"/>
        </w:rPr>
        <w:lastRenderedPageBreak/>
        <w:t>помнить, что главное средство воздействия – сам его облик, одинаковый с ребенком настрой души, сердечное влияние и влечение.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Первый шаг на пути к гармонии внутренних сил – воспитание чувств. По авторитетному мнению К.Д. Ушинского и ряда других педагогов, именно чувства, а не мысли являются средоточием душевной жизни. От чувств, через воображение, получает душа первую пищу для своего образования, поскольку дети на первых порах живут преимущественно ими. Если в душе взрослого человека имеется определенное содержание (взгляды, убеждения, предрасположения), то дети почти всецело существуют вовне – до тех пор, пока у них не установится внутренняя жизнь. Поэтому особое значение для них имеют впечатления, которые действуют на них непосредственнее и сильнее, чем на взрослых. «Сердце внутренне отпечатлевается по подобию внешних образов», – учит христианский подвижник святой Исаак Сирин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Велика роль искусства в духовно-нравственном воспитании детей и молодежи. Особенно важно классическое искусство в развитии и воспитании чувств. Искусство учит «мыслить образами», учит ставить себя на место другого человека, учит переживать, сочувствовать, жалеть, прощать – оно учит пониманию и любви к другому человеку, то есть тому, без чего невозможно само понятие нравственного воспитания. Знание, воплощенное в образе, обретает черты законченности, переживается и входит в сердце и сознание ребенка, становясь неотъемлемой частью его личности. Искусство помогает ощутить искренность чувств и правдивость мысли, без чего невозможно развитие самосознания, расширение «объема души»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Говоря о воспитании чувств ребенка, нужно помнить об их неустойчивом характере. Для придания им устойчивости и ясности следует уделять внимание умственному развитию детей. Здесь много места займет работа со словом.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 детей скоро обнаруживается смышленость, – пишет епископ Феофан. – Она современна умению говорить и растет вместе с усовершением последнего. Поэтому начать образование ума нужно вместе со словом»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Приходится констатировать, что слову и его роли в воспитании и образовании детей уделяется сейчас недостаточно внимания. В результате этого в образовательных учреждениях получило широкое распространение такое явление, как сквернословие. Неблагоговейное отношение к слову, забвение его духовных основ привело к его обесцениванию, десакрализации, что, в свою очередь, явилось причиной ряда тяжелейших кризисов, которые нашли выражение в идеологии, политике, экономике, культуре.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педагогического осознания важности этой проблемы большое значение могут иметь работы выдающегося педагога прошлого века В.Я. Стоюнина, который в своих научных трудах доказал, что пренебрежение к слову, неясные образы и несформированные понятия ставят ребенка в неправильные отношения к действительности, существенно влияют на нравственную сторону его жизни и в конечном итоге ведут к грубости нрава [4].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Можно ли серьезно говорить о воспитании и образовании, о роли культуры в жизни ребенка, если многие основополагающие для формирования личности понятия в ее сознании искажены (среди них и такие недавние святыни, как «Родина», «мать», «отец», «патриот», «герой»), другие ей неизвестны («Бог» и диавол», «добро» и «зло», «добродетель» и «грех», «святость», «целомудрие», «послушание» и пр.), а основой бытового общения все в большей степени становится сквернословие?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Здравому уму и возвышенным чувствам ребенка невозможно будет проявить себя, если при этом не будет воспитана воля. Воля образует стержень характера, она является одним из свойств человеческой психики. Воля проявляется в способности к внутренним и внешним усилиям для осуществления определенных целей, стремлений. А.С. Хомяков характеризует ее как «творческую деятельность разума» [5].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Воспитание воли заключается в ее укреплении. При этом задача воспитателей заключается в том, чтобы научить ребенка ограничивать желания и потребности и постепенно добиваться от него умения подчинять свою волю воле родителей, педагогов, старших. Дети должны учиться повиноваться родителям и взрослым «ради Бога».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Очень важно раскрывать и понятие «Совесть». Именно совесть является основой общечеловеческой нравственности, благодаря ей любой человек, где бы он ни жил и каково бы ни было его происхождение и образование, имеет возможность отличать хорошее от дурного. По состоянию совести определяется нравственность человека: она может быть спокойной, чистой, может быть усыпленной, немощной, может быть мертвой, «сожженной» – это крайне опасное душевное состояние, которое отличается очерствением, окаменением души, оно может довести человека до катастрофы. В этом состоянии он теряет способность осознавать границы дозволенного, перестает чувствовать ответственность за свое поведение и состояние, не руководствуется в своих поступках никакими нравственными нормами, принципами, убеждениями. У него притупляется или теряется «чувство ценности» – мира, человека, Творца.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Формирование мировоззрения начинается с пробуждения сознания. Здесь необходимо уяснение соотношения умственного и нравственного. Общее правило, сформулированное И.Г. Песталоцци, заключается в том, что знание не должно опережать нравственного развития ребенка [6].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Сосредоточение педагогами своего внимания почти исключительно на сообщении учащимся знаний, в ущерб возбуждению и развитию в них стремлений и чувствований, по мнению многих ученых, следует считать педагогической ошибкой.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уже отмечалось, для детей (а чем они меньше, тем это сильнее выражается) именно чувства являются преобладающим элементом душевной жизни и естественным способом познания. Поэтому теплая, задушевная атмосфера в семье, эмоционально насыщенная жизнь в школе играют огромную роль в воспитании ребенка, создают предпосылки для развития его интеллекта, служат условием гармонизации его душевных сил – чувств, ума, воли.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Именно поэтому очень важно заниматься дополнительным образованием ребенка. Положителен опыт организации учебно-воспитательных комплексов (УВК), объединения школы и дошкольных образовательных организаций с внешкольными. В них, наряду с общеобразовательными предметами, все дети занимаются музыкой, изобразительным искусством, хореографией. Это дает положительный эффект и сказывается не только на эстетическом развитии детей, но и на их общем развитии, учебных результатах. Эффективен опыт детских садов № 21, 90, 285, школ № 6, 38, 39, 85, 118, 134, которые сотрудничают с Омскими музеями. Их воспитанники и ученики, педагоги и воспитатели регулярно являются победителями различных конкурсов.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Способность человека ощущать на себе влияние настроения и чувств другого человека, перенимать их накладывает на педагога ответственность за каждый поступок, слово, движение, взгляд. Чтобы стать примером для ребенка, оказывать влияние на его внутренний мир, воспитатель должен проникнуться духом благоговения перед святыней, пониманием и состраданием к людям.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Пример как главное средство воспитания основан на склонности детей к подражанию и их неспособности отделить отвлеченное нравственное понятие от конкретной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Словесные образы, на которых воспитывается ребенок, необходимо по возможности подкреплять другими образами и образцами святости – музыкальными, живописными, архитектурными, драматическими и т. д., целостной системой художественных образов. Усиление за счет этого эмоционального поля приводит к повышению эффективности воспитательного воздействия, позволяет практически осуществить «правильный подбор впечатлений и представлений» (К.Д. Ушинский), необходимых для духовно-нравственного воспитания и образования.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Особую роль в нравственном воспитании играет нравственный идеал как совершенное воплощение представлений о человеке. Добрый пример необходим людям всегда и во всяком деле, но особенно необходим он детям для взросления души, поскольку жизнь души возвышается над жизнью плоти. Идеал служит ориентиром для человеческой жизни и поведения, он является той высшей целью, к которой стремятся люди и которая руководит их деятельностью. Идеал относится к сфере нравственного сознания. Вместе с тем, он имеет эмоциональную окрашенность и содержит в себе образ наиболее ценного в человеке, его основы, «ядра», души. В качестве категории этики идеал является критерием разделения добра и зла, он заключает в себе абсолютное основание долженствования. Идеал лежит в основании любого этического учения. По определению В. Даля, идеал является первообразом, прообразом, началообразом [7].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Есть некоторый особенный путь общения души через сердце, – «Один дух влияет на другой чувством» [8]. Поэтому педагогу и воспитателю необходимо не только знать учебный материал, еще важнее для него умение показать его ценностную, нравственную значимость, организовать такие ситуации, когда воспитанники смогли бы «проживать» обучение.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Педагогу существенно необходимо знание истинных начал жизни, особенно в современный период, поскольку школа вынуждена заниматься духовно-нравственным просвещением, воспитанием и образованием детей зачастую без помощи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Протоиерей Александр Соловьев. СТАРЧЕСТВО (по учению святых отцев и аскетов) «Даждь кровь и приими дух». URL: http://omolenko.com/biblio/soloviev.htm?p=3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URL: http://www.otrok.ru/forum/viewtopic.php4?t=3101&amp;sid=</w:t>
      </w:r>
      <w:r w:rsidRPr="009B578E">
        <w:rPr>
          <w:rFonts w:ascii="inherit" w:eastAsia="Times New Roman" w:hAnsi="inherit" w:cs="Times New Roman"/>
          <w:color w:val="444444"/>
          <w:sz w:val="21"/>
          <w:szCs w:val="21"/>
          <w:lang w:eastAsia="ru-RU"/>
        </w:rPr>
        <w:br/>
        <w:t>1f49ef0f2204f9a6436647e6b1a272da</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URL: http://azbyka.ru/tserkov/duhovnaya_zhizn/ponyatie/feofan_</w:t>
      </w:r>
      <w:r w:rsidRPr="009B578E">
        <w:rPr>
          <w:rFonts w:ascii="inherit" w:eastAsia="Times New Roman" w:hAnsi="inherit" w:cs="Times New Roman"/>
          <w:color w:val="444444"/>
          <w:sz w:val="21"/>
          <w:szCs w:val="21"/>
          <w:lang w:eastAsia="ru-RU"/>
        </w:rPr>
        <w:br/>
        <w:t>duhovnaya_zhizn.shtml</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Стоюнин В.Я.</w:t>
      </w:r>
      <w:r w:rsidRPr="009B578E">
        <w:rPr>
          <w:rFonts w:ascii="inherit" w:eastAsia="Times New Roman" w:hAnsi="inherit" w:cs="Times New Roman"/>
          <w:color w:val="444444"/>
          <w:sz w:val="21"/>
          <w:szCs w:val="21"/>
          <w:lang w:eastAsia="ru-RU"/>
        </w:rPr>
        <w:t> Избранные педагогические сочинения / сост. Г.Г. Савенок; Акад. пед. наук СССР. М. : Педагогика, 1991. 367, [1] с., 1 л. портр. (Педагогическая библиотека). Библиогр.: с. 363–365 и в коммент.: с. 353–362. URL: http://elib.gnpbu.ru/text/stoyunin_izbrannye-pedagogicheskie-sochineniya_1991/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URL: http://www.runivers.ru/lib/book3560/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w:t>
      </w:r>
      <w:r w:rsidRPr="009B578E">
        <w:rPr>
          <w:rFonts w:ascii="inherit" w:eastAsia="Times New Roman" w:hAnsi="inherit" w:cs="Times New Roman"/>
          <w:i/>
          <w:iCs/>
          <w:color w:val="444444"/>
          <w:sz w:val="21"/>
          <w:szCs w:val="21"/>
          <w:bdr w:val="none" w:sz="0" w:space="0" w:color="auto" w:frame="1"/>
          <w:lang w:eastAsia="ru-RU"/>
        </w:rPr>
        <w:t>Константинов Н.А., Медынский Е.Н., Шабаева М.Ф.</w:t>
      </w:r>
      <w:r w:rsidRPr="009B578E">
        <w:rPr>
          <w:rFonts w:ascii="inherit" w:eastAsia="Times New Roman" w:hAnsi="inherit" w:cs="Times New Roman"/>
          <w:color w:val="444444"/>
          <w:sz w:val="21"/>
          <w:szCs w:val="21"/>
          <w:lang w:eastAsia="ru-RU"/>
        </w:rPr>
        <w:t> История педагогики. М.: Просвещение, 1982. URL:  http://www.detskiysad.</w:t>
      </w:r>
      <w:r w:rsidRPr="009B578E">
        <w:rPr>
          <w:rFonts w:ascii="inherit" w:eastAsia="Times New Roman" w:hAnsi="inherit" w:cs="Times New Roman"/>
          <w:color w:val="444444"/>
          <w:sz w:val="21"/>
          <w:szCs w:val="21"/>
          <w:lang w:eastAsia="ru-RU"/>
        </w:rPr>
        <w:br/>
        <w:t>ru/ped/ped112.html</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7. Даль В.И.</w:t>
      </w: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b/>
          <w:bCs/>
          <w:color w:val="444444"/>
          <w:sz w:val="21"/>
          <w:szCs w:val="21"/>
          <w:bdr w:val="none" w:sz="0" w:space="0" w:color="auto" w:frame="1"/>
          <w:lang w:eastAsia="ru-RU"/>
        </w:rPr>
        <w:t>Толковый словарь живого великорусского языка</w:t>
      </w:r>
      <w:r w:rsidRPr="009B578E">
        <w:rPr>
          <w:rFonts w:ascii="inherit" w:eastAsia="Times New Roman" w:hAnsi="inherit" w:cs="Times New Roman"/>
          <w:color w:val="444444"/>
          <w:sz w:val="21"/>
          <w:szCs w:val="21"/>
          <w:lang w:eastAsia="ru-RU"/>
        </w:rPr>
        <w:t>: в 4 т. Спб., 1863–1866. URL: http://err.agava.ru/vh/404.html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URL: http://predanie.ru/feofan-zatvornik-svyatitel/book/71628-put-ko-spaseniyu/</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Марина Геннадьевна Троц</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города Омска «Детский сад № 21</w:t>
      </w:r>
      <w:r w:rsidRPr="009B578E">
        <w:rPr>
          <w:rFonts w:ascii="inherit" w:eastAsia="Times New Roman" w:hAnsi="inherit" w:cs="Times New Roman"/>
          <w:color w:val="444444"/>
          <w:sz w:val="21"/>
          <w:szCs w:val="21"/>
          <w:lang w:eastAsia="ru-RU"/>
        </w:rPr>
        <w:br/>
        <w:t>комбинированного вида»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Формирование духовно-нравственных чувств</w:t>
      </w:r>
      <w:r w:rsidRPr="009B578E">
        <w:rPr>
          <w:rFonts w:ascii="inherit" w:eastAsia="Times New Roman" w:hAnsi="inherit" w:cs="Times New Roman"/>
          <w:color w:val="444444"/>
          <w:sz w:val="21"/>
          <w:szCs w:val="21"/>
          <w:lang w:eastAsia="ru-RU"/>
        </w:rPr>
        <w:br/>
        <w:t>у дошкольников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Нравственно-патриотическое воспитание – сложный педагогический процесс. В основе его лежит развитие нравственных чувств.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проекте «Национальной доктрины образования в Российской Федерации» подчеркивается, что «система образования призвана обеспечить …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последние десятилетия в нашей стране произошло много сложных, противоречивых событий в общественной жизни, политике, в системе государственного и местного самоуправления. Отошли в прошлое многие известные праздники, появились новые; неоднородная информация об армии и событиях, происходящих в ней; в молодежной среде все чаще отмечаются факты, связанные с национальным противостоянием; средства массовой информации усиленно пропагандируют иностранный уклад жизни. Можно с уверенностью говорить о том, что в связи с этим у подрастающего поколения наблюдается падение интереса и уважения к прошлому России. Поэтому на современном этапе так актуальна проблема воспитания гражданина страны – настоящего патриота своей Родины.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Однако прежде чем стать патриотом России, надо узнать традиции Родины,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её, стать подлинным патриотом.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Приступая к работе по данной теме, я хорошо понимала, что для целенаправленного результативного осуществления воспитательно-образовательного процесса необходим основательный теоретический и практический багаж, изучение программы по данной теме, новинок методической литературы. Необходимо ясное понимание того, как я хочу воспитывать патриотизм у дошкольников.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Исходя из многолетнего опыта работы, я смогла дать утвердительный ответ: дошкольникам, особенно старшего возраста, доступно чувство любви к родному городу, родной природе, к своей Родине. А это и есть начало патриотизма, который рождается в познании, а формируется в процессе целенаправленного воспитания.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Работая по данной теме, я поставила перед собой следующие задачи: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Воспитывать в душе каждого ребёнка любознательность, чувство красоты, чувство любви и привязанности к своей семье, к родному дому, к своему народу, его обычаям, традициям.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Использовать все виды фольклора: игры, сказки, песенки, пословицы, поговорки.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Формировать интерес каждого дошкольника к истории своего города, края, страны, основы экологической культуры, гуманного отношения ко всему живому, умение видеть историю вокруг себя (</w:t>
      </w:r>
      <w:r w:rsidRPr="009B578E">
        <w:rPr>
          <w:rFonts w:ascii="inherit" w:eastAsia="Times New Roman" w:hAnsi="inherit" w:cs="Times New Roman"/>
          <w:i/>
          <w:iCs/>
          <w:color w:val="444444"/>
          <w:sz w:val="21"/>
          <w:szCs w:val="21"/>
          <w:bdr w:val="none" w:sz="0" w:space="0" w:color="auto" w:frame="1"/>
          <w:lang w:eastAsia="ru-RU"/>
        </w:rPr>
        <w:t>в домах, предметах быта, в названиях улиц).</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Любовь маленького ребёнка-дошкольника к Родине начинается с отношения к самым близким людям – отцу, матери, бабушке, любви к своему дому, улице, на которой он живет, детскому саду, городу.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Система и последовательность работы по нравственно – патриотическому воспитанию дошкольников я представляю следующим образом: семья, детский сад, родная улица (район), родной город, страна (её столица, символика).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решения поставленных задач был создан проект «Я в этом мире», в котором выделили четыре направления: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Я и моя семья.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Мой любимый детский сад.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Мой город – Омск.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Моя Родина – Россия.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Проект на доступном дошкольникам уровне знакомит детей с народными играми, народным календарем, основами православной культуры, традициями, бытом, обычаями русского народа, крестьянским трудом, способствует развитию познавательных способностей у детей, формированию высокой нравственности, воспитывает любовь к семье, Отечеству, уважение к предкам, интерес к самобытной русской культуре.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Проектом предусматривается развитие интереса к истории жизни и деятельности людей, явлениям природы, воспитания любви к родному краю, городу, стране –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Главное, начиная с первого этапа, вовлечь в работу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нашей группе родители вместе с ребёнком на первом этапе готовили странички к альбому «Моя семья». Эти альбомы хранятся в «семейном уголке». Ребенок в любой момент может подойти, взять альбом, посмотреть, рассказать другим о своей семье. Кроме альбомов, родители вместе с детьми создавали свое родословное древо. И ещё в семейном уголке «расцвели ласковые ромашки», на которых родители написали нежные обращения к ребёнку. Итогом 1 этапа стала выставка семейных фотографий.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На 2 этапе мы вместе с детьми и родителями оформили фотоальбом «Наша группа». В альбом вошли фотографии, рассказывающие о жизни нашей группы в детском саду, грамоты и благодарности, полученные за участие в различных конкурсах.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Итогом 3 этапа было открытое занятие «Путешествие по городу Омску». Дети показали хорошие знания о родном городе.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и в каждом коллективе, у нас есть свои традиции, которые сплачивают и объединяют людей. В группе мы регулярно проводим народные праздники: Осенние посиделки, Масленицу, Зимние Святки, активными участниками которых являются и взрослые, и дети. Насыщенность народного праздника творческими импровизациями, сюрпризными моментами стимулирует интерес детей, усиливает их впечатления и переживания, обогащает художественное и эстетическое восприятие. А главное – обеспечивает естественное приобщение детей к национальным традициям, утверждает в их сознании фундаментальные, духовные и эстетические ценности.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4 этапе проекта дети получили знания о природе России, её символике, о русском национальном костюме, о русских народных сказках, потешках. Все знания дети получали в доступной форме: через игры, беседы, развлечения и т.д. Итогом 4 этапа стало создание уголка «Наша Родина – Россия».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Результатами проделанной работы являются: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положительная динамика показателей качества обучения и воспитания;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расширение знаний детей о семье, о родном крае;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развитие любознательности и познавательных способностей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развитие творческого воображения;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развитие коммуникативных навыков: умения работать в группе, договариваться между собой, обращаться к взрослым за помощью, вести диалог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Воспитание патриотических чувств было, есть и будет одним из главных составляющих воспитания маленького гражданина, поэтому очень важно привить ему именно общие непреходящие человеческие ценности, дать понятия об универсальных средствах жизнедеятельности. Только равноправная, свободная в выборе личность может смело шагать вперед, занимать активную жизненную позицию.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Каждому человеку необходимо знать историю и культуру своего народа, к которому он принадлежит, свое место в окружающем мире. Но и этого мало. Чтобы быть уверенным, что детям и внукам будет хорошо в будущем, надо уметь уважать себя и учить этому других. Если целостность этого процесса нарушится, будут потеряны ориентиры развития, разрушатся связи между поколениями.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Национальная доктрина образования в Российской Федерации.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URL: http://sinncom.ru/content/reforma/index5.htm.</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Тамара Ивановна Гермони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города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«Центр развития ребёнка – детский сад № 23»,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Мария Петровна Лаас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музыкальный руководитель БДОУ города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«Центр развития ребёнка – детский сад № 23»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Всё начинается с песни</w:t>
      </w:r>
      <w:r w:rsidRPr="009B578E">
        <w:rPr>
          <w:rFonts w:ascii="inherit" w:eastAsia="Times New Roman" w:hAnsi="inherit" w:cs="Times New Roman"/>
          <w:color w:val="444444"/>
          <w:sz w:val="21"/>
          <w:szCs w:val="21"/>
          <w:lang w:eastAsia="ru-RU"/>
        </w:rPr>
        <w:br/>
        <w:t>(из опыта совместной работы воспитателя</w:t>
      </w:r>
      <w:r w:rsidRPr="009B578E">
        <w:rPr>
          <w:rFonts w:ascii="inherit" w:eastAsia="Times New Roman" w:hAnsi="inherit" w:cs="Times New Roman"/>
          <w:color w:val="444444"/>
          <w:sz w:val="21"/>
          <w:szCs w:val="21"/>
          <w:lang w:eastAsia="ru-RU"/>
        </w:rPr>
        <w:br/>
        <w:t>и музыкального руководителя)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младенчества дух песен в нас горел,</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 дивное волненье мы познали,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младенчества две музы к нам летали,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 сладок был их лаской наш удел…</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А.С. Пушкин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наш век расцвета технических средств, компьютеров, сказочных чудес техники музыка получила невероятное звучание. Музыка гремит по радио, телевидению, обрушивается на всех − на молодёжь, детей, школьников. Это меня беспокоит. Талантливые и неталантливые авторы ведут своих слушателей в другую сторону… Главная беда − отрыв от самых народных истоков. А ведь в основе народной музыки, в основе эстетического воспитания, особенно в самом начале жизненного пути должна быть, конечно же, песня» [1, с. 60]. Это слова народного артиста СССР, композитора, профессора Владислава Геннадьевича Соколова.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Действительно, всё начинается с песни. Вначале с колыбельной, которую поёт ребёнку мать и напев которой остаётся в памяти навсегда. А песни эти мелодичные, душевные. Они воздействуют на развитие высоконравственных чувств. Следовательно, основа эстетического воспитания − это пение.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Впечатления детства неизгладимы. Малыши всем своим существом воспринимают увиденное и услышанное с удивительной доверчивостью, поэтому так высока ответственность педагога, который активно использует в воспитании малышей музыку и песню.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Основой основ музыкального развития детей раннего возраста признана эмоциональная восприимчивость, отзывчивость на музыку. А глубина эмоциональных переживаний ребёнка будет определять качественный уровень его музыкального восприятия, его музыкальности.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работая с малышами раннего возраста по приобщению детей к музыке и пению, мы поставили перед собой такие задачи: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развивать восприятие и наблюдение за окружающим миром посредством музыки;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совершенствовать память ребёнка, развивать воображение и речь;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развивать умение вслушиваться в музыку, различать контрастные особенности её звучания (громкое − тихое, высокое − низкое);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побуждать детей к подпеванию и пению;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развивать умение связывать с музыкой движения − в сюжетных музыкальных играх, в упражнениях и плясках.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Итак, первоочередная задача музыкального воспитания детей − формирование не специфических умений и навыков, а музыкальности. «Основной признак музыкальности − это переживание музыки как некоторого содержания. Центр музыкальности должна составлять способность эмоционально отзываться на музыку» (Б.М. Теплов) [4, с. 162].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самых первых дней, как только ребёнок приходит в детский сад, в нашей группе звучит музыка и песня. При этом дети быстрее успокаиваются, вслушиваясь в слова и тихое звучание. Песенка обычно сопровождается покачиванием, поглаживанием, потряхиванием («По кочкам, по кочкам, по ровненьким дорожкам…»). Практикуется в нашей группе и колыбельное пение во время дневного сна. Малыши вслушиваются в тихую, ласковую мелодию, в знакомые слова и спокойно засыпают под колыбельные песенки: «Баю-баю-баиньки, прискакали заиньки, унесли детку в траву, не сказали никому», «Баю-баюшки-баю, живёт Фёдор на краю…», «Ай-люли, ай-люли, прилетели журавли…»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Кроме музыкальной деятельности в музыкальном зале, мы практикуем выход музыкального руководителя в группу с различными музыкальными инструментами, вплоть до синтезатора. Стараемся при этом использовать разные музыкальные игрушки: юлу, куклу-неваляшку, пищащие </w:t>
      </w:r>
      <w:r w:rsidRPr="009B578E">
        <w:rPr>
          <w:rFonts w:ascii="inherit" w:eastAsia="Times New Roman" w:hAnsi="inherit" w:cs="Times New Roman"/>
          <w:color w:val="444444"/>
          <w:sz w:val="21"/>
          <w:szCs w:val="21"/>
          <w:lang w:eastAsia="ru-RU"/>
        </w:rPr>
        <w:lastRenderedPageBreak/>
        <w:t>резиновые игрушки, поющие куклы и мягкие игрушки. Большой интерес у малышей вызывает подручный материал: шуршащие фантики, пластмассовые бутылочки и жестяные коробочки с крупой, пуговицами, макаронами и т. д. Ведь и в свободное от основных видов деятельности время дети изъявляют желание петь и танцевать, слушать песенки, играть на музыкальных инструментах. Чтобы малышам было интереснее, даём простые задания: постучать разными деревянными брусочками; потрясти различные коробочки или бутылочки; постучать палочками по пустой картонной коробке; поиграть на бубне, как идёт медведь или прыгает зайка; поиграть музыку капели или дождя на металлофоне; сыграть песенку ручейка на металлофоне, проведя палочкой с нижних нот до высоких. Таким образом, параллельно даём знания как о звуковысотных инструментах, так и о тех, которые определённой высоты звука не имеют и являются шумовыми.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Поэтому не только в музыкальном зале, но и в нашей группе есть хорошо оборудованный музыкальный уголок с разными инструментами (бубны, погремушки, барабан, треугольник, металлофон, дудочки, колокольчики, деревянные ложки, свистульки, трещотки и т. д.) и игрушками. Обычно эти игрушки легко доступны детям, а к концу года они умело с ними играют и знают их название.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Есть у наших малышей любимые песни, которые мы часто поём, и хороводные игры, в которые часто играем: это песни про машину, самолёт, собачку, серенькую кошечку, про курочку с цыплятами, про малинку и т. д. А в хороводную игру «Карусель» с использованием сенсорной юбки мы практически играем каждый день. Кроме того, любят наши дети музыкальные загадки, звучащие в записи, имитирующие ходьбу медведя, прыжки зайца, пение и полёт птички и т. д. При этом малыши учатся не только слышать, но и внимательно слушать и понимать то, о чём «говорится» в музыке. После того как дети угадывают персонажа, он появляется в качестве сюрприза и хвалит детей (это может быть как мягкая игрушка, так и взрослый, одетый в соответствующий костюм).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Любят наши малыши слушать песни в исполнении воспитателя и музыкального руководителя. И если песенка нравится, они стараются её подпевать. Кроме того, для слушания используем и магнитофон. Здесь слушаем пение птиц в летнем лесу, песенку журчащего ручейка, песенку ветра в листве деревьев, унылую песню волка и ворчание медведя. Во время спокойных игр включаем тихую классическую музыку, специально написанную или аранжированную для детей (Бах, Шуберт, Моцарт, Гайдн, Вивальди, Глинка, Чайковский и т. д.). А также устраиваем подвижные пляски под русские народные песни.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Музыка и пение занимают в жизни наших малышей значительную часть времени, которое они проводят в детском саду. Это занятие помогает детям быстрее найти общий язык друг с другом, подружиться, открывает перед ними мир звуков, такой прекрасный и завораживающий. А наша задача состоит в том, чтобы музыка заняла своё место в жизни детей, такое же, как сказка, игра, природа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 итоге, к концу года наши малыши с удовольствием поют вместе с другими детьми и со взрослыми, хорошо двигаются под музыку, знают много хороводных игр и умеют в них играть </w:t>
      </w:r>
      <w:r w:rsidRPr="009B578E">
        <w:rPr>
          <w:rFonts w:ascii="inherit" w:eastAsia="Times New Roman" w:hAnsi="inherit" w:cs="Times New Roman"/>
          <w:color w:val="444444"/>
          <w:sz w:val="21"/>
          <w:szCs w:val="21"/>
          <w:lang w:eastAsia="ru-RU"/>
        </w:rPr>
        <w:lastRenderedPageBreak/>
        <w:t>(«Колпачок», «Каравай», «Карусель», «Вот колечко перед нами», «Поплясать становись», «Вот зима, кругом бело»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Много внимания мы стараемся уделять праздникам, где малыши танцуют, поют, играют в хороводные игры, слушают пение взрослых. Традиционные праздники − «Новый год», «Встреча Весны», «Чудеса осеннего леса». Но кроме них, устраиваем музыкальные праздники в день рождения каждого ребёнка и праздники-сюрпризы: «Праздник воздушных шаров» или «Праздник весенних ручейков», «Праздник носовых платочков» или «Праздник маленькой туфельки». Чаще всего эти праздники и развлечения проходят в нарядном музыкальном зале. В конце каждого праздника для малышей устраиваем мини-дискотеку под современные детские песенки. Здесь же дети получают небольшие, но приятные подарки.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Маленькие дети − очень благодарные существа, поэтому из самых простых вещей можно сделать для них прекрасные подарки, которые они высоко оценят. Это могут быть цветы из фантиков или цветной бумаги, бусы из ягод или пуговиц, из шишек и листьев (в зависимости от темы праздника). Важно то, чтобы праздник сопровождался музыкой, пением и танцами, за что малыши будут очень вам благодарны.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к концу года наши малыши любят и умеют слушать музыку, с удовольствием поют, хорошо двигаются по музыку, эмоционально раскрепощены, умеют играть рядом и вместе, а в группе царит доброжелательная атмосфера.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Всё начинается с песни // Дошкольное воспитание. 1989. № 11. С. 60.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Музыка в жизни младенца // Дошкольное воспитание. 1990. № 12. С. 57.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Бабаджан Т.С.</w:t>
      </w:r>
      <w:r w:rsidRPr="009B578E">
        <w:rPr>
          <w:rFonts w:ascii="inherit" w:eastAsia="Times New Roman" w:hAnsi="inherit" w:cs="Times New Roman"/>
          <w:color w:val="444444"/>
          <w:sz w:val="21"/>
          <w:szCs w:val="21"/>
          <w:lang w:eastAsia="ru-RU"/>
        </w:rPr>
        <w:t> Музыкальное воспитание детей раннего возраста. М.: Просвещение, 1967.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Доронова Т.Н. и др.</w:t>
      </w:r>
      <w:r w:rsidRPr="009B578E">
        <w:rPr>
          <w:rFonts w:ascii="inherit" w:eastAsia="Times New Roman" w:hAnsi="inherit" w:cs="Times New Roman"/>
          <w:color w:val="444444"/>
          <w:sz w:val="21"/>
          <w:szCs w:val="21"/>
          <w:lang w:eastAsia="ru-RU"/>
        </w:rPr>
        <w:t> Воспитание, образование и развитие детей 2–3 лет в детском саду: методическое руководство.</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Т.А. Клименко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 БДОУ г.Омска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«Детский сад присмотра и оздоровления № 30»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С.М. Кулаковская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музыкальный руководитель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г.Омска «Детский сад присмотра и оздоровления № 30»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Сказка как средство духовно-нравственного</w:t>
      </w:r>
      <w:r w:rsidRPr="009B578E">
        <w:rPr>
          <w:rFonts w:ascii="inherit" w:eastAsia="Times New Roman" w:hAnsi="inherit" w:cs="Times New Roman"/>
          <w:color w:val="444444"/>
          <w:sz w:val="21"/>
          <w:szCs w:val="21"/>
          <w:lang w:eastAsia="ru-RU"/>
        </w:rPr>
        <w:br/>
        <w:t>воспитания ребёнка-дошкольника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воспитание – это формирование ценностного отношения к жизни, обеспечивающего устойчивое, гармоническое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 Оно влияет на познание социальной действительности, повышает познавательную активность дошкольников. Любое общество заинтересовано в сохранении и передаче накопленного опыта, иначе невозможно не только его развитие, но и само существование.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Проблема духовно-нравственного воспитания в условиях современного российского общества приобрела в последние годы особое значение. Именно ввиду своей высокой значимости эта проблема всегда находилась в центре внимания выдающихся педагогов, среди них В.А. Сухомлинский, Н.С. Карпинская, Л.Н. Стрелкова, А.М. Виноградова, В.Г. Нечаева, В.И. Логинова, Ю.К. Бабанский, Б.Т. Лихачёв, и др. Они занимались поиском наиболее эффективных путей и средств осуществления нравственного воспитания в дошкольном образовательном учреждении (ДОУ).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наш взгляд, одним из средств создания положительных нравственных представлений детей, установления более тесных контактов между взрослыми и детьми в семье и в детском саду является сказка. Понятие о нравственности, нормы и правила поведения, заложенные в ярких сказочных образах, способствуют становлению нравственных представлений дошкольников. В процессе работы со сказкой дети постигают азы духовной культуры своего народа. На каждом возрастном этапе усваиваются более сложные нравственные понятия. Обогащение содержания речи, правильный выбор речевых средств определяют эффективность воспитательного процесса. На формирование нравственных представлений в дошкольном возрасте направлены воспитательные возможности сказки.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Известно, что сказка – древнейший жанр народного творчества. Она учит человека жить, вселяет в него оптимизм, веру в торжество добра и справедливости. Сказка позволяет малышу впервые испытать храбрость и стойкость, увидеть добро и зло.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 сказочной фантастикой всегда стоит подлинный мир народной жизни – мир большой и многокрасочный. Самые необузданные вымыслы народа вырастают из его конкретного жизненного опыта, отражают черты его повседневного быта. Среди многих жанров устной прозы (сказки, предания, сказы, былины, легенды) сказка занимает особое место. Издавна считалась она не только самым распространенным, но и необычайно любимым жанром детей всех возрастов.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 древнейших времён русские народные сказки служили верную службу в нравственном и эстетическом воспитании подрастающего поколения. Для сказок характерен наглядный и убедительный показ хорошего и плохого, доброго и злого на основе контрастных противопоставлений: резко и определенно выраженные добро, красота, правдивость, честность показаны рядом с безобразием, злом, несправедливостью. Например, Крошечка-Хаврошечка в одноименной сказке – олицетворение доброты и трудолюбия, а ее мачеха – жестокости и коварства; противопоставляются </w:t>
      </w:r>
      <w:r w:rsidRPr="009B578E">
        <w:rPr>
          <w:rFonts w:ascii="inherit" w:eastAsia="Times New Roman" w:hAnsi="inherit" w:cs="Times New Roman"/>
          <w:color w:val="444444"/>
          <w:sz w:val="21"/>
          <w:szCs w:val="21"/>
          <w:lang w:eastAsia="ru-RU"/>
        </w:rPr>
        <w:lastRenderedPageBreak/>
        <w:t>нравственные качества дочери и падчерицы в сказке «Морозко»; кота и лисы в сказке «Кот, петух и лиса» и т. д. Народная сказка не ограничивается объективным изображением плохих и хороших сторон характера и поведения героев. Она стремится силой фактов убедить слушателей в правильности своей морали. Так, в сказке «Морозко» дочь старика награждена за трудолюбие, доброту, приветливость. Иван-царевич в сказке «Царевна-лягушка» сохраняет жизнь ястребу, зайцу, щуке; за это они помогают найти ему Кощееву смерть и освободить Василису Прекрасную. И наоборот, Иванушка в сказке «Сестрица Аленушка и братец Иванушка», не послушавшийся совета Аленушки и выпивший воды из козлиного копытца, становится козленочком. Девочка-привередница в сказке «Гуси-лебеди» не выполнила наказ родителей беречь братца, и гуси унесли его к Бабе Яге. Чтобы спасти братца, девочке пришлось преодолеть много трудностей. Персонажи сказок, совершающие плохие поступки, наказываются по-разному. Те, кто совершил их без злого умысла, не имея намерения нанести вред другим, претерпевают наказания, а затем получают поощрения: козленочек опять становится мальчиком Иванушкой, девочка находит унесенного гусями братца. Прямая связь между поступком и его следствием характерна для народной сказки, делает ее мораль близкой и понятной ребенку-дошкольнику. Ему еще трудно оперировать отвлеченными понятиями и гораздо легче воспринять идею хорошего и плохого, добра и зла на фактах, на конкретных примерах.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Язык сказки доступен ребенку. Сказка проста и в то же время загадочна. «В некотором царстве в некотором государстве…» или «В те далекие времена, когда животные умели разговаривать…», и ребенок уже покидает реальный мир и уносится в мир своих фантазий, стимулируемых сказкой. Сказка способствует развитию воображения, а это необходимо для решения ребенком его собственных проблем.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Сказка ставит и помогает решить моральные проблемы. В ней все герои имеют четкую моральную ориентацию. Они либо целиком хорошие, либо целиком плохие. Это очень важно для определения симпатий ребенка, для разграничения добра и зла, для упорядочения его собственных сложных и амбивалентных чувств. Ребенок почти всегда отождествляет себя с положительным героем, а значит, сказка прививает добро, формирует навыки эмпатии у ребёнка.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большинстве своем мы привыкли традиционно относиться к сказочному материалу. За многие десятилетия возникли стереотипы в этом плане: лиса всегда хитрая; жаль колобка, но что же поделаешь; поделом и пушкинской старухе; не болит у нас сердце и оттого, что раздружились лиса и журавль. Одна из главных задач, стоящих перед взрослыми, – познакомить ребенка с содержанием сказки, в лучшем случае побеседовать о том, что лежит на поверхности текста, обыграть, драматизировать, инсценировать…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древних времён сказка являлась самым доступным и эмоциональным способом передачи знаний, опыта в человеческом обществе. Позднее она стала не только средством познания жизни, но и школой нравственного и эстетического воспитания подрастающих поколений. Преодолевая пространство и время, сказка до сих пор обладает огромной силой воздействия на эмоциональный мир ребёнка.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Работа, проводимая с детьми по сказкам, развивает сферу их чувств, будит соучастие, сострадание, формирует нравственные представления, развивает различные способности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то же время формирование нравственных представлений старших дошкольников через сказку – результат длительной и глубокой творческой работы. В системе воспитательно-образовательного процесса в нашем ДОУ нравственное воспитание занимает важное место, поскольку за ним стоит не только формирование нравственных качеств человека, но всей гармонично развитой личности в целом: её духовных потребностей, нравственных идеалов, умственных способностей [5, c. 19].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Анализ проблемы в психолого-педагогической литературе показал, что в последнее время произошло осознание и актуализация осуществления нравственного воспитания в ДОУ. В то же время понимание воспитательных возможностей сказки позволяет педагогам-практикам все чаще обращаться к поиску наиболее эффективных приёмов работы с этим жанром фольклора.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Данные факты свидетельствуют об актуальности изучения данного вопроса. Изучая проблему в литературе, мы сделали вывод, что сказка при её правильном использовании в педагогическом процессе ДОУ может являться эффективным средством формирования нравственных представлений старших дошкольников.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Работа в этом направлении в детском саду показала, что при использовании сказок с ярко выраженными нравственными понятиями и нетрадиционных приёмов работы со сказкой у детей легко формируются нравственные представления, являющиеся основой нравственного воспитания.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Это свидетельствует о том, что гипотеза, заявленная нами в начале работы, подтвердилась. Действительно, сказка является эффективным средством формирования нравственных представлений детей старшего дошкольного возраста при её правильном и систематическом использовании, то есть если в процессе работы со сказкой воспитатель способствует переводу наглядных образов в обобщённые нравственные представления у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Формируя нравственные представления у ребёнка в старшем дошкольном возрасте, мы обеспечиваем становление в будущем такой личности, которая будет сочетать в себе духовное богатство, истинные нравственные качества и нравственную чистоту. Основной целью воспитания, основанной на выбранном приоритете общечеловеческих ценностей, является формирование чувствующего, думающего, любящего и активного человека, готового к творческой деятельности в любой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Духовно-нравственное воспитание в системе муниципального образования: программа / А.А. Смирнов, В.А. Судницына, М.А. Белашова [и др.] // Методист. 2011. № 8. С. 21–27.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2. </w:t>
      </w:r>
      <w:r w:rsidRPr="009B578E">
        <w:rPr>
          <w:rFonts w:ascii="inherit" w:eastAsia="Times New Roman" w:hAnsi="inherit" w:cs="Times New Roman"/>
          <w:i/>
          <w:iCs/>
          <w:color w:val="444444"/>
          <w:sz w:val="21"/>
          <w:szCs w:val="21"/>
          <w:bdr w:val="none" w:sz="0" w:space="0" w:color="auto" w:frame="1"/>
          <w:lang w:eastAsia="ru-RU"/>
        </w:rPr>
        <w:t>Лисица В.А.</w:t>
      </w:r>
      <w:r w:rsidRPr="009B578E">
        <w:rPr>
          <w:rFonts w:ascii="inherit" w:eastAsia="Times New Roman" w:hAnsi="inherit" w:cs="Times New Roman"/>
          <w:color w:val="444444"/>
          <w:sz w:val="21"/>
          <w:szCs w:val="21"/>
          <w:lang w:eastAsia="ru-RU"/>
        </w:rPr>
        <w:t> Развитие духовно-нравственных качеств личности через приобщение к народной культуре // Дополнительное образование и воспитание. 2011. № 11. С. 20–22.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Сапрыкина Т.А.</w:t>
      </w:r>
      <w:r w:rsidRPr="009B578E">
        <w:rPr>
          <w:rFonts w:ascii="inherit" w:eastAsia="Times New Roman" w:hAnsi="inherit" w:cs="Times New Roman"/>
          <w:color w:val="444444"/>
          <w:sz w:val="21"/>
          <w:szCs w:val="21"/>
          <w:lang w:eastAsia="ru-RU"/>
        </w:rPr>
        <w:t> Формирование духовно-нравственной культуры современного подростка // Дополнительное образование и воспитание. 2011. № 8. С. 22–24.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Устюжанина С.А.</w:t>
      </w:r>
      <w:r w:rsidRPr="009B578E">
        <w:rPr>
          <w:rFonts w:ascii="inherit" w:eastAsia="Times New Roman" w:hAnsi="inherit" w:cs="Times New Roman"/>
          <w:color w:val="444444"/>
          <w:sz w:val="21"/>
          <w:szCs w:val="21"/>
          <w:lang w:eastAsia="ru-RU"/>
        </w:rPr>
        <w:t> Дорога добра: программа духовно-нравственного развития и воспитания обучающихся // Практика административной работы. 2012. № 4. С. 46–61.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Якунина И.В.</w:t>
      </w:r>
      <w:r w:rsidRPr="009B578E">
        <w:rPr>
          <w:rFonts w:ascii="inherit" w:eastAsia="Times New Roman" w:hAnsi="inherit" w:cs="Times New Roman"/>
          <w:color w:val="444444"/>
          <w:sz w:val="21"/>
          <w:szCs w:val="21"/>
          <w:lang w:eastAsia="ru-RU"/>
        </w:rPr>
        <w:t> Духовно-нравственное воспитание подрастающего поколения // Дополнительное образование и воспитание. 2011. № 1. С. 19–21.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А.С. Очередько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 БДОУ г.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«Детский сад присмотра и оздоровления № 30»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Куклотерапия как средство формирования</w:t>
      </w:r>
      <w:r w:rsidRPr="009B578E">
        <w:rPr>
          <w:rFonts w:ascii="inherit" w:eastAsia="Times New Roman" w:hAnsi="inherit" w:cs="Times New Roman"/>
          <w:color w:val="444444"/>
          <w:sz w:val="21"/>
          <w:szCs w:val="21"/>
          <w:lang w:eastAsia="ru-RU"/>
        </w:rPr>
        <w:br/>
        <w:t>духовно-нравственного воспитания детей</w:t>
      </w:r>
      <w:r w:rsidRPr="009B578E">
        <w:rPr>
          <w:rFonts w:ascii="inherit" w:eastAsia="Times New Roman" w:hAnsi="inherit" w:cs="Times New Roman"/>
          <w:color w:val="444444"/>
          <w:sz w:val="21"/>
          <w:szCs w:val="21"/>
          <w:lang w:eastAsia="ru-RU"/>
        </w:rPr>
        <w:br/>
        <w:t>дошкольного возраста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 все века люди высоко ценили нравственную воспитанность человека. Всевозможные экономические, политические, социальные преобразования, происходящие в нашем обществе, заставляют многих задуматься о будущем страны, о будущем своих детей. В современном мире размыты все нравственные ориентиры, подрастающее поколение можно обвинить в бездуховности, безверии, бездушности, аморальности и агрессивности.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 самая большая опасность, которая ждет наше общество сегодня, – это не экономический кризис и не изменения в политической системе, а разрушение личности, когда материальные ценности доминируют над духовными, когда каждый готов идти по головам, лишь бы добиться своей цели, и неважно, какими путями, когда искажены представления у детей о доброте и милосердии, великодушии и справедливости, гражданственности и патриотизме, нравственности и гуманности. Именно поэтому перед каждым педагогом необычайно остро стоит проблема социально-нравственного воспитания дошкольников.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Основные задачи нравственного воспитания дошкольников включают формирование у детей нравственных чувств, положительных навыков и привычек поведения, нравственных представлений и мотивов поведения.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Нравственное воспитание влияет на формирование таких качеств дошкольника, как добродушие и проявление гуманных отношений, чувство ответственности и справедливости, дружеские отношения со сверстниками, уважение к старшим. Ребенок, способный правильно оценить и понять чувства и эмоции другого человека, для которого понятия дружба, сострадание, уважение, доброта, любовь не являются пустым звуком, имеет гораздо более высокий уровень эмоционального развития, у него не возникает проблем в общении с окружающими, и он гораздо устойчивее переносит стрессовые ситуации, не поддаваясь негативному воздействию извне.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Нравственное воспитание дошкольников особенно важно еще и потому, что именно в этом возрасте ребенок особенно восприимчив к усвоению нравственных норм и требований, которые в дальнейшем будут регулировать его поведение и поступки. В результате такого нравственного воспитания ребенок начинает действовать не потому, что хочет заслужить одобрение взрослого, а потому, что считает необходимым соблюдение самой нормы поведения как важного правила в отношениях между людьми.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современном мире дошкольного воспитания отмечается, что ребёнок дошкольного возраста испытывает потребность в установлении положительных взаимоотношений, проявлении добрых поступков, но он не знает и не понимает, как можно владеть способами нравственной деятельности, поэтому встаёт необходимость обучения его этим способам.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Существуют различные средства для достижения этой цели: использование художественной литературы, музыки, кино, примера взрослого, игры, труда и так далее. Но наиболее оптимальным и правильным для детей этого возраста средством нравственного воспитания является игра. А любая игра немыслима без игрушки. В игровой, неформальной обстановке дошкольники лучше усваивают не только знания, но и очень многие навыки и умения, незаметно для себя начинают корректировать своё поведение и преодолевать психологические трудности [2, с. 80].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словаре русского языка С.И. Ожегова дается следующее объяснение: кукла – это детская игрушка в виде фигурки человека [5, c. 313]. Куклы имитируют взрослый мир, подготавливая ребенка к взрослым отношениям. Игра в куклы выполняет серьезную социальную и психологическую функцию, воплощая и формируя определенный идеал, давая выход потаенным эмоциям.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современного ребёнка кукла – прежде всего милая игрушка, которую можно превратить в символического партнёра для игры. Ребёнок переживает с ней события собственной и чужой жизни в эмоциональных и нравственных проявлениях, доступных его пониманию. Кукла или мягкая игрушка – заменитель реального друга, который всё понимает и не умеет злиться. Поэтому потребность в такой игрушке возникает у большинства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считает Е.Ю. Морозова, кукла для ребёнка – не обязательно «дочка» или «сынок», она – партнёр по общению во всех его проявлениях [3, c. 47]. Игровая кукла – это часть культурного наследия России, которое, к великому сожалению, забыто.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Игровые куклы предназначались для забавы детям. Все эти куклы изготавливались без иголок и ниток. На деревянную палочку наматывали толстый слой ткани, а потом перевязывали веревкой. Затем к этой палке привязывали голову с ручками и одевали в нарядную одежду.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 истории педагогики вопрос о роли и месте кукол в игровой деятельности дошкольников всегда рассматривался как значимый для усвоения ребёнком нравственных чувств и приобретения эмоциональной культуры. Так, например, академик Е.А. Аркин считал, что куклы, являясь прообразом человека, будят в ребёнке чисто человеческие, глубоко социальные эмоции любви, нежности, счастья, </w:t>
      </w:r>
      <w:r w:rsidRPr="009B578E">
        <w:rPr>
          <w:rFonts w:ascii="inherit" w:eastAsia="Times New Roman" w:hAnsi="inherit" w:cs="Times New Roman"/>
          <w:color w:val="444444"/>
          <w:sz w:val="21"/>
          <w:szCs w:val="21"/>
          <w:lang w:eastAsia="ru-RU"/>
        </w:rPr>
        <w:lastRenderedPageBreak/>
        <w:t>покровительства и заботы о младших, заботы о детях. Игра с куклой – мир реальности, в котором живет и развивается ребёнок [1, с. 18].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целью формирования нравственных качеств у детей дошкольного возраста нами была разработана социально-педагогическая программа, в основу которой легла идея куклотерапии. Куклотерапия – это метод лечения с помощью кукол. Возможности куклотерапии позволяют решить различные важные коррекционные задачи, например: расширение репертуара самовыражения ребенка, достижение эмоциональной устойчивости, выработка навыков саморегуляции, коррекция отношений в системе ребенок – родитель, для разрешения конфликтов, улучшения социальной адаптации, в коррекции страхов, нарушенного поведения. Кукла помогает ребенку поделиться с другими самым сокровенным, личным. По тому, как и что ребенок рассказывает, кого осуждает, кому сочувствует, кем восхищается, нетрудно составить представление о нем самом, его ценностях и интересах, отношениях с окружающими [2, с. 56].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«Оживляя» куклу, ребенок ощущает взрослую ответственность за действия куклы, за ее «жизнь», слова, поведение; учится находить адекватное телесное выражение различным эмоциям, чувствам, состояниям, развивать произвольное внимание и способность к концентрации. Игры с куклами должны приучать детей жить в коллективе, уважать взрослых и товарищей, уметь согласовывать с ними свои действия и интересы, проявлять заботливое отношение к маленьким, оказывать им помощь.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заключение можно сказать, что кукла обладает огромным педагогическим потенциалом, способствующим воспитанию дошкольников, так как она развивает в детях зарождающееся родительское чувство, является для ребенка партнером по общению в игре. Кукла позволяет закрепить социальный интерес к человеку, кукла – объект переноса тех свойств личности, которые особенно притягательны для ребенка, через игры с куклами дети входят в жизнь полноправными членами общества, а также она является посредником между взрослыми и ребенком, так как позволяет взрослому без принуждения и насилия над чувствами и желаниями детей управлять их поведением.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Игры с куклами позволяют ребенку моделировать способы поведения, соотносимые с нормами и правилами, принятыми в обществе, приводят к умению оценивать с этой точки зрения свои и чужие действия. Нужно помнить, что ребёнок – существо социальное и многому обучается по подражанию. Детям нужно показывать, как можно играть с той или иной игрушкой, не лениться играть вместе с ним, тогда игрушка может стать и развлечением, и учителем, и настоящим другом для ребенка.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Аркин Е.А.</w:t>
      </w:r>
      <w:r w:rsidRPr="009B578E">
        <w:rPr>
          <w:rFonts w:ascii="inherit" w:eastAsia="Times New Roman" w:hAnsi="inherit" w:cs="Times New Roman"/>
          <w:color w:val="444444"/>
          <w:sz w:val="21"/>
          <w:szCs w:val="21"/>
          <w:lang w:eastAsia="ru-RU"/>
        </w:rPr>
        <w:t> Ребенок в дошкольные годы / под ред. А.В.За</w:t>
      </w:r>
      <w:r w:rsidRPr="009B578E">
        <w:rPr>
          <w:rFonts w:ascii="inherit" w:eastAsia="Times New Roman" w:hAnsi="inherit" w:cs="Times New Roman"/>
          <w:color w:val="444444"/>
          <w:sz w:val="21"/>
          <w:szCs w:val="21"/>
          <w:lang w:eastAsia="ru-RU"/>
        </w:rPr>
        <w:softHyphen/>
        <w:t>по</w:t>
      </w:r>
      <w:r w:rsidRPr="009B578E">
        <w:rPr>
          <w:rFonts w:ascii="inherit" w:eastAsia="Times New Roman" w:hAnsi="inherit" w:cs="Times New Roman"/>
          <w:color w:val="444444"/>
          <w:sz w:val="21"/>
          <w:szCs w:val="21"/>
          <w:lang w:eastAsia="ru-RU"/>
        </w:rPr>
        <w:softHyphen/>
        <w:t>рожца и В.В.Давыдова. М.: Просвещение, 1968.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Гребенщикова Л.Г.</w:t>
      </w:r>
      <w:r w:rsidRPr="009B578E">
        <w:rPr>
          <w:rFonts w:ascii="inherit" w:eastAsia="Times New Roman" w:hAnsi="inherit" w:cs="Times New Roman"/>
          <w:color w:val="444444"/>
          <w:sz w:val="21"/>
          <w:szCs w:val="21"/>
          <w:lang w:eastAsia="ru-RU"/>
        </w:rPr>
        <w:t> Основы куклотерапии. Галерея кукол. М., 2007. С. 80.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Морозова Е.Ю.</w:t>
      </w:r>
      <w:r w:rsidRPr="009B578E">
        <w:rPr>
          <w:rFonts w:ascii="inherit" w:eastAsia="Times New Roman" w:hAnsi="inherit" w:cs="Times New Roman"/>
          <w:color w:val="444444"/>
          <w:sz w:val="21"/>
          <w:szCs w:val="21"/>
          <w:lang w:eastAsia="ru-RU"/>
        </w:rPr>
        <w:t> Воспитание доброты у старших дошкольников в играх с куклами: дис. … канд. пед. наук. М., 2009.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4. </w:t>
      </w:r>
      <w:r w:rsidRPr="009B578E">
        <w:rPr>
          <w:rFonts w:ascii="inherit" w:eastAsia="Times New Roman" w:hAnsi="inherit" w:cs="Times New Roman"/>
          <w:i/>
          <w:iCs/>
          <w:color w:val="444444"/>
          <w:sz w:val="21"/>
          <w:szCs w:val="21"/>
          <w:bdr w:val="none" w:sz="0" w:space="0" w:color="auto" w:frame="1"/>
          <w:lang w:eastAsia="ru-RU"/>
        </w:rPr>
        <w:t>Морозова Е.Ю.</w:t>
      </w:r>
      <w:r w:rsidRPr="009B578E">
        <w:rPr>
          <w:rFonts w:ascii="inherit" w:eastAsia="Times New Roman" w:hAnsi="inherit" w:cs="Times New Roman"/>
          <w:color w:val="444444"/>
          <w:sz w:val="21"/>
          <w:szCs w:val="21"/>
          <w:lang w:eastAsia="ru-RU"/>
        </w:rPr>
        <w:t> Кукла в жизни ребёнка и её роль в нравственном воспитании: методическое пособие. М. : Школьная пресса, 2011.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Ожегов С.И., Шведова Н.Ю.</w:t>
      </w:r>
      <w:r w:rsidRPr="009B578E">
        <w:rPr>
          <w:rFonts w:ascii="inherit" w:eastAsia="Times New Roman" w:hAnsi="inherit" w:cs="Times New Roman"/>
          <w:color w:val="444444"/>
          <w:sz w:val="21"/>
          <w:szCs w:val="21"/>
          <w:lang w:eastAsia="ru-RU"/>
        </w:rPr>
        <w:t> Толковый словарь русского языка: 80 000 слов и фразеологических выражений / Российская академия наук. Институт русского языка им. В.В. Виноградова. М.:</w:t>
      </w:r>
      <w:r w:rsidRPr="009B578E">
        <w:rPr>
          <w:rFonts w:ascii="inherit" w:eastAsia="Times New Roman" w:hAnsi="inherit" w:cs="Times New Roman"/>
          <w:color w:val="444444"/>
          <w:sz w:val="21"/>
          <w:szCs w:val="21"/>
          <w:lang w:eastAsia="ru-RU"/>
        </w:rPr>
        <w:br/>
        <w:t>А Темп, 2004.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Светлана Васильевна Бережная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города Омска «Центр развития ребенка –</w:t>
      </w:r>
      <w:r w:rsidRPr="009B578E">
        <w:rPr>
          <w:rFonts w:ascii="inherit" w:eastAsia="Times New Roman" w:hAnsi="inherit" w:cs="Times New Roman"/>
          <w:color w:val="444444"/>
          <w:sz w:val="21"/>
          <w:szCs w:val="21"/>
          <w:lang w:eastAsia="ru-RU"/>
        </w:rPr>
        <w:br/>
        <w:t>детский сад № 38»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Наталья Николаевна Варакина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старший 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города Омска «Центр развития ребенка –</w:t>
      </w:r>
      <w:r w:rsidRPr="009B578E">
        <w:rPr>
          <w:rFonts w:ascii="inherit" w:eastAsia="Times New Roman" w:hAnsi="inherit" w:cs="Times New Roman"/>
          <w:color w:val="444444"/>
          <w:sz w:val="21"/>
          <w:szCs w:val="21"/>
          <w:lang w:eastAsia="ru-RU"/>
        </w:rPr>
        <w:br/>
        <w:t>детский сад № 38»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воспитание дошкольников через игры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Возраст от 3 до 5 лет – это возраст телесного развития, когда внешней доминантой психологического развития и деятельности ребенка является игра, а внутренней – обретение взрослых основ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четыре года идет активизация способностей. Удивительно все устроено в природе человека: именно в этот период дети, запечатлев в предыдущем возрасте, как нужно обращаться с окружающими, начитают активно постигать смыслы жизни. Недаром именно в этом возрасте они играют в такие игры, как «дочки-матери», «магазин» и т. д. Они ухватывают то, чем взрослые живут, причем ухватывают по самой сути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Игра – это школа произвольного поведения (по определению известного детского психолога Д.Б. Эльконина).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Игра – школа морали и действия (психолог – А.Н. Леонтьев).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Можно долго объяснять ребенку, «что такое хорошо и что такое плохо», но лишь сказка и игра способны через эмоциональное сопереживание, через постановку себя на место другого научить его действовать и поступать в соответствии с нравственными и религиозными требованиями. Они при умелой организации взрослых учат многим христианским добродетелям: терпимости к другим, </w:t>
      </w:r>
      <w:r w:rsidRPr="009B578E">
        <w:rPr>
          <w:rFonts w:ascii="inherit" w:eastAsia="Times New Roman" w:hAnsi="inherit" w:cs="Times New Roman"/>
          <w:color w:val="444444"/>
          <w:sz w:val="21"/>
          <w:szCs w:val="21"/>
          <w:lang w:eastAsia="ru-RU"/>
        </w:rPr>
        <w:lastRenderedPageBreak/>
        <w:t>смирению, жалости. Психологические исследования показали: если «недругов» включить в игровое взаимодействие, в котором они вынуждены работать сообща, заботясь друг о друге, взаимная неприязнь вскоре улетучится, и, наоборот, – для друзей, оказавшихся игровыми соперниками, азарт и желание выиграть часто оказываются сильнее дружбы. Но здесь, конечно, важно руководство взрослых.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Кроме того, игра – ведущая деятельность в дошкольном возрасте, деятельность, определяющая развитие интеллектуальных, физических, моральных сил ребенка.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помощью игры становится эффективнее обучение ребенка и приятнее его воспитание. Игра – современное средство диагностики психического состояния ребенка, его личностного развития, но это и превосходный метод коррекции тех или иных дефектов, недостатков, отставания в развитии. Одним из самых молодых психологических методов является игровая психотерапия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Игры со сверстниками предоставляют ребенку широкое поле для интеллектуального и морального тренинга, опробования себя и своих возможностей, понимания другого человека.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Творческая переработка опыта предшествующих поколений в игре является условием возникновения широкого круга явлений детской субкультуры, таких, как считалки. Жанр считалки является уникальным, не имеющим аналогов во взрослом фольклоре. Именно благодаря считалке устраняются нежелательные конфликты в детской среде по поводу игры.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Регуляция игровой деятельности устраняется и другими формами детского фольклора, такими, как дразнилки, высмеивающие детские недостатки и проступки: ябедничество, хвастовство, глупость, плаксивость, жадность. Дразнилки тренируют эмоциональную устойчивость и самообладание, умение отстаивать себя при нападках сверстников в адекватной форме самозащиты. «Ябеда – корябеда, соленый огурец», «Кто обзывается – так и называется».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русской традиции каждое событие в жизни малыша сопровождалось особым действием и словами – песенкой, прибауткой. Наши древняя «сорока-воровка» или «коза рогатая» – это не только пальчиковая игра, развитие мелкой моторики. Эти игры дают возможность ощутить радость телесного контакта, прочувствовать свои пальчики. Это предотвращает возможность возникновения многих неврозов в дальнейшем, дает человеку чувство уверенности и самообладания. Малышей надо тетешкать (поглаживать, тормошить, подбрасывать, похлопывать и пр.). От этого они будут добрее и счастливее.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наш взгляд, очень важно развивать у ребенка умение фантазировать, чтобы он сам мог придумывать какую-нибудь игру. В этом большую роль играют книги. Если ребенок приучен к чтению, то он с удовольствием придумывает какие-нибудь свои игры.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Однажды дети у нас на участке изрыли всё ямками, так как один из ребят уверил всех в существовании сказочного царства подземных королей. И ребята вполне серьезно старались его найти. То они вылавливали каких-то пингвинов на льдине во время жары за верандой в тени.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Человек-паук, бэтмен, черепашки-ниндзя – американские супермены-профессионалы с набором разнообразного оружия – вот такие сейчас куклы для мальчиков. Плоды соответствующей ориентации – налицо.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Чем играют наши девочки? Есть ли хоть одна девочка, не являющаяся обладательницей куклы Барби или Винкс? Эта Барби – воплощенная мечта общества потребления, с бесстыдно подчеркнутыми женскими формами, в шикарной одежде, со своим уютным домиком, с бой-френдом.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Какую жизненную ориентацию для любой малышки символизируют собой эти красавицы? Кто они – дочки? Подружки? Ни то, ни другое. Обладая такой куклой, девочка воображает себя не мамой, укачивающей дитя, а, к примеру, женщиной, ухаживающей за госпожой, убирающей ее дом, приводящей к ней бой-френда. На наших глазах архетип материнства незаметно подменяется архетипом блуда.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Слов нет, конструктор «Лего» хорошо развивает моторику. Яркий, красивый, он привлекает внимание. Но тут «Сокровища фараона», «Всемирные катастрофы», «Пираты»…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Честно говоря, я просто растерялась, когда дети обратились ко мне с вопросом «Что это?» в то время, когда я, разбирая только что купленный для игры в группе «Лего-Пираты», обнаружила, что там есть игрушка, которую надо вешать вниз головой.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Сейчас очень широк выбор игр и игрушек для детей, и очень большая ответственность лежит на родителях и нас, воспитателях, поэтому на одном из родительских собраний мы рассказали родителям, в какие игры детям необходимо играть, изготовили специальные памятки «Совместные игры», рассказали о релаксации (музыка и упражнения).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Если раньше в печати речь шла об эстетическом оформлении игрушки, то сейчас, покупая игру или игрушку, нужно думать еще и о том, способствует ли она развитию доброты, лучших качеств ребенка либо ожесточает сердце, при этом даже развивая ум и интеллект. Ни одно не должно развиваться во вред другому.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Хочется закончить словами православного поэта Елены Потехиной: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Взрослые, не учите детей своих подлости,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Властные, не учите их злобе и зависти,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Сильные, не учите звериной жестокости,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Мудрые, не толкайте детей к пропасти.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Грешные, научите детей состраданию,</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Слабые, научите любви и вниманию,</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Старые, научите терпенью и кротости.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Слышите?! Оттащите детей от пропасти!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lastRenderedPageBreak/>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Гармаев А.Ц.</w:t>
      </w:r>
      <w:r w:rsidRPr="009B578E">
        <w:rPr>
          <w:rFonts w:ascii="inherit" w:eastAsia="Times New Roman" w:hAnsi="inherit" w:cs="Times New Roman"/>
          <w:color w:val="444444"/>
          <w:sz w:val="21"/>
          <w:szCs w:val="21"/>
          <w:lang w:eastAsia="ru-RU"/>
        </w:rPr>
        <w:t> Этапы нравственного становления ребенка: курс лекций. М.: Московский центр межнационального и сравнительного образования, 1991.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Абраменкова В.</w:t>
      </w:r>
      <w:r w:rsidRPr="009B578E">
        <w:rPr>
          <w:rFonts w:ascii="inherit" w:eastAsia="Times New Roman" w:hAnsi="inherit" w:cs="Times New Roman"/>
          <w:color w:val="444444"/>
          <w:sz w:val="21"/>
          <w:szCs w:val="21"/>
          <w:lang w:eastAsia="ru-RU"/>
        </w:rPr>
        <w:t> Игры и игрушки наших детей: забава или пагуба? М.: Даниловский Благовестник, 2001.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Ирина Николаевна Красноштанова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 Омска «Детский сад № 56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комбинированного вида»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Нравственное воспитание дошкольников</w:t>
      </w:r>
      <w:r w:rsidRPr="009B578E">
        <w:rPr>
          <w:rFonts w:ascii="inherit" w:eastAsia="Times New Roman" w:hAnsi="inherit" w:cs="Times New Roman"/>
          <w:color w:val="444444"/>
          <w:sz w:val="21"/>
          <w:szCs w:val="21"/>
          <w:lang w:eastAsia="ru-RU"/>
        </w:rPr>
        <w:br/>
        <w:t>средствами художественной литературы</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Дошкольное детство – это так называемый «доморальный» уровень, когда происходит формирование первичных представлений о нравственных нормах и в сознании ребёнка возникает сеть словесно-образных ассоциаций. У детей начинают вырабатываться первые моральные суждения и оценки, формируется первоначальное понимание общественного смысла нравственной нормы, поведение ребёнка начинает опираться на нравственную норму. Именно в этот период появляются предпосылки для нравственного воспитания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Трудно переоценить значение художественной литературы в период первого познания мира, в период формирования личностных черт характера. Правила морали и нравственные нормы при прочтении художественной литературы приобретают реальные очертания и наполняются живым содержанием. Восприятие литературного произведения становится для дошкольника своеобразной формой познания окружающей действительности. Ребёнок силой своего воображения проникает внутрь разворачивающихся событий, становится их участником.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 огромного количества существующих литературных жанров для нравственного воспитания дошкольников я выбираю традиционные виды: малые формы устного народного творчества (для младшего дошкольного возраста), рассказы детских писателей (для старшего возраста) и сказки (для всех возрастов). Выбирая для чтения поэзию, нужно придерживаться произведений с ярко выраженным сюжетом (например, «Рассказ о неизвестном герое» С. Маршака).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Малые фольклорные формы устного народного творчества (песенки, потешки, прибаутки) характеризуются чёткостью, краткостью и выразительностью. Веками народ отбирал и хранил их, передавая из уст в уста. Наполненные народной мудростью, они оказывают на маленького человека и нравственное влияние: пробуждают чувство симпатии, любви к людям, всему живому. Персонажи трудолюбивы, ласковы и заботливы: собачка не лает, чтобы деток не пугать, а котик качает люлечку – баюкает младенца.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возрасте 2-4 лет ребенок еще не всегда может дать правильную моральную оценку поступкам героев песенки или потешки, поэтому важная роль отводится воспитателю: он помогает осмыслить ситуацию, перенося свое положительное или отрицательное отношение на конкретные поступки героев. Выразительная речь, эмоциональное исполнение обязательно вызовут у детей удовольствие и радость, сформируют соответствующее отношение к героям и их поступкам.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Удивительно разнообразен фонд авторских и народных сказок: от предельно простых по форме и содержанию до сказок с острым и захватывающим сюжетом. В сказках осмеиваются такие пороки человека, как заносчивость, трусость, глупость, лень и злоба, красочно рисуется борьба могущественных сил зла с силами добра, представленными чаще в образе самого человека. Сказки рассказывают о том, что мужество, преданность и стойкость обязательно побеждают зло.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Мышление ребенка дошкольного возраста отличается образностью и конкретностью; он оперирует не отвлеченными понятиями, а наглядными образами и конкретными представлениями и на их основе делает обобщения, выводы. Прежде всего, в формировании нравственных основ ребенка педагогу помогает народная сказка. Основная мысль, идея такой сказки выражена с помощью метода «активной наглядности»: путем развёртывания конкретных фактов, событий. Герои народной сказки представляют собой живые фигуры, взятые из реальной действительности. Они обрисованы четко, определенно. Эта определенность достигается тем, что герой сказки, как правило, отличается ярко выраженной чертой характера (добротой, трусостью, смелостью и т.д.). Все его поступки, поведение подчинены характеризующей его черте характера: добрый герой остаётся добрым до конца, злой – злым. Признак настоящей сказки – хороший конец. Это дает ребенку чувство психологической защищенности. Что бы ни происходило в сказке, все заканчивается хорошо. Оказывается, что все испытания, которые выпали на долю героев, были нужны для того, чтобы сделать их более сильными и мудрыми. С другой стороны, ребенок видит, что герой, совершивший плохой поступок, обязательно получит по заслугам. А герой, который проходит через все испытания, проявляет свои лучшие качества, обязательно вознаграждается. В этом заключается закон жизни: как ты относишься к миру, так и он к тебе! Сказка не дает прямых наставлений детям (типа «Слушайся родителей», «Уважай старших», «Не уходи из дома без разрешения»), но в её содержании всегда заложен урок, который они постоянно воспринимают. Например, сказка «Репка» учит младших дошкольников быть дружными, трудолюбивыми; «Коза и семеро козлят» предостерегает: открывать дверь незнакомцам нельзя, можно попасть в беду; «Красная шапочка» учит быть внимательным к наставлениям взрослых.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 старшем дошкольном возрасте становится возможным использование рассказов детских писателей (Н. Носов, В. Драгунский, М. Зощенко, К. Ушинский и т. д.). Жанр рассказа также очень удобен для иллюстрации нравственных норм: в центре сюжета, как правило, одно событие, воплощённое в эпизоде из жизни героя. Рассказ имеет дело с готовыми характерами, которые раскрывают свои черты в определённых ситуациях. Если характер героя меняется, то это происходит под влиянием каких-либо событий. В своей работе я стараюсь подбирать такие произведения, героями которых можно восхищаться, которым хочется подражать, которые помогают в формировании нравственных чувств у детей: товарищества, честности, правдивости, уважения к труду взрослых, </w:t>
      </w:r>
      <w:r w:rsidRPr="009B578E">
        <w:rPr>
          <w:rFonts w:ascii="inherit" w:eastAsia="Times New Roman" w:hAnsi="inherit" w:cs="Times New Roman"/>
          <w:color w:val="444444"/>
          <w:sz w:val="21"/>
          <w:szCs w:val="21"/>
          <w:lang w:eastAsia="ru-RU"/>
        </w:rPr>
        <w:lastRenderedPageBreak/>
        <w:t>ответственности за свои поступки, умению видеть добро и зло, способствуют развитию у детей любви к родному краю, к родной природе (В. Осеева).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Воспитанием нравственных основ у дошкольников 5–7 лет я занимаюсь уже на протяжении трёх лет. За это время сложилась определённая последовательность работы над текстом произведения, которую можно представить в виде нескольких этапов.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этап – знакомство с книгой.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Происходит «появление» книги перед детьми. Задача этого этапа – заинтересовать дошкольников книгой, на этом этапе достаточно заинтересованности внешним видом. Знакомлю детей с автором, демонстрирую его портрет и даю один-два хорошо запоминающихся факта из биографии. Иллюстрации из книги стараюсь не показывать, так как считаю, что образ героя очень индивидуален и у каждого свой, а формирование этого образа в сознании ребёнка способствует развитию фантазии, воображения. Если любимую книгу в детский сад приносит ребёнок, то он рассказывает о ней сам, происходит «представление» книги. На этом этапе у детей должно возникнуть желание прочитать книгу.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этап – собственно чтение («вхождение» в текст произведения).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Восприятие должно происходить в спокойной обстановке (в режиме «медленного чтения») с возможностью смены динамических поз: ребёнка невозможно удержать в одном положении при эмоциональном восприятии сказки, рассказа даже если они небольшие по объёму. Во время чтения или рассказа педагог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Преимущество имеет не чтение, а именно рассказ, так как в этом случае можно видеть реакцию детей на прочитанное. Если же книга читается, то текст должен быть знаком педагогу: это даст возможность хоть иногда отрывать взгляд от страницы и обращать внимание на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Возможно слушание произведения в записи, сделанной профессиональными актёрами. Но, по моим наблюдениям, запись с голосом самого популярного актёра значительно проигрывает живому голосу воспитателя. У педагога, наблюдающего за восприятием детей, есть возможность сделать в процессе чтения или рассказывания необходимые паузы, комментарии и интонационные акценты.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этап – обсуждение прочитанного.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Несомненно, в работе по нравственному развитию дошкольников основным методом является беседа по поводу прочитанного произведения, в ходе которой главное – дать детям высказаться, оценивая поведение героев, задавать вопросы и отвечать при обсуждении различных этических ситуаций. Необходимо создать среду (специально организованную, педагогически целесообразную и адаптированную к современным детям), в которой бы формировался механизм: слушание текста произведения → переживание → понимание → оценка → формирование представлений о </w:t>
      </w:r>
      <w:r w:rsidRPr="009B578E">
        <w:rPr>
          <w:rFonts w:ascii="inherit" w:eastAsia="Times New Roman" w:hAnsi="inherit" w:cs="Times New Roman"/>
          <w:color w:val="444444"/>
          <w:sz w:val="21"/>
          <w:szCs w:val="21"/>
          <w:lang w:eastAsia="ru-RU"/>
        </w:rPr>
        <w:lastRenderedPageBreak/>
        <w:t>нравственных нормах и навыках. В ходе такой беседы важно побуждать детей по собственной инициативе высказываться по поводу поступков персонажей, проявлять отзывчивость, умение пожалеть, посочувствовать, порадоваться, вспомнить случаи из собственного опыта.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Обсуждая поступки героев, нужно постараться избежать излишнего морализирования, однозначных оценок, не следует увлекаться убеждениями и определениями в однозначном варианте. Всё, что связано с человеком, весьма многогранно. Нужно верить в прозорливость и ясность суждений детей, в тонкость их чувств и интуицию.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Даже если ребёнок не готов озвучить свои эмоции по поводу прочитанного (в каждом коллективе есть такие «неговорящие» дети, которые не могут связно рассказать о своих впечатлениях), педагог может предложить выразить своё отношение с помощью мимики и жестов (пластический этюд), изобразить его на бумаге, с помощью любой другой продуктивной деятельности или, наконец, спеть песенку. Основная задача этого этапа – выражение эмоций по поводу прочитанного произведения, и не так важно, каким способом ребёнок это сделает.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этап – воспроизведение и осмысление (игры по мотивам прочитанного произведения).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Педагог должен понять, на какие сферы читательской деятельности (эмоции, воображение, реакция на содержание) в первую очередь воздействует текст, и в зависимости от этого подбирать задания.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Большое внимание я уделяю играм-драматизациям по литературным сюжетам. Дети, проигрывая сюжет, овладевают способами исполнения ролей в инсценировке, принимают на себя роли сказочных героев, действуют в их образе. С помощью драматизации формируются нравственные качества, необходимые в общении между сверстниками, в коллективе: взаимопомощь, «чувство локтя», умение сотрудничать.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 средствами художественной литературы, обращаясь к чувствам дошкольника, мы можем формировать нравственное отношение к окружающему, закладывая тем самым моральные основы его будущей человеческой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Виноградова А.М., Буре Р.С., Година Г.Н., Шатова А.Д.</w:t>
      </w:r>
      <w:r w:rsidRPr="009B578E">
        <w:rPr>
          <w:rFonts w:ascii="inherit" w:eastAsia="Times New Roman" w:hAnsi="inherit" w:cs="Times New Roman"/>
          <w:color w:val="444444"/>
          <w:sz w:val="21"/>
          <w:szCs w:val="21"/>
          <w:lang w:eastAsia="ru-RU"/>
        </w:rPr>
        <w:t> Воспитание нравственных чувств у старших дошкольников / под ред. А.М. Виноградовой. М.: Просвещение, 1989. 96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Коджаспирова Г.М.</w:t>
      </w:r>
      <w:r w:rsidRPr="009B578E">
        <w:rPr>
          <w:rFonts w:ascii="inherit" w:eastAsia="Times New Roman" w:hAnsi="inherit" w:cs="Times New Roman"/>
          <w:color w:val="444444"/>
          <w:sz w:val="21"/>
          <w:szCs w:val="21"/>
          <w:lang w:eastAsia="ru-RU"/>
        </w:rPr>
        <w:t> Педагогика в схемах, таблицах и опорных конспектах. М.: Айрис-пресс, 2008. 256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Ольга Владимировна Сопова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воспитатель</w:t>
      </w:r>
      <w:r w:rsidRPr="009B578E">
        <w:rPr>
          <w:rFonts w:ascii="inherit" w:eastAsia="Times New Roman" w:hAnsi="inherit" w:cs="Times New Roman"/>
          <w:b/>
          <w:b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БДОУ г.Омска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«Детский сад комбинированного вида № 87»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Развитие у детей доброжелательных отношений</w:t>
      </w:r>
      <w:r w:rsidRPr="009B578E">
        <w:rPr>
          <w:rFonts w:ascii="inherit" w:eastAsia="Times New Roman" w:hAnsi="inherit" w:cs="Times New Roman"/>
          <w:color w:val="444444"/>
          <w:sz w:val="21"/>
          <w:szCs w:val="21"/>
          <w:lang w:eastAsia="ru-RU"/>
        </w:rPr>
        <w:br/>
        <w:t>в игровой и образовательной деятельности</w:t>
      </w:r>
      <w:r w:rsidRPr="009B578E">
        <w:rPr>
          <w:rFonts w:ascii="inherit" w:eastAsia="Times New Roman" w:hAnsi="inherit" w:cs="Times New Roman"/>
          <w:color w:val="444444"/>
          <w:sz w:val="21"/>
          <w:szCs w:val="21"/>
          <w:lang w:eastAsia="ru-RU"/>
        </w:rPr>
        <w:br/>
        <w:t>как средство духовно-нравственного воспитания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Нравственный и творческий потенциал, необходимый для построения гармоничного и миролюбивого сообщества, закладывается с детства. Поэтому мы должны сосредоточить наши усилия на развитии в детях доброжелательных отношений к окружающим, умении помогать людям и быть счастливыми при этом.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Уважение, забота, внимание к людям, к их нуждам и самочувствию не могут возникнуть у маленького ребенка сами по себе в ответ на заботу и любовь, проявляемые по отношению к нему со стороны других людей. Нельзя рассчитывать на то, что если ребенок является свидетелем добрых отношений людей, то и сам станет поступать так же. Этого мало. Пассивное воспитание примером не может создать у ребенка стремления к подражанию. Добрые чувства надо пробуждать.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Задачи по формированию доброжелательного отношения у дошкольников решаются разными путями. Этому способствуют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работа с родителями;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знакомство с художественной литературой;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проведение бесед на нравственные темы;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использование этюдов и упражнений;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моделирование и анализ заданных ситуаций;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психогимнастика;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организация театрализованной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использование системы игр;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От семейного микроклимата во многом зависит эффективность педагогических воздействий: ребенок более податлив, если растет в атмосфере дружбы, доверия, взаимных симпатий. В спокойной обстановке и ребенок спокоен, ему свойственно чувство защищенности, эмоциональной уравновешенности. В работе с родителями мы используем родительские собрания, семинары-практикумы, мастер-классы, тематические вечера, совместные развлечения, досуги (спортивные праздники, театрализованные представления и т.п.), а также анкетирование. Одной из важнейших форм взаимодействия семьи и детского сада является индивидуальная работа (консультирование, развивающие беседы с семьей ребенка).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Художественная литература также играет огромную роль в развитии человечности, гуманных качеств личности, воспитании добрых чувств. Чтение произведений В.А. Сухомлинского, В.А. Осеевой, Е.А. Пермяка, Э.Ю. Шим, Д. Биссет, А. Нееловой, сказок разных народов наводит на размышление детей старшего дошкольного возраста. Проводим беседы по сказкам, учим понимать чувства героев, их настроение.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постарались предложить занятия в форме игровых ситуаций, побуждающих детей к сближению друг с другом и с педагогом на основе сопереживания. Мы разыгрывали такие ситуации: два ребенка поссорились – помири их; ты и твой друг хотят поиграть одной игрушкой; твой друг обижен на тебя, извинись перед ним и попробуй помириться. Разыгрывали те ситуации, которые возникали в ходе реальной игры; использовали такой прием, как «обмен ролями», когда дети меняются ролями в ходе разыгрывания (это дает конфликтному ребенку хорошую возможность почувствовать себя в роли слабого и обиженного).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развития доброжелательных отношений используем психогимнастику, разработанную М. Чистяковой. Она направлена на развитие и коррекцию различных сторон психики ребенка. «Жадный пес», «Злюка», «Гроза», «Смелый заяц», «Цветок», «Ласка», «Вкусные конфеты», «Король Боровик не в духе», «Лисенок боится» и другие. Одним из важных способов формирования доброжелательных отношений у детей старшего дошкольного возраста являются совместные игры, которые объединяют детей в коллектив и развивают их творческие, интеллектуальные и физические способности.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Театрализованное действо помогает создать в группе атмосферу общности, а это означает необходимость согласовывать свои действия с поступками другого, ставить себя на место товарища. При организации театрализованных игр педагог создает в группе атмосферу творчества, в которой каждый ребенок раскрывает свои душевный и нравственный потенциал, а процесс взаимного влияния детей друг на друга протекает естественным образом. Воспитатель привлекает внимание детей к лучшим качествам друг друга, демонстрирует достоинства, предлагает повторить удачные действия товарища. Таким образом, возрастает интерес детей друг к другу. Как подчеркивает в своих работах известный психолог Е. Смирнова, для воспитания доброжелательных отношений детей к сверстникам желательно исключить игры, содержащие соревновательные моменты и любые формы конкурентности. Она предлагает использовать различные ролевые и театрализованные игры, в которых дети оказывают друг другу помощь и поддержку в трудных игровых ситуациях.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своей педагогической деятельности мы используем различные театрализованные игры, у каждой из них – свое значение. Например, мимические игры, пантомимы обучают детей внимательно присматриваться к товарищам по группе. Театрализованное обыгрывание стихов, потешек воплощает социальный опыт многих поколений, мини-сценки формируют нравственную основу многих поступков. Игры с куклами, особенно перчаточными и пальчиковыми, помогают ребенку отстраниться от самого себя, увидеть ту или иную ситуацию со стороны, оценить поступки героев.</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Именно с помощью игры педагог способен помочь ребенку установить</w:t>
      </w:r>
      <w:r w:rsidRPr="009B578E">
        <w:rPr>
          <w:rFonts w:ascii="inherit" w:eastAsia="Times New Roman" w:hAnsi="inherit" w:cs="Times New Roman"/>
          <w:i/>
          <w:i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контакт с окружающим миром, а также доброжелательные отношения со сверстниками и взрослыми.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Главной задачей игр, направленных на формирование доброжелательных отношений со сверстниками, является привлечение внимания ребенка к другому и его различным проявлениям: внешности, настроениям, движениям, действиям и поступкам. Игры помогают детям пережить чувство общности друг с другом, учат замечать достоинства и переживания сверстника, помогать ему в игровом и реальном взаимодействии.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Программа игр, предложенная Е. Смирновой и В. Холмогоровой, состоит из семи этапов.</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1 этап.</w:t>
      </w: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Общение без слов.</w:t>
      </w:r>
      <w:r w:rsidRPr="009B578E">
        <w:rPr>
          <w:rFonts w:ascii="inherit" w:eastAsia="Times New Roman" w:hAnsi="inherit" w:cs="Times New Roman"/>
          <w:color w:val="444444"/>
          <w:sz w:val="21"/>
          <w:szCs w:val="21"/>
          <w:lang w:eastAsia="ru-RU"/>
        </w:rPr>
        <w:t> Общее правило для всех игр первого этапа – запрещение разговоров между детьми. Таким образом, можно исключить возникновение ссор, споров, договоров и т. д. В игры не вводится никаких предметных атрибутов. Игры первого этапа: «Жизнь в лесу», «Добрые эльфы», «Волны», «Муравьи».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2 этап. Внимание к другому. </w:t>
      </w:r>
      <w:r w:rsidRPr="009B578E">
        <w:rPr>
          <w:rFonts w:ascii="inherit" w:eastAsia="Times New Roman" w:hAnsi="inherit" w:cs="Times New Roman"/>
          <w:color w:val="444444"/>
          <w:sz w:val="21"/>
          <w:szCs w:val="21"/>
          <w:lang w:eastAsia="ru-RU"/>
        </w:rPr>
        <w:t>Целью второго этапа является формирование способности видеть сверстника, обращать на него внимание и уподобляться ему. Игры второго этапа: «Эхо», «Испорченный телефон», «Передай движение», «Передай настроение», «Тень», «Разговор сквозь стекло», «Запрещенное движение».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3 этап. Согласованность действий. </w:t>
      </w:r>
      <w:r w:rsidRPr="009B578E">
        <w:rPr>
          <w:rFonts w:ascii="inherit" w:eastAsia="Times New Roman" w:hAnsi="inherit" w:cs="Times New Roman"/>
          <w:color w:val="444444"/>
          <w:sz w:val="21"/>
          <w:szCs w:val="21"/>
          <w:lang w:eastAsia="ru-RU"/>
        </w:rPr>
        <w:t>Основная задача – научить ребенка согласовывать собственное поведение с поведением других детей. Игры: «Сороконожка», «Слепой и поводырь», «На тропинке», «Лабиринт», «Сиамские близнецы», «Пианино».</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4 этап. Общие переживания. </w:t>
      </w:r>
      <w:r w:rsidRPr="009B578E">
        <w:rPr>
          <w:rFonts w:ascii="inherit" w:eastAsia="Times New Roman" w:hAnsi="inherit" w:cs="Times New Roman"/>
          <w:color w:val="444444"/>
          <w:sz w:val="21"/>
          <w:szCs w:val="21"/>
          <w:lang w:eastAsia="ru-RU"/>
        </w:rPr>
        <w:t>Игры направлены на переживание общих эмоций. Игры: «Злой дракон», «Шторм», «Мышеловка», «Актеры», «Курица с цыплятами».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5 этап. Взаимопомощь в игре. </w:t>
      </w:r>
      <w:r w:rsidRPr="009B578E">
        <w:rPr>
          <w:rFonts w:ascii="inherit" w:eastAsia="Times New Roman" w:hAnsi="inherit" w:cs="Times New Roman"/>
          <w:color w:val="444444"/>
          <w:sz w:val="21"/>
          <w:szCs w:val="21"/>
          <w:lang w:eastAsia="ru-RU"/>
        </w:rPr>
        <w:t>Игры 5-го этапа требуют от детей сопереживания другому, дают им возможность помочь сверстнику и поддержать его: «Живые куклы», «Заблудившийся ребенок», «Гномики», «День помощника».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6 этап. Добрые слова и пожелания. </w:t>
      </w:r>
      <w:r w:rsidRPr="009B578E">
        <w:rPr>
          <w:rFonts w:ascii="inherit" w:eastAsia="Times New Roman" w:hAnsi="inherit" w:cs="Times New Roman"/>
          <w:color w:val="444444"/>
          <w:sz w:val="21"/>
          <w:szCs w:val="21"/>
          <w:lang w:eastAsia="ru-RU"/>
        </w:rPr>
        <w:t>Задача данного этапа – научить детей видеть и подчеркивать положительные качества и достоинства других детей. Игры: «Добрые волшебники», «Комплименты», «Волшебные очки», «Связующая нить», «Я хотел бы быть таким, как ты».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7 этап. Помощь в совместной деятельности. </w:t>
      </w:r>
      <w:r w:rsidRPr="009B578E">
        <w:rPr>
          <w:rFonts w:ascii="inherit" w:eastAsia="Times New Roman" w:hAnsi="inherit" w:cs="Times New Roman"/>
          <w:color w:val="444444"/>
          <w:sz w:val="21"/>
          <w:szCs w:val="21"/>
          <w:lang w:eastAsia="ru-RU"/>
        </w:rPr>
        <w:t>На данном этапе проводятся игры-занятия, предполагающие различные формы просоциального поведения: дети должны делиться со сверстником, помогать ему в процессе совместной деятельности: «Закончи рисунки», «Общая картина», «Рукавички».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Улыбка на детском лице, веселый смех в семье, доброжелательность в общении со сверстниками и взрослыми – результат кропотливой работы педагогов. Ведь главное в нашей работе – помочь детям и взрослым жить вместе дружно, радостно и свободно.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1. </w:t>
      </w:r>
      <w:r w:rsidRPr="009B578E">
        <w:rPr>
          <w:rFonts w:ascii="inherit" w:eastAsia="Times New Roman" w:hAnsi="inherit" w:cs="Times New Roman"/>
          <w:i/>
          <w:iCs/>
          <w:color w:val="444444"/>
          <w:sz w:val="21"/>
          <w:szCs w:val="21"/>
          <w:bdr w:val="none" w:sz="0" w:space="0" w:color="auto" w:frame="1"/>
          <w:lang w:eastAsia="ru-RU"/>
        </w:rPr>
        <w:t>Смирнова Е.О., Холмогорова В.М.</w:t>
      </w:r>
      <w:r w:rsidRPr="009B578E">
        <w:rPr>
          <w:rFonts w:ascii="inherit" w:eastAsia="Times New Roman" w:hAnsi="inherit" w:cs="Times New Roman"/>
          <w:color w:val="444444"/>
          <w:sz w:val="21"/>
          <w:szCs w:val="21"/>
          <w:lang w:eastAsia="ru-RU"/>
        </w:rPr>
        <w:t> Межличностные отношения дошкольников. Диагностика, проблемы, коррекция. М.: Гуманитарный издательский центр ВЛАДОС, 2005. 158 с. (Психология для всех).</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Лопатина А.А., Скребцова М.В.</w:t>
      </w:r>
      <w:r w:rsidRPr="009B578E">
        <w:rPr>
          <w:rFonts w:ascii="inherit" w:eastAsia="Times New Roman" w:hAnsi="inherit" w:cs="Times New Roman"/>
          <w:color w:val="444444"/>
          <w:sz w:val="21"/>
          <w:szCs w:val="21"/>
          <w:lang w:eastAsia="ru-RU"/>
        </w:rPr>
        <w:t> Начала мудрости. 50 уроков о добрых качествах. М.: Книжный дом Локус, 2002. 288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Кряжева Н.Л.</w:t>
      </w:r>
      <w:r w:rsidRPr="009B578E">
        <w:rPr>
          <w:rFonts w:ascii="inherit" w:eastAsia="Times New Roman" w:hAnsi="inherit" w:cs="Times New Roman"/>
          <w:color w:val="444444"/>
          <w:sz w:val="21"/>
          <w:szCs w:val="21"/>
          <w:lang w:eastAsia="ru-RU"/>
        </w:rPr>
        <w:t> Развитие эмоционального мира детей. Ярославль: Академия развития, 1997. 235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Клюева Н.В., Касаткина Ю.В.</w:t>
      </w:r>
      <w:r w:rsidRPr="009B578E">
        <w:rPr>
          <w:rFonts w:ascii="inherit" w:eastAsia="Times New Roman" w:hAnsi="inherit" w:cs="Times New Roman"/>
          <w:color w:val="444444"/>
          <w:sz w:val="21"/>
          <w:szCs w:val="21"/>
          <w:lang w:eastAsia="ru-RU"/>
        </w:rPr>
        <w:t> Учим детей общению. Характер, коммуникабельность. Ярославль: Академия развития, 1997. 240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Екатерина Владимировна Гепперле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педагог-психолог</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г.Омска «Детский сад № 93»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 дороге к духовности ребенка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Музыка – воображение – фантазия – сказка – творчество – такова дорожка, идя по которой ребенок развивает свои духовные силы.</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В.А. Сухомлинский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Дорога к духовности бесконечна.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Дорога маленького человечка начинается рядом с родителями. Его окутывают теплые слова мамы, ее колыбельная песня, первые сказки, стихи, игры. Ребенок не рождается равнодушным или отзывчивым, нравственным или безнравственным. То, какие качества разовьются у ребенка, зависит от родителей, педагогов и окружающих его взрослых, от того, как они ребенка воспитают, какими впечатлениями обогатят и наполнят его жизнь.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Проблема духовно-нравственного воспитания детей дошкольного возраста всегда была и будет актуальной. Задача вырастить молодое поколение добрым, честным, трудолюбивым стояла не только перед нашими отцами и дедами, но и во все прежние века и тысячелетия.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Вопрос о духовно-нравственном воспитании детей рассматривался в трудах А.С. Макаренко, Н.К. Крупской, С.А. Коз</w:t>
      </w:r>
      <w:r w:rsidRPr="009B578E">
        <w:rPr>
          <w:rFonts w:ascii="inherit" w:eastAsia="Times New Roman" w:hAnsi="inherit" w:cs="Times New Roman"/>
          <w:color w:val="444444"/>
          <w:sz w:val="21"/>
          <w:szCs w:val="21"/>
          <w:lang w:eastAsia="ru-RU"/>
        </w:rPr>
        <w:softHyphen/>
        <w:t>ловой, Т.А. Марковой, Н.Ф. Виноградовой. В.А. Сухом</w:t>
      </w:r>
      <w:r w:rsidRPr="009B578E">
        <w:rPr>
          <w:rFonts w:ascii="inherit" w:eastAsia="Times New Roman" w:hAnsi="inherit" w:cs="Times New Roman"/>
          <w:color w:val="444444"/>
          <w:sz w:val="21"/>
          <w:szCs w:val="21"/>
          <w:lang w:eastAsia="ru-RU"/>
        </w:rPr>
        <w:softHyphen/>
        <w:t>линс</w:t>
      </w:r>
      <w:r w:rsidRPr="009B578E">
        <w:rPr>
          <w:rFonts w:ascii="inherit" w:eastAsia="Times New Roman" w:hAnsi="inherit" w:cs="Times New Roman"/>
          <w:color w:val="444444"/>
          <w:sz w:val="21"/>
          <w:szCs w:val="21"/>
          <w:lang w:eastAsia="ru-RU"/>
        </w:rPr>
        <w:softHyphen/>
        <w:t>кий в своей книге «Сердце отдаю детям» писал, что «добрые чувства должны уходить своими корнями в детство, а человечность, доброта, ласка, доброжелательность рождаются в труде, заботах, волнениях о красоте окружающего мира. Если добрые чувства не воспитаны в детстве, их никогда не воспитаешь. В детстве человек должен пройти эмоциональную школу – школу воспитания добрых чувств» [3, c. 337].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Именно в дошкольном возрасте начинают формироваться нравственные чувства, имеющие значение для развития детских взаимоотношений. Это период активного освоения норм морали ребенком.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дети лучше ориентируются в управлении телефоном, компьютером, планшетом, но они реже восхищаются и удивляются миру вокруг них, сочувствуют и сопереживают друг другу. Самый короткий путь эмоционального раскрепощения ребенка, снятие зажатости, развитие художественного воображения – это путь через игру, фантазирование и сочинительство. Ничто так не развивает эмоциональную сферу ребенка, не заставляет его сочувствовать персонажам, сопереживать разыгрываемым событиям, как театрализованная деятельность.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Театрализованная деятельность – неисчерпаемый источник развития чувств, переживаний и эмоциональных открытий, способ приобщения к духовному богатству. Это дорога ребенка к формированию опыта социальных навыков, навыков поведения, так как каждая сказка для детей дошкольного возраста всегда имеет нравственную направленность. Любые герои становятся образцами для подражания [1, c. 28].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течение трех лет в нашем дошкольном образовательном учреждении реализуется проект «Театр и мы» [2; 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Цель: развитие творческих способностей и обогащение духовно-нравственных ценностей детей дошкольного возраста посредством театрализованной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Приобщение к театру детей дошкольного возраста связано с подготовкой и показом инсценировок по мотивам художественных произведений, в том числе и сказок [4; 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Первым этапом кропотливой работы в подготовительной группе стала сказка «По дороге к Радости», которую дети сочинили сами. Очень интересно проходила подготовка сказки. Дети самостоятельно подобрали костюмы для своих героев, обсуждали цвет, форму, дополнительные аксессуары. Придуманную детьми сказку мы обогатили музыкальным сопровождением. С помощью игры «Какой я?» дети подбирали музыку для персонажей [5, c. 65].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Таким образом, у детей воспитывается чуткость, восприимчивость к красоте, эмоциональная отзывчивость на музыку разного характера; совершенствуется формирование музыкального вкуса ребенка и обогащение его музыкальных впечатлений. В ходе репетиций сказки широко использовалась арттерапия: дети разукрашивали цветом своего героя. Радость получилась желтого цвета, лень – серого, зависть разукрасили фиолетовым цветом, а жадность получилась пестренькая. На главные роли были определены застенчивые дети и дети с заниженной самооценкой. Во время исполнения сказки у ребят ярко проявилось чувство дружбы, заботы, умение оказывать внимание и чувство сострадания к душевному состоянию друга, а также умение радоваться успехам сверстника. Дебют спектакля состоялся на «Семейных гостиных» для родителей подготовительной и старшей групп, которые приняли непосредственное участие в подготовке детей. После первого успеха мы решили усложнить </w:t>
      </w:r>
      <w:r w:rsidRPr="009B578E">
        <w:rPr>
          <w:rFonts w:ascii="inherit" w:eastAsia="Times New Roman" w:hAnsi="inherit" w:cs="Times New Roman"/>
          <w:color w:val="444444"/>
          <w:sz w:val="21"/>
          <w:szCs w:val="21"/>
          <w:lang w:eastAsia="ru-RU"/>
        </w:rPr>
        <w:lastRenderedPageBreak/>
        <w:t>задачу и выйти с гастролями в соседний детский сад. В ходе нашего эксперимента была выявлена положительная динамика: у детей появилась уверенность в себе.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Следующим этапом стало участие в городском конкурсе детского творчества «Первые шаги». В процессе творческой деятельности дети преодолевали боязнь ошибиться, сделать что-то не так, и это имело существенное значение для развития уверенности, смелости, свободы детского восприятия и мышления, у каждого ребенка была возможность почувствовать себя значимым.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Наш опыт показывает, что театрализованная деятельность является наиболее демократичным, доступным для детей видом искусства, она позволяет решать актуальные проблемы духовно-нравственного воспитания. Использование потенциала театрализованной деятельности способствует формированию нравственных качеств дошкольников; осмыслению духовных и нравственных ценностей, укреплению сотрудничества с семьей.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заключительный этап проекта «Театр и мы» были включены творческие встречи с омским автором стихов, пьес и сценариев для детей Татьяной Николаевной Андринской. Татьяна Николаевна познакомила детей и родителей с игровой развивающей авторской программой «Читаем и играем». В своих выступлениях автор применяет метод «сказкотерапии». По ее мнению, «сказкотерапия» помогает ребенку познавать новое, разбираться в разных сторонах человеческой натуры, учиться различать человеческие пороки и добродетели, а также улучшать настроение. Творческие встречи были наполнены атмосферой теплоты, доверия, дети с удовольствием обыгрывали предложенные автором сказки. Им помогали родители, и на основе их примера дети составляли свое представление о том, что хорошо, а что плохо.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с уверенностью можно констатировать тот факт, что с застенчивыми детьми и с детьми с заниженной самооценкой возможно и необходимо проводить систематическую работу по духовному становлению. Это позволит развивать в дошкольниках уверенность в собственных силах, прививать нравственные ценности и открывать путь к душе ребенка.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Антипина Е.А.</w:t>
      </w:r>
      <w:r w:rsidRPr="009B578E">
        <w:rPr>
          <w:rFonts w:ascii="inherit" w:eastAsia="Times New Roman" w:hAnsi="inherit" w:cs="Times New Roman"/>
          <w:color w:val="444444"/>
          <w:sz w:val="21"/>
          <w:szCs w:val="21"/>
          <w:lang w:eastAsia="ru-RU"/>
        </w:rPr>
        <w:t> Театрализованная деятельность в детском саду. М., 2003.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URL: http://www.coitest.ru.</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Умом и сердцем: Мысли о воспитании. 5-е изд. М.: Политиздат, 1989.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Манахева М.Д.</w:t>
      </w:r>
      <w:r w:rsidRPr="009B578E">
        <w:rPr>
          <w:rFonts w:ascii="inherit" w:eastAsia="Times New Roman" w:hAnsi="inherit" w:cs="Times New Roman"/>
          <w:color w:val="444444"/>
          <w:sz w:val="21"/>
          <w:szCs w:val="21"/>
          <w:lang w:eastAsia="ru-RU"/>
        </w:rPr>
        <w:t> Театрализованные занятия в детском саду: пособие для работников дошкольного учреждения. М.: ТЦ Сфера, 2001.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Петрова Т.И.</w:t>
      </w:r>
      <w:r w:rsidRPr="009B578E">
        <w:rPr>
          <w:rFonts w:ascii="inherit" w:eastAsia="Times New Roman" w:hAnsi="inherit" w:cs="Times New Roman"/>
          <w:color w:val="444444"/>
          <w:sz w:val="21"/>
          <w:szCs w:val="21"/>
          <w:lang w:eastAsia="ru-RU"/>
        </w:rPr>
        <w:t> Театрализованные игры в детском саду. М.: Школьная пресса, 2000.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Ксения Тарасовна Подвойская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педагог-психолог</w:t>
      </w:r>
      <w:r w:rsidRPr="009B578E">
        <w:rPr>
          <w:rFonts w:ascii="inherit" w:eastAsia="Times New Roman" w:hAnsi="inherit" w:cs="Times New Roman"/>
          <w:b/>
          <w:b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БДОУ города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«Центр развития ребенка – детский сад № 100»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Проблема агрессивного поведения детей</w:t>
      </w:r>
      <w:r w:rsidRPr="009B578E">
        <w:rPr>
          <w:rFonts w:ascii="inherit" w:eastAsia="Times New Roman" w:hAnsi="inherit" w:cs="Times New Roman"/>
          <w:color w:val="444444"/>
          <w:sz w:val="21"/>
          <w:szCs w:val="21"/>
          <w:lang w:eastAsia="ru-RU"/>
        </w:rPr>
        <w:br/>
        <w:t>в условиях ДОУ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Человек обладает способностью любить и может найти применение своей способности любить, но способен он и ненавидеть, проявляя агрессию и жестокость. Этим средством он руководствуется как бегством от собственной душевной боли…</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Эрик Фромм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Проблема агрессивного поведения детей весьма актуальна в наши дни. Работая педагогом-психологом в БДОУ, я отметила, что агрессивных детей становится с каждым годом все больше, с ними трудно работать и зачастую родители просто не знают, как справиться с агрессией ребёнка. Единственное педагогическое воздействие, которое временно спасает, – это наказание или выговор, после чего дети становятся сдержаннее на какое-то время, но озлобленнее и несчастнее. Перед педагогами возник вопрос, как объяснить родителям, что злые, агрессивные дети не плохие, а своего рода «несчастные».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решили узнать у самих детей, как они понимают значение слов </w:t>
      </w:r>
      <w:r w:rsidRPr="009B578E">
        <w:rPr>
          <w:rFonts w:ascii="inherit" w:eastAsia="Times New Roman" w:hAnsi="inherit" w:cs="Times New Roman"/>
          <w:i/>
          <w:iCs/>
          <w:color w:val="444444"/>
          <w:sz w:val="21"/>
          <w:szCs w:val="21"/>
          <w:bdr w:val="none" w:sz="0" w:space="0" w:color="auto" w:frame="1"/>
          <w:lang w:eastAsia="ru-RU"/>
        </w:rPr>
        <w:t>злость, ссора </w:t>
      </w:r>
      <w:r w:rsidRPr="009B578E">
        <w:rPr>
          <w:rFonts w:ascii="inherit" w:eastAsia="Times New Roman" w:hAnsi="inherit" w:cs="Times New Roman"/>
          <w:color w:val="444444"/>
          <w:sz w:val="21"/>
          <w:szCs w:val="21"/>
          <w:lang w:eastAsia="ru-RU"/>
        </w:rPr>
        <w:t>и</w:t>
      </w:r>
      <w:r w:rsidRPr="009B578E">
        <w:rPr>
          <w:rFonts w:ascii="inherit" w:eastAsia="Times New Roman" w:hAnsi="inherit" w:cs="Times New Roman"/>
          <w:i/>
          <w:iCs/>
          <w:color w:val="444444"/>
          <w:sz w:val="21"/>
          <w:szCs w:val="21"/>
          <w:bdr w:val="none" w:sz="0" w:space="0" w:color="auto" w:frame="1"/>
          <w:lang w:eastAsia="ru-RU"/>
        </w:rPr>
        <w:t> конфликт</w:t>
      </w:r>
      <w:r w:rsidRPr="009B578E">
        <w:rPr>
          <w:rFonts w:ascii="inherit" w:eastAsia="Times New Roman" w:hAnsi="inherit" w:cs="Times New Roman"/>
          <w:color w:val="444444"/>
          <w:sz w:val="21"/>
          <w:szCs w:val="21"/>
          <w:lang w:eastAsia="ru-RU"/>
        </w:rPr>
        <w:t> и почему дети так себя ведут. Был заготовлен ряд вопросов, на которые воспитанники охотно ответили. В опросе принимали участие мальчики из подготовительной и логопедической группы, имеющие частые вспышки гнева. Мне хотелось, чтобы дети сами осознали, что стоит за их агрессивным поведением.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Сначала каждый ребенок высказался на тему «Что такое злость?» Ответы детей в основном сводились к следующему: «когда ты что-то не даешь, ломаешь; когда сердишься и дерешься. Это ненависть. Когда мы убиваем людей взглядом. Это негативное чувство».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Потом я попросила каждого высказаться на тему «Как возникает злость и с чего она начинается?» (когда кто-то в тебя кидает что-то тяжелое и железное; если тебя отругали; если без разрешения забрали любимую вещь, если уничтожили твой рисунок; с удара друга; если кто-то покусал).</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Далее я попросила детей рассказать, как часто они ссорятся и почему им нравится ссора. Дети удивились: «А чем же может нравиться ссора?» На что я ответила: «Но вы же ссоритесь несколько раз в день. Значит, в ссоре есть что-то привлекательное?» После недолгого молчания я увидела удивительные открытия самих детей: «да, я чувствую себя крутым»; «мне кажется, что я – супергерой»; «меня жалеют после ссоры и я сижу на руках у взрослого».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4. Потом мы обсудили вопрос «Что не нравится в ссорах?» (то, что потом целый день себя плохо чувствуешь; чувствуешь себя одиноким; настроение плохое; ничего не радует).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Далее я спросила детей: «Если бы злость имела цвет, то какого бы цвета она была?» (черная, ржавая, кровавая).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«А какая злость на вкус?» (лимонная и очень кислая; горькая, как перец; неприятная, не кусная, солёнее солёного, как яд, ядовитая).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«А если злость потрогать, то какая она?» (грубая, липкая, колючая, как кактус, острая, как кинжал, ледяная; длинная, если долго обижаться; железная).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«А какая злость на слух?» (шумная, громкая, каркающая, рычащая, противная).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Затем юным любителям телевизоров мы задали вопросы: «Какой твой любимый мультфильм?» и «На кого ты бы хотел походить?» Вот какие результаты получились: наиболее популярные мультфильмы у мальчиков – «Кик Бутовски», «Автоботы», «Щенячий патруль», «Черепашки Ниндзя», «Панда конфу», «Аватар», «Рейнджеры». Все эти мульфильмы о супергероях и о восстановлении справедливости добра со злом. На удивление, все агрессивные мальчишки хотят быть на стороне добра. Да, они готовы убивать, отрывать головы злым персонажам, драться и проливать кровь, но при этом во имя победы, чтобы защищать землю от зла. Все как один хотят быть супергероями, а это еще раз говорит о их внутренней позиции быть лучше, хотя бы в своем воображении и о желании быть нужными, полезными. Но, несмотря на благие желания помогать людям, эти мультфильмы шокируют яркостью сцен насилия: драк, кровопролития, что негативно сказывается на психике и поведении мальчиков.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своей книге «Откажитесь от привычки к телевизору» ДЖ.А. Вилкинз пишет, что за каждый час телевизионного времени на экране совершается 9 актов насилия и 21 акт приходится на каждый час детских мультфильмов. По мнению автора, телевидение совершает своего рода насилие над детьми и учит их агрессивному поведению. В штате Коннектикут был организован месячник «Выключите телевизор», и учителя в школе заметили, что постепенно дети стали меньше толкаться и пинаться, проявлять злобу по отношению к другим [1, с. 10].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попробовали провести аналогичный эксперимент в БДОУ, но отказались не от телевизора вообще, а только от просмотра жестоких мультфильмов и компьютерных игр, где есть сцены насилия, убийства и кровь. Дети были огорчены. Но сложнее всего проходила работа с родителями. Психолог на специально организованном родительском клубе рассказал о характерологических особенностях агрессивных детей и о факторах воспитания, которые провоцируют агрессивное поведение: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противоречивость требований к ребенку со стороны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собственные частые негативные эмоциональные состояния взрослых и отсутствие навыков контроля и саморегуляции с их стороны,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3) использование наказаний детей как способа реагирования и разрядки взрослым собственных негативных эмоций (гнева, раздражения, злости, досады),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негативный стиль общения с ребенком: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использование приказов, обвинений и угроз,</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постоянное использование «Ты – сообщений» («ты не правильно сделал…»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вербальное оскорбление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игнорирование чувств ребенка, его желаний и интересов. Все эти ситуации, к сожалению, имеют место быть [1, с. 85]. Данный стиль общения нацеливает ребенка на борьбу и мстительное поведение. Когда у родителей возникло осознание проблемы, мы заговорили о самом чувстве гнева, злобы и агрессии. Мы напомнили родителям, что эти чувства разрушительные, так как они разрушают и самого человека (его психику, здоровье), и его взаимоотношения с другими людьми. Для многих родителей стало открытием, что эти чувства вторичные, и происходят они от переживаний, таких как боль, страх, обида. Все эти чувства страдательные. А возникают эти страдания от неудовлетворенных потребностей. Ребенку нужно, чтобы его любили, понимали, признавали, уважали, чтобы он был кому-то близок [2, с. 185–186]. Поэтому, чтобы ребенок чувствовал себя здоровым психологически, необходимо создать для этого условия.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Родители понимали, что такая проблема существует, но лишить свое чадо любимого мультфильма стало для них испытанием. «Лучше пусть смотрят, чем мешают в домашних делах и клянчат», – такие аргументы выдвигали родители. И только 5 семей были готовы сотрудничать. Длительность эксперимента составила 1 месяц. Выходные дни рекомендовалось проводить больше времени с детьми на свежем воздухе и занимать детей подвижными и настольными играми. Каждый выходной родители планировали вместе с психологом и на детских ладошках, (в форме игры) записывали виды совместной деятельности. Сначала это были походы в кино, на игровую площадку, затем виды деятельности стали носить более продуктивный характер. Например: научить сына делать скворечник, сделать поделку из природного материала, посетить краеведческий музей, помочь дедушке в строительстве гаража, испечь пирог с мамой, научиться резать заготовки на салат. Я считаю это большим достижением, так как деятельность стала носить совместный характер: РЕБЕНОК – РОДИТЕЛЬ.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Также дети посещали сенсорную комнату. В сочетании с релаксационными техниками, направленными на обучение ребенка управлению своим гневом, и сказкотерапией мы добились положительных результатов: дети стали более уравновешенными, спокойными, стали осознавать чувство гнева. Дети стали лучше владеть собой. Возросло чувство самоценности. Стали часто звучать в речи добрые фразы: «спасибо за помощь», «давай сделаем вместе», «ты не прав, давай по–другому». Воспитатели групп заметили положительную динамику: дети стали сдержаннее, употребляют меньше жестоких фраз, в играх предпочитают конструирование и настольные игры.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Конечная цель преодоления детской агрессивности состоит в том, чтобы ребенок понял, что есть иные способы проявления силы и привлечения внимания, вызывающие положительную реакцию окружающих. Считается, что все люди обладают равным потенциалом добрых и злых чувств, но каждый распоряжается своим багажом по-разному [3, с. 257]. И наша прямая задача – не допустить разрастания злых чувств и способствовать взращиванию добрых.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Смирнова Т.П.</w:t>
      </w:r>
      <w:r w:rsidRPr="009B578E">
        <w:rPr>
          <w:rFonts w:ascii="inherit" w:eastAsia="Times New Roman" w:hAnsi="inherit" w:cs="Times New Roman"/>
          <w:color w:val="444444"/>
          <w:sz w:val="21"/>
          <w:szCs w:val="21"/>
          <w:lang w:eastAsia="ru-RU"/>
        </w:rPr>
        <w:t> Психологическая коррекция арессивного поведения детей. Ростов н/Д.: Феникс, 2004.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Гиппенрейтер Ю.Б.</w:t>
      </w:r>
      <w:r w:rsidRPr="009B578E">
        <w:rPr>
          <w:rFonts w:ascii="inherit" w:eastAsia="Times New Roman" w:hAnsi="inherit" w:cs="Times New Roman"/>
          <w:color w:val="444444"/>
          <w:sz w:val="21"/>
          <w:szCs w:val="21"/>
          <w:lang w:eastAsia="ru-RU"/>
        </w:rPr>
        <w:t> Общаться с ребенком КАК? М.: ЧеРо, 1997.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Эда Ле Шан.</w:t>
      </w:r>
      <w:r w:rsidRPr="009B578E">
        <w:rPr>
          <w:rFonts w:ascii="inherit" w:eastAsia="Times New Roman" w:hAnsi="inherit" w:cs="Times New Roman"/>
          <w:color w:val="444444"/>
          <w:sz w:val="21"/>
          <w:szCs w:val="21"/>
          <w:lang w:eastAsia="ru-RU"/>
        </w:rPr>
        <w:t> Когда ваш ребенок сводит вас с ума. СПб.: Прайм-Еврознак, 2006.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Ольга Владимировна Нелина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города Омска «Детский сад № 148»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Формирование у детей старшего</w:t>
      </w:r>
      <w:r w:rsidRPr="009B578E">
        <w:rPr>
          <w:rFonts w:ascii="inherit" w:eastAsia="Times New Roman" w:hAnsi="inherit" w:cs="Times New Roman"/>
          <w:color w:val="444444"/>
          <w:sz w:val="21"/>
          <w:szCs w:val="21"/>
          <w:lang w:eastAsia="ru-RU"/>
        </w:rPr>
        <w:br/>
        <w:t>дошкольного возраста любви к родной стране</w:t>
      </w:r>
      <w:r w:rsidRPr="009B578E">
        <w:rPr>
          <w:rFonts w:ascii="inherit" w:eastAsia="Times New Roman" w:hAnsi="inherit" w:cs="Times New Roman"/>
          <w:color w:val="444444"/>
          <w:sz w:val="21"/>
          <w:szCs w:val="21"/>
          <w:lang w:eastAsia="ru-RU"/>
        </w:rPr>
        <w:br/>
        <w:t>через проектную деятельность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Чем дольше чувствуешь связь с родиной, тем реальнее и охотнее представляешь её как живой организм</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А.А. Блок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Патриотическое воспитание всегда стояло на первом месте среди воспитательных задач в работе с дошкольниками. И сейчас патриотическое воспитание подрастающего поколения – одна из самых актуальных задач. В мире, в стране происходят изменения, которые трудно понять и принять даже человеку, наделённому опытом прожитых лет. Следует с сожалением признать, что ценности материальные подчас доминируют над духовными; семья явно недостаточно уделяет внимание проблеме нравственно-патриотического воспитания.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Мониторинг, проводимый среди дошкольников подготовительных групп, показывает, что воспитанники имеют представления о своём городе, об основных достопримечательностях, знают страну, в которой живут, имеют представления о символике страны, о важнейших событиях. Поэтому </w:t>
      </w:r>
      <w:r w:rsidRPr="009B578E">
        <w:rPr>
          <w:rFonts w:ascii="inherit" w:eastAsia="Times New Roman" w:hAnsi="inherit" w:cs="Times New Roman"/>
          <w:color w:val="444444"/>
          <w:sz w:val="21"/>
          <w:szCs w:val="21"/>
          <w:lang w:eastAsia="ru-RU"/>
        </w:rPr>
        <w:lastRenderedPageBreak/>
        <w:t>был разработан проект</w:t>
      </w:r>
      <w:r w:rsidRPr="009B578E">
        <w:rPr>
          <w:rFonts w:ascii="inherit" w:eastAsia="Times New Roman" w:hAnsi="inherit" w:cs="Times New Roman"/>
          <w:i/>
          <w:i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«Гордость моя – моя страна», направленный на духовно-нравственное, эстетическое, патриотическое развитие дошкольников.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Актуальность проекта заключается в том, что современные дети все-таки мало знают о родном городе, стране, имеют поверхностное представление об особенностях народных традиций, о России как многонациональном государстве. Трудности переходного периода не должны стать причиной приостановки патриотического воспитания: возрождение нравственно-патриотического воспитания – это шаг к возрождению России. Чтобы получить положительные результаты в воспитании подрастающего поколения, необходимо пересмотреть существующие подходы к формированию у детей нравственных норм, улучшить оснащение предметно-развивающей среды группы, организовать просветительскую работу для повышения педагогической компетенции родителей по вопросам нравственно-патриотического воспитания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Проект «Гордость моя – моя Россия» нацелен на воспитание уважительного отношения к родной стране, её истории и культуре, формирование гражданского самосознания.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Проект является долгосрочным (охватывает старший дошкольный возраст).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Достижение поставленной цели невозможно без решения следующих задач:</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Расширять представления о России как о родной стране, о символах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Продолжать знакомить воспитанников с историческим и культурным прошлым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Углубить знания детей о Российской армии, родах войск.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Познакомить детей с традициями народов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Привлечь внимание родителей к нравственно – патриотическому воспитанию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Расширить кругозор, внимание, мышление, интерес к происходящим событиям в стране и мире.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Воспитание этнотолерантности.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Участниками проекта являются: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дети старших групп;</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родители;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воспитатели;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музыкальный руководитель;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инструктор по физической культуре;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внешние заинтересованные лица (музеи, общеобразовательные школы, школы искусств, клубы, библиотеки).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Предполагаемые результаты: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Повышенный интерес к истории и культуре своей страны, проявляющийся через чтение, просмотр тематических фильмов, посещение памятных мест, продуктивную деятельность.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Приобщение к культуре своей страны через участие в народных танцевальных, вокальных кружках, продуктивную деятельность.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Проявление любознательности через вопросы, поисковую деятельность, коллекционирование.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Проявление толерантного отношения ко всем народам, живущим на территории РФ.</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Принципы работы над данным проектом: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Принцип интегративности</w:t>
      </w:r>
      <w:r w:rsidRPr="009B578E">
        <w:rPr>
          <w:rFonts w:ascii="inherit" w:eastAsia="Times New Roman" w:hAnsi="inherit" w:cs="Times New Roman"/>
          <w:color w:val="444444"/>
          <w:sz w:val="21"/>
          <w:szCs w:val="21"/>
          <w:lang w:eastAsia="ru-RU"/>
        </w:rPr>
        <w:t>, который учитывает сотрудничество с семьёй, музеем, библиотекой, событиями в стране, базовой программой дошкольного образования.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Принцип целесообразности</w:t>
      </w:r>
      <w:r w:rsidRPr="009B578E">
        <w:rPr>
          <w:rFonts w:ascii="inherit" w:eastAsia="Times New Roman" w:hAnsi="inherit" w:cs="Times New Roman"/>
          <w:color w:val="444444"/>
          <w:sz w:val="21"/>
          <w:szCs w:val="21"/>
          <w:lang w:eastAsia="ru-RU"/>
        </w:rPr>
        <w:t> заключается в отборе знаний, наиболее актуальных для ребёнка данного возраста.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Принцип историзма,</w:t>
      </w:r>
      <w:r w:rsidRPr="009B578E">
        <w:rPr>
          <w:rFonts w:ascii="inherit" w:eastAsia="Times New Roman" w:hAnsi="inherit" w:cs="Times New Roman"/>
          <w:color w:val="444444"/>
          <w:sz w:val="21"/>
          <w:szCs w:val="21"/>
          <w:lang w:eastAsia="ru-RU"/>
        </w:rPr>
        <w:t> реализующийся путём сохранения порядка описываемых событий, сводящий к двум понятиям: прошлое (было давно), настоящее (наши дни).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Принцип гуманности, </w:t>
      </w:r>
      <w:r w:rsidRPr="009B578E">
        <w:rPr>
          <w:rFonts w:ascii="inherit" w:eastAsia="Times New Roman" w:hAnsi="inherit" w:cs="Times New Roman"/>
          <w:color w:val="444444"/>
          <w:sz w:val="21"/>
          <w:szCs w:val="21"/>
          <w:lang w:eastAsia="ru-RU"/>
        </w:rPr>
        <w:t>предполагающий умение воспитателя встать на позицию ребёнка, учесть его точку зрения, не игнорировать его чувства и эмоции, видеть в ребёнке полноценного партнёра, а также ориентироваться на высшие общечеловеческие понятия – любовь к семье, Родине.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Принцип дифференциации, </w:t>
      </w:r>
      <w:r w:rsidRPr="009B578E">
        <w:rPr>
          <w:rFonts w:ascii="inherit" w:eastAsia="Times New Roman" w:hAnsi="inherit" w:cs="Times New Roman"/>
          <w:color w:val="444444"/>
          <w:sz w:val="21"/>
          <w:szCs w:val="21"/>
          <w:lang w:eastAsia="ru-RU"/>
        </w:rPr>
        <w:t>заключающийся в создании оптимальных условий для самореализации каждого ребёнка в освоении знаний о семье, стране; учёте его психологических особенностей, возможностей, интересов.</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Принцип доступности материала</w:t>
      </w:r>
      <w:r w:rsidRPr="009B578E">
        <w:rPr>
          <w:rFonts w:ascii="inherit" w:eastAsia="Times New Roman" w:hAnsi="inherit" w:cs="Times New Roman"/>
          <w:color w:val="444444"/>
          <w:sz w:val="21"/>
          <w:szCs w:val="21"/>
          <w:lang w:eastAsia="ru-RU"/>
        </w:rPr>
        <w:t>, заключающийся в том, что предлагаемый воспитателем материал должен быть доступен и понятен детям, соответствовать возрасту. Материал нужно давать от более близкого ребёнку к менее близкому.</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Деятельностный подход</w:t>
      </w:r>
      <w:r w:rsidRPr="009B578E">
        <w:rPr>
          <w:rFonts w:ascii="inherit" w:eastAsia="Times New Roman" w:hAnsi="inherit" w:cs="Times New Roman"/>
          <w:color w:val="444444"/>
          <w:sz w:val="21"/>
          <w:szCs w:val="21"/>
          <w:lang w:eastAsia="ru-RU"/>
        </w:rPr>
        <w:t>: необходимо привлекать детей к участию в праздниках, чтобы они проникались общей радостью и весельем.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Эти принципы взаимосвязаны между собой и реализуются в единстве.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ходе реализации данного проекта возможно использование разнообразных методов и приёмов: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НОД.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Беседы.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Рассматривание репродукций, картин, альбомов, фотографий.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Наблюдения.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Игры (особое внимание уделяется народным играм).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Метод решения проблемных ситуаций.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Ознакомление с фольклором народов России (чтение художественных произведений, заучивание стихов, разучивание песен).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Целевые прогулки и экскурсии, праздники. Изобразительная деятельность.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Настольно-печатные игры, дидактические игры, сюжетно-ролевые игры.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Семейные конкурсы, рисунки, поделки, советы родителям.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Конкурс детского рисунка, детский вернисаж.</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Встреча детей с защитниками Отечества.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Тематические досуги.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Работа в книжном уголке.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Праздники национальных культур.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Игры-путешествия.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Моделирование.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Проектная деятельность (особое место, поскольку деятельность предполагает непосредственное участие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Метод сравнения (в ходе совместных обсуждений особенностей духовной культуры подводить детей к пониманию глубинной схожести народных культур ввиду наличия общих нравственно-этических и эстетических ценностей – Родины, труда, доброты, красоты, семьи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Задача педагогов и родителей – как можно раньше пробудить в детях любовь к родной земле, формировать у них такие черты характера, которые помогут стать достойным человеком и достойным гражданином своей страны; формировать чувство гордости за достижения страны, развивать интерес к доступным ребенку явлениям общественной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Несмотря на все трудности, мы, педагоги и родители, должны заложить основы активного, деятельностного отношения воспитанников к событиям, которые происходят вокруг; заложить основы эмоциональной чувствительности к окружающему. Не зря слова А. Блока послужили эпиграфом к представлению проекта. Дети, почувствовав эмоциональную связь со страной, в которой они живут, будут воспринимать её именно как Родину.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Реализация данного проекта способствовала приобщению детей к культуре и традициям родной страны, воспитание чувства гордости за принадлежность к своему народу, повысила мотивацию к самостоятельному поиску информации.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Александрова Е.Ю., Гордеева Е.П.</w:t>
      </w:r>
      <w:r w:rsidRPr="009B578E">
        <w:rPr>
          <w:rFonts w:ascii="inherit" w:eastAsia="Times New Roman" w:hAnsi="inherit" w:cs="Times New Roman"/>
          <w:color w:val="444444"/>
          <w:sz w:val="21"/>
          <w:szCs w:val="21"/>
          <w:lang w:eastAsia="ru-RU"/>
        </w:rPr>
        <w:t> Система патриотического воспитания в ДОУ. Волгоград, 2007.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Гончарова Т.Л.</w:t>
      </w:r>
      <w:r w:rsidRPr="009B578E">
        <w:rPr>
          <w:rFonts w:ascii="inherit" w:eastAsia="Times New Roman" w:hAnsi="inherit" w:cs="Times New Roman"/>
          <w:color w:val="444444"/>
          <w:sz w:val="21"/>
          <w:szCs w:val="21"/>
          <w:lang w:eastAsia="ru-RU"/>
        </w:rPr>
        <w:t> Нравственно-патриотическое воспитание детей дошкольного возраста через чувственное отношение к родственникам // Дошкольная педагогика. 2008. № 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Гражданское воспитание в ДОУ. Волгоград, 2008.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Виноградова Н.А.</w:t>
      </w:r>
      <w:r w:rsidRPr="009B578E">
        <w:rPr>
          <w:rFonts w:ascii="inherit" w:eastAsia="Times New Roman" w:hAnsi="inherit" w:cs="Times New Roman"/>
          <w:color w:val="444444"/>
          <w:sz w:val="21"/>
          <w:szCs w:val="21"/>
          <w:lang w:eastAsia="ru-RU"/>
        </w:rPr>
        <w:t> Образовательные проекты в детском саду: пособие для воспитателей. М. : Айрис–пресс, 2008.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Комратова Н.Г., Грибова Л.Ф.</w:t>
      </w:r>
      <w:r w:rsidRPr="009B578E">
        <w:rPr>
          <w:rFonts w:ascii="inherit" w:eastAsia="Times New Roman" w:hAnsi="inherit" w:cs="Times New Roman"/>
          <w:color w:val="444444"/>
          <w:sz w:val="21"/>
          <w:szCs w:val="21"/>
          <w:lang w:eastAsia="ru-RU"/>
        </w:rPr>
        <w:t> Патриотическое воспитание детей 4-6 лет: методическое пособие. М., 2007.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w:t>
      </w:r>
      <w:r w:rsidRPr="009B578E">
        <w:rPr>
          <w:rFonts w:ascii="inherit" w:eastAsia="Times New Roman" w:hAnsi="inherit" w:cs="Times New Roman"/>
          <w:i/>
          <w:iCs/>
          <w:color w:val="444444"/>
          <w:sz w:val="21"/>
          <w:szCs w:val="21"/>
          <w:bdr w:val="none" w:sz="0" w:space="0" w:color="auto" w:frame="1"/>
          <w:lang w:eastAsia="ru-RU"/>
        </w:rPr>
        <w:t>Логинова В.И.</w:t>
      </w:r>
      <w:r w:rsidRPr="009B578E">
        <w:rPr>
          <w:rFonts w:ascii="inherit" w:eastAsia="Times New Roman" w:hAnsi="inherit" w:cs="Times New Roman"/>
          <w:color w:val="444444"/>
          <w:sz w:val="21"/>
          <w:szCs w:val="21"/>
          <w:lang w:eastAsia="ru-RU"/>
        </w:rPr>
        <w:t> Детство: Программа развития и воспитания детей в детском саду. СПб.: Детство-Пресс, 2008. 244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w:t>
      </w:r>
      <w:r w:rsidRPr="009B578E">
        <w:rPr>
          <w:rFonts w:ascii="inherit" w:eastAsia="Times New Roman" w:hAnsi="inherit" w:cs="Times New Roman"/>
          <w:i/>
          <w:iCs/>
          <w:color w:val="444444"/>
          <w:sz w:val="21"/>
          <w:szCs w:val="21"/>
          <w:bdr w:val="none" w:sz="0" w:space="0" w:color="auto" w:frame="1"/>
          <w:lang w:eastAsia="ru-RU"/>
        </w:rPr>
        <w:t>Рыбалова И.</w:t>
      </w:r>
      <w:r w:rsidRPr="009B578E">
        <w:rPr>
          <w:rFonts w:ascii="inherit" w:eastAsia="Times New Roman" w:hAnsi="inherit" w:cs="Times New Roman"/>
          <w:color w:val="444444"/>
          <w:sz w:val="21"/>
          <w:szCs w:val="21"/>
          <w:lang w:eastAsia="ru-RU"/>
        </w:rPr>
        <w:t> Ознакомление с родным городом как средство патриотического воспитания // Дошкольное воспитание. 2003. № 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w:t>
      </w:r>
      <w:r w:rsidRPr="009B578E">
        <w:rPr>
          <w:rFonts w:ascii="inherit" w:eastAsia="Times New Roman" w:hAnsi="inherit" w:cs="Times New Roman"/>
          <w:i/>
          <w:iCs/>
          <w:color w:val="444444"/>
          <w:sz w:val="21"/>
          <w:szCs w:val="21"/>
          <w:bdr w:val="none" w:sz="0" w:space="0" w:color="auto" w:frame="1"/>
          <w:lang w:eastAsia="ru-RU"/>
        </w:rPr>
        <w:t>Соловьева Е.В., Царенко Л.И.</w:t>
      </w:r>
      <w:r w:rsidRPr="009B578E">
        <w:rPr>
          <w:rFonts w:ascii="inherit" w:eastAsia="Times New Roman" w:hAnsi="inherit" w:cs="Times New Roman"/>
          <w:color w:val="444444"/>
          <w:sz w:val="21"/>
          <w:szCs w:val="21"/>
          <w:lang w:eastAsia="ru-RU"/>
        </w:rPr>
        <w:t> Наследие: пособие по нравственно-патриотическому воспитанию детей. М., 2011.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9. Социально-нравственное развитие дошкольников. Омск, 2006.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10. </w:t>
      </w:r>
      <w:r w:rsidRPr="009B578E">
        <w:rPr>
          <w:rFonts w:ascii="inherit" w:eastAsia="Times New Roman" w:hAnsi="inherit" w:cs="Times New Roman"/>
          <w:i/>
          <w:iCs/>
          <w:color w:val="444444"/>
          <w:sz w:val="21"/>
          <w:szCs w:val="21"/>
          <w:bdr w:val="none" w:sz="0" w:space="0" w:color="auto" w:frame="1"/>
          <w:lang w:eastAsia="ru-RU"/>
        </w:rPr>
        <w:t>Широких О.</w:t>
      </w:r>
      <w:r w:rsidRPr="009B578E">
        <w:rPr>
          <w:rFonts w:ascii="inherit" w:eastAsia="Times New Roman" w:hAnsi="inherit" w:cs="Times New Roman"/>
          <w:color w:val="444444"/>
          <w:sz w:val="21"/>
          <w:szCs w:val="21"/>
          <w:lang w:eastAsia="ru-RU"/>
        </w:rPr>
        <w:t> К вопросу о формировании нравственных ценностных ориентаций // Дошкольное воспитание. 2008. № 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11. </w:t>
      </w:r>
      <w:r w:rsidRPr="009B578E">
        <w:rPr>
          <w:rFonts w:ascii="inherit" w:eastAsia="Times New Roman" w:hAnsi="inherit" w:cs="Times New Roman"/>
          <w:i/>
          <w:iCs/>
          <w:color w:val="444444"/>
          <w:sz w:val="21"/>
          <w:szCs w:val="21"/>
          <w:bdr w:val="none" w:sz="0" w:space="0" w:color="auto" w:frame="1"/>
          <w:lang w:eastAsia="ru-RU"/>
        </w:rPr>
        <w:t>Якушева Т.А</w:t>
      </w:r>
      <w:r w:rsidRPr="009B578E">
        <w:rPr>
          <w:rFonts w:ascii="inherit" w:eastAsia="Times New Roman" w:hAnsi="inherit" w:cs="Times New Roman"/>
          <w:color w:val="444444"/>
          <w:sz w:val="21"/>
          <w:szCs w:val="21"/>
          <w:lang w:eastAsia="ru-RU"/>
        </w:rPr>
        <w:t>. Воспитание гражданско-патриотических чувств у ребенка старшего дошкольного возраста // Дошкольная педагогика. 2006. № 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Анна Владимировна Калайтан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бюджетное дошкольное образовательное учреждение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города Омска «Детский сад № 148»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образование дошкольников через краеведение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Детство – ответственный этап в становлении личности и ее нравственной сферы. Вовремя созданная благоприятная педагогическая среда способствует воспитанию в детях основ патриотизма и гражданственности.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Изучение родного края – один из ведущих факторов воспитания дошкольников.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Именно в дошкольном возрасте у детей, по мнению ученых, отмечается высокий темп умственного развития. Старшие дошкольники обладают определенным количеством знаний, а их интересы связаны не только с настоящим, но и с прошлым, и будущим. Они проявляют живой интерес к событиям, произошедшим и происходящим в большом, взрослом мире. У старших дошкольников появляется стремление больше узнать о своем родном крае, о его историческом прошлом.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Детям необходимо знать и изучать культуру своих предков. Именно знание истории народа, его культуры поможет в дальнейшем с уважением и интересом относиться к культурным традиция других народов. Поэтому нравственно-патриоти</w:t>
      </w:r>
      <w:r w:rsidRPr="009B578E">
        <w:rPr>
          <w:rFonts w:ascii="inherit" w:eastAsia="Times New Roman" w:hAnsi="inherit" w:cs="Times New Roman"/>
          <w:color w:val="444444"/>
          <w:sz w:val="21"/>
          <w:szCs w:val="21"/>
          <w:lang w:eastAsia="ru-RU"/>
        </w:rPr>
        <w:softHyphen/>
        <w:t>чес</w:t>
      </w:r>
      <w:r w:rsidRPr="009B578E">
        <w:rPr>
          <w:rFonts w:ascii="inherit" w:eastAsia="Times New Roman" w:hAnsi="inherit" w:cs="Times New Roman"/>
          <w:color w:val="444444"/>
          <w:sz w:val="21"/>
          <w:szCs w:val="21"/>
          <w:lang w:eastAsia="ru-RU"/>
        </w:rPr>
        <w:softHyphen/>
        <w:t>кое воспитание детей является одной из основных задач дошкольного образовательного учреждения.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приумножать богатство своей страны.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Одним из приоритетных направлений гражданского и патриотического воспитания является краеведение как эффективное средство воспитания базиса личностной культуры ребенка.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Процесс приобщения дошкольников к краеведению достаточно сложен, требует продуманного отбора содержания знаний, проектирования педагогического процесса на основе личностно-ориентированного взаимодействия, интеграции средств, методов и различных видов деятельности детей. Поэтому мною разработан проект «Край родной, навек любимый». Метод проектов, как показывает опыт, является наиболее эффективным в формировании системного подхода к развитию у детей старшего дошкольного возраста любви к родному краю.</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Цель 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Создание таких условий для воспитания и образования, при которых духовно-нравственное, эстетическое, патриотическое развитие дошкольников осуществлялось бы не только в процессе освоения базисного плана знаний, но и через реализацию идей данного проекта, способствующего приобщению детей к традиционной культуре родного края.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Задачи: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Развитие интереса и уважения к истории, традициям и обычаям малой родины.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Формирование представления детей о родном крае.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Закрепление знаний о знакомых улицах, где находится дом, детский сад, о пути следования от дома до детского сада.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Воспитание умения видеть красоту родного города, радоваться 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Формирование общих представлений об основных архитектурных сооружениях, памятниках, определяющих облик города.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Знакомство с культурой, бытом, традициями родного края, приобщение к народной культуре.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Воспитание чувства гордости за принадлежность к своему народу, доброжелательного отношения к людям другой национальности.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Способствовать активному участию родителей в жизни детского сада.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Участники 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воспитанники подготовительной группы;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родители (законные представители), другие члены семьи ребёнка;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воспитатели детского сада, музыкальный руководитель.</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Цель работы с воспитанниками: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развитие нравственно-коммуникативных качеств, умения сопереживать друг другу, воспитание чувства коллективизма;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развитие творческих способностей.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Цель работы с родителями: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стимулирование участия в реализации краеведческих идей проекта.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Задачи: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пробудить интерес со стороны родителей к истории, культуре, традициям Омска и Омской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формировать у родителей ответственность за воспитание у детей любви к истории, культуре, природе родного края;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способствовать раскрытию творческих способностей членов семьи.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Задачи для педагога: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организация взаимодействия детского сада с социумом, с целью реализации краеведческого принципа;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развитие профессиональной компетентности и личностного потенциала.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Ожидаемые результаты: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Дети: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повышение уровня этнокультурного развития воспитанников детского сада;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перенос полученных на занятиях знаний на современный опыт домашнего быта и в свободную деятельность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эмоционально-эстетическое развитие ребенка, проявляющееся в понимании красоты народных изделий, песенного, танцевального, художественного творчества;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Родители: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обогащение родительского опыта приемами взаимодействия и сотрудничества с ребенком в семье;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активизация позиции родителей как участников педагогического процесса детского сада.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Воспитатели, музыкальный руководитель: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повышение профессиональной компетентности и личностного потенциала воспитателя и музыкального руководителя в области проектной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систематизация и совершенствование краеведческой работы в детском саду.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Реализация проекта.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1. Подготовительный этап:</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Изучение методической литературы.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Определение педагогом темы, целей и задач, содержания проекта, плана мероприятий, прогнозирование результатов.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Создание развивающей среды.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Подбор игр и оборудования.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Создание условий для изобразительной и продуктивной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Согласование плана работы с учреждениями и выявление их возможностей в рамках сотрудничества.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Обсуждение проекта с родителями, выяснение возможностей, средств, необходимых для реализации проекта, определение содержания деятельности всех участников проекта.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2. Основной этап – реализация 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Проект осуществлялся через следующие виды деятельности, формы, приемы, методы: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Познавательно-исследовательская деятельность: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Рассматривание иллюстраций.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Беседы.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Беседы – обсуждения, рассуждения, повествования.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Рассказы, рассказы – повествования.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Дидактические игры.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Моделирование.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Проведение экскурсий, видеоэкскурсий.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Показ презентаций.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Коммуникативная деятельность: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Составление рассказов.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Пересказ по теме.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Словесные игры.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Изобразительная деятельность: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Творческая мастерская.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Выставки.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Конкурсы.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Музыкальная деятельность: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Прослушивание музыкальных произведений.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Развлечение по теме.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Чтение художественной литературы: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Прослушивание литературных произведений.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Чтение и обсуждение литературных произведений.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3. Заключительный этап.</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Оформление фотоальбома «Наш город».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Оформление альбома «Мы ими гордимся».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Проведение диагностики (сентябрь, май).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Мониторинг педагогических достижений воспитанников.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Анализ результатов реализации данного 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Подведение итогов в отчетах педагогов.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Анкетирование родителей.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результате реализации проекта мы создали условия для гармоничного развития личности каждого ребенка; воспитания чувства коллективизма;</w:t>
      </w:r>
      <w:r w:rsidRPr="009B578E">
        <w:rPr>
          <w:rFonts w:ascii="inherit" w:eastAsia="Times New Roman" w:hAnsi="inherit" w:cs="Times New Roman"/>
          <w:b/>
          <w:b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развития творческих способностей; привили детям умение сопереживать друг другу; выстроили систему работы по развитию нравственно-коммуникативных качеств.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Борцова Л.В.</w:t>
      </w:r>
      <w:r w:rsidRPr="009B578E">
        <w:rPr>
          <w:rFonts w:ascii="inherit" w:eastAsia="Times New Roman" w:hAnsi="inherit" w:cs="Times New Roman"/>
          <w:color w:val="444444"/>
          <w:sz w:val="21"/>
          <w:szCs w:val="21"/>
          <w:lang w:eastAsia="ru-RU"/>
        </w:rPr>
        <w:t> Социально-нравственное развитие дошкольников: пособие. Омск, 2006.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Виноградова Н.А.</w:t>
      </w:r>
      <w:r w:rsidRPr="009B578E">
        <w:rPr>
          <w:rFonts w:ascii="inherit" w:eastAsia="Times New Roman" w:hAnsi="inherit" w:cs="Times New Roman"/>
          <w:color w:val="444444"/>
          <w:sz w:val="21"/>
          <w:szCs w:val="21"/>
          <w:lang w:eastAsia="ru-RU"/>
        </w:rPr>
        <w:t> Образовательные проекты в детском саду. Пособие для воспитателей. М.: Айрис – пресс, 2008.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Малахов В.</w:t>
      </w:r>
      <w:r w:rsidRPr="009B578E">
        <w:rPr>
          <w:rFonts w:ascii="inherit" w:eastAsia="Times New Roman" w:hAnsi="inherit" w:cs="Times New Roman"/>
          <w:color w:val="444444"/>
          <w:sz w:val="21"/>
          <w:szCs w:val="21"/>
          <w:lang w:eastAsia="ru-RU"/>
        </w:rPr>
        <w:t> Кузбасс – Жемчужина Сибири. М.: Турист, 1985.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Солнцева О.В.</w:t>
      </w:r>
      <w:r w:rsidRPr="009B578E">
        <w:rPr>
          <w:rFonts w:ascii="inherit" w:eastAsia="Times New Roman" w:hAnsi="inherit" w:cs="Times New Roman"/>
          <w:color w:val="444444"/>
          <w:sz w:val="21"/>
          <w:szCs w:val="21"/>
          <w:lang w:eastAsia="ru-RU"/>
        </w:rPr>
        <w:t> Особенности организации краеведческого образования дошкольников // Справочник старшего воспитателя дошкольного учреждения. 2011. № 10. С. 5–17.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Шаламов Е.И.</w:t>
      </w:r>
      <w:r w:rsidRPr="009B578E">
        <w:rPr>
          <w:rFonts w:ascii="inherit" w:eastAsia="Times New Roman" w:hAnsi="inherit" w:cs="Times New Roman"/>
          <w:color w:val="444444"/>
          <w:sz w:val="21"/>
          <w:szCs w:val="21"/>
          <w:lang w:eastAsia="ru-RU"/>
        </w:rPr>
        <w:t> Методическая работа с кадрами по патриотическому воспитанию в ДОУ. М.: Изд-во Скрипторий 2003, 2009.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Людмила Ивановна Котова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старший 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города Омска «Детский сад №148»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Мария Леонидовна Ермоленко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педагог-психолог</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города Омска «Детский сад №148»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Социальное партнерство</w:t>
      </w:r>
      <w:r w:rsidRPr="009B578E">
        <w:rPr>
          <w:rFonts w:ascii="inherit" w:eastAsia="Times New Roman" w:hAnsi="inherit" w:cs="Times New Roman"/>
          <w:color w:val="444444"/>
          <w:sz w:val="21"/>
          <w:szCs w:val="21"/>
          <w:lang w:eastAsia="ru-RU"/>
        </w:rPr>
        <w:br/>
        <w:t>в семейном воспитании и домашнем образовании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Современное общество ставит перед родителями, педагогами задачу воспитания высокообразованного, хорошо воспитанного поколения, владеющего всеми достижениями, культурой.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Семья во всем мире находится в состоянии кризиса. В нашей стране он усугубляется нестабильностью и сложными социально-экономическими условиями. Повышение роли семьи как </w:t>
      </w:r>
      <w:r w:rsidRPr="009B578E">
        <w:rPr>
          <w:rFonts w:ascii="inherit" w:eastAsia="Times New Roman" w:hAnsi="inherit" w:cs="Times New Roman"/>
          <w:color w:val="444444"/>
          <w:sz w:val="21"/>
          <w:szCs w:val="21"/>
          <w:lang w:eastAsia="ru-RU"/>
        </w:rPr>
        <w:lastRenderedPageBreak/>
        <w:t>социального института в воспитании личности является приоритетной тенденцией. Большинство семей сегодня ставят цель – подготовить ребенка к школе, развить его интеллектуальные способности. Родители, обремененные житейскими заботами, в основном ограничивают воспитание детей просмотром мультипликационных фильмов и взрослых сериалов, не обсуждают с детьми их детские проблемы. В работе с семьей необходимо учитывать как позитивные, так и негативные тенденции. Выстраивая систему социальных партнерских отношений «дошкольное учреждение – родитель», важно понимать, что любой родитель, даже самый неумелый с точки зрения педагогики, желает добра своему ребенку. Движущей силой любой деятельности являются мотивы. Именно этот родительский мотив и будет отправной точкой для взаимодействия, осуществляющегося в интересах ребенка. Связь с родителями, дети которых посещают дошкольное учреждение, строится на принципах сотрудничества.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Формы взаимодействия с родителями: информационно-аналитические: проведение социологических срезов, опросов, анкетирование; досуговые: совместные досуги, праздники, участие родителей и детей в выставках, конкурсах; познавательные: семинары-практикумы, педагогическая гостиная, консультации в нетрадиционной форме, круглый стол, педагогическая библиотека для родителей, наглядно-информационные: день открытых дверей, семейная гостиная, открытые просмотры занятий, выпуск газет.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Большинство родителей не осознают значимость взаимодействия детского сада и семьи в воспитании детей; многие проблемы взаимоотношений в семье связаны с нетерпимым отношением родителей к индивидуальным особенностям своих детей, нежеланием родителей строить процесс воспитания на демократических принципах, неумением организовать общение и игровое взаимодействие со своим ребенком.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Вывод</w:t>
      </w:r>
      <w:r w:rsidRPr="009B578E">
        <w:rPr>
          <w:rFonts w:ascii="inherit" w:eastAsia="Times New Roman" w:hAnsi="inherit" w:cs="Times New Roman"/>
          <w:color w:val="444444"/>
          <w:sz w:val="21"/>
          <w:szCs w:val="21"/>
          <w:lang w:eastAsia="ru-RU"/>
        </w:rPr>
        <w:t>: результаты исследований, тестовых бесед, наблюдений, анкетирование родителей показали низкий уровень психолого-медико-педагогической компетенции родителей.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основе вывода педагогический коллектив ставит перед собой </w:t>
      </w:r>
      <w:r w:rsidRPr="009B578E">
        <w:rPr>
          <w:rFonts w:ascii="inherit" w:eastAsia="Times New Roman" w:hAnsi="inherit" w:cs="Times New Roman"/>
          <w:i/>
          <w:iCs/>
          <w:color w:val="444444"/>
          <w:sz w:val="21"/>
          <w:szCs w:val="21"/>
          <w:bdr w:val="none" w:sz="0" w:space="0" w:color="auto" w:frame="1"/>
          <w:lang w:eastAsia="ru-RU"/>
        </w:rPr>
        <w:t>цель</w:t>
      </w:r>
      <w:r w:rsidRPr="009B578E">
        <w:rPr>
          <w:rFonts w:ascii="inherit" w:eastAsia="Times New Roman" w:hAnsi="inherit" w:cs="Times New Roman"/>
          <w:color w:val="444444"/>
          <w:sz w:val="21"/>
          <w:szCs w:val="21"/>
          <w:lang w:eastAsia="ru-RU"/>
        </w:rPr>
        <w:t>: формировать навыки сотрудничества родителей с ребенком на основе развития доверительных отношений через повышение психолого-медико-педагогической компетенции родителей, дети которых посещают дошкольное учреждение.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Задачи</w:t>
      </w:r>
      <w:r w:rsidRPr="009B578E">
        <w:rPr>
          <w:rFonts w:ascii="inherit" w:eastAsia="Times New Roman" w:hAnsi="inherit" w:cs="Times New Roman"/>
          <w:color w:val="444444"/>
          <w:sz w:val="21"/>
          <w:szCs w:val="21"/>
          <w:lang w:eastAsia="ru-RU"/>
        </w:rPr>
        <w:t>: активизировать родителей на осознание психолого-медико-педагогической культуры; развитие навыков сотрудничества родителей с ребенком; обучение эффективным способам общения родителей с детьми.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Разнообразие форм сотрудничества даёт большие возможности для планомерной реализации задач при взаимодействии с семьёй.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Формы сотрудничества: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просвещение родителей</w:t>
      </w:r>
      <w:r w:rsidRPr="009B578E">
        <w:rPr>
          <w:rFonts w:ascii="inherit" w:eastAsia="Times New Roman" w:hAnsi="inherit" w:cs="Times New Roman"/>
          <w:color w:val="444444"/>
          <w:sz w:val="21"/>
          <w:szCs w:val="21"/>
          <w:lang w:eastAsia="ru-RU"/>
        </w:rPr>
        <w:t xml:space="preserve"> (лекции, беседы, психолого-педагогические практикумы, выпуск стенгазет, круглые столы и другие). Эти формы работы влияют на повышение психолого-медико-педагогической компетенции родителей. Дошкольное учреждение поддерживает желание родителей приобрести знания, необходимые для воспитания детей (знания о физическом и психическом развитии </w:t>
      </w:r>
      <w:r w:rsidRPr="009B578E">
        <w:rPr>
          <w:rFonts w:ascii="inherit" w:eastAsia="Times New Roman" w:hAnsi="inherit" w:cs="Times New Roman"/>
          <w:color w:val="444444"/>
          <w:sz w:val="21"/>
          <w:szCs w:val="21"/>
          <w:lang w:eastAsia="ru-RU"/>
        </w:rPr>
        <w:lastRenderedPageBreak/>
        <w:t>детей, о средствах воспитания ребенка). В своей работе педагогический коллектив не ориентируется на «усредненного» родителя, а учитывает индивидуальные и возрастные особенности, культурный и образовательный уровень, степень компетентности в области педагогики и психологии, интересы, способности.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тренинговая работа</w:t>
      </w:r>
      <w:r w:rsidRPr="009B578E">
        <w:rPr>
          <w:rFonts w:ascii="inherit" w:eastAsia="Times New Roman" w:hAnsi="inherit" w:cs="Times New Roman"/>
          <w:color w:val="444444"/>
          <w:sz w:val="21"/>
          <w:szCs w:val="21"/>
          <w:lang w:eastAsia="ru-RU"/>
        </w:rPr>
        <w:t>. Опыт работы с родителями позволяет утверждать, что нет проблем детей, а есть проблемы родителей. Наша задача – помочь родителям в воспитании и развитии детей, научить их воспитывать детей, не подавляя их личность.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Главная задача проведения тренингов с родителями – помочь им найти себе силы понять, что манипулирование ребенком, игнорирование его переживаний, пренебрежение культурой общения с ребенком, безрассудный родительский эгоизм и слепое самопожертвование не должны присутствовать в семье.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совместные мероприятия</w:t>
      </w:r>
      <w:r w:rsidRPr="009B578E">
        <w:rPr>
          <w:rFonts w:ascii="inherit" w:eastAsia="Times New Roman" w:hAnsi="inherit" w:cs="Times New Roman"/>
          <w:color w:val="444444"/>
          <w:sz w:val="21"/>
          <w:szCs w:val="21"/>
          <w:lang w:eastAsia="ru-RU"/>
        </w:rPr>
        <w:t>. Взаимодействие родителей с детьми и педагогами (семейные гостиные, ярмарки, творческие встречи с интересными людьми и другие).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Посещая все мероприятия, родители могут более объективно оценить слабые и сильные стороны ребенка, получить возможность непосредственно видеть педагогический процесс, повысить психолого-медико-педагогические знания. Практика показала, что неформальное сотрудничество ДОУ и семьи помогает родителям сконцентрировать внимание на детях, укрепляет чувство родительского самосознания, помогает родителям в подготовке детей к школьному обучению.</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Особую значимость в настоящее время приобретают </w:t>
      </w:r>
      <w:r w:rsidRPr="009B578E">
        <w:rPr>
          <w:rFonts w:ascii="inherit" w:eastAsia="Times New Roman" w:hAnsi="inherit" w:cs="Times New Roman"/>
          <w:i/>
          <w:iCs/>
          <w:color w:val="444444"/>
          <w:sz w:val="21"/>
          <w:szCs w:val="21"/>
          <w:bdr w:val="none" w:sz="0" w:space="0" w:color="auto" w:frame="1"/>
          <w:lang w:eastAsia="ru-RU"/>
        </w:rPr>
        <w:t>семейные проекты.</w:t>
      </w:r>
      <w:r w:rsidRPr="009B578E">
        <w:rPr>
          <w:rFonts w:ascii="inherit" w:eastAsia="Times New Roman" w:hAnsi="inherit" w:cs="Times New Roman"/>
          <w:color w:val="444444"/>
          <w:sz w:val="21"/>
          <w:szCs w:val="21"/>
          <w:lang w:eastAsia="ru-RU"/>
        </w:rPr>
        <w:t> Они способствуют укреплению семейных отношений, воспитанию детей в гармонии с окружающим миром. Родители вместе с детьми участвуют в развитии их творческих способностей, формировании мировоззрения и социальной значимости ребенка. Семейное проектирование ориентируется на уникальные отношения «ребенок – взрослый», которые строятся на соучастии в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начальном этапе работы с родителями было проведено анкетирование с целью определения их ответственности за воспитание детей, приоритетов в воспитании, характера затруднений, возникающих во взаимодействии с детьми. Совместно с родителями мы пришли к мысли, что в условиях проходящей реформы образования повышается роль семьи в воспитании и обучении своих детей, а семейный проект – это хороший способ вовлечь детей и их родителей в совместную деятельность, который важен для укрепления связи поколений, помогает выявить и реализовать скрытые способности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втором этапе (организационный) основной задачей являлось сплочение родителей. Это было достигнуто разъяснением, беседами, тренингами.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Третий этап (практический) реализовывался через проведение специальных мероприятий: развлечения, встречи с интересными людьми, деловые игры, КВН, тренинги, консультации, совместные посещения музея, экскурсии, конкурсы рисунков.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Четвертый (аналитический) этап показал, что родители стали активно участвовать во всех мероприятиях группы, ДОУ. Совместная деятельность стала основой в формировании гражданина, Человека с большой буквы, патриота своей Родины.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течение трех лет в ДОУ существуют постоянно действующие семейные гостиные.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 работе с родителями воспитанников возникает большое количество проблем, связанных с тем, что работа со взрослыми людьми требует особого подхода. Поэтому при организации работы с родителями был использован принцип, сформированный ЮНЕСКО: «Для взрослого обучение должно быть веселым!»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Темы встреч планируются с учетом запроса и пожеланий родителей. Формы работы разнообразные: занятия с активным участием родителей, семинары, конкурсы семейного творчества, творчества с детьми, психологические и деловые игры, театрализованные представления и т.д.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Посещая семейные гостиные, родители могут более объективно оценить слабые и сильные стороны ребенка, получить возможность непосредственно видеть педагогический процесс, повысить психолого-медико-педагогические знания. Практика показала, что неформальное сотрудничество ДОУ и семьи помогает родителям сконцентрировать внимание на детях, укрепляет чувство родительского самосознания. Атмосфера в гостиной благоприятная, участники проявляют друг к другу чуткость, ориентируются на сотрудничество. Родители научились понимать и чувствовать душу ребенка, принимать и любить его таким, какой он есть, воспитывать собственным его положительным примером, так как ребенок – зеркало семьи и выносит в жизнь как хорошее, так и плохое – все, что заложено в семье.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ДОУ существует центр педагогической поддержки раннего семейного воспитания (адаптационные группы).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Воспитание и развитие детей раннего возраста в современных условиях становится одной из актуальных проблем. Проведенный опрос родителей показал, что они совершенно некомпетентны в вопросах психического воспитания и развития детей. Для родителей представляют интерес такие проблемы, как воспитание послушания детей, культура поведения, проблемы детской игры, страхов и агрессивности. Опираясь на данные запросы, мы постарались построить свою работу так, чтобы родителям было интересно и познавательно. Наиболее эффективными, зарекомендовавшими себя являются следующие формы взаимодействия ДОУ и семьи: семинары «Педагогическая гостиная», Клуб психолого-педагогического просвещения «Моя семья», информационно-игровой блок.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показала практика, вся система работы с родителями оказалась эффективной. Благодаря слаженной работе детско-взрослого коллектива нам удалось избежать многих ошибок во взаимодействии с родителями, намного уменьшились конфликтные ситуации. У родителей повысился интерес к вопросам воспитания, обучения и развития детей. Четко стали проявляться единые требования по отношению к ребенку, обусловленные повышением педагогической грамотности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Подводя итоги сотрудничества ДОУ и семьи, можно сделать вывод, что успешно создана новая модель деятельности ДОУ, произошло обновление содержания образования, реализуемого в детском саду. Результатом работы стало установление доверительных отношений между детьми, родителями, педагогами, развитие навыков сотрудничества родителей с ребенком; повышение чувства родительского самосознания, повышение психолого-медико-педагогической компетенции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Арнаутова Е.П.</w:t>
      </w:r>
      <w:r w:rsidRPr="009B578E">
        <w:rPr>
          <w:rFonts w:ascii="inherit" w:eastAsia="Times New Roman" w:hAnsi="inherit" w:cs="Times New Roman"/>
          <w:color w:val="444444"/>
          <w:sz w:val="21"/>
          <w:szCs w:val="21"/>
          <w:lang w:eastAsia="ru-RU"/>
        </w:rPr>
        <w:t> «Планируем работу ДОУ с семьей // Управление дошкольным образовательным учреждением. 2002. № 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Горлова Н.</w:t>
      </w:r>
      <w:r w:rsidRPr="009B578E">
        <w:rPr>
          <w:rFonts w:ascii="inherit" w:eastAsia="Times New Roman" w:hAnsi="inherit" w:cs="Times New Roman"/>
          <w:color w:val="444444"/>
          <w:sz w:val="21"/>
          <w:szCs w:val="21"/>
          <w:lang w:eastAsia="ru-RU"/>
        </w:rPr>
        <w:t> Межличностные отношения как условия развития ребенка // Дошкольное воспитание. 2001. № 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Добрынина О.А.</w:t>
      </w:r>
      <w:r w:rsidRPr="009B578E">
        <w:rPr>
          <w:rFonts w:ascii="inherit" w:eastAsia="Times New Roman" w:hAnsi="inherit" w:cs="Times New Roman"/>
          <w:color w:val="444444"/>
          <w:sz w:val="21"/>
          <w:szCs w:val="21"/>
          <w:lang w:eastAsia="ru-RU"/>
        </w:rPr>
        <w:t> Вопросы семейной педагогики в образовательном учреждении. Новокузнецк, 2002.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Дядюнова И.А.</w:t>
      </w:r>
      <w:r w:rsidRPr="009B578E">
        <w:rPr>
          <w:rFonts w:ascii="inherit" w:eastAsia="Times New Roman" w:hAnsi="inherit" w:cs="Times New Roman"/>
          <w:color w:val="444444"/>
          <w:sz w:val="21"/>
          <w:szCs w:val="21"/>
          <w:lang w:eastAsia="ru-RU"/>
        </w:rPr>
        <w:t> Работа дошкольного учреждения с семьей. М., 2004.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Евдокимова Е.С.</w:t>
      </w:r>
      <w:r w:rsidRPr="009B578E">
        <w:rPr>
          <w:rFonts w:ascii="inherit" w:eastAsia="Times New Roman" w:hAnsi="inherit" w:cs="Times New Roman"/>
          <w:color w:val="444444"/>
          <w:sz w:val="21"/>
          <w:szCs w:val="21"/>
          <w:lang w:eastAsia="ru-RU"/>
        </w:rPr>
        <w:t> Педагогическая поддержка семьи в воспитании дошкольника. М., 2005.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w:t>
      </w:r>
      <w:r w:rsidRPr="009B578E">
        <w:rPr>
          <w:rFonts w:ascii="inherit" w:eastAsia="Times New Roman" w:hAnsi="inherit" w:cs="Times New Roman"/>
          <w:i/>
          <w:iCs/>
          <w:color w:val="444444"/>
          <w:sz w:val="21"/>
          <w:szCs w:val="21"/>
          <w:bdr w:val="none" w:sz="0" w:space="0" w:color="auto" w:frame="1"/>
          <w:lang w:eastAsia="ru-RU"/>
        </w:rPr>
        <w:t>.Карабанова О.</w:t>
      </w:r>
      <w:r w:rsidRPr="009B578E">
        <w:rPr>
          <w:rFonts w:ascii="inherit" w:eastAsia="Times New Roman" w:hAnsi="inherit" w:cs="Times New Roman"/>
          <w:color w:val="444444"/>
          <w:sz w:val="21"/>
          <w:szCs w:val="21"/>
          <w:lang w:eastAsia="ru-RU"/>
        </w:rPr>
        <w:t> Диагностика детско-родительских отношений // Дошкольное воспитание. 2005. № 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w:t>
      </w:r>
      <w:r w:rsidRPr="009B578E">
        <w:rPr>
          <w:rFonts w:ascii="inherit" w:eastAsia="Times New Roman" w:hAnsi="inherit" w:cs="Times New Roman"/>
          <w:i/>
          <w:iCs/>
          <w:color w:val="444444"/>
          <w:sz w:val="21"/>
          <w:szCs w:val="21"/>
          <w:bdr w:val="none" w:sz="0" w:space="0" w:color="auto" w:frame="1"/>
          <w:lang w:eastAsia="ru-RU"/>
        </w:rPr>
        <w:t>Козлова А.В.</w:t>
      </w:r>
      <w:r w:rsidRPr="009B578E">
        <w:rPr>
          <w:rFonts w:ascii="inherit" w:eastAsia="Times New Roman" w:hAnsi="inherit" w:cs="Times New Roman"/>
          <w:color w:val="444444"/>
          <w:sz w:val="21"/>
          <w:szCs w:val="21"/>
          <w:lang w:eastAsia="ru-RU"/>
        </w:rPr>
        <w:t> Работа ДОУ с семьей. М., 2004.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Наталья Алексеевна Умарова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старший 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 Омска «Детский сад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комбинированного вида № 160»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Семья и детский сад в воспитании нравственных качеств у детей дошкольного возраста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Воспитывая ребенка, и воспитатели, и родители надеются вырастить из него достойного человека. Каждый родитель хочет гордиться своим ребенком, чтобы он вырос созидателем, а не прожигателем жизни. Софокл, драматург Древней Греции, написал слова, которые остаются актуальными сейчас: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«Затем и молим мы богов о детях,</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Чтоб супостатов наших отражали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И другу честь умели подавать».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Великий композитор Бетховен завещал потомкам: «Растите детей своих в добродетели, только одна она и может дать счастье».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Нравственное воспитание – это сложный педагогический процесс, в основе которого лежит развитие чувств. «Те высокие нравственные чувства, которые характеризуют развитие взрослого человека и которые способны вдохновить его на большие дела и на благородные поступки, не даны ребенку в готовом виде от рождения. Они возникают и развиваются на протяжении детства под влиянием социальных условий жизни и воспитания», – писал А. Запорожец.</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Воспитанию нравственных чувств в истории педагогики всегда уделялось большое внимание, ведь воспитание в ребенке гражданина своей Родины неотделимо от воспитания в нем гуманных чувств: доброты, справедливости, способности противостоять лжи и жестокости. Очень важно с малых лет учить ребенка соразмерять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 Так считал В. Сухомлинский.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Нравственные чувства развиваются у детей в процессе взаимоотношений со взрослыми и сверстниками, но главную роль в этом играет семья [2, с. 183]. Ведь семья – это маленький коллектив, основанный на принципах сотрудничества и взаимопомощи, где дети учатся искусству жить среди людей, любить их, ощущая на себе и проявляя к другим внимание и доброе отношение.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Одной из важных задач детского сада по нравственному воспитанию является установление тесной связи с семьёй. Семья и дошкольное учреждение – два важных института социализации ребенка. И хотя их воспитательные функции различны, для всестороннего развития ребенка необходимо их взаимодействие. Необходимость подключения семьи к процессу ознакомления дошкольников с социальным окружением объясняется особыми педагогическими возможностями, которыми обладает семья и которые не может заменить дошкольное учреждение: любовь и привязанность к детям, эмоционально-нравственная насыщенность отношений, их общественная, а не эгоистическая направленность. Всё это создаёт благоприятные условия для воспитания высших нравственных чувств. Детский сад в своей работе с семьёй должен опираться на родителей не только как на помощников детского учреждения, а как на равноправных участников формирования детской личности. Поэтому так важна тесная взаимосвязь педагогического коллектива, детей и родителей. Именно от совместной работы, от единства мнений по основным вопросам воспитания детей зависит, каким вырастет ребенок. Только при этом условии возможно воспитание цельной личности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Работа с родителями в нашем учреждении включала в себя просветительскую направленность по воспитанию и развитию нравственности в семье: составление плана работы, проведение лекций, бесед, консультаций, родительских собраний, оформления стендов, папок-передвижек. Практика показала, что такое сотрудничество детского сада и семьи ожидаемых результатов не принесло: наблюдалось формальное отношение родителей к мероприятиям, низкая посещаемость собраний, отсутствовала гармония в работе с родителями. Учитывая современные требования к системе образования, проанализировав проведенную работу с родителями, мы сделали вывод: деятельность детского сада не должна носить односторонний характер, важен принцип единства и согласованности работы детского сада и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связи с этим нами организованы: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совместные родительские проекты «Тропинками добра», «Баночный театр», «Коллекционирование», «Покормите птиц зимою», «Герб моей семьи»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праздники и развлечения (в то числе и семейные), досуги: «День матери», «Папа, мама, я – дружная семья», «Веселые старты», «День народного единства», «Мы – защитники отечества» и т. д., спортивный праздник между родителями и сотрудниками ДОУ, посвященный дню дошкольного работника;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совместные экскурсии в библиотеку, детскую школу искусств, школу, выезд в краеведческий музей, встречи с интересными людьми;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участие в городских мероприятиях «Мир малышей», «01 спешит на помощь»;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совместные выставки работ «Дары Осени», «Поделки из природного и бросового материала»; сезонные выставки совместных работ «Новогодний калейдоскоп», тематические выставки «В соавторстве с природой», «Мой друг светофор», «Чудеса из ненужных вещей»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совместные акции «Птичья столовая» «Украсим детский сад цветами»;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совместные работы детей и родителей на темы «Дорожная азбука» «Рождественская сказка», «Осенняя пора…» «С чего начинается Родина!», «И рады мы проказам матушки зимы!»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 группах оформляется семейный фотоальбом, семейные фотовыставки на разные темы: «Мы за здоровый образ жизни!», «Как я провел лето!», к которым ребята потом постоянно обращаются, показывают друг другу фотографии своей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 старших группах проводятся фольклорных праздники и развлечения с участием детей и их родителей. Создан мини- музей «Из истории народов России», где дети и родители знакомятся с национальными костюмами, старинной мебелью, посудой, орудиями труда. Благодаря таким праздникам и развлечениям и дети, и родители приобщаются к истокам народного творчества, к истории своего народа, его традициям;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для коллектива родителей организуются общие консультации, групповые и общие родительские собрания, мастер-классы, дни открытых дверей, выставки, лекции, встречи за круглым столом; оформляются информационные и тематические стенды, фотомонтажи;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наиболее активным родителям по итогам года на родительских собраниях вручают грамоты, благодарственные письма от администрации дошкольного учреждения, в группах оформлена «Копилка добрых дел».</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результате проведенной нами работы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углублялись и систематизировались знания о социальном статусе семьи и ее воспитательных возможностях;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отмечалось положительное влияние детского сада на воспитательную деятельность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повысилась активность родителей, их теоретическая подготовленность. Многие из них отмечали, что стали лучше понимать своих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можно сделать вывод, что, повышая педагогическую культуру родителей, педагоги меняют их взгляды на нравственное воспитание и развитие детей в семье, что является важным фактором становления личности ребенка, а значит – положительных изменений в обществе и снижения безнравственности в стране [2].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http://www.56mdou.ru/index.php/shkola-roditelej/36-nravstvennoe-vospitanie-detej-doshkolnogo-vozrasta</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Чиркова С.В.</w:t>
      </w:r>
      <w:r w:rsidRPr="009B578E">
        <w:rPr>
          <w:rFonts w:ascii="inherit" w:eastAsia="Times New Roman" w:hAnsi="inherit" w:cs="Times New Roman"/>
          <w:color w:val="444444"/>
          <w:sz w:val="21"/>
          <w:szCs w:val="21"/>
          <w:lang w:eastAsia="ru-RU"/>
        </w:rPr>
        <w:t> Родительские собрания в детском саду.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Светлана Ивановна Шебуняева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 Омска «Детский сад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комбинированного вида № 160»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Нравственное воспитание дошкольников</w:t>
      </w:r>
      <w:r w:rsidRPr="009B578E">
        <w:rPr>
          <w:rFonts w:ascii="inherit" w:eastAsia="Times New Roman" w:hAnsi="inherit" w:cs="Times New Roman"/>
          <w:color w:val="444444"/>
          <w:sz w:val="21"/>
          <w:szCs w:val="21"/>
          <w:lang w:eastAsia="ru-RU"/>
        </w:rPr>
        <w:br/>
        <w:t>в изобразительной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Воспитать человека интеллектуально, не воспитав его нравственно, значит вырастить угрозу для общества.</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Т. Рузвельт</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Нравственное воспитание – важнейший элемент общего развития дошкольника. Оно должно осуществляться во всех видах деятельности и с самого раннего возраста.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На нравственное развитие детей влияет их окружение. Но что окружает ребенка дома? Телевизор, компьютер, разные монстры-игрушки. Столько негативной информации, которая пагубно влияет на еще слабую психику ребенка, на его нравственное воспитание! Изобразительная деятельность может </w:t>
      </w:r>
      <w:r w:rsidRPr="009B578E">
        <w:rPr>
          <w:rFonts w:ascii="inherit" w:eastAsia="Times New Roman" w:hAnsi="inherit" w:cs="Times New Roman"/>
          <w:color w:val="444444"/>
          <w:sz w:val="21"/>
          <w:szCs w:val="21"/>
          <w:lang w:eastAsia="ru-RU"/>
        </w:rPr>
        <w:lastRenderedPageBreak/>
        <w:t>научить детей видеть прекрасное, понимать и оценивать окружающий мир. Изобразительное искусство – это огромный мир ощущений, благодаря которым можно воспитывать нравственность.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Изобразительная деятельность очень важна для нравственного развития детей. Когда ребенок рисует, он вкладывает в рисунок свои эмоции, чувства и делится ими со своими сверстниками, воспитателем, родителями. А какие эмоций в рисунке, положительные или отрицательные, зависит от окружающих. Через рисование можно многое: поделиться радостью, избавиться от грустного настроения, подружиться с кем-либо и многое другое, нужно только подтолкнуть ребенка в нужном направлении. Чтобы избавиться от злости, ярости и других негативных чувств или просто плохого настроения, мы рисуем с детьми то, что чувствуем, с помощью разного цвета и формы и убираем в специальный ящик «теней» – так мы прощаемся с плохим настроением.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Н.К. Крупская писала: «Очень рано ребенок начинает также стремиться самым разнообразным образом выразить полученные им впечатления: движением, словами, мимикой. Надо дать возможность ему расширить область выражения складывающихся у него образов. Надо дать ему материал: глину для лепки, карандаши и бумагу, всякий материал для построек и т. п., научить, как обращаться с этим материалом. Материальное выражение сложившихся образов служит прекрасным средством проверки и обогащения их. Надо всячески поощрять детское творчество, в какой бы форме оно ни выразилось»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Овладение умением рисовать невозможно без наблюдения. Ребенок наблюдает за людьми для рисования человека. В старшей и подготовительной группе рассматривается не только фигура человека, но и его поступки, значения жестов и простейших выражений лица, эмоции. Проводится с детьми беседа о теме рисунка, в ходе которой выясняются представления детей о «добрых» и «злых»делах и поступках. Дети вспоминают различные случаи из своей жизни. Они должны понять, что люди большей частью не бывают злыми или добрыми всегда и во всем, что злой человек может стать добрым, может измениться. Таким образом воспитывается нравственное отношение к плохому и хорошему, к добру и злу.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Одним из способов нравственного воспитания является рисование сказки, сказочных героев. Каждый ребенок верит в сказку, хочет побывать в сказке. Сказка учит доброте, учит познавать мир, воспитывает эмоциональную отзывчивость в каждом ребенке. Воспитателю важно обратить внимание на то, какой духовный смысл заложен в сказке, и таким образом строить беседы с детьми, чтобы ребенок мог поставить себя на место героя, дать оценку его поведению. И только тогда изобразить это на бумаге.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Чтобы нарисовать природу, нужно научиться видеть не только красоту окружающего нас мира во всех его проявлениях, но и пробудить у детей эмоциональную отзывчивость к окружающему миру, родной природе и бережное отношение к ней. Вспоминая, как мы гуляли между деревьями, как шуршали под ногами опавшие листья или пели птицы, или запах цветов, или на что были похожи облака, мы вспоминаем те чувства и эмоции, которые испытывали при этом. Постепенно у детей </w:t>
      </w:r>
      <w:r w:rsidRPr="009B578E">
        <w:rPr>
          <w:rFonts w:ascii="inherit" w:eastAsia="Times New Roman" w:hAnsi="inherit" w:cs="Times New Roman"/>
          <w:color w:val="444444"/>
          <w:sz w:val="21"/>
          <w:szCs w:val="21"/>
          <w:lang w:eastAsia="ru-RU"/>
        </w:rPr>
        <w:lastRenderedPageBreak/>
        <w:t>развивается художественный вкус. Дети привыкают видеть окружающий мир в другом свете, не только как что-то привычное, обыденное.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Важно рассматривать репродукции художников, обращать внимание детей на то, как они передают не только цвет неба и деревьев, но и все свои переживания и эмоции. При рассматривании некоторых картин иногда кажется: еще немного, и можно услышать шум волн, пение птиц, почувствовать запах травы и понять, какие чувства испытывал художник, рисуя свои картины. Дети учатся анализировать. Занимаясь изобразительной деятельностью, дети усваивают не только форму и цвет предметов, но также и их свойства, пополняется словарный запас и развивается образная и выразительная речь.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процессе рисования ребенок вспоминает те явления и события, которые хочет выразить, вновь испытывает те чувства, которые были ими вызваны. Часто ребенок дает определение, характеристику тому предмету, который рисует, выражает свою оценку, свое отношение.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Большую роль играет заинтересованность детей в рисовании, нужно преподнести детям тему рисования так, чтобы им самим захотелось рисовать по теме. Но от того, как мы преподнесем им материал, будет зависеть их нравственное воспитание не только на данный момент, но и в будущем. Если мы привьем эстетический и художественный вкус сейчас, то в будущем ребёнок сможет развиваться самостоятельно.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Важно, чтобы ребенок доводил начатое до конца, это воспитывает его выдержку, волю. Контролируя свои действия сейчас, дети легче усваивают материал и смогут это делать без затруднения в будущем, в школе.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Коллективные работы воспитывают у детей дружелюбие, побуждают помогать друг другу, оказывать моральную поддержку, радоваться общему делу, общему успеху. Рисуя осенний пейзаж, ребята обсуждали, как сделать, чтобы получилось интереснее, красивее, помогали друг другу, а потом радовались полученному результату.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Важным в изобразительной деятельности является момент выставки и обсуждения работ. Очень важно, чтобы ребята увидели работы своих сверстников. Нужно воспитывать у ребёнка стремление нарисовать свой рисунок лучше, чтобы порадовать себя и других, особенно важно мнение родителей. Рассматривая работы, дети радуются результатам и учатся оценивать свои работы и работы других детей, подмечать новые и интересные решения, видеть сходство с натурой. Любой рисунок ребенка – это его труд, в который вложено много старания, терпения, эмоций, а главное – желания нарисовать так, чтобы работа нравилась сверстникам, воспитателю, родителям.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Большое значение для нравственного развития детей имеет не только то, что мы рисуем, но чем и как. Например, рисование песком воздействует на тактильные ощущения, вызывает радость. Рисование воском и красками развивает воображение, помогает попасть в сказочный мир. Рисование листьями помогает не только изобразить пейзаж или натюрморт, но и почувствовать запах. Когда мы знакомим детей с разными инструментами для рисования: ватными палочками, листьями, пальцами, ладошками, </w:t>
      </w:r>
      <w:r w:rsidRPr="009B578E">
        <w:rPr>
          <w:rFonts w:ascii="inherit" w:eastAsia="Times New Roman" w:hAnsi="inherit" w:cs="Times New Roman"/>
          <w:color w:val="444444"/>
          <w:sz w:val="21"/>
          <w:szCs w:val="21"/>
          <w:lang w:eastAsia="ru-RU"/>
        </w:rPr>
        <w:lastRenderedPageBreak/>
        <w:t>кубиками и другими, они понимают, что рисовать можно всем, чем угодно, и сами ищут инструменты и способы рисования. Художники в своем творчестве используют разные материалы: разнообразные краски, уголь, сангину, пастель, графитные карандаши и многое другое. Мы в детском саду знакомим детей с доступными материалами для рисования, большое внимание уделяем нетрадиционному рисованию.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Крупская Н.К.</w:t>
      </w:r>
      <w:r w:rsidRPr="009B578E">
        <w:rPr>
          <w:rFonts w:ascii="inherit" w:eastAsia="Times New Roman" w:hAnsi="inherit" w:cs="Times New Roman"/>
          <w:color w:val="444444"/>
          <w:sz w:val="21"/>
          <w:szCs w:val="21"/>
          <w:lang w:eastAsia="ru-RU"/>
        </w:rPr>
        <w:t> О дошкольном воспитании: сборник статей и речей. М., 1973. С. 71.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Александра Валерьевна Сенецкая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 Омска, «Детский сад № 247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комбинированного вида»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Разалья Тахировна Валитова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 Омска, «Детский сад № 247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комбинированного вида»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воспитание дошкольников посредством знакомства и погружения</w:t>
      </w:r>
      <w:r w:rsidRPr="009B578E">
        <w:rPr>
          <w:rFonts w:ascii="inherit" w:eastAsia="Times New Roman" w:hAnsi="inherit" w:cs="Times New Roman"/>
          <w:color w:val="444444"/>
          <w:sz w:val="21"/>
          <w:szCs w:val="21"/>
          <w:lang w:eastAsia="ru-RU"/>
        </w:rPr>
        <w:br/>
        <w:t>в русские народные традиции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Духовность – в самом общем смысле – совокупность проявлений духа в мире и человеке. В социологии, культурологии и публицистике «духовностью» часто называют объединяющие начала общества, выражаемые в виде моральных ценностей и традиций, сконцентрированные, как правило, в религиозных учениях и практиках, а также в художественных образах искусства. В рамках такого подхода проекция духовности в индивидуальном сознании называется совестью, а также утверждается, что укрепление духовности осуществляется в процессе проповеди (увещания), просвещения, идейно-воспитательной или патриотической работы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Духовно-нравственное воспитание детей является одной из основополагающих проблем, стоящих перед обществом и каждым отдельно взятым родителем. В современном обществе сложилась катастрофическая ситуация в вопросе духовно-нравственного воспитания подрастающего поколения и духовности в целом. Наше, когда-то просвещенное, высоко-духовное общество с богатыми традициями </w:t>
      </w:r>
      <w:r w:rsidRPr="009B578E">
        <w:rPr>
          <w:rFonts w:ascii="inherit" w:eastAsia="Times New Roman" w:hAnsi="inherit" w:cs="Times New Roman"/>
          <w:color w:val="444444"/>
          <w:sz w:val="21"/>
          <w:szCs w:val="21"/>
          <w:lang w:eastAsia="ru-RU"/>
        </w:rPr>
        <w:lastRenderedPageBreak/>
        <w:t>и обычаями превратилось в общество потребления. Люди забыли свои корни, традиции, обычаи, уже мало кто помнит наши исконные праздники и их историю. Причин этому масса. Одной из них, наиболее важной, на наш взгляд, явилось то, что в современной семье перестали общаться друг с другом, делиться радостью, горем, успехом, проблемами или просто говорить друг другу приятные вещи. На смену живому общению пришли телевизоры, компьютеры и другие электронные гаджеты. Современные заменители общения сейчас вторглись не только в нашу домашнюю жизнь, но и в учебу детей, сведя необходимость общения к минимуму.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связи со сложившейся в современном обществе ситуацией мы решили не упускать время и возможность и начать заинтересовывать, просвещать и погружать наших воспитанников в духовный мир посредством ярких и многогранных русских народных традиций и обычаев.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Целью нашей работы является духовно-нравственное воспитание детей дошкольного возраста посредством знакомства и погружения их в яркие русские народные традиции.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Нашу работу мы начали со второй младшей группы, то есть с того момента, как дети попали к нам; работаем сейчас и планируем продолжить до момента выпуска наших воспитанников. Это связанно с тем, что, на наш взгляд, духовно-нравст</w:t>
      </w:r>
      <w:r w:rsidRPr="009B578E">
        <w:rPr>
          <w:rFonts w:ascii="inherit" w:eastAsia="Times New Roman" w:hAnsi="inherit" w:cs="Times New Roman"/>
          <w:color w:val="444444"/>
          <w:sz w:val="21"/>
          <w:szCs w:val="21"/>
          <w:lang w:eastAsia="ru-RU"/>
        </w:rPr>
        <w:softHyphen/>
        <w:t>вен</w:t>
      </w:r>
      <w:r w:rsidRPr="009B578E">
        <w:rPr>
          <w:rFonts w:ascii="inherit" w:eastAsia="Times New Roman" w:hAnsi="inherit" w:cs="Times New Roman"/>
          <w:color w:val="444444"/>
          <w:sz w:val="21"/>
          <w:szCs w:val="21"/>
          <w:lang w:eastAsia="ru-RU"/>
        </w:rPr>
        <w:softHyphen/>
        <w:t>ное воспитание должно проходить и усваиваться в течение всей жизни человека. «В дошкольный период у ребенка появляются первые этические инстанции, причем наряду с представлениями о том, что такое «хорошо» и что такое «плохо», получаемыми в процессе общения со взрослыми, ребенок приобретает способность вести себя в соответствии с данными представлениями. Это происходит благодаря формирующимся в сюжетно-ролевой игре произвольности поведения и зачаткам рефлексии (Д. Б. Эльконин) [2, с. 442]. Поэтому мы решили завязать духовно-просветительскую деятельность на народных праздниках, играх и творчестве, чтобы сделать это наиболее доступным и захватывающим для детского сознания.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Наша работа с детьми дублируется из года в год для лучшего усвоения и понимания, а также усложняется различными играми, обрядами и традициями. Таким образом, мы закрепляем уже имеющиеся знания детей и постепенно по мере взросления дошкольников расширяем их, не перегружая детское сознание.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Работу мы начали с проведения бесед с родителями и детьми, в ходе которых выяснили, что они знают о русской культуре, об отмечаемых праздниках, о семейных традициях. В ходе бесед выявили, что знают и интересуются культурой не многие. Тогда было решено организовать открытое занятие для детей и родителей, участники которого были частично ознакомлены в доступной, яркой и увлекательной форме с культурой и традициями русского народа. Наша культура интересна не только своей красочностью, обилием праздников и традиций, связанных с этим, но и тем, что в ней тесно переплелись христианство и язычество. Князь Владимир во времена своего правления окрестил Русь, но язычество полностью искоренить не смог. С тех пор христианство и язычество идут рука об руку, противоречат и дополняют друг друга в нашей культуре.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Начинаем мы наше знакомство с традициями и праздниками с Яблочного спаса или Преображения Господа Бога нашего и Спаса нашего Иисуса Христа – это церковный праздник. Мы рассказываем детям об истории праздника, беседуем о его названии (почему он так называется). Знакомим ребят с традициями, связанными с этим праздником, делимся и угощаем друг друга и гостей яблоками, приносим из дома яблочные пироги и угощения из яблок, также проводим в этот день развлечение – «ярмарку», а вечером поем песни. О проведении праздника сообщается заранее, и дети вместе с родителями и воспитателями готовятся к этому дню, предвкушая праздничную атмосферу.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Следующий масштабный христианский праздник, так или иначе известный всем, – это Рождество Христово. К этому празднику мы так же начинаем готовиться заранее. Беседуем с детьми о том, что они знают и помнят о Рождестве, закрепляем и расширяем знания детей о истории и традициях этого праздника. Слушаем и заучиваем рождественские песни и стихи, занимаемся прикладным творчеством. Перед новогодними каникулами мы устраиваем рождественскую неделю, во время которой едим сочиво, колядуем и ставим театрализованные постановки наиболее известных библейских сцен. Таким образом, вовлекая детей личным участием в традиции, игры, творчество, мы разжигаем у них все больший и больший интерес к культуре родного края.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Также и на Масленицу, на Пасху, на день Ивана Купала и на другие традиционные праздники мы с нашими воспитанниками готовимся, вспоминаем историю праздника, обсуждаем его, вспоминаем, что люди делают во время этого праздника и зачем, готовим традиционные блюда, выполняем обряды, играем в традиционные игры и занимаемся традиционным народным творчеством. А главное – наполняем воспитанников духом наших праздников, духом милосердия, щедрости, добра, взаимопомощи. По окончании каждого праздника мы организуем круглые столы, в ходе которых обсуждаем с ребятами, что им больше всего понравилось, какие традиции они возьмут в свой дом, чему их научили те или иные традиции и обряды (доброте, гостеприимству, щедрости, трудолюбию, взаимопомощи и т. д.). Посредством ярких, веселых, переполненных играми праздников мы впечатляем детей, показываем им, что живое, теплое общение значительно интереснее компьютеров, гаджетов и телевизоров. Мы учим малышей общаться друг с другом, замечать красоту и увлекательность жизни. Так как наши воспитанники еще дошколята и у них преобладает игровая деятельность, то мы используем огромное количество замечательных игр, которые достались нам от наших предков. «Для человека полтора века – много, а для игры – как день. Сохранились они в неприкосновенности, вероятно, потому, что народ ничего не придумывает ради простой забавы, а всегда – со смыслом, для пользы» [1, с. 5]. Самые распространенные и любимые игры у славянских народов, вошедшие в нашу жизнь – хороводные игры. «Невозможно обозначить времени и места происхождения хороводов, ибо они принадлежат глубокой древности и составляли первоначально часть языческих религиозных обрядов. Дух хороводных песен – семейная жизнь, в них живо передано веселье и думы наших предков» [1, с. 137, 139].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Таким образом, создавая у детей положительный, яркий образ традиций и духовного наследия, мы вселяем в них желание и дальше узнавать новое о родной культуре, укрепляем веру в добро, в свои силы, даем первоначальные представления о нравственных ценностях. Спустя год нашей работы мы </w:t>
      </w:r>
      <w:r w:rsidRPr="009B578E">
        <w:rPr>
          <w:rFonts w:ascii="inherit" w:eastAsia="Times New Roman" w:hAnsi="inherit" w:cs="Times New Roman"/>
          <w:color w:val="444444"/>
          <w:sz w:val="21"/>
          <w:szCs w:val="21"/>
          <w:lang w:eastAsia="ru-RU"/>
        </w:rPr>
        <w:lastRenderedPageBreak/>
        <w:t>уже замечаем, как непринужденно и даже с удовольствием дети помогают друг другу и взрослым, они без сожаления делятся тем, что у них есть, малыши научились сочувствовать беде другого человека. В дальнейшем мы планируем познакомить наших воспитанников также с традициями и обычаями братских народов, в виду того что наша родина является домом для огромного количества народностей и культур. Духовно-нравственное воспитание предполагает уважительное отношение ко всем культурам и традициям.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наш взгляд, духовно-нравственное воспитание должно проводиться в течение всей жизни человека. Необходимо прорастить зерно интереса и любви к духовности еще в раннем детстве, подпитывать его, а в дальнейшем из этого зерна человек сам сможет вырастить в себе невероятные высокодуховные качества.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Панкеев И.А.</w:t>
      </w:r>
      <w:r w:rsidRPr="009B578E">
        <w:rPr>
          <w:rFonts w:ascii="inherit" w:eastAsia="Times New Roman" w:hAnsi="inherit" w:cs="Times New Roman"/>
          <w:color w:val="444444"/>
          <w:sz w:val="21"/>
          <w:szCs w:val="21"/>
          <w:lang w:eastAsia="ru-RU"/>
        </w:rPr>
        <w:t> Русские народные игры. М.: Яуза, 1998. 240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Психология: учебник для педагогических вузов / под ред. Б.А. Сосновского. М.: Юрайт-Издат, 2005. 606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Википедия: свободная энциклопедия. URL: https://ru.</w:t>
      </w:r>
      <w:r w:rsidRPr="009B578E">
        <w:rPr>
          <w:rFonts w:ascii="inherit" w:eastAsia="Times New Roman" w:hAnsi="inherit" w:cs="Times New Roman"/>
          <w:color w:val="444444"/>
          <w:sz w:val="21"/>
          <w:szCs w:val="21"/>
          <w:lang w:eastAsia="ru-RU"/>
        </w:rPr>
        <w:br/>
        <w:t>wikipedia.org.</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Татьяна Васильевна Гилева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 Омска «Центр развития  ребёнка –</w:t>
      </w:r>
      <w:r w:rsidRPr="009B578E">
        <w:rPr>
          <w:rFonts w:ascii="inherit" w:eastAsia="Times New Roman" w:hAnsi="inherit" w:cs="Times New Roman"/>
          <w:color w:val="444444"/>
          <w:sz w:val="21"/>
          <w:szCs w:val="21"/>
          <w:lang w:eastAsia="ru-RU"/>
        </w:rPr>
        <w:br/>
        <w:t>детский сад № 258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Воспитание любви к родному краю</w:t>
      </w:r>
      <w:r w:rsidRPr="009B578E">
        <w:rPr>
          <w:rFonts w:ascii="inherit" w:eastAsia="Times New Roman" w:hAnsi="inherit" w:cs="Times New Roman"/>
          <w:color w:val="444444"/>
          <w:sz w:val="21"/>
          <w:szCs w:val="21"/>
          <w:lang w:eastAsia="ru-RU"/>
        </w:rPr>
        <w:br/>
        <w:t>у дошкольников посредством технологии</w:t>
      </w:r>
      <w:r w:rsidRPr="009B578E">
        <w:rPr>
          <w:rFonts w:ascii="inherit" w:eastAsia="Times New Roman" w:hAnsi="inherit" w:cs="Times New Roman"/>
          <w:color w:val="444444"/>
          <w:sz w:val="21"/>
          <w:szCs w:val="21"/>
          <w:lang w:eastAsia="ru-RU"/>
        </w:rPr>
        <w:br/>
        <w:t>проектной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Важнейшими принципами дошкольного образования, определёнными Федеральными государственными стандартами дополнительного образования, являются: формирование познавательных интересов и познавательных действий ребёнка; партнёрство с семьёй; поддержка инициативы детей в различных видах деятельности.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Проектная деятельность</w:t>
      </w:r>
      <w:r w:rsidRPr="009B578E">
        <w:rPr>
          <w:rFonts w:ascii="inherit" w:eastAsia="Times New Roman" w:hAnsi="inherit" w:cs="Times New Roman"/>
          <w:i/>
          <w:iCs/>
          <w:color w:val="444444"/>
          <w:sz w:val="21"/>
          <w:szCs w:val="21"/>
          <w:bdr w:val="none" w:sz="0" w:space="0" w:color="auto" w:frame="1"/>
          <w:lang w:eastAsia="ru-RU"/>
        </w:rPr>
        <w:t> – </w:t>
      </w:r>
      <w:r w:rsidRPr="009B578E">
        <w:rPr>
          <w:rFonts w:ascii="inherit" w:eastAsia="Times New Roman" w:hAnsi="inherit" w:cs="Times New Roman"/>
          <w:color w:val="444444"/>
          <w:sz w:val="21"/>
          <w:szCs w:val="21"/>
          <w:lang w:eastAsia="ru-RU"/>
        </w:rPr>
        <w:t>одна из технологий, позволяющая в полной мере отразить эти принципы. Технология проектной деятельности не только позволяет развивать ребёнка как свободную творческую личность, но и вовлекает родителей в образовательно-воспитательный процесс.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Опыт работы показывает хорошую осведомленность у дошкольников о флоре и фауне других материков, климатических зон; достопримечательностях других городов и стран. Конечно, это всё неплохо и развивает кругозор ребёнка, но хочется, чтобы дети, выходя на прогулку, на отдыхе с </w:t>
      </w:r>
      <w:r w:rsidRPr="009B578E">
        <w:rPr>
          <w:rFonts w:ascii="inherit" w:eastAsia="Times New Roman" w:hAnsi="inherit" w:cs="Times New Roman"/>
          <w:color w:val="444444"/>
          <w:sz w:val="21"/>
          <w:szCs w:val="21"/>
          <w:lang w:eastAsia="ru-RU"/>
        </w:rPr>
        <w:lastRenderedPageBreak/>
        <w:t>родителями, в парке, в лесу, в деревне знали, как называется трава под ногами в родном краю, какая рыба водится в наших реках, какие бабочки летают, насекомые и т.д. Гуляя с ребёнком по родному городу, хорошо задавать вопросы о том, какие он знает к достопримечательности в родном Омске, скульптуры, памятники, в честь кого названа улица, на которой он живёт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Поэтому мы решили более углубленно работать по направлению «Патриотическое воспитание через воспитание любви к своему родному краю», и это направление осуществлять именно через проектную деятельность. Проекты, которые проходили и проходят в нашей группе, направлены на воспитание любви дошкольников к родному краю, родному городу, развитие эстетического восприятия, эмоций, чувств, суждений, оценок, через сотрудничество с Омским областным музеем изобразительных искусств имени М. А. Врубеля.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нашей группе проходил проект «Люблю и знаю свой родной край». Участниками проекта были не только дети, педагоги и родители, но и социальные партнёры</w:t>
      </w:r>
      <w:r w:rsidRPr="009B578E">
        <w:rPr>
          <w:rFonts w:ascii="inherit" w:eastAsia="Times New Roman" w:hAnsi="inherit" w:cs="Times New Roman"/>
          <w:i/>
          <w:iCs/>
          <w:color w:val="444444"/>
          <w:sz w:val="21"/>
          <w:szCs w:val="21"/>
          <w:bdr w:val="none" w:sz="0" w:space="0" w:color="auto" w:frame="1"/>
          <w:lang w:eastAsia="ru-RU"/>
        </w:rPr>
        <w:t> – </w:t>
      </w:r>
      <w:r w:rsidRPr="009B578E">
        <w:rPr>
          <w:rFonts w:ascii="inherit" w:eastAsia="Times New Roman" w:hAnsi="inherit" w:cs="Times New Roman"/>
          <w:color w:val="444444"/>
          <w:sz w:val="21"/>
          <w:szCs w:val="21"/>
          <w:lang w:eastAsia="ru-RU"/>
        </w:rPr>
        <w:t>городская станция юннатов, Омский областной музей изобразительных искусств имени М.А. Врубеля.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Цель проекта – </w:t>
      </w:r>
      <w:r w:rsidRPr="009B578E">
        <w:rPr>
          <w:rFonts w:ascii="inherit" w:eastAsia="Times New Roman" w:hAnsi="inherit" w:cs="Times New Roman"/>
          <w:color w:val="444444"/>
          <w:sz w:val="21"/>
          <w:szCs w:val="21"/>
          <w:lang w:eastAsia="ru-RU"/>
        </w:rPr>
        <w:t>воспитание экологической культуры дошкольников через знакомство с флорой и фауной Омского Прииртышья. Задачи, которые мы ставили перед собой: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Воспитывать умение видеть красоту родной природы.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Воспитывать бережное отношение к природе родного края.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Формировать проектно-исследовательские умения и навыки.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Вовлекать в образовательно-воспитательный процесс родителей, социальных партнёров.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Развивать творческую активность дошкольников.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Пополнять и обновлять предметно-развивающую среду.</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Тип проекта:</w:t>
      </w:r>
      <w:r w:rsidRPr="009B578E">
        <w:rPr>
          <w:rFonts w:ascii="inherit" w:eastAsia="Times New Roman" w:hAnsi="inherit" w:cs="Times New Roman"/>
          <w:color w:val="444444"/>
          <w:sz w:val="21"/>
          <w:szCs w:val="21"/>
          <w:lang w:eastAsia="ru-RU"/>
        </w:rPr>
        <w:t> исследовательский. Реализация проекта проходила по следующим этапам: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Постановка цели проекта и разработка плана достижения цели (беседы с детьми, анкетирование родителей, родительские собрания).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Сбор, накопление материала: исследовательские альбомы по выбранным темам (грибы, животные, лекарственные травы, деревья и кустарники, рыбы, ядовитые растения, птицы, насекомые, бабочки и т. д. Омской области), гербарии, мини-экологические карточки.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Проведение тематических недель по определённым темам (рисунки, поделки, беседы, дидактические игры, выпуск «Лесной газеты», посещение Птичьей гавани в Омске, мини-экологические исследовательские походы вместе с родителями).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4. Пополнение предметно-развивающей среды новыми пособиями, разработанными и сделанными вместе с родителями: игровое панно «Люблю и знаю свой край» с подборкой дидактических игр к нему, появление нового многофункционального уголка природы в группе, где </w:t>
      </w:r>
      <w:r w:rsidRPr="009B578E">
        <w:rPr>
          <w:rFonts w:ascii="inherit" w:eastAsia="Times New Roman" w:hAnsi="inherit" w:cs="Times New Roman"/>
          <w:color w:val="444444"/>
          <w:sz w:val="21"/>
          <w:szCs w:val="21"/>
          <w:lang w:eastAsia="ru-RU"/>
        </w:rPr>
        <w:lastRenderedPageBreak/>
        <w:t>ребята с удовольствием рассматривают исследовательские альбомы, играют с мини-эколо</w:t>
      </w:r>
      <w:r w:rsidRPr="009B578E">
        <w:rPr>
          <w:rFonts w:ascii="inherit" w:eastAsia="Times New Roman" w:hAnsi="inherit" w:cs="Times New Roman"/>
          <w:color w:val="444444"/>
          <w:sz w:val="21"/>
          <w:szCs w:val="21"/>
          <w:lang w:eastAsia="ru-RU"/>
        </w:rPr>
        <w:softHyphen/>
        <w:t>ги</w:t>
      </w:r>
      <w:r w:rsidRPr="009B578E">
        <w:rPr>
          <w:rFonts w:ascii="inherit" w:eastAsia="Times New Roman" w:hAnsi="inherit" w:cs="Times New Roman"/>
          <w:color w:val="444444"/>
          <w:sz w:val="21"/>
          <w:szCs w:val="21"/>
          <w:lang w:eastAsia="ru-RU"/>
        </w:rPr>
        <w:softHyphen/>
        <w:t>ческими карточками.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Сотрудничество с городской станцией юннатов (экологические экскурсии, праздники, выставки), с Омским областным музеем изобразительных искусств им. М.А. Врубеля (тематические выставки, интегрированные занятия).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Презентация детьми своей темы вместе с родителями.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Данный проект мы вместе с детьми представляли на выставке, посвящённой X Педагогическому марафону, проходившему в сентябре 2013 г. в ИРООО. На выставке было представлено игровое панно «Люблю и знаю свой край» с мини-экологическими карточками, буклеты с дидактическими играми к панно, детские исследовательские альбомы по флоре и фауне родного края, гербарии и т.д.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апреле 2014 г. в БОУ г. Омска «Гимназия №43» ребята из нашей группы приняли участие в детском интеллектуально-творческом конкурсе «Любознайка». Дети на конкурсе презентовали данный проект и представляли жюри свои исследовательские альбомы, экологические карточки, игровое панно. Ребята прекрасно продемонстрировали свои проектно-иссле</w:t>
      </w:r>
      <w:r w:rsidRPr="009B578E">
        <w:rPr>
          <w:rFonts w:ascii="inherit" w:eastAsia="Times New Roman" w:hAnsi="inherit" w:cs="Times New Roman"/>
          <w:color w:val="444444"/>
          <w:sz w:val="21"/>
          <w:szCs w:val="21"/>
          <w:lang w:eastAsia="ru-RU"/>
        </w:rPr>
        <w:softHyphen/>
        <w:t>до</w:t>
      </w:r>
      <w:r w:rsidRPr="009B578E">
        <w:rPr>
          <w:rFonts w:ascii="inherit" w:eastAsia="Times New Roman" w:hAnsi="inherit" w:cs="Times New Roman"/>
          <w:color w:val="444444"/>
          <w:sz w:val="21"/>
          <w:szCs w:val="21"/>
          <w:lang w:eastAsia="ru-RU"/>
        </w:rPr>
        <w:softHyphen/>
        <w:t>ва</w:t>
      </w:r>
      <w:r w:rsidRPr="009B578E">
        <w:rPr>
          <w:rFonts w:ascii="inherit" w:eastAsia="Times New Roman" w:hAnsi="inherit" w:cs="Times New Roman"/>
          <w:color w:val="444444"/>
          <w:sz w:val="21"/>
          <w:szCs w:val="21"/>
          <w:lang w:eastAsia="ru-RU"/>
        </w:rPr>
        <w:softHyphen/>
        <w:t>тельские умения и навыки, умение представлять свои исследования с использованием ИКТ и были награждены дипломами от БОУ г. Омска ЦТР и ГО «Перспектива» и подарками.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Проектная деятельность настолько увлекла и детей, и родителей, что все вместе решили в этом году продолжить данный проект, но уже в другом направлении.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2014 г. в России объявлен годом культуры. В рамках нашего проекта к 300-летию города Омска мы решили ближе познакомиться с родным городом. Тему исследования дети вместе с родителями выбирают сами: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Музеи города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Театры города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Герб города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Известные люди – наши земляки.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Фонтаны в городе.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Старинные ворота в городе.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Скульптуры и памятники.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Стихи и песни об Омске.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9.  Игрушки, старинные промыслы нашей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10. Исследование истории определённых зданий (например, пожарная каланча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11. Обычаи, обряды нашей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12. Мосты в нашем городе.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Кроме того, тему исследования ребёнок с мамой может сформулировать по своему желанию (например, провести исследование: в честь кого названы улицы нашего микрорайона Московка-2 – ул. имени Вострецова, Шакурова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Результаты исследования оформляются в виде исследовательского альбома, макета, (из бумаги или другого материала), видеоролика, диска, поделки и т.д. Многие исследовательские работы выполнены в виде мультимедийной презентации, причём ребёнок был активным участником составления презентации. Родителям предлагалось поговорить со своим ребёнком, прогуляться по родному городу и вместе решить, о чем бы он хотел узнать.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рамках этого проекта приглашаем к себе в группу омских поэтов, известных людей – наших земляков. Интересная встреча проходила в феврале 2014г. с омской детской поэтессой Татьяной Николаевной Андринской. На встречу приглашались родители, дедушки, бабушки. Всё происходило в занимательной игровой форме с включением игрушек-персонажей, чтением стихов. Дети учились подбирать рифмы, играли в различные игры, а в конце получили в подарок замечательные книжки со стихами детской поэтессы.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Результаты нашего проекта показывают, что у ребят формируется чувство любви к своей малой Родине. Дети стали более любознательными, эмоционально отзывчивыми. Они знают много о природе своего родного края, могут рассказать о достопримечательностях города Омска, знают историю своего города (герб, гимн, известных людей – наших земляков и т.д). У них воспитывается бережное отношение к культурному наследию родного города, формируются проектно-исследовательские умения и навыки.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Федеральный государственный образовательный стандарт дошкольного образования // Дошкольное воспитание. 2013. № 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Анастасия Юрьевна Цырульникова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 БДОУ г.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«Детский сад №283 комбинированного вида»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Знакомство старших дошкольников</w:t>
      </w:r>
      <w:r w:rsidRPr="009B578E">
        <w:rPr>
          <w:rFonts w:ascii="inherit" w:eastAsia="Times New Roman" w:hAnsi="inherit" w:cs="Times New Roman"/>
          <w:color w:val="444444"/>
          <w:sz w:val="21"/>
          <w:szCs w:val="21"/>
          <w:lang w:eastAsia="ru-RU"/>
        </w:rPr>
        <w:br/>
        <w:t>с русской народной культурой</w:t>
      </w:r>
      <w:r w:rsidRPr="009B578E">
        <w:rPr>
          <w:rFonts w:ascii="inherit" w:eastAsia="Times New Roman" w:hAnsi="inherit" w:cs="Times New Roman"/>
          <w:color w:val="444444"/>
          <w:sz w:val="21"/>
          <w:szCs w:val="21"/>
          <w:lang w:eastAsia="ru-RU"/>
        </w:rPr>
        <w:br/>
        <w:t>средствами малых фольклорных форм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 утверждению А.И. Арнольдова, Н.П. Денисюка, Л.А. Ибра</w:t>
      </w:r>
      <w:r w:rsidRPr="009B578E">
        <w:rPr>
          <w:rFonts w:ascii="inherit" w:eastAsia="Times New Roman" w:hAnsi="inherit" w:cs="Times New Roman"/>
          <w:color w:val="444444"/>
          <w:sz w:val="21"/>
          <w:szCs w:val="21"/>
          <w:lang w:eastAsia="ru-RU"/>
        </w:rPr>
        <w:softHyphen/>
        <w:t>гимовой, А.И. Лазарева, В.М. Семенова, приобщение новых поколений к национальной культуре становится актуальным педагогическим вопросом современности. Так как каждый народ не просто хранит исторически сложившиеся воспитательные традиции и особенности, но и стремится перенести их в будущее, чтобы не утратить исторического национального лица и самобытности.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Стоит вспомнить, что «любовь к родному краю, родной культуре, родной речи начинается с малого – с любви к своей семье, к своему жилищу, к своему детскому саду. Постепенно расширяясь, эта любовь переходит в любовь к родной стране, к её истории, прошлому и настоящему, ко всему человечеству», – так писал академик Д.С. Лихачёв [6].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наше время возникает потребность в воспитании и развитии детей через малые фольклорные жанры, что поможет воспитать и развить новое поколение в любви и уважении к ним. Использование фольклора способствует формированию у ребенка таких качеств, как любовь к Родине, своему народу, обычаям и традициям. Поэтому на современном этапе так актуальна проблема ознакомления детей с русской народной культурой.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«Русский народ создал огромную изустную литературу – мудрые пословицы и поговорки. Напрасно думать, что эта литература была лишь плодом народного досуга. Она была достоинством и умом народа. Она становила и укрепляла его нравственный облик, была его исторической памятью, праздничными одеждами его души и наполняла глубоким содержанием всю его размеренную жизнь, текущую по обычаям и обрядам, связанным с его трудом, природой и почитанием отцов и дедов», – писал А.Н. Толстой. Эти слова очень ярко и точно отражают суть фольклора.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помощью изучения малых фольклорных жанров у детей начинают складываться чувства, которые важны не только для настоящего периода его развития, но и для будущей его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Подтверждением тому могут служить обучающие программы таких авторов, как Т.С. Комарова, Л.В. Куцакова, С.И. Мерзлякова, Е.Г. Воронина; «Наследие» под редакцией М.Ю. Новицкой, «Приобщение детей к истокам русской народной культуры» О.Л. Князевой, методические разработки по различным направлениям: А.Н. Зимина – русские народные игры с пением; Л.И. Мельникова – земледельческие и календарные песни; А.Н. Рытов – обучение игре на народных музыкальных инструментах. Фольклорные элементы используются в самых разных областях воспитания и обучения, начиная с организации детских праздников и кончая психотерапевтическими мероприятиями. Тем не менее, остаётся актуальным вопрос организации учебного процесса в дошкольном учреждении, вопрос выбора методов, приёмов и средств знакомства детей с различными видами народного искусства (поэтического, музыкального, танцевального, декоративно-прикладного), а также подбор музыкального материала.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своей работе по данной теме я опиралась на существующую в нашей стране уже на протяжении 14 лет действующую программу «Патриотическое воспитание граждан Российской Федерации», целью которой является развитие системы патриотического воспитания граждан Российской Федерации, способной на основе формирования патриотических чувств и сознания обеспечить решение задач по консолидации общества, поддержанию общественной и экономической стабильности, упрочению единства и дружбы народов Российской Федерации [9].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Некоторые задачи государственной программы: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формирование патриотических чувств и сознания граждан на основе исторических ценностей и роли России в судьбах мира, сохранение и развитие чувства гордости за свою страну;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воспитание личности гражданина – патриота Родины, способного встать на защиту государственных интересов страны [9].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Считаю, что каждый человек должен внести свой вклад в реализацию этой программы. Мы, дошкольники, должны ответственно подойти к этому, ведь нам достаётся «чистый лист» – дети, которые приходят в детский сад совсем малышами. Задачи программы должны стать ориентирами в нашей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Цель моей работы – сформировать представление детей о русской народной культуре средствами малых фольклорных форм.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Задачи: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приобщать детей к истокам русской народной культуры;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знакомить детей с традициями русского народа через малые фольклорные формы;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развивать творческие способности, любознательность и артистизм;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воспитывать интерес и любознательность к народному фольклору.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реализации поставленных задач я подобрала и изучила соответствующую литературу: О.Л. Князева, М.Д. Маханева; И.Л. Гейченко, О.Г. Исавнина; В.Н. Косарева и др. Составила перспективный план работы по данной теме, учитывая знания детей. Подобрала фольклор в соответствии с возрастом детей, игры, художественное слово, дидактические игры с народной игрушкой, наглядный материал. Подобрала оптимальные методы мониторинга. Работая в данном направлении, организовала соответствующую развивающую среду в группе. Сама сделала русскую избу в миниатюре, подобрала русскую народную одежду. Составила картотеку народных игр, потешек, загадок по времени года, считалочек.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Разработала конспекты праздника «Ярмарка», спектаклей, инсценировок с использованием фольклора.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Обращаюсь к малым фольклорным формам в НОД и в течение дня. В своей работе широко использую народные игры, в которых применяю потешки, считалочки. Инсценировали с детьми спектакли по мотивам русских народных сказок, потешек, а также спектакли собственного сочинения по пословицам и поговоркам. Ребята с удовольствием принимали участие в этом занимательном творческом процессе. Показали спектакль детям младшей группы. Дети рисуют иллюстрации к русским народным сказкам. Совместно с детьми и родителями создали альбом «Мой папа лучше всех» с целью воспитывать любовь и уважение к отцу-защитнику, альбом «Любовь к родине».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с детьми ходили в центр эстетического воспитания детей «Нефтяник» на экскурсию, смотрели на работы детей по декоративной лепке и рисованию. В детский сад приглашаем фольклорный коллектив «Сретение».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Мною были подобраны следующие методы проведения мониторинга детей по теме «Знакомство старших дошкольников с русской народной культурой средствами малых фольклорных форм»: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наблюдение за детьми;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индивидуальные беседы;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тематические НОД, беседы;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игровая деятельность (подвижные игры, игры-забавы, сюжетно-ролевые игры);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рассматривание иллюстраций;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чтение художественных произведений.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 результатам мониторинга я сделала вывод, что в процессе моей работы по приобщению детей к народной культуре были отмечены следующие изменения: у детей повысился интерес к устному народному творчеству, они используют пословицы, поговорки в играх; знают много потешек, самостоятельно организовывают народные игры- забавы с помощью считалок. Дети активно приняли участие в подготовке к празднику «Ярмарка», они самостоятельно изготавливали атрибуты, с большой ответственностью разучивали фольклор, готовили с родителями костюмы.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детьми было легко работать в этом направлении, так как малые формы фольклора легко запоминать и разучивать.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После проведённой работы у родителей также замечен повышенный интерес к использованию малых форм фольклора. Они с удовольствием разучивают с детьми и подбирают пословицы и поговорки, объясняют детям их смысл, разыскивают значение старинных слов.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 дальнейшем планирую работать в этом направлении, но уже хочу начать работу с детьми младшего дошкольного возраста, знакомя их с народной культурой, традициям. Буду и дальше </w:t>
      </w:r>
      <w:r w:rsidRPr="009B578E">
        <w:rPr>
          <w:rFonts w:ascii="inherit" w:eastAsia="Times New Roman" w:hAnsi="inherit" w:cs="Times New Roman"/>
          <w:color w:val="444444"/>
          <w:sz w:val="21"/>
          <w:szCs w:val="21"/>
          <w:lang w:eastAsia="ru-RU"/>
        </w:rPr>
        <w:lastRenderedPageBreak/>
        <w:t>пополнять развивающую среду в группе. Необходимо как детей, так и родителей приобщать к общей деятельности и просвещать в этом направлении.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Аникин В.П.</w:t>
      </w:r>
      <w:r w:rsidRPr="009B578E">
        <w:rPr>
          <w:rFonts w:ascii="inherit" w:eastAsia="Times New Roman" w:hAnsi="inherit" w:cs="Times New Roman"/>
          <w:color w:val="444444"/>
          <w:sz w:val="21"/>
          <w:szCs w:val="21"/>
          <w:lang w:eastAsia="ru-RU"/>
        </w:rPr>
        <w:t> Русский фольклор. М., 1986.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Илларионова Ю.Г.</w:t>
      </w:r>
      <w:r w:rsidRPr="009B578E">
        <w:rPr>
          <w:rFonts w:ascii="inherit" w:eastAsia="Times New Roman" w:hAnsi="inherit" w:cs="Times New Roman"/>
          <w:color w:val="444444"/>
          <w:sz w:val="21"/>
          <w:szCs w:val="21"/>
          <w:lang w:eastAsia="ru-RU"/>
        </w:rPr>
        <w:t> Учите детей отгадывать загадки. М.: Просвещение, 1976. 127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URL: http://www.pravmir.ru/prepodobnyj-sergij-radonezhskij-vse</w:t>
      </w:r>
      <w:r w:rsidRPr="009B578E">
        <w:rPr>
          <w:rFonts w:ascii="inherit" w:eastAsia="Times New Roman" w:hAnsi="inherit" w:cs="Times New Roman"/>
          <w:color w:val="444444"/>
          <w:sz w:val="21"/>
          <w:szCs w:val="21"/>
          <w:lang w:eastAsia="ru-RU"/>
        </w:rPr>
        <w:br/>
        <w:t>-uchenie-zhizn/#ixzz3GtBhJoyw.</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Косарева В.Н.</w:t>
      </w:r>
      <w:r w:rsidRPr="009B578E">
        <w:rPr>
          <w:rFonts w:ascii="inherit" w:eastAsia="Times New Roman" w:hAnsi="inherit" w:cs="Times New Roman"/>
          <w:color w:val="444444"/>
          <w:sz w:val="21"/>
          <w:szCs w:val="21"/>
          <w:lang w:eastAsia="ru-RU"/>
        </w:rPr>
        <w:t> Народная культура и традиции: занятия с детьми 3–7 лет. Волгоград: Учитель, 2014.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Князева О.Л., Маханева М.Д.</w:t>
      </w:r>
      <w:r w:rsidRPr="009B578E">
        <w:rPr>
          <w:rFonts w:ascii="inherit" w:eastAsia="Times New Roman" w:hAnsi="inherit" w:cs="Times New Roman"/>
          <w:color w:val="444444"/>
          <w:sz w:val="21"/>
          <w:szCs w:val="21"/>
          <w:lang w:eastAsia="ru-RU"/>
        </w:rPr>
        <w:t> Приобщение детей к истокам русской народной культуры. СПб., 2010.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w:t>
      </w:r>
      <w:r w:rsidRPr="009B578E">
        <w:rPr>
          <w:rFonts w:ascii="inherit" w:eastAsia="Times New Roman" w:hAnsi="inherit" w:cs="Times New Roman"/>
          <w:i/>
          <w:iCs/>
          <w:color w:val="444444"/>
          <w:sz w:val="21"/>
          <w:szCs w:val="21"/>
          <w:bdr w:val="none" w:sz="0" w:space="0" w:color="auto" w:frame="1"/>
          <w:lang w:eastAsia="ru-RU"/>
        </w:rPr>
        <w:t>Лихачев Д.С.</w:t>
      </w:r>
      <w:r w:rsidRPr="009B578E">
        <w:rPr>
          <w:rFonts w:ascii="inherit" w:eastAsia="Times New Roman" w:hAnsi="inherit" w:cs="Times New Roman"/>
          <w:color w:val="444444"/>
          <w:sz w:val="21"/>
          <w:szCs w:val="21"/>
          <w:lang w:eastAsia="ru-RU"/>
        </w:rPr>
        <w:t> Избранные работы: в 3 т. Т. 2. Великое наследие; Смех в Древней Руси: Монографии; Заметки о русском. Л.: Худож. лит., 1987. 496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w:t>
      </w:r>
      <w:r w:rsidRPr="009B578E">
        <w:rPr>
          <w:rFonts w:ascii="inherit" w:eastAsia="Times New Roman" w:hAnsi="inherit" w:cs="Times New Roman"/>
          <w:i/>
          <w:iCs/>
          <w:color w:val="444444"/>
          <w:sz w:val="21"/>
          <w:szCs w:val="21"/>
          <w:bdr w:val="none" w:sz="0" w:space="0" w:color="auto" w:frame="1"/>
          <w:lang w:eastAsia="ru-RU"/>
        </w:rPr>
        <w:t>Мельников М.Н.</w:t>
      </w:r>
      <w:r w:rsidRPr="009B578E">
        <w:rPr>
          <w:rFonts w:ascii="inherit" w:eastAsia="Times New Roman" w:hAnsi="inherit" w:cs="Times New Roman"/>
          <w:color w:val="444444"/>
          <w:sz w:val="21"/>
          <w:szCs w:val="21"/>
          <w:lang w:eastAsia="ru-RU"/>
        </w:rPr>
        <w:t> Русский детский фольклор. М.: Просвещение, 1987. 239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Народное искусство в воспитании детей / под ред. Т.С. Комаровой. М.: Педагогическое общество России, 2000.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9. О государственной программе «Патриотическое воспитание граждан Российской Федерации на 2001–2005 годы»: Постановление Правительства РФ от 16 февраля 2001 г. № 122.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Марина Александровна Елисеева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«Центр развития ребенка – детский сад № 291»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Нравственно-патриотическое и духовное</w:t>
      </w:r>
      <w:r w:rsidRPr="009B578E">
        <w:rPr>
          <w:rFonts w:ascii="inherit" w:eastAsia="Times New Roman" w:hAnsi="inherit" w:cs="Times New Roman"/>
          <w:color w:val="444444"/>
          <w:sz w:val="21"/>
          <w:szCs w:val="21"/>
          <w:lang w:eastAsia="ru-RU"/>
        </w:rPr>
        <w:br/>
        <w:t>воспитание детей старшего дошкольного возраста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Воспитание любви к родному краю, к родной культуре, к родному городу, к родной речи – задача первостепенной важности, и нет необходимости это доказывать.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 как воспитать эту любовь? Она начинается с малого – 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а затем ко всему человечеству.</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Д.С. Лихачёв</w:t>
      </w:r>
      <w:r w:rsidRPr="009B578E">
        <w:rPr>
          <w:rFonts w:ascii="inherit" w:eastAsia="Times New Roman" w:hAnsi="inherit" w:cs="Times New Roman"/>
          <w:color w:val="444444"/>
          <w:sz w:val="21"/>
          <w:szCs w:val="21"/>
          <w:lang w:eastAsia="ru-RU"/>
        </w:rPr>
        <w:t>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Дошкольный возраст – фундамент общего развития ребенка, стартовый период всех высоких человеческих начал. И наша задача – сохранить человеческое в наших детях, заложить нравственные основы, которые сделают их более устойчивыми к нежелательным влияниям, учить их правилам </w:t>
      </w:r>
      <w:r w:rsidRPr="009B578E">
        <w:rPr>
          <w:rFonts w:ascii="inherit" w:eastAsia="Times New Roman" w:hAnsi="inherit" w:cs="Times New Roman"/>
          <w:color w:val="444444"/>
          <w:sz w:val="21"/>
          <w:szCs w:val="21"/>
          <w:lang w:eastAsia="ru-RU"/>
        </w:rPr>
        <w:lastRenderedPageBreak/>
        <w:t>общения и умению жить среди людей. Самое большое счастье для родителей – вырастить здоровых и высоконравственных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часто звучат в наше время слова «русская душа», «феномен русской души». Но не менее часто – «падение нравственности», «деградация общества». Поэтому сегодня, возмож</w:t>
      </w:r>
      <w:r w:rsidRPr="009B578E">
        <w:rPr>
          <w:rFonts w:ascii="inherit" w:eastAsia="Times New Roman" w:hAnsi="inherit" w:cs="Times New Roman"/>
          <w:color w:val="444444"/>
          <w:sz w:val="21"/>
          <w:szCs w:val="21"/>
          <w:lang w:eastAsia="ru-RU"/>
        </w:rPr>
        <w:softHyphen/>
        <w:t>но, как никогда актуальны вопросы нравственно-патриотическо</w:t>
      </w:r>
      <w:r w:rsidRPr="009B578E">
        <w:rPr>
          <w:rFonts w:ascii="inherit" w:eastAsia="Times New Roman" w:hAnsi="inherit" w:cs="Times New Roman"/>
          <w:color w:val="444444"/>
          <w:sz w:val="21"/>
          <w:szCs w:val="21"/>
          <w:lang w:eastAsia="ru-RU"/>
        </w:rPr>
        <w:softHyphen/>
        <w:t>го и духовного воспитания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 Поэтому базой формирования патриотизма являются глубинные чувства любви и привязанности к своей культуре и своему народу.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нравственно-патриотическое и духовное воспитание детей является одной из основных задач дошкольного образовательного учреждения.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Нравственно-патриотическое и духовное воспитание включает в себя комплекс задач:</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воспитание у ребенка любви и привязанности к своей семье, дому, детскому саду, улице, городу;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формирование бережного отношения к природе и всему живому;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воспитание уважения к труду;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развитие интереса к русским традициям и промыслам;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формирование элементарных знаний о правах человека;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расширение представлений о городах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знакомство детей с символами государства (герб, флаг, гимн);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развитие чувства ответственности и гордости за достижения страны;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формирование толерантности, чувства уважения к другим народам, их традициям.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закладывание основ духовно-нравственной личности с активной жизненной позицией и с творческим потенциалом, способной к самосовершенствованию, к гармоничному взаимодействию с другими людьми.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Данные задачи решаются во всех видах детской деятельности: на занятиях, в играх, в труде, в быту, так как не только воспитывают в ребенке патриотические чувства, но и формируют его взаимоотношения со взрослыми и сверстниками.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Нравственно-патриотическое и духовное воспитание ребенка – сложный педагогический процесс. В основе его лежит развитие нравственных чувств.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 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 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Любой край, область, даже небольшая деревня неповторимы.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одной край. Родной город… Надо показать ребенку. что родной город славен своей историей, традициями, достопримечательностями, памятниками, лучшими людьми.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нравственно-патриотическом воспитании огромное зна</w:t>
      </w:r>
      <w:r w:rsidRPr="009B578E">
        <w:rPr>
          <w:rFonts w:ascii="inherit" w:eastAsia="Times New Roman" w:hAnsi="inherit" w:cs="Times New Roman"/>
          <w:color w:val="444444"/>
          <w:sz w:val="21"/>
          <w:szCs w:val="21"/>
          <w:lang w:eastAsia="ru-RU"/>
        </w:rPr>
        <w:softHyphen/>
        <w:t>чение имеет пример взрослых, в особенности же близких людей.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 целью формирования интереса к своей семье, бережному отношению к членам своей семьи мы в группе оформили консультации на темы «Сказка, как средство патриотического воспитания», «Знакомство с родным городом», «Крепкая семья – сильная Россия», «Направленность ребенка на мир </w:t>
      </w:r>
      <w:r w:rsidRPr="009B578E">
        <w:rPr>
          <w:rFonts w:ascii="inherit" w:eastAsia="Times New Roman" w:hAnsi="inherit" w:cs="Times New Roman"/>
          <w:color w:val="444444"/>
          <w:sz w:val="21"/>
          <w:szCs w:val="21"/>
          <w:lang w:eastAsia="ru-RU"/>
        </w:rPr>
        <w:lastRenderedPageBreak/>
        <w:t>семьи». Проводились беседы с детьми «Отдыхаем всей семьей», «Моя семья», «Моя Родина – Россия», «Мой край – моя родина». Проводилось анкетирование родителей по вопросам семейного воспитания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Продолжением данной работы является знакомство детей с другими городами России, со столицей нашей Родины, с гимном, флагом и гербом государства.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Были организованы выставки детских рисунков «Моя любимая семья», «Мой город», «Государственные символы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Организованная таким образом работа будет способствовать правильному развитию микроклимата в семье, а также воспитанию любви к своей стране.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повсюду люди трудятся для всех (учителя учат детей; врачи лечат больных; рабочие делают машины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везде соблюдаются традиции: Родина помнит героев, защитивших ее от врагов;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повсюду живут люди разных национальностей, совместно трудятся и помогают друг другу;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люди берегут и охраняют природу;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есть общие профессиональные и общественные праздники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Планирование данной работы в нашей группе осуществляется по следующим темам: «Моя семья», «Моя улица», «Мой детский сад», «Мой край – моя Родина». Работа по каждой теме включает занятия, игры, экскурсии, нерегламентированную деятельность детей, по некоторым темам – праздники.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Не менее важным условием нравственно-патриотического и духовного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Все,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и духовности не считаются важными и зачастую вызывают лишь недоумение.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Привлечение семьи к нравственно-патриотическому и духовному воспитанию детей требует от воспитателя особого такта, внимания и чуткости к каждому ребенку.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Совместно с родителями осуществляется работа фольклорного плана (разрисовка глиняных игрушек, народное плетение и т. д.), а также местные традиционные праздники и обряды, рождественские балы, праздник русской Масленицы, березки и т. д. Безусловно, все это приобщает детей к истории края и своего народа, воспитывает любовь к Родине.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нашем дошкольном учреждении нравственно-патриоти</w:t>
      </w:r>
      <w:r w:rsidRPr="009B578E">
        <w:rPr>
          <w:rFonts w:ascii="inherit" w:eastAsia="Times New Roman" w:hAnsi="inherit" w:cs="Times New Roman"/>
          <w:color w:val="444444"/>
          <w:sz w:val="21"/>
          <w:szCs w:val="21"/>
          <w:lang w:eastAsia="ru-RU"/>
        </w:rPr>
        <w:softHyphen/>
        <w:t>ческому и духовному воспитанию уделяется большое внимание. В этом участвует весь коллектив, создавая атмосферу доброты, терпимости, душевного комфорта.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подводя итоги, можно сказать, что нравственно-патриотическое воспитание дошкольников является важнейшей частью общего воспитания молодого поколения, которое необходимо вводить в общеобразовательную программу детских садов, поскольку в результате мы можем получить патриотически настроенных детей, которые будут любить свою страну и оберегать ее.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Лихачев Д.С.</w:t>
      </w:r>
      <w:r w:rsidRPr="009B578E">
        <w:rPr>
          <w:rFonts w:ascii="inherit" w:eastAsia="Times New Roman" w:hAnsi="inherit" w:cs="Times New Roman"/>
          <w:color w:val="444444"/>
          <w:sz w:val="21"/>
          <w:szCs w:val="21"/>
          <w:lang w:eastAsia="ru-RU"/>
        </w:rPr>
        <w:t> Избранные работы: в 3 т. Т. 2. Великое наследие; Смех в Древней Руси: Монографии; Заметки о русском. Л.: Худож. лит., 1987. 496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Айсулу Еркинжасовна Сыздыкова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БДОУ г. Омска «Центр развития ребенка –</w:t>
      </w:r>
      <w:r w:rsidRPr="009B578E">
        <w:rPr>
          <w:rFonts w:ascii="inherit" w:eastAsia="Times New Roman" w:hAnsi="inherit" w:cs="Times New Roman"/>
          <w:color w:val="444444"/>
          <w:sz w:val="21"/>
          <w:szCs w:val="21"/>
          <w:lang w:eastAsia="ru-RU"/>
        </w:rPr>
        <w:br/>
        <w:t>детский сад № 291»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воспитание дошкольников средствами художественной литературы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последние годы возросло внимание к проблемам теории и практики духовно-нравственного воспитания как важнейшему средству формирования отношения к действительности, средству умственного воспитания, т. е. как средству формирования всесторонне развитой, духовно богатой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Чувство красоты природы, окружающих людей, вещей создает в ребенке особые эмоционально психические состояния, возбуждает непосредственный интерес к жизни, обостряет любознательность, развивает мышление, память, волю и другие психические процессы.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настоящее время высокая социальная значимость темы заставляет по-иному взглянуть на вопросы воспитания и обучения в детском саду, на актуальность и необходимость чтения художественной литературы по духовно-нравственному воспитанию.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 у всякой системы есть стержень, основа, на которую она опирается. Такой основой в системе духовно-нравственного воспитания мы можем считать художественную литературу, в том числе художественный текст и другие виды художественного творчества. Из вышесказанного можно предположить, что, приобщая дошкольника к богатейшему опыту человечества, накопленному в художественной литературе, можно воспитать нравственного, образованного, разносторонне развитого современного человека.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Это предположение и определило з</w:t>
      </w:r>
      <w:r w:rsidRPr="009B578E">
        <w:rPr>
          <w:rFonts w:ascii="inherit" w:eastAsia="Times New Roman" w:hAnsi="inherit" w:cs="Times New Roman"/>
          <w:b/>
          <w:bCs/>
          <w:color w:val="444444"/>
          <w:sz w:val="21"/>
          <w:szCs w:val="21"/>
          <w:bdr w:val="none" w:sz="0" w:space="0" w:color="auto" w:frame="1"/>
          <w:lang w:eastAsia="ru-RU"/>
        </w:rPr>
        <w:t>адачи нашей работы: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Формирование интереса детей дошкольного возраста к художественной литературе, овладение ребенком знаниями художественной культуры, развитие способности к художественно-эстетическому творчеству.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Формирование у детей дошкольного возраста нравственных и эстетических идеалов, чувства прекрасного, умения видеть красоту природы и труда в художественном тексте.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Формирование уважительного отношения к родителям, сверстникам, бережного отношения ко всему живому средствами художественной литературы.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Основные формы духовно-нравственного воспитания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чтение художественной литературы;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посещение музеев;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оформление в детском саду мини-музея и выставки мастеровых;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оформление художественной выставки;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познавательные беседы;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посещение библиотеки.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воспитание – главное средство освоения ребенком культурно-исторического опыта и движущая сила развития личности. Эстетическое воспитание определяется как «система мероприятий, направленных на выработку и совершенствование в человеке способности воспринимать, правильно понимать, ценить и создавать прекрасное и возвышенное в жизни и искусстве» [7, с. 28].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понятие «духовность» входят четыре составляющих: интеллектуальная, нравственная, эстетическая и религиозная.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Говоря о нравственном воспитании ребенка, мы формируем его отношение к человеку.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Эстетическое воспитание должно вырабатывать и совершенствовать в ребенке способность воспринимать прекрасное в искусстве и в жизни, правильно понимать и оценивать его.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Эстетическое воспитание, используя для своих целей художественное воспитание, развивает человека в основном не для искусства, а для его активной эстетической жизнедеятельности. В зависимости от содержания, яркости художественного текста нравственные и эстетические явления способны возбуждать в человеке чувства духовного наслаждения или отвращения, возвышенные переживания или ужас, страх или смех. Вся система духовно-нравственного воспитания нацелена на общее развитие ребенка как в эстетическом плане, так и в нравственном, и в интеллектуальном. Литература включает в себя искусство художественного слова, историю литературы, науку о литературе – литературоведение и навыки литературной художественно-творческой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Основным и главным элементом литературы является, конечно, само искусство – произведения художественного слова. «Художественная литература – органическая часть искусства как формы общественного сознания и выражения эстетического отношения человека к действительности» [6, с. 15]. Она связана со всеми видами искусства, составляет основу многих из них, дала жизнь таким искусствам, как театр и кино, ее широко использует изобразительное искусство и хореография. Процесс восприятия и постижения подлинного литературного произведения доставляет читателю эстетическое наслаждение, влияет на духовный мир личности, формирование ее потребностей, мотивов поведения, способствует развитию ее мыслительных процессов, расширяет кругозор человека, углубляет его познания.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Литература обеспечивает и собственно литературное развитие. Оно означает хорошее знание основных художественных произведений, умение применять законы общественной жизни к анализу литературных явлений. Это умение особенно потребуется дошкольнику в жизни, когда возникнет необходимость самостоятельно дать оценку любому художественному произведению, защитить свою позицию, убедить других в своей правоте. Литература развивает подлинный художественный вкус, учит глубокому анализу произведений искусства с позиций эстетики.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Велика роль художественной литературы в использовании свободного времени дошкольников. Чем бы они ни увлекались, интерес к литературе для большинства остается постоянным. Чтение не только обогащает духовную жизнь. Оно создает ничем не заменимую разрядку. Литература вводит ребёнка в новый мир. Он переживает эмоциональное напряжение, отличное от обычного, жизненного, и отдыхает, наслаждаясь игрой творческого воображения.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учитывая сущность самого искусства и то, что именно программы по предметам художественного цикла ставят перед собой задачи эстетического развития ребенка, можно сделать вывод, что художественная литература является основным средством духовно-нравственного воспитания.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тщательно отбираем литературу, которую нужно читать ребенку, учим родителей не просто читать, но и обязательно обсуждать с ребенком прочитанное.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Рекомендации для родителей по чтению художественной литературы в дошкольном возрасте: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Во время чтения сохраняйте зрительный контакт с ребёнком.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7. Читайте сказки всегда, когда ребёнок хочет их слушать. Может быть, для родителей это и скучновато, но для него – нет.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9. Не уговаривайте послушать, а «соблазняйте» его. Полезная уловка: позвольте ребёнку самому выбирать книги.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10. С самого раннего детства ребёнку необходимо подбирать свою личную библиотеку. Почаще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Петрова В.И., Стульник Т.Д.</w:t>
      </w:r>
      <w:r w:rsidRPr="009B578E">
        <w:rPr>
          <w:rFonts w:ascii="inherit" w:eastAsia="Times New Roman" w:hAnsi="inherit" w:cs="Times New Roman"/>
          <w:color w:val="444444"/>
          <w:sz w:val="21"/>
          <w:szCs w:val="21"/>
          <w:lang w:eastAsia="ru-RU"/>
        </w:rPr>
        <w:t> Нравственное воспитание в детском саду. М.: Мозаика-Синтез, 2008.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Батурина Г.И., Кузина Т.Ф.</w:t>
      </w:r>
      <w:r w:rsidRPr="009B578E">
        <w:rPr>
          <w:rFonts w:ascii="inherit" w:eastAsia="Times New Roman" w:hAnsi="inherit" w:cs="Times New Roman"/>
          <w:color w:val="444444"/>
          <w:sz w:val="21"/>
          <w:szCs w:val="21"/>
          <w:lang w:eastAsia="ru-RU"/>
        </w:rPr>
        <w:t> Народная педагогика в воспитании дошкольников. М.: А.П.О., 1995. 72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Бахтин М.М.</w:t>
      </w:r>
      <w:r w:rsidRPr="009B578E">
        <w:rPr>
          <w:rFonts w:ascii="inherit" w:eastAsia="Times New Roman" w:hAnsi="inherit" w:cs="Times New Roman"/>
          <w:color w:val="444444"/>
          <w:sz w:val="21"/>
          <w:szCs w:val="21"/>
          <w:lang w:eastAsia="ru-RU"/>
        </w:rPr>
        <w:t> Эстетика словесного творчества. М., 1979. 452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Безруких М.М.</w:t>
      </w:r>
      <w:r w:rsidRPr="009B578E">
        <w:rPr>
          <w:rFonts w:ascii="inherit" w:eastAsia="Times New Roman" w:hAnsi="inherit" w:cs="Times New Roman"/>
          <w:color w:val="444444"/>
          <w:sz w:val="21"/>
          <w:szCs w:val="21"/>
          <w:lang w:eastAsia="ru-RU"/>
        </w:rPr>
        <w:t> Сенсомоторное развитие дошкольников на занятиях по изобразительному искусству. М.: Владос, 2001. 253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Алябьева Е.А.</w:t>
      </w:r>
      <w:r w:rsidRPr="009B578E">
        <w:rPr>
          <w:rFonts w:ascii="inherit" w:eastAsia="Times New Roman" w:hAnsi="inherit" w:cs="Times New Roman"/>
          <w:color w:val="444444"/>
          <w:sz w:val="21"/>
          <w:szCs w:val="21"/>
          <w:lang w:eastAsia="ru-RU"/>
        </w:rPr>
        <w:t> Нравственно-эстетические беседы и игры с дошкольниками. М., 2004.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w:t>
      </w:r>
      <w:r w:rsidRPr="009B578E">
        <w:rPr>
          <w:rFonts w:ascii="inherit" w:eastAsia="Times New Roman" w:hAnsi="inherit" w:cs="Times New Roman"/>
          <w:i/>
          <w:iCs/>
          <w:color w:val="444444"/>
          <w:sz w:val="21"/>
          <w:szCs w:val="21"/>
          <w:bdr w:val="none" w:sz="0" w:space="0" w:color="auto" w:frame="1"/>
          <w:lang w:eastAsia="ru-RU"/>
        </w:rPr>
        <w:t>Рубан Т.Г.</w:t>
      </w:r>
      <w:r w:rsidRPr="009B578E">
        <w:rPr>
          <w:rFonts w:ascii="inherit" w:eastAsia="Times New Roman" w:hAnsi="inherit" w:cs="Times New Roman"/>
          <w:color w:val="444444"/>
          <w:sz w:val="21"/>
          <w:szCs w:val="21"/>
          <w:lang w:eastAsia="ru-RU"/>
        </w:rPr>
        <w:t> Художественно-эстетическое развитие дошкольников в новом издании программы «Истоки» // Управление ДОУ. 2012. №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Нравственно-патриотическое и духовное воспитание дошкольников / под ред. Н.В. Микляевой. М.: ТЦСфера, 2013. 144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Ольга Викторовна Иванова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r w:rsidRPr="009B578E">
        <w:rPr>
          <w:rFonts w:ascii="inherit" w:eastAsia="Times New Roman" w:hAnsi="inherit" w:cs="Times New Roman"/>
          <w:color w:val="444444"/>
          <w:sz w:val="21"/>
          <w:szCs w:val="21"/>
          <w:lang w:eastAsia="ru-RU"/>
        </w:rPr>
        <w:br/>
        <w:t>БДОУ г. Омска «Детский сад № 336»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Сказка как средство социализации дошкольника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Социализация – это процесс, необходимый ребёнку для получения навыков, обязательных для полноценной жизни в обществе. В отличие от других живых существ, чье поведение обусловлено биологически, человек, как существо биосоциальное, нуждается в процессе социализации для того, чтобы выжить. Согласно Н.Д. Никандрову и С.Н. Гаврову, «социализация предполагает многосторонние и часто разнонаправленные влияния жизни, в результате которых человек усваивает «правила игры», принятые в данном обществе, социально одобряемые нормы, ценности, модели поведения»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Первоначально социализация индивида происходит в семье, а уже потом в обществе.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Каждый родитель задается вопросом: как сделать так, чтобы его ребенок овладел всеми необходимыми навыками для полноценной жизни в обществе? Что мы, взрослые, должны для этого сделать? Или сами дети должны всему научиться?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педагоги, проводим с детьми большую часть дня, поэтому можем с уверенностью заявить: кто же, как не мы, педагоги, поможем детям приобщиться к принятым в обществе нормам, ценностям и моделям поведения. В наших силах привить детям с ранних лет любовь к своей земле и к своему народу. И начинать помогать чувствовать и понимать все это нужно уже сейчас, пока дети не выросли и не повернулись к нам спиной, пока они верят нам и прислушиваются к нашим словам.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Сказка – это сегодня, пожалуй, один из немногих оставшихся способов объединить взрослого и ребенка, дающий им возможность понять друг друга. Примечательно, что сказка несет в себе колоссальную информационную составляющую, передаваемую из поколения в поколение, вера в которую зиждется на уважении к своим предкам, создании преемственности в культурном развитии народа.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Сказка дает детям необходимую гамму переживаний, создает особенное, ни с чем несравнимое настроение, вызывая добрые и серьезные чувства, сказка поможет научить добру и справедливости. «Сказка, – писал В.А. Сухомлинский, – развивает внутренние силы ребенка, благодаря которым человек не может не делать добра, то есть учит сопереживать».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Любая сказка ориентирована на социально-педагоги</w:t>
      </w:r>
      <w:r w:rsidRPr="009B578E">
        <w:rPr>
          <w:rFonts w:ascii="inherit" w:eastAsia="Times New Roman" w:hAnsi="inherit" w:cs="Times New Roman"/>
          <w:color w:val="444444"/>
          <w:sz w:val="21"/>
          <w:szCs w:val="21"/>
          <w:lang w:eastAsia="ru-RU"/>
        </w:rPr>
        <w:softHyphen/>
        <w:t>чес</w:t>
      </w:r>
      <w:r w:rsidRPr="009B578E">
        <w:rPr>
          <w:rFonts w:ascii="inherit" w:eastAsia="Times New Roman" w:hAnsi="inherit" w:cs="Times New Roman"/>
          <w:color w:val="444444"/>
          <w:sz w:val="21"/>
          <w:szCs w:val="21"/>
          <w:lang w:eastAsia="ru-RU"/>
        </w:rPr>
        <w:softHyphen/>
        <w:t>кий эффект: она обучает, воспитывает, предупреждает, учит, побуждает к деятельности и даже лечит. Иначе говоря, потенциал сказки гораздо богаче ее художественно-образной значимости. Сказка является одним из важнейших социально-педагогических средств формирования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Не стоит забывать, что основной деятельностью детей дошкольного возраста является игра. Игра – наиболее доступный и интересный для ребенка способ переработки, выражения эмоций, впечатлений. Слияние игры и сказки хорошо прослеживается в театрально-художественной деятельности. Ведь именно в дошкольном возрасте театрализованные игры основаны на разыгрывании сказок.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w:t>
      </w:r>
      <w:r w:rsidRPr="009B578E">
        <w:rPr>
          <w:rFonts w:ascii="inherit" w:eastAsia="Times New Roman" w:hAnsi="inherit" w:cs="Times New Roman"/>
          <w:color w:val="444444"/>
          <w:sz w:val="21"/>
          <w:szCs w:val="21"/>
          <w:lang w:eastAsia="ru-RU"/>
        </w:rPr>
        <w:lastRenderedPageBreak/>
        <w:t>подражания. Ребенок получает роль, приобщается к культуре своего народа, непроизвольно впитывает то отношение к миру, которое дает силу и стойкость к будущей жизни. Театрализованная игра – одно из эффективных средств социализации дошкольника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партнерства, освоения способов позитивного взаимодействия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работе со сказкой мы делаем акцент не на приобретение дошкольниками необходимых знаний, умений, навыков, а на развитие личности, творческой сущности ребенка в процессе театрально-художественной деятельности. Важным моментом социализации дошкольника является само общение. Оно выступает в качестве своеобразного социально-психологического механизма, посредством которого осуществляется воздействие на духовный мир ребенка, его психику и сознание.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Существует обилие трактовок понятия общение, нам же важен основной из аспектов – взаимодействие, контакт субъектов. Психологический контакт – это общность психического состояния, вызывающая взаимопонимание в совместной деятельности, связанная с обоюдной заинтересованностью и доверием друг к другу сторон взаимодействия. Внутренними механизмами контакта являются эмоциональное и интеллектуальное сопереживание, сомышление, содействие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основе эмоционального сопереживания лежит психическое явление «заражение». Заражение характеризует во многом бессознательную, невольную подверженность индивида определенным психическим состояниям через передачу психического настроя, обладающего большим эмоциональным зарядом, через канал чувств и страстей [4].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Вторым механизмом подлинного контакта взаимодействующих сторон является мыслительное содействие, сомышление, определяемое включенностью обеих сторон в одну и ту же активную деятельность по рассмотрению той или иной проблемы и направленное на решение определенных мыслительных задач. Этот механизм так называемого интеллектуального содействия определяется совместностью интеллектуальной деятельности субъектов взаимодействия.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Внутренним условием возникновения контакта между взаимодействующими сторонами является проявление искреннего, подлинного уважения друг к другу, эмпатийность и миролюбие. Внешним проявлением контакта является поведение взаимодействующих субъектов.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эмоциональную насыщенность всех аспектов жизнедеятельности детей можно рассматривать как психофизиологическую основу полноценной социализации детей. Поэтому перед педагогами встает необходимость создания условий, стимулирующих развитие эмоциональной сферы детей дошкольного возраста.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Сказка в определенной степени удовлетворяет три естественные психологические потребности ребенка: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Потребность в автономности. В каждой сказке герой действует самостоятельно на протяжении всего пути, делает выбор, принимает решения, полагаясь только на самого себя, на свои собственные силы.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Потребность в компетентности (всемогуществе). Герой оказывается способным преодолеть самые невероятные препятствия и, как правило, оказывается победителем, достигает успеха, хотя может терпеть временные неудачи.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Потребность в активности. Герой всегда активен, находится в действии: куда-то идет, кого-то встречает, кому-то помогает, что-то добывает, с кем-то борется и т.д. Иногда вначале поведение героя не является активным, толчок к активности провоцируется извне, порождается другими персонажами.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Результатом удовлетворения этих потребностей является формирование таких качеств личности, как автономность, которая выражается в стремлении проявить свое личное мнение, позицию или взгляды; активность, которая предполагает способность владеть инициативой в общении, умение организовать внимание партнеров, стимулировать их коммуникативность, управлять процессом общения, эмоционально откликнуться на состояние партнеров, способность к самостимуляции и к взаимной стимуляции в общении; социальная компетентность, которая состоит из нескольких компонентов. Это мотивационный компонент, включающий отношение к другому человеку (проявление доброты, внимания, сочувствия, сопереживания и содействия); когнитивный, связанный с познанием другого человека, способностью понять его особенности, интересы, потребности, заметить изменения настроения, эмоционального состояния и т.д.; поведенческий, который связан с выбором адекватных ситуаций, способов общения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Сказка заставляет ребенка сопереживать и внутренне содействовать персонажам, и в результате этого сопереживания у него появляются не только новые представления о людях, предметах и явлениях окружающего мира, но и, что самое главное, новое эмоциональное отношение к ним.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Поэтому коллективом нашего детского сада было выбрано следующее направление программы развития: «Развитие творческих способностей через театрализованные игры». Педагогами разрабатываются перспективные планы театрализованной деятельности детей с учетом возрастных особенностей, практикуются публичные выступления перед детьми не только своей группы, но и «гастроли» по детскому саду, тем самым педагоги используют социализирующую функцию сказки для развития собственного творчества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Безруких М.М.</w:t>
      </w:r>
      <w:r w:rsidRPr="009B578E">
        <w:rPr>
          <w:rFonts w:ascii="inherit" w:eastAsia="Times New Roman" w:hAnsi="inherit" w:cs="Times New Roman"/>
          <w:color w:val="444444"/>
          <w:sz w:val="21"/>
          <w:szCs w:val="21"/>
          <w:lang w:eastAsia="ru-RU"/>
        </w:rPr>
        <w:t> Сказка как источник творчества детей. М.: Гуманитарный издательский центр ВЛАДОС, 2001.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Зимняя И.А.</w:t>
      </w:r>
      <w:r w:rsidRPr="009B578E">
        <w:rPr>
          <w:rFonts w:ascii="inherit" w:eastAsia="Times New Roman" w:hAnsi="inherit" w:cs="Times New Roman"/>
          <w:color w:val="444444"/>
          <w:sz w:val="21"/>
          <w:szCs w:val="21"/>
          <w:lang w:eastAsia="ru-RU"/>
        </w:rPr>
        <w:t> Педагогическая психология: учебное пособие. Ростов н/Д., 1997.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Мигунова Е.В.</w:t>
      </w:r>
      <w:r w:rsidRPr="009B578E">
        <w:rPr>
          <w:rFonts w:ascii="inherit" w:eastAsia="Times New Roman" w:hAnsi="inherit" w:cs="Times New Roman"/>
          <w:color w:val="444444"/>
          <w:sz w:val="21"/>
          <w:szCs w:val="21"/>
          <w:lang w:eastAsia="ru-RU"/>
        </w:rPr>
        <w:t> Организация театрализованной деятельности в детском саду: учебно-методическое пособие. Великий Новгород, 2009.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4. </w:t>
      </w:r>
      <w:r w:rsidRPr="009B578E">
        <w:rPr>
          <w:rFonts w:ascii="inherit" w:eastAsia="Times New Roman" w:hAnsi="inherit" w:cs="Times New Roman"/>
          <w:i/>
          <w:iCs/>
          <w:color w:val="444444"/>
          <w:sz w:val="21"/>
          <w:szCs w:val="21"/>
          <w:bdr w:val="none" w:sz="0" w:space="0" w:color="auto" w:frame="1"/>
          <w:lang w:eastAsia="ru-RU"/>
        </w:rPr>
        <w:t>Парыгин Б.Д.</w:t>
      </w:r>
      <w:r w:rsidRPr="009B578E">
        <w:rPr>
          <w:rFonts w:ascii="inherit" w:eastAsia="Times New Roman" w:hAnsi="inherit" w:cs="Times New Roman"/>
          <w:color w:val="444444"/>
          <w:sz w:val="21"/>
          <w:szCs w:val="21"/>
          <w:lang w:eastAsia="ru-RU"/>
        </w:rPr>
        <w:t> Основы социально-психологической теории. – М., 1971.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Наталия Григорьевна Сторц</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педагог-психолог БДОУ г.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«Детский сад №339 общеразвивающего вида»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Проект «Зелёное яблоко»</w:t>
      </w:r>
      <w:r w:rsidRPr="009B578E">
        <w:rPr>
          <w:rFonts w:ascii="inherit" w:eastAsia="Times New Roman" w:hAnsi="inherit" w:cs="Times New Roman"/>
          <w:color w:val="444444"/>
          <w:sz w:val="21"/>
          <w:szCs w:val="21"/>
          <w:lang w:eastAsia="ru-RU"/>
        </w:rPr>
        <w:br/>
        <w:t>по предадаптационной подготовке детей раннего</w:t>
      </w:r>
      <w:r w:rsidRPr="009B578E">
        <w:rPr>
          <w:rFonts w:ascii="inherit" w:eastAsia="Times New Roman" w:hAnsi="inherit" w:cs="Times New Roman"/>
          <w:color w:val="444444"/>
          <w:sz w:val="21"/>
          <w:szCs w:val="21"/>
          <w:lang w:eastAsia="ru-RU"/>
        </w:rPr>
        <w:br/>
        <w:t>дошкольного возраста к поступлению в ДОУ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Федеральный государственный образовательный стандарт дошкольного образования определяет необходимость охраны и укрепления физического, психического и духовного здоровья детей, в том числе эмоционального благополучия, обеспечения психолого-педагогической поддержки семьи и повышения компетентности родителей (законных представителей) в вопросах развития, охраны и укрепления здоровья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Поступление ребенка в детский сад и начальный период нахождения его в группе характеризуются существенными изменениями окружающей среды, его образа жизни и деятельности и способны вызвать эмоциональный стресс. Это может сопровождаться проблемой его адаптации к новым условиям, так как адаптационные возможности ограничены. Возникновение у ребенка так называемого «адаптационного синдрома» является прямым следствием его психологической неготовности к выходу из семьи. Это связано с особенностями раннего возраста. Дети отличаются неустойчивостью эмоционального состояния. Разлука с близкими людьми и изменение привычного образа жизни вызывают у детей негативные эмоции и страхи. Длительное пребывание ребенка в стрессовом состоянии может привести к развитию невроза, замедлению темпа психофизического развития. От того, как пройдет привыкание ребенка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 Очень важно, чтобы этот переход был органичным и не травмирующим для ребенка.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 потому так актуальна на сегодняшний день тема сотрудничества воспитателей и родителей в период адаптации ребенка к дошкольному учреждению. Если воспитатели и родители объединят свои усилия и обеспечат малышу защиту, эмоциональный комфорт, интересную и содержательную жизнь в детском саду и дома, то это будем залогом оптимального течения адаптации детей раннего возраста к детскому саду.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От того, насколько ребенок подготовлен в семье к переходу в детское учреждение, зависит и течение адаптационного периода, и его дальнейшее развитие. Чтобы период адаптации детей проходил </w:t>
      </w:r>
      <w:r w:rsidRPr="009B578E">
        <w:rPr>
          <w:rFonts w:ascii="inherit" w:eastAsia="Times New Roman" w:hAnsi="inherit" w:cs="Times New Roman"/>
          <w:color w:val="444444"/>
          <w:sz w:val="21"/>
          <w:szCs w:val="21"/>
          <w:lang w:eastAsia="ru-RU"/>
        </w:rPr>
        <w:lastRenderedPageBreak/>
        <w:t>легче, необходима профессиональная помощь семье. На помощь семье должен прийти детский сад. Детскому саду нужно стать «открытым» по всем вопросам развития и воспитания.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 этом проблема адаптации детей раннего возраста остается, так как необходимо искать пути безболезненной адаптации детей, создавать условия для детей с разным уровнем адаптации с учетом их возрастных и индивидуальных особенностей. Конечно, работа по адаптации детей должна идти в тесном контакте с родителями и начинаться уже в семье, до поступления в детский сад. Недостаточная компетентность родителей в работе с детьми раннего возраста в период адаптации их к условиям детского сада обусловила необходимость проекта по адаптации ребенка раннего возраста к ДОУ.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Опыт работы по адаптации к посещению детьми дошкольного учреждения БДОУ г. Омска «Детский сад № 339 общеразвивающего вида» показал необходимость создания и внедрение комплекса психолого-педагогических мероприятий по взаимодействию семьи и детского сада, способствующих сохранению психофизического благополучия ребенка и взрослого.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Цель проекта – создать благоприятные условия для социальной адаптации ребенка в условиях дошкольного учреждения, необходимые для дальнейшего развития и постепенного успешного вхождения в детский коллектив.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Этим определяются задачи, решаемые проектом: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Создание положительного эмоционального климата в детском коллективе.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Снятие эмоционального и мышечного напряжения.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Развитие чувства ритма, общей и мелкой моторики, координации движений.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Активизация речевых процессов.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Развитие игровых навыков, произвольного поведения.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Развитие навыков взаимодействия с взрослыми и сверстниками.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Повышение уровня компетентности родителей (законных представителей) в вопросах адаптации ребенка к условиям детского сада и их мотивации к взаимодействию с ДОУ путем включения в совместную проектную деятельность.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Основная идея проекта – создать благоприятные (эмоционально-положительные) условия для успешной адаптации ребенка в условиях дошкольного учреждения.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Новизна нашего 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работа с детьми перед поступлением в ДОУ.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адаптация родителей к дошкольному учреждению.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Это достигается за счет комплекса психолого-педагоги</w:t>
      </w:r>
      <w:r w:rsidRPr="009B578E">
        <w:rPr>
          <w:rFonts w:ascii="inherit" w:eastAsia="Times New Roman" w:hAnsi="inherit" w:cs="Times New Roman"/>
          <w:color w:val="444444"/>
          <w:sz w:val="21"/>
          <w:szCs w:val="21"/>
          <w:lang w:eastAsia="ru-RU"/>
        </w:rPr>
        <w:softHyphen/>
        <w:t>чес</w:t>
      </w:r>
      <w:r w:rsidRPr="009B578E">
        <w:rPr>
          <w:rFonts w:ascii="inherit" w:eastAsia="Times New Roman" w:hAnsi="inherit" w:cs="Times New Roman"/>
          <w:color w:val="444444"/>
          <w:sz w:val="21"/>
          <w:szCs w:val="21"/>
          <w:lang w:eastAsia="ru-RU"/>
        </w:rPr>
        <w:softHyphen/>
        <w:t>ких мероприятий взаимодействия с детьми и их родителями, целенаправленной просветительской и практической работы с семьей, создания определенных условий в адаптационной группе.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Разработано и проводится собрание с родителями будущих воспитанников дошкольного учреждения со специалистами детского сада (заведующий, старший воспитатель, педагог-психолог, старшая медицинская сестра, воспитатели), на котором родители могут узнать о нормативно-правовом и организационно-методическом обеспечении сада; получить рекомендации, как правильно подготовить малыша к поступлению в дошкольное учреждение; получить ответы на интересующие их вопросы.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основе анкетирования родителей с целью знакомства с семьей будущего воспитанника определяется социальный статус семьи, составляется прогноз адаптации ребёнка.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Проект реализуется в форме занятий родителей и детей раннего возраста, воспитателей, педагога-психолога, музыкального руководителя, основанных на игровом взаимодействии. Встречи проводятся в группах в течение 2 недель 2 раза в неделю перед поступлением ребенка в ДОУ с соблюдением требований федеральных государственных образовательных стандартов дошкольного образования к реализации общеобразовательной программы дошкольного воспитания, а также с соблюдением санитарно-гигиенических норм и правил.</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Кроме занятий, разработана система консультаций для родителей, которые организуют медицинская сестра, педагог-психолог, музыкальный руководитель, старший воспитатель, руководитель. Специалисты дают родителям рекомендации по вопросам адаптации детей к условиям пребывания в дошкольном учреждении, развитию мелкой моторики, речевому развитию, развитию высших психических функций.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Просветительская работа с родителями проходит в форме: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сообщений на родительских собраниях,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индивидуальных консультаций,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информации на сайте ДОУ,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просветительских листовок,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стендовой информации в группах («Шпаргалка для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Этапы проекта: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1 этап подготовительный (апрель – июнь).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Его составляют следующие виды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постановка цели, определение задач, определение ожидаемого результата,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составление содержания 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подбор методической, художественной литературы, дидактических игр,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разработка конспектов совместных мероприятий с родителями и детьми, консультаций для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подготовка стендовой информации для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разработка анкет для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разработка листа адаптации для детей.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2 этап практический (июнь – сентябрь).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Реализация проекта в соответствии с планом.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3 этап обобщающий (октябрь – ноябрь).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Его характеризуют следующие виды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презентация проекта для педагогов,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проведение занятий с детьми в адаптационный период воспитателями и педагогом-психологом,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диагностика адаптации детей к ДОУ,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проведение ПМПк по результатам адаптации детей к ДОУ,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анализ проведенной работы.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Материально-техническая база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ДОУ созданы необходимые условия для организации и проведения совместных мероприятий с детьми и родителями. В группах организованы центры развития детей, которые оснащены развивающими играми и игрушками на основе возрастных особенностей детей. Для проведения индивидуальных занятий и консультаций с педагогом-психологом оснащен кабинет, в котором находятся библиотека для родителей, пособия и игры для диагностической и коррекционно-развивающей работы с детьми. Функционирует методический кабинет, обеспеченный литературой, пособиями, играми.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Ожидаемые результаты реализации 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успешное вхождение в коллектив детей и постоянное посещение дошкольного учреждения,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позитивное развитие отношений в детском коллективе,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повышение компетентности родителей (законных представителей) по вопросам адаптации, воспитания и развития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вовлечение родителей в жизнедеятельность ДОУ и установление партнерских отношений с семьями воспитанников.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Алямовская В.</w:t>
      </w:r>
      <w:r w:rsidRPr="009B578E">
        <w:rPr>
          <w:rFonts w:ascii="inherit" w:eastAsia="Times New Roman" w:hAnsi="inherit" w:cs="Times New Roman"/>
          <w:color w:val="444444"/>
          <w:sz w:val="21"/>
          <w:szCs w:val="21"/>
          <w:lang w:eastAsia="ru-RU"/>
        </w:rPr>
        <w:t> Ясли – это серьёзно. М.: Линка-Пресс, 1999.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Аверина И.Е.</w:t>
      </w:r>
      <w:r w:rsidRPr="009B578E">
        <w:rPr>
          <w:rFonts w:ascii="inherit" w:eastAsia="Times New Roman" w:hAnsi="inherit" w:cs="Times New Roman"/>
          <w:color w:val="444444"/>
          <w:sz w:val="21"/>
          <w:szCs w:val="21"/>
          <w:lang w:eastAsia="ru-RU"/>
        </w:rPr>
        <w:t> Физкультурные минутки и динамические паузы в дошкольных образовательных учреждениях: практическое пособие. М.: Айрис-пресс, 2005.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Белкина Л.В.</w:t>
      </w:r>
      <w:r w:rsidRPr="009B578E">
        <w:rPr>
          <w:rFonts w:ascii="inherit" w:eastAsia="Times New Roman" w:hAnsi="inherit" w:cs="Times New Roman"/>
          <w:color w:val="444444"/>
          <w:sz w:val="21"/>
          <w:szCs w:val="21"/>
          <w:lang w:eastAsia="ru-RU"/>
        </w:rPr>
        <w:t> Адаптация детей раннего возраста в условиях ДОУ. Практическое пособие. Воронеж: Учитель, 2004.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Жили-были малыши: Программа практикума общения родителей и детей раннего возраста (от 1 года до 3 лет) и сценарии занятий. Ч. 1. Знакомство. Цвет. Осень / Д.Г. Будко, Т.А. Волкова. – Омск, 2005.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Печора К.Л., Голубева Л.Г.</w:t>
      </w:r>
      <w:r w:rsidRPr="009B578E">
        <w:rPr>
          <w:rFonts w:ascii="inherit" w:eastAsia="Times New Roman" w:hAnsi="inherit" w:cs="Times New Roman"/>
          <w:color w:val="444444"/>
          <w:sz w:val="21"/>
          <w:szCs w:val="21"/>
          <w:lang w:eastAsia="ru-RU"/>
        </w:rPr>
        <w:t> Дети раннего возраста в ДОУ: пособие для педагогов дошк. учреждений. М.: ВЛАДОС, 2002.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Практикум для детского психолога / Г.А. Широкова, Е.Г. Жадь</w:t>
      </w:r>
      <w:r w:rsidRPr="009B578E">
        <w:rPr>
          <w:rFonts w:ascii="inherit" w:eastAsia="Times New Roman" w:hAnsi="inherit" w:cs="Times New Roman"/>
          <w:color w:val="444444"/>
          <w:sz w:val="21"/>
          <w:szCs w:val="21"/>
          <w:lang w:eastAsia="ru-RU"/>
        </w:rPr>
        <w:softHyphen/>
        <w:t>ко. 3-е изд. Ростов н/Д.: Феникс, 2005.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w:t>
      </w:r>
      <w:r w:rsidRPr="009B578E">
        <w:rPr>
          <w:rFonts w:ascii="inherit" w:eastAsia="Times New Roman" w:hAnsi="inherit" w:cs="Times New Roman"/>
          <w:i/>
          <w:iCs/>
          <w:color w:val="444444"/>
          <w:sz w:val="21"/>
          <w:szCs w:val="21"/>
          <w:bdr w:val="none" w:sz="0" w:space="0" w:color="auto" w:frame="1"/>
          <w:lang w:eastAsia="ru-RU"/>
        </w:rPr>
        <w:t>Роньжина А.С.</w:t>
      </w:r>
      <w:r w:rsidRPr="009B578E">
        <w:rPr>
          <w:rFonts w:ascii="inherit" w:eastAsia="Times New Roman" w:hAnsi="inherit" w:cs="Times New Roman"/>
          <w:color w:val="444444"/>
          <w:sz w:val="21"/>
          <w:szCs w:val="21"/>
          <w:lang w:eastAsia="ru-RU"/>
        </w:rPr>
        <w:t> Занятия психолога с детьми 2–4-х лет в период адаптации к дошкольному учреждению. М.: Книголюб, 2004.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Светлана Николаевна Охлопкова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 Омска «Центр развития ребенка –</w:t>
      </w:r>
      <w:r w:rsidRPr="009B578E">
        <w:rPr>
          <w:rFonts w:ascii="inherit" w:eastAsia="Times New Roman" w:hAnsi="inherit" w:cs="Times New Roman"/>
          <w:color w:val="444444"/>
          <w:sz w:val="21"/>
          <w:szCs w:val="21"/>
          <w:lang w:eastAsia="ru-RU"/>
        </w:rPr>
        <w:br/>
        <w:t>детский сад № 356»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Татьяна Николаевна Иванова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 Омска «Центр развития ребенка –</w:t>
      </w:r>
      <w:r w:rsidRPr="009B578E">
        <w:rPr>
          <w:rFonts w:ascii="inherit" w:eastAsia="Times New Roman" w:hAnsi="inherit" w:cs="Times New Roman"/>
          <w:color w:val="444444"/>
          <w:sz w:val="21"/>
          <w:szCs w:val="21"/>
          <w:lang w:eastAsia="ru-RU"/>
        </w:rPr>
        <w:br/>
        <w:t>детский сад № 356»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Татьяна Петровна Рокша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БДОУ г. Омска «Центр развития ребенка –</w:t>
      </w:r>
      <w:r w:rsidRPr="009B578E">
        <w:rPr>
          <w:rFonts w:ascii="inherit" w:eastAsia="Times New Roman" w:hAnsi="inherit" w:cs="Times New Roman"/>
          <w:color w:val="444444"/>
          <w:sz w:val="21"/>
          <w:szCs w:val="21"/>
          <w:lang w:eastAsia="ru-RU"/>
        </w:rPr>
        <w:br/>
        <w:t>детский сад № 356»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Ирина Владимировна Боброва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 Омска «Центр развития ребенка –</w:t>
      </w:r>
      <w:r w:rsidRPr="009B578E">
        <w:rPr>
          <w:rFonts w:ascii="inherit" w:eastAsia="Times New Roman" w:hAnsi="inherit" w:cs="Times New Roman"/>
          <w:color w:val="444444"/>
          <w:sz w:val="21"/>
          <w:szCs w:val="21"/>
          <w:lang w:eastAsia="ru-RU"/>
        </w:rPr>
        <w:br/>
        <w:t>детский сад № 356»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Формирование чувства любви</w:t>
      </w:r>
      <w:r w:rsidRPr="009B578E">
        <w:rPr>
          <w:rFonts w:ascii="inherit" w:eastAsia="Times New Roman" w:hAnsi="inherit" w:cs="Times New Roman"/>
          <w:color w:val="444444"/>
          <w:sz w:val="21"/>
          <w:szCs w:val="21"/>
          <w:lang w:eastAsia="ru-RU"/>
        </w:rPr>
        <w:br/>
        <w:t>к Родине средствами музейной педагогики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Без памяти – нет традиций,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Без традиций – нет культуры,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Без культуры – нет воспитания,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Без воспитания – нет духовности,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Без духовности – нет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Без личности нет народа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исторической личности.</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Г.Н. Волков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одном из последних выступлений на встрече с представителями общественности по вопросам патриотического и нравственного воспитания молодежи в администрации Краснодарского края президент В.В. Путин подчеркнул: «Мы должны строить своё будущее на прочном фундаменте, и этот фундамент – патриотизм. Патриотизм – это уважение к своей истории, традициям, духовным ценностям наших народов, нашей тысячелетней культуре и существованию сотен народов на территории России, это ответственность за свою страну за своё будущее. Сама история России – настоящий патриотизм, который не имеет ничего общего с идеями расовой, национальной, религиозной исключительности. Чувство патриотизма, система ценностей, нравственная ориентация закладываются в человеке в детстве и юности. Огромная роль отводится семье и обществу, образовательно-культурной политике всего государства. Нам необходимо использовать лучший опыт воспитания и просвещения, который был и в Российской империи, и в Советском Союзе, мы ничего не должны идеализировать и ничего не должны повторять …»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Сохранить «человеческое» в наших детях, начиная с дошкольного возраста, заложить нравственные основы, которые сделают их более устойчивыми к нежелательным влияниям, научить </w:t>
      </w:r>
      <w:r w:rsidRPr="009B578E">
        <w:rPr>
          <w:rFonts w:ascii="inherit" w:eastAsia="Times New Roman" w:hAnsi="inherit" w:cs="Times New Roman"/>
          <w:color w:val="444444"/>
          <w:sz w:val="21"/>
          <w:szCs w:val="21"/>
          <w:lang w:eastAsia="ru-RU"/>
        </w:rPr>
        <w:lastRenderedPageBreak/>
        <w:t>правилам общения, умению жить среди людей, – главные идеи воспитания и духовно-нравственных качеств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Одними из основных принципов дошкольного образования являются: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приобщение детей к социокультурным нормам, традициям семьи, общества и государства;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учёт этнокультурной ситуации развития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Проведенные нами анкетирование и мониторинг родителей позволили выделить проблему: 60 % родителей с детьми проводят выходные дни в развлекательных центрах, на пикниках, 10 % – занимаются спортом, 15 % никуда не ходят, и лишь 15 % посещают музеи и выставки. Отсюда прослеживается низкий интерес детей к произведениям искусства, слабо развивается творческое воображение.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связи с этим становится актуальным направление в работе по приобщению к истокам культуры средствами музейной педагогики.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Музейная педагогика – это понятие сегодня известно всем, кто имеет отношение к воспитанию и образованию.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Музейная педагогика дает возможность ребенку представить целостную картину мира, позволяет раскрыть и развить свои способности, помогает осознать себя гражданином и патриотом, представляет собой конструктивную альтернативу традиционной организации патриотического образовательного процесса в детском саду.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условиях ДОУ невозможно создать экспозиции, соответствующие требованиям музейного дела, поэтому такие выставки названы «мини-музеями». Важная особенность этих элементов развивающей среды – участие в их создании детей и родителей. В обычном музее ребенок лишь созерцатель, а здесь он соавтор, творец экспозиции, причем не только он сам, но и его мама и папа, бабушка и дедушка. Каждый мини-музей в ДОУ – это результат общения, совместной работы педагога, воспитанников и их семей.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Мини-музеи в нашем ДОУ представлены в виде выставок («Народные промыслы», «Куклы: вчера и сегодня», «Мой родной город»), экспресс-выставок («Необычное из обычного», «Бабушкин сундук»).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 нас есть своя уникальная картинная галерея, в которую входят восемь полотен художника И.Я. Сивохина, подаренных самим автором.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Сивохин Иван Яковлевич принадлежит к яркой плеяде омских художников-живописцев конца 50-х – начала 60-х гг., Яркий, талантливый живописец являлся участником многих зональных, региональных, республиканских, всесоюзных и зарубежных выставок. Со вниманием и тщательностью И.Я. Сивохин выписывает каждый уголок природы нашего Сибирского края.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Выставка работ омского художника И.Я. Сивохина позволяет детям увидеть серию натурных пленэрных пейзажей, выполненных в различных техниках, и ощутить неповторимый колорит живописной системы художника. Ребята подготовительной группы с удовольствием проводят экскурсии для малышей.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2012 года наше учреждение сотрудничает с Омским музеем изобразительных искусств имени М.А. Врубеля, одним из крупнейших художественных сокровищниц России, по музейно-педагогической программе «Здравствуй, музей!» В программе предусматривается сочетание работы в условиях ДОУ и в музее; предполагается взаимодействие с музеями, галереями, библиотеками. Программа разработана авторским коллективом Российского Центра музейной педагогики и детского творчества Государственного Русского музея (Санкт-Петербург) (http://</w:t>
      </w:r>
      <w:r w:rsidRPr="009B578E">
        <w:rPr>
          <w:rFonts w:ascii="inherit" w:eastAsia="Times New Roman" w:hAnsi="inherit" w:cs="Times New Roman"/>
          <w:color w:val="444444"/>
          <w:sz w:val="21"/>
          <w:szCs w:val="21"/>
          <w:lang w:eastAsia="ru-RU"/>
        </w:rPr>
        <w:br/>
        <w:t>www.muzped.net/) [4]. Программа направлена на формирование целостного художественно-эстетического опыта детей, приобщение к изобразительному искусству и художественной культуре, развитие эстетических и познавательных способностей, творчества, стимулирование их личностных проявлений.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Наиболее продуктивна работа с детьми, начиная уже с</w:t>
      </w:r>
      <w:r w:rsidRPr="009B578E">
        <w:rPr>
          <w:rFonts w:ascii="inherit" w:eastAsia="Times New Roman" w:hAnsi="inherit" w:cs="Times New Roman"/>
          <w:color w:val="444444"/>
          <w:sz w:val="21"/>
          <w:szCs w:val="21"/>
          <w:lang w:eastAsia="ru-RU"/>
        </w:rPr>
        <w:br/>
        <w:t>4-х лет. Именно с этого возраста у детей формируется умение видеть, способность наблюдать, замечать, анализировать и размышлять над увиденным. В зависимости от возраста детей в музее разработаны экскурсии, выездные занятия с использованием мультимедийного оборудования по разделу «Мы входим в мир прекрасного». Любой контакт с музеем заканчивается продуктивной деятельностью детей (лепка, рисование, аппликация). Неотъемлемой частью программы являются рабочие тетради для творческих работ «Мы входим в мир прекрасного», которые мы используем в зависимости от возраста детей. Детям очень нравится работать в тетрадях, тетрадь представляет собой систему творческих заданий, игр и упражнений.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Родители воспитанников активно включились в работу по реализации программы (посещение выставок, экскурсии в музеи, которые проходят в рамках «Выходной день в музее»; совместные творческие работы и организация мини-музеев в группах).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многие музеи разработали и ведут специальные программы для детей и родителей, которые хотят помочь своему ребенку «открыть» музей как удивительное пространство.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Что такое музей? – «Музей – неотъемлемая часть русского наследия; храм, где живут музы, храм муз»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Музей – хранилище истории, где хранится накопленный опыт поколений, это способ познания окружающего мира, поэтому он отражает самые разные стороны нашей действительности. Очень важно рассказать ребёнку именно в дошкольном возрасте о том, где он живет, кто его предки, какова его малая родина, как велика его страна. Из истории и складывается любовь к Отечеству.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Музейно-педагогическая деятельность может осуществиться как в условиях музейной среды, так и в любом ином пространстве – детском саду, учреждении дополнительного образования, дома, на фоне живой природы.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Нами было отмечено, что использование средств музейной педагогики позволило расширить духовно-нравственные представления детей. Новая информативная среда предоставила детям возможность сопереживания общих впечатлений и возможность продуктивного отражения полученных впечатлений, переживаний в самостоятельной и совместной с взрослыми творческой деятельности. Наблюдение за детьми в работе с тетрадями показало, что в результате отмечается их развитие. Дошкольники легко включаются в совместную деятельность с взрослыми и сверстниками, ориентируются в новой обстановке. В результате усвоения систематизированных знаний у детей активно развиваются психические процессы: память стала более устойчивой, они могут внимательно выслушать рассказ, внести исправления, дополнить его, могут представить то, о чем рассказывает взрослый. Вопросы детей – показатель развития мышления, дети чаще задают вопросы об истории вещей и предметов. Повысился самостоятельный интерес к историческим событиям, личностям, дети стали проявлять интерес к истории и судьбе родного края, стали активными участниками творческих конкурсов. В 2013 году воспитанник нашего учреждения Перов Женя стал победителем конкурса «Разноцветная посуда, расскажи-ка, ты откуда?»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можно сделать вывод, что совместная деятельность ДОУ и музея по приобщению дошкольников к культурным ценностям, воспитанию у них гражданственности и патриотических чувств будет приоритетной во все времена. А музейная педагогика была и остаётся эффективным средством духовно-нравственного и патриотического воспитания.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Встреча с представителями общественности по вопросам патриотического воспитания молодёжи. Стенографический отчёт о встрече с представителями общественности по вопросам патриотического воспитания молодёжи. Краснодар, 2012. URL: http://www.</w:t>
      </w:r>
      <w:r w:rsidRPr="009B578E">
        <w:rPr>
          <w:rFonts w:ascii="inherit" w:eastAsia="Times New Roman" w:hAnsi="inherit" w:cs="Times New Roman"/>
          <w:color w:val="444444"/>
          <w:sz w:val="21"/>
          <w:szCs w:val="21"/>
          <w:lang w:eastAsia="ru-RU"/>
        </w:rPr>
        <w:br/>
        <w:t>kremlin.ru/news/16470./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Рыжова Н.А.</w:t>
      </w:r>
      <w:r w:rsidRPr="009B578E">
        <w:rPr>
          <w:rFonts w:ascii="inherit" w:eastAsia="Times New Roman" w:hAnsi="inherit" w:cs="Times New Roman"/>
          <w:color w:val="444444"/>
          <w:sz w:val="21"/>
          <w:szCs w:val="21"/>
          <w:lang w:eastAsia="ru-RU"/>
        </w:rPr>
        <w:t> Мини-музей в детском саду, как форма работы с детьми и родителями. М.: Педагогический университет «Первое сентября», 2010. 96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Суковская Г.З.</w:t>
      </w:r>
      <w:r w:rsidRPr="009B578E">
        <w:rPr>
          <w:rFonts w:ascii="inherit" w:eastAsia="Times New Roman" w:hAnsi="inherit" w:cs="Times New Roman"/>
          <w:color w:val="444444"/>
          <w:sz w:val="21"/>
          <w:szCs w:val="21"/>
          <w:lang w:eastAsia="ru-RU"/>
        </w:rPr>
        <w:t> Музейная педагогика. Организация воспитательно-образовательного процесса посредством создания мини-музеев. Апатиты, 2012. 15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w:t>
      </w:r>
      <w:r w:rsidRPr="009B578E">
        <w:rPr>
          <w:rFonts w:ascii="inherit" w:eastAsia="Times New Roman" w:hAnsi="inherit" w:cs="Times New Roman"/>
          <w:i/>
          <w:iCs/>
          <w:color w:val="444444"/>
          <w:sz w:val="21"/>
          <w:szCs w:val="21"/>
          <w:bdr w:val="none" w:sz="0" w:space="0" w:color="auto" w:frame="1"/>
          <w:lang w:eastAsia="ru-RU"/>
        </w:rPr>
        <w:t>. Столяров Б.А., Вербенец А.М., Зуева А.В., Зудина М.А., Коршунова О.А.</w:t>
      </w:r>
      <w:r w:rsidRPr="009B578E">
        <w:rPr>
          <w:rFonts w:ascii="inherit" w:eastAsia="Times New Roman" w:hAnsi="inherit" w:cs="Times New Roman"/>
          <w:color w:val="444444"/>
          <w:sz w:val="21"/>
          <w:szCs w:val="21"/>
          <w:lang w:eastAsia="ru-RU"/>
        </w:rPr>
        <w:t>; науч. рук. Б.А. Столяров; Министерство образования и науки РФ, РАО, РГПУ им. А.И. Герцена, Министерство культуры РФ, ФГБУК «Государственный Русский музей», РЦМПиДТ. CD-ROM. 3-е изд., испр. СПб.: ГРМ,2013. 212 с. Мы входим в мир прекрасного.</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Чумалова Т.</w:t>
      </w:r>
      <w:r w:rsidRPr="009B578E">
        <w:rPr>
          <w:rFonts w:ascii="inherit" w:eastAsia="Times New Roman" w:hAnsi="inherit" w:cs="Times New Roman"/>
          <w:color w:val="444444"/>
          <w:sz w:val="21"/>
          <w:szCs w:val="21"/>
          <w:lang w:eastAsia="ru-RU"/>
        </w:rPr>
        <w:t> Музейная педагогика для дошкольников // Дошкольная педагогика. 2007. № 10.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Музейная педагогика / под ред. А.Н. Морозовой, О.В. Мельниковой. (Творчество). М., 2008.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Ольга Витальевна Березина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r w:rsidRPr="009B578E">
        <w:rPr>
          <w:rFonts w:ascii="inherit" w:eastAsia="Times New Roman" w:hAnsi="inherit" w:cs="Times New Roman"/>
          <w:color w:val="444444"/>
          <w:sz w:val="21"/>
          <w:szCs w:val="21"/>
          <w:lang w:eastAsia="ru-RU"/>
        </w:rPr>
        <w:br/>
        <w:t>БДОУ г. Омска «Детский сад № 365»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Театрализованная игровая деятельность детей младшего дошкольного возраста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Младший дошкольный возраст – наиболее благоприятный период всестороннего развития ребёнка. В 3–4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Одним из самых эффективных средств развития и воспитания ребёнка в младшем дошкольном возрасте является театральная игровая деятельность. Игра – ведущий вид деятельности детей, театр – один из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воображения, фантазии, инициативности.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Целью моей работы является развитие творческой духовно-нравственной личности ребёнка посредством приобщения к сказкам с помощью различных видов театра.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Задачи: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Формировать представление о различных видах театра,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Развивать творческое воображение, коммуникативные навыки,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Обогащать и расширять представление об окружающем мире,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Побуждать интерес к предлагаемой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Большинство исследователей приходят к выводу о том, что театрализованные игры наиболее близки к искусству и часто называют их «творческими» (М.А. Васильева, С.А. Козлова, Д.Б. Эльконин и др.) [1, с. 75].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Подготовленность к театрализованной игре можно определить как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 (С.А. Козлова, Т.А. Куликова) [2, с. 96].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самой природе театрализованной игры заложены её связи с сюжетно-ролевой игрой (игра в театр), что даёт возможность объединить детей общей идеей, переживаниями, сплотить на основе интересной деятельности, позволяющей каждому проявить активность, индивидуальность, творчество.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Тематика и содержание театрализованных игр, как правило, имеют нравственную направленность, которая заключена в каждой сказке и литературном произведении [1, с. 107].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Сказка – необходимый элемент духовной жизни ребёнка. Входя в мир чудес и волшебства, ребёнок погружается в глубины своей души. Русские народные сказки вводят детей в круг необыкновенных событий, превращений, происходящих с их героями, выражают глубокие моральные идеи. Они учат доброму отношению к людям, показывают высокие чувства и стремления. К.И. Чуковский писал, что цель сказочника, и в первую очередь народного – «воспитать в ребёнке человечность – эту дивную способность человека волноваться чужим несчастьям, радоваться радостям другого, переживать чужую судьбу, как свою». Театрализованная деятельность является источником развития чувств, глубоких переживаний ребёнка, приобщает его к духовным ценностям. Сказки развивают эмоциональную сферу ребёнка, заставляют его сочувствовать персонажам, формировать опыт социальных навыков поведения благодаря тому, что каждое литературное произведение или сказка имеют нравственную направленность. Любимые герои становятся образцами для подражания и отождествления. Способность ребёнка к такой идентификации с полюбившимся образом оказывает позитивное влияние на формирование качеств личности. Театрализованная деятельность позволяет ребёнку решать многие проблемные ситуации, помогает преодолевать робость, неуверенность в себе, застенчивость.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период адаптации я показывала детям настольный кукольный театр по сказкам «Теремок», «Колобок», «Коза и семеро козлят». С большим интересом дети наблюдали за действием сказок, сочувствовали героям, активно включались в обсуждение. Было заметно, что никого не оставляет равнодушным этот вид театра. В процессе просмотра кукольных спектаклей у детей формировался интерес к театрализованным играм, появлялось желание включиться в спектакль. Для того чтобы поддержать интерес детей, закрепить впечатления, полученные в процессе просмотра, я начала предоставлять настольный театр для самостоятельных игр. Со временем стало заметно, что интерес только возрастал, дети стали более осмысленно рассказывать сказки, улучшилась речь.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Хороводная игра «Теремок» с использованием масок, исполнением и проговариванием ролей зверей тоже не оставила равнодушным никого. Детям очень полюбилась эта игра, и они с удовольствием часто просят поиграть с ними.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Влияние театральной игровой деятельности на положительный эмоциональный настрой очень велико. В этом я убедилась ещё раз, когда на родительском собрании, проведя презентацию своего долгосрочного проекта «Мир сказок», решила устроить родителям небольшую эмоциональную разгрузку, предложив поучаствовать в инсценировке сказки «Теремок». Получилось очень незатейливо и весело, все были довольны: как участники, так и зрители. Родители, получив заряд бодрости, решили </w:t>
      </w:r>
      <w:r w:rsidRPr="009B578E">
        <w:rPr>
          <w:rFonts w:ascii="inherit" w:eastAsia="Times New Roman" w:hAnsi="inherit" w:cs="Times New Roman"/>
          <w:color w:val="444444"/>
          <w:sz w:val="21"/>
          <w:szCs w:val="21"/>
          <w:lang w:eastAsia="ru-RU"/>
        </w:rPr>
        <w:lastRenderedPageBreak/>
        <w:t>помогать в создании материально-технической базы для реализации проекта, активно участвовать в оформлении выставок, изготовлении поделок, что мне, как воспитателю, было отрадно слышать.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беседах с детьми я часто использую куклу «Би-Ба-Бо», Незнайку. Дети с большим удовольствием общаются с куклой, здороваются, отвечают на вопросы, рассказывают о себе, дают обещание вести себя хорошо и многое другое. Воспитание вежливости очень важно в этом возрасте, поэтому общение через театральную игрушку оказывает большое влияние на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Игры с пальчиковыми куклами не сразу привлекли детское внимание. Но постепенно, играя вместе со взрослым, дети учились управлять движениями собственных пальцев. Работа с куклой позволила совершенствовать мелкую моторику рук и координацию движений. Дети с интересом стали использовать пальчиковые куклы в совместной игре, развивая сюжетную линию.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Инсценировка сказок увлекает детей больше всего. Дети с большим удовольствием перевоплощаются в знакомых героев сказок, разных животных. Костюмы, маски придают детям смелость, они становятся более инициативными. Даже плохо говорящие дети изъявляют желание поучаствовать в инсценировке. Безусловно, это влияет на них очень положительно, появляется блеск в глазах, возникает полное ощущение радости и счастья. Дети получают огромное удовольствие. В группе есть сундучок с костюмами, набор масок, деревянный домик, изготовленный родителями, волшебный чемоданчик с реквизитом.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Участвуя в театрализованной деятельности, дети познакомились с окружающим миром через образы, краски, звуки. В процессе игры активизировался словарь детей, усовершенствовалась звуковая культура речи, интонационный строй. Приобщение к сказкам посредством различных видов театра способствовало творческому духовно-нравственному развитию детей. Застенчивые детки стали более активными. В процессе восприятия художественных произведений у детей сформировался особый вид познания в форме эмоциональных образов, дети приобрели коммуникативные умения и навыки. Игры с ролью активизировали воображение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театрализованной игре дети знакомятся с чувствами, настроениями героев, осваивают способы эмоционального выражения, самореализуются, самовыражаются, знакомятся с окружающим миром через образы, звуки, которые способствуют развитию психических процессов, качеств и свойств личности – воображения, самостоятельности, инициативности, эмоциональной отзывчивости. Использование в работе с детьми театрализованных игр – одно из эффективных средств социализации детей, развития у них чувства партнёрства.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Козлова С.А., Куликова Т.А.</w:t>
      </w:r>
      <w:r w:rsidRPr="009B578E">
        <w:rPr>
          <w:rFonts w:ascii="inherit" w:eastAsia="Times New Roman" w:hAnsi="inherit" w:cs="Times New Roman"/>
          <w:color w:val="444444"/>
          <w:sz w:val="21"/>
          <w:szCs w:val="21"/>
          <w:lang w:eastAsia="ru-RU"/>
        </w:rPr>
        <w:t> Дошкольная педагогика. М.: Академия, 2000.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Петрова Т.И., Сергеева Е.Л., Петрова Е.С.</w:t>
      </w:r>
      <w:r w:rsidRPr="009B578E">
        <w:rPr>
          <w:rFonts w:ascii="inherit" w:eastAsia="Times New Roman" w:hAnsi="inherit" w:cs="Times New Roman"/>
          <w:color w:val="444444"/>
          <w:sz w:val="21"/>
          <w:szCs w:val="21"/>
          <w:lang w:eastAsia="ru-RU"/>
        </w:rPr>
        <w:t> Театрализованные игры дошкольников. М.: Школьная пресса, 2000.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Татьяна Владимировна Сивоченко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старший 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 Омска «Детский сад № 396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общеобразовательного вида»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Светлана Рауфовна Курицына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r w:rsidRPr="009B578E">
        <w:rPr>
          <w:rFonts w:ascii="inherit" w:eastAsia="Times New Roman" w:hAnsi="inherit" w:cs="Times New Roman"/>
          <w:color w:val="444444"/>
          <w:sz w:val="21"/>
          <w:szCs w:val="21"/>
          <w:lang w:eastAsia="ru-RU"/>
        </w:rPr>
        <w:br/>
        <w:t>БДОУ г. Омска «Детский сад № 396</w:t>
      </w:r>
      <w:r w:rsidRPr="009B578E">
        <w:rPr>
          <w:rFonts w:ascii="inherit" w:eastAsia="Times New Roman" w:hAnsi="inherit" w:cs="Times New Roman"/>
          <w:color w:val="444444"/>
          <w:sz w:val="21"/>
          <w:szCs w:val="21"/>
          <w:lang w:eastAsia="ru-RU"/>
        </w:rPr>
        <w:br/>
        <w:t>общеобразовательного вида»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Гульзат Айдаркановна Утегенова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w:t>
      </w:r>
      <w:r w:rsidRPr="009B578E">
        <w:rPr>
          <w:rFonts w:ascii="inherit" w:eastAsia="Times New Roman" w:hAnsi="inherit" w:cs="Times New Roman"/>
          <w:color w:val="444444"/>
          <w:sz w:val="21"/>
          <w:szCs w:val="21"/>
          <w:lang w:eastAsia="ru-RU"/>
        </w:rPr>
        <w:br/>
        <w:t>БДОУ г. Омска «Детский сад № 396</w:t>
      </w:r>
      <w:r w:rsidRPr="009B578E">
        <w:rPr>
          <w:rFonts w:ascii="inherit" w:eastAsia="Times New Roman" w:hAnsi="inherit" w:cs="Times New Roman"/>
          <w:color w:val="444444"/>
          <w:sz w:val="21"/>
          <w:szCs w:val="21"/>
          <w:lang w:eastAsia="ru-RU"/>
        </w:rPr>
        <w:br/>
        <w:t>общеобразовательного вида»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Воспитание у детей</w:t>
      </w:r>
      <w:r w:rsidRPr="009B578E">
        <w:rPr>
          <w:rFonts w:ascii="inherit" w:eastAsia="Times New Roman" w:hAnsi="inherit" w:cs="Times New Roman"/>
          <w:color w:val="444444"/>
          <w:sz w:val="21"/>
          <w:szCs w:val="21"/>
          <w:lang w:eastAsia="ru-RU"/>
        </w:rPr>
        <w:br/>
        <w:t>старшего дошкольного возраста</w:t>
      </w:r>
      <w:r w:rsidRPr="009B578E">
        <w:rPr>
          <w:rFonts w:ascii="inherit" w:eastAsia="Times New Roman" w:hAnsi="inherit" w:cs="Times New Roman"/>
          <w:color w:val="444444"/>
          <w:sz w:val="21"/>
          <w:szCs w:val="21"/>
          <w:lang w:eastAsia="ru-RU"/>
        </w:rPr>
        <w:br/>
        <w:t>основ гражданственности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Отличительным признаком демократического государства является наличие гражданского общества, поэтому возникает потребность в переосмыслении потенциала гражданского воспитания среди воспитанников дошкольных образовательных учреждений с точки зрения содержательности и практичности. Отечественный педагогический опыт свидетельствует, что чем раньше начинаем формирование гражданских навыков, тем четче и более осмысленно дети осваивают ценности общества, в котором живут. Они должны знать свои права и уважать права других.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Исследования современных педагогов (Козловой, М.И. Богомоловой, Л.И. Беляевой, Э.К. Сусловой, Е.С. Никоновой и др.), опираясь на отечественное педагогическое наследие К.Д. Ушинского, Л.Н. Толстого, рассматривают проблемы формирования основ гражданственности у детей дошкольного возраста и как его составную часть воспитание чувства патриотизма. Сущность понятия «гражданственность» состоит в способности убежденно и ответственно сознавать свои права и обязанности и, руководствуясь ими, действовать на пользу Родине, народу. Формируется оно в процессе усвоения нравственных и правовых норм, в ходе накопления социально-нравственного опыта, являющегося результатом воспитательного воздействия дошкольного учреждения, семьи, социального окружения, а также в результате самовоспитания [1, с. 234].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Учитывая интегративный характер гражданственности, то есть состоящий из нескольких компонентов: </w:t>
      </w:r>
      <w:r w:rsidRPr="009B578E">
        <w:rPr>
          <w:rFonts w:ascii="inherit" w:eastAsia="Times New Roman" w:hAnsi="inherit" w:cs="Times New Roman"/>
          <w:i/>
          <w:iCs/>
          <w:color w:val="444444"/>
          <w:sz w:val="21"/>
          <w:szCs w:val="21"/>
          <w:bdr w:val="none" w:sz="0" w:space="0" w:color="auto" w:frame="1"/>
          <w:lang w:eastAsia="ru-RU"/>
        </w:rPr>
        <w:t>патриотизм, гражданские права и обязанности, межнациональная толерантность, мы использовали в работе </w:t>
      </w:r>
      <w:r w:rsidRPr="009B578E">
        <w:rPr>
          <w:rFonts w:ascii="inherit" w:eastAsia="Times New Roman" w:hAnsi="inherit" w:cs="Times New Roman"/>
          <w:color w:val="444444"/>
          <w:sz w:val="21"/>
          <w:szCs w:val="21"/>
          <w:lang w:eastAsia="ru-RU"/>
        </w:rPr>
        <w:t>педагогические задачи по воспитанию гражданственности у детей старшего дошкольного возраста.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воспитание у ребенка любви и привязанности к своей семье, дому, детскому саду, улице, городу, уважения к труду;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развитие интереса к русским традициям и промыслам;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формирование элементарных знаний о правах человека;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знакомство детей с символами государства (герб, флаг, гимн);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развитие чувства ответственности и гордости за достижения страны;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формирование толерантности, чувства уважения к другим народам, их традициям.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Смысл нашей деятельности состоит не только в том, чтобы хорошо информировать детей, но и развивать в них нравственность, ответственность и добропорядочность. Поэтому данные задачи решаются во всех видах детской деятельности: на занятиях, в играх, в труде, в быту – и не только воспитывают в ребенке гражданственность, но и формируют его взаимоотношения с взрослыми и сверстниками. По мнению М.Д. Маханевой, базовым этапом формирования у детей любви к Родине следует считать накопление ими социального опыта жизни в своем городе, усвоение принятых в нем норм поведения, взаимоотношений, приобщение к миру его культуры [2, с. 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Понятие патриотизма опирается на компоненты: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когнитивный (знания, представления),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эмоциональный (чувства),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поведенческий (умения, навыки).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Эмоциональный компонент является ведущим в этом возрасте, хотя отличается конкретностью, недостаточной прочностью и устойчивостью. Характерной чертой детей дошкольного возраста является слитность, окрашенность переживаниями нравственных чувств и знаний. Особенностью проявления патриотизма у дошкольников является то, что нравственный опыт ограничен рамками той практической деятельности, в которую они включаются (общение с детьми и взрослыми, труд) [2, с. 38].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Мы широко используем в воспитательной работе праздники, педагогический проект «Праздники России», концерты, тематические вечера. В процессе подготовки дети рисуют рисунки для тематических выставок, посвященных определенному событию, оформляют поздравительные открытки для гостей ДОУ – ветеранов Великой Отечественной войны, знакомятся с историей </w:t>
      </w:r>
      <w:r w:rsidRPr="009B578E">
        <w:rPr>
          <w:rFonts w:ascii="inherit" w:eastAsia="Times New Roman" w:hAnsi="inherit" w:cs="Times New Roman"/>
          <w:color w:val="444444"/>
          <w:sz w:val="21"/>
          <w:szCs w:val="21"/>
          <w:lang w:eastAsia="ru-RU"/>
        </w:rPr>
        <w:lastRenderedPageBreak/>
        <w:t>возникновения государственных праздников: День Конституции (знакомство детей с Конституцией РФ, государственными символами России, Конвенцией о правах ребенка, Декларацией прав человека), День народного единства, День защитника Отечества, День Победы.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Любой край, область неповторимы. В каждом уголке страны своя природа [3, с. 45], свои традиции и свой быт. На примерах из жизни старших членов семьи (дедушек и бабушек, участников Великой Отечественной войны, их фронтовых и трудовых подвигов) мы стараемся привить детям уверенность, что именно из таких ниточек ткется полотно понятия Родина. Учим на тематических занятиях таким понятиям, как «долг перед Родиной», «любовь к Отечеству», «ненависть к врагу», «трудовой подвиг», прививая умения самостоятельно анализировать увиденное, делать обобщения, выводы. Исходя из кратковременности интересов и неустойчивости внимания, закрепляя интерес, предлагаем родителям совместное посещение музея, экскурсии по городу, а затем проводим беседы: «Расскажи о своей семье», «Какой памятник посвящен нашим землякам-поэтам?», «Что можно увидеть на выставке?», «Мои права и обязанности»; составляем альбомы «Наши защитники», «Театры города», «Оформление клумбы для сада»; проводим тематические недели для более углубленного ознакомления с материалом, например: «Мой дом», «Традиции празднования нового года»; организуем викторины «Прогулки по родному городу Омску» и другие (все отражено в календарных планах).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Позиция родителей является основой семейного воспитания ребёнка. С малых лет ребёнок на примере взрослого ощущает причастность к жизни своего народа, может почувствовать себя сыном не только своих родителей, но и всего Отечества [4, с.261]. В нашей группе в своей работе с семьёй мы опираемся на родителей не только как на помощников детского учреждения, но и как на равноправных участников формирования детской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Васильцова З.П.</w:t>
      </w:r>
      <w:r w:rsidRPr="009B578E">
        <w:rPr>
          <w:rFonts w:ascii="inherit" w:eastAsia="Times New Roman" w:hAnsi="inherit" w:cs="Times New Roman"/>
          <w:color w:val="444444"/>
          <w:sz w:val="21"/>
          <w:szCs w:val="21"/>
          <w:lang w:eastAsia="ru-RU"/>
        </w:rPr>
        <w:t> Мудрые заповеди народной педагогики. М.: Педагогика, 2003. 337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Маханева М.Д.</w:t>
      </w:r>
      <w:r w:rsidRPr="009B578E">
        <w:rPr>
          <w:rFonts w:ascii="inherit" w:eastAsia="Times New Roman" w:hAnsi="inherit" w:cs="Times New Roman"/>
          <w:color w:val="444444"/>
          <w:sz w:val="21"/>
          <w:szCs w:val="21"/>
          <w:lang w:eastAsia="ru-RU"/>
        </w:rPr>
        <w:t> Нравственно-патриотическое воспитание детей старшего дошкольного возраста. М.: АРКТИ, 2004. 72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Рыбалова И.</w:t>
      </w:r>
      <w:r w:rsidRPr="009B578E">
        <w:rPr>
          <w:rFonts w:ascii="inherit" w:eastAsia="Times New Roman" w:hAnsi="inherit" w:cs="Times New Roman"/>
          <w:color w:val="444444"/>
          <w:sz w:val="21"/>
          <w:szCs w:val="21"/>
          <w:lang w:eastAsia="ru-RU"/>
        </w:rPr>
        <w:t> Ознакомление с родным городом как средство патриотического воспитания // Дошкольное воспитание. 2003. № 6. С. 45.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Якушева Т.А.</w:t>
      </w:r>
      <w:r w:rsidRPr="009B578E">
        <w:rPr>
          <w:rFonts w:ascii="inherit" w:eastAsia="Times New Roman" w:hAnsi="inherit" w:cs="Times New Roman"/>
          <w:color w:val="444444"/>
          <w:sz w:val="21"/>
          <w:szCs w:val="21"/>
          <w:lang w:eastAsia="ru-RU"/>
        </w:rPr>
        <w:t> Воспитание гражданско-патриотических чувств у ребёнка старшего дошкольного возраста // Дошкольная педагогика. 2006. № 6. С. 28.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Оксана Викторовна Лебедева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КОУ «НШДС № 301»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Формирование духовно-нравственных ценностей посредством проектной деятельности у детей с ОВЗ</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xml:space="preserve">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w:t>
      </w:r>
      <w:r w:rsidRPr="009B578E">
        <w:rPr>
          <w:rFonts w:ascii="inherit" w:eastAsia="Times New Roman" w:hAnsi="inherit" w:cs="Times New Roman"/>
          <w:i/>
          <w:iCs/>
          <w:color w:val="444444"/>
          <w:sz w:val="21"/>
          <w:szCs w:val="21"/>
          <w:bdr w:val="none" w:sz="0" w:space="0" w:color="auto" w:frame="1"/>
          <w:lang w:eastAsia="ru-RU"/>
        </w:rPr>
        <w:lastRenderedPageBreak/>
        <w:t>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В.А. Сухомлинский</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Наблюдая за взрослыми и старшими детьми, общаясь с ними, ребенок перенимает закрепленные в культуре способы взаимодействия людей и действий с предметами, усваивает систему нравственных и эстетических эталонов, которые ложатся в основу ценностной сферы формирующейся детской личности. Грамотно осуществляемое воспитание, помогающее ребенку овладевать умениями и навыками в области эмоционально-волевой, поведенческой сферы, практической деятельности, направляет, а в случае необходимости и корректирует детское развитие: физическое, психическое, социальное, духовное.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 том, что ребенок является существом не только социальным, но и духовным, следует обязательно помнить в процессе воспитания, не оставляя духовную сторону детского развития вне поля зрения, но обогащая ее традиционными духовными представлениями и образами. Чрезвычайно важно, чтобы мир дошкольника наполнялся в первую очередь образами культуры того народа, наследником традиций которого ребенок является. Восстановление преемственности поколений в восприятии и освоении традиционной культуры своего Отечества содействует формированию основ национального самосознания, любви к Родине, а также мировоззрения, основанного на традиционном понимании связи человека с видимым материальным миром, своей семьей, другими людьми, духовным миром.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чем строить воспитание детей? Конечно же, на нравственных ценностях. Приобщение ребенка к ценностям общечеловеческой культуры, выработанным веками, пережившим не одно поколение людей и несущим в себе те нравственные устои, на которые должен ориентироваться в своей жизни каждый человек, являются одним из важнейших условий развития личности ребенка. Какие же наиболее важные качества хотим мы видеть в наших детях? Конечно же, вежливость, деликатность, дисциплинированность, общительность, чуткость, чувство такта, предупредительность. Качества эти построены на нравственных устоях, поэтому нравственные устои (доброта, честность, милосердие и т. д.) и должны стать опорой воспитателя. В процессе воспитания необходим крепкий философско-этический фундамент. Решить эту проблему станет возможным лишь тогда, когда приоритет в воспитании получит идея развития личности, богатой духовно и наполненной нравственно.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мы говорим о детях «особой заботы»: детях-сиротах, детях, оставшихся без попечения родителей, детях со специальными потребностями, ограниченными возможностями здоровья. Я работаю в образовательном учреждении VI вида с детьми, имеющими нарушения опорно-двигательного аппарата. В зависимости от характера заболевания и степени выраженности дефекта детей условно подразделяют на 3 группы.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К первой относят детей, страдающих остаточными проявлениями периферических параличей и парезов, изолированными дефектами стопы или кисти, легкими проявлениями сколиоза. Ко второй </w:t>
      </w:r>
      <w:r w:rsidRPr="009B578E">
        <w:rPr>
          <w:rFonts w:ascii="inherit" w:eastAsia="Times New Roman" w:hAnsi="inherit" w:cs="Times New Roman"/>
          <w:color w:val="444444"/>
          <w:sz w:val="21"/>
          <w:szCs w:val="21"/>
          <w:lang w:eastAsia="ru-RU"/>
        </w:rPr>
        <w:lastRenderedPageBreak/>
        <w:t>группе относят детей, страдающих различными ортопедическими заболеваниями, вызванными главным образом первичными поражениями костно-мышечной системы (при сохранности двигательных механизмов центральной нервной системы и периферической нервной системы), а также детей, страдающих тяжелыми формами сколиоза. Особую группу составляют дети с последствиями полиомиелита и церебральными параличами, у которых нарушения опорно-двигательного аппарата связаны с патологией двигательных механизмов ЦНС. Последствия заболевания в некоторых случаях могут отразиться на психическом развитии ребенка и проявиться в замкнутости характера, эмоциональной неустойчивости, неуверенности в своих силах, в недоразвитии волевой сферы. Такие дети требуют к себе особого внимания и заботы. При правильном педагогическом подходе к ребенку подобных реактивных настроений можно избежать. Выстраивая свои взаимоотношения с детьми, взаимодействуя с ними, воспитателю необходимо знать психологические особенности своих воспитанников, некоторые механизмы психологических процессов. «Надо, прежде всего, понимать движения детского сердца», – не раз говорил святой Иоанн Златоуст.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Роль педагога в работе с детьми особой заботы, несомненно, высока. Именно они имеют возможность педагогического влияния на своих воспитанников и уделяют этой проблеме важнейшую роль в своей профессиональной деятельности. Профессия воспитателя сама по себе постоянно требует не только самосовершенствования, но и повышения качества его подготовки, в настоящий момент направленной на усиление эмоциональной составляющей профессии, направленности на другого человека как выражение любви, доброты, милосердия. Поэтому далеко не случайны обращения ученых к вопросам развития духовного общения педагога, ориентированного на ценность другого человека, передачу нравственных ценностей, становление коммуникативной культуры.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нашем учреждении особое внимание уделяется внедрению в образовательную деятельность современных педагогических технологий, одной из которых является проектная деятельность.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Воспитателями дошкольного звена была организована творческая группа, руководителем которой я являюсь, и реализовано несколько проектов по социально-личностному воспитанию дошкольников, поскольку в настоящее время проблема социально-личностного развития детей дошкольного возраста наиболее актуальна для современного общества. Подмена духовно-нравственных ценностей на материальные, острейший дефицит культуры общения, доброты и внимания друг к другу все чаще вызывают у детей негативные проявления, такие как агрессия, эмоциональная холодность, неуступчивость.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Современные исследования педагогов, посвященные проблемам изучения механизмов социализации и формирования социальной компетентности детей дошкольного возраста (осознание ими самих себя как представителей человеческого рода, восприятие мира предметов, формирование знаний о трудовой деятельности взрослых), позволяют судить о том, что проектная деятельность является наиболее эффективной в работе по социализации дошкольников, а также формированию у них духовно-нравственных ценностей. Взаимодействие взрослых с детьми, направленное на духовно-нравственное развитие дошкольников, и дает позитивные результаты этой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Основы духовно-нравственного воспитания дошкольников закладываются в семье, поэтому одним из проектов по данной проблематике стал краткосрочный проект «День нестареющего человека». Именно семья, ее традиции помогают ребенку осмыслить ценность своего я и близких ему людей, их жизненный опыт и культуру. Почитание старших, забота о них, уважительное отношение к бабушкам и дедушкам, одиноким престарелым людям – непременное условие развития всех гражданских чувств личности, воспитание культуры человека.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Цель проекта – укрепление связи между поколениями, формирование эмоциональной отзывчивости.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Задачи: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Формировать у детей основы уважительного и заботливого отношения к старшему поколению.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Воспитывать чувство ответственности и коллективизма в процессе подготовки к празднику.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Развивать коммуникативные навыки, связную речь.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Развивать художественно-творческие способности в процессе изготовления подарков для бабушек и дедушек.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Вызвать эмоциональный отклик у аудитории и детей во время праздника.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Способствовать зарождению новых традиций в учреждении: приглашение людей старшего поколения для проведения занятий цикла «Встреча с интересными людьми».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Срок реализации проекта: 16 сентября – 1 октября.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Реализация данного проекта осуществлялась в три взаимосвязанных между собой этапа. В процессе организационного этапа решались следующие задачи: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определить актуальность, цель и задачи 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разработать план мероприятий по подготовке к проведению праздника «День нестареющего человека».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Кроме того, творческая группа осуществляла подбор дидактического и художественного материала, разрабатывала сценарий праздника «День нестареющего человека».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группах ДОУ с дошкольниками проводилась вводная беседа о происхождении праздника «День пожилого человека», а также о теме и цели проекта и об их предстоящем участии в нем по реализации образовательных областей «Коммуникация», «Познание» и «Социализация».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Время реализации организационного этапа – 16/IX–18/IX.</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Следующий этап проекта – диагностический – проводился с 19/IX по 4/X. На этом этапе у дошкольников был выявлен уровень сформированности чувств сопереживания, доброты к людям преклонного возраста, осознания себя как представителя человеческого рода и связанных с ним родственных связей на протяжении всего проекта; проведеноанкетирование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Основной этап проекта проводился с 19/IX по 30/IX. В этот период был реализован план мероприятий по подготовке к проведению праздника «День нестареющего человека». С дошкольниками разучивали стихотворения, песни к празднику, проводили беседы и игровые упражнения, подвижные и сюжетно-ролевые игры. Каждая семья представила свое генеалогическое древо, дети рассказывали о своих дедушках и бабушках. В рамках работы творческой мастерской дети своими руками изготовили подарки для старших членов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Праздник «День нестареющего человека» был проведен 1 октября 2013 года.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Целью данного мероприятия являлось укрепление дружеских взаимоотношений между представителями разных поколений семьи, воспитание уважительного отношения к старшим, формирование умения взаимодействовать в ходе совместной деятельности, стремление детей радовать старших своими умениями, успехами и достижениями.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Бабушки и дедушки были не сторонними наблюдателями, а активно участвовали во всех конкурсах и играх, пели песни, рисовали, отгадывали загадки. Все участники праздника получили большое удовлетворение от совместно проведенного времени и высказали пожелание чаще устраивать подобные мероприятия.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ходе проекта у детей дошкольного возраста произошло формирование чувств сопереживания, доброты к людям преклонного возраста; повысился уровень знаний о своей родословной через создание генеалогического древа.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Презентация проекта проводилась на педагогическом совете. Творческая группа представила отчет о проделанной работе и поделилась результатами проекта. Кроме того, коллегам были показаны видео- и фотоматериалы подготовительных мероприятий и непосредственно самого праздника «День нестареющего человека». Проект получил высокую оценку со стороны слушателей и администрации НШДС № 301.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Наталья Александровна Ильченко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заведующий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г.Омска «Центр развития ребенка –</w:t>
      </w:r>
      <w:r w:rsidRPr="009B578E">
        <w:rPr>
          <w:rFonts w:ascii="inherit" w:eastAsia="Times New Roman" w:hAnsi="inherit" w:cs="Times New Roman"/>
          <w:color w:val="444444"/>
          <w:sz w:val="21"/>
          <w:szCs w:val="21"/>
          <w:lang w:eastAsia="ru-RU"/>
        </w:rPr>
        <w:br/>
        <w:t>детский сад № 258»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Наталья Владимировна Передерина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старший воспитатель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БДОУ г.Омска «Центр развития ребенка –</w:t>
      </w:r>
      <w:r w:rsidRPr="009B578E">
        <w:rPr>
          <w:rFonts w:ascii="inherit" w:eastAsia="Times New Roman" w:hAnsi="inherit" w:cs="Times New Roman"/>
          <w:color w:val="444444"/>
          <w:sz w:val="21"/>
          <w:szCs w:val="21"/>
          <w:lang w:eastAsia="ru-RU"/>
        </w:rPr>
        <w:br/>
        <w:t>детский сад № 258»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воспитание дошкольников через проведение православных праздников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Коллектив БДОУ г. Омска «Центр развития ребенка – детский сад № 258» более трех лет работает по реализации проекта «Духовно-нравственное воспитание дошкольников через проведение православных праздников».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Актуальность данной темы заключается в следующем: использование педагогами и родителями метода проекта в повседневной жизни будет содействовать развитию духовно-нравственного сознания детей дошкольного возраста и их социализации. Приобщение детей к традициям русского народа сформирует представления о добре, милосердии, великодушии, справедливости, гражданственности и патриотизме [3, c. 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Традиции утрачены не только системой образования, но и институт семьи перестал быть хранителем духовных и нравственных традиций народа. 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(не навязывая), что в первую очередь в семье должны сохраняться и передаваться нравственные духовные ценности и обычаи, чтимые и почитаемые предками, и что именно родители ответственны за воспитание детей [8, c. 18].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Это доказывает особую значимость и актуальность разработки проекта по духовно-нравственному образованию и воспитанию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Основой в отборе тематики проекта лежит принцип сезонности. Каждый из отобранных православных праздников приходится на определенное время года: зима, весна, лето и осень. Здесь можно вспомнить слова К.Д. Ушинского: «Для ребенка Светлый Праздник Пасха и весна, Рождество и зима, Спас и спелые плоды, Троица и зеленые березки сливаются в одно могучее впечатление, свежее и полное жизни. Первое знакомство с евангельскими событиями всего удобнее совместить с объяснением предстоящих праздников. Здесь и церковная служба, и рассказ матери, и праздничное чувство ребенка – все соединяется, чтобы оживить то или иное событие» [12, c. 28].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Цель проекта </w:t>
      </w:r>
      <w:r w:rsidRPr="009B578E">
        <w:rPr>
          <w:rFonts w:ascii="inherit" w:eastAsia="Times New Roman" w:hAnsi="inherit" w:cs="Times New Roman"/>
          <w:color w:val="444444"/>
          <w:sz w:val="21"/>
          <w:szCs w:val="21"/>
          <w:lang w:eastAsia="ru-RU"/>
        </w:rPr>
        <w:t>–</w:t>
      </w:r>
      <w:r w:rsidRPr="009B578E">
        <w:rPr>
          <w:rFonts w:ascii="inherit" w:eastAsia="Times New Roman" w:hAnsi="inherit" w:cs="Times New Roman"/>
          <w:b/>
          <w:bCs/>
          <w:color w:val="444444"/>
          <w:sz w:val="21"/>
          <w:szCs w:val="21"/>
          <w:bdr w:val="none" w:sz="0" w:space="0" w:color="auto" w:frame="1"/>
          <w:lang w:eastAsia="ru-RU"/>
        </w:rPr>
        <w:t> з</w:t>
      </w:r>
      <w:r w:rsidRPr="009B578E">
        <w:rPr>
          <w:rFonts w:ascii="inherit" w:eastAsia="Times New Roman" w:hAnsi="inherit" w:cs="Times New Roman"/>
          <w:color w:val="444444"/>
          <w:sz w:val="21"/>
          <w:szCs w:val="21"/>
          <w:lang w:eastAsia="ru-RU"/>
        </w:rPr>
        <w:t>аложить основы духовно-нравственной личности с активной жизненной позицией, способность к совершенству и гармоничному взаимодействию с другими людьми.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Задачи: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Познакомить детей с основными нравственными правилами (в ходе работы над подпроектами), по которым должен жить каждый человек: быть добрым, верным, любящим, честным.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Интегрировать содержание духовно-нравственного воспитания в игровую и творческую деятельности детей, используя метод проектов.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Формировать у детей представление о традициях и обычаях русского народа, показать значимость православных праздников, пришедших из истории.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Помочь родителям осознать ответственность за воспитание детей, сохранение традиций православного семейного воспитания, через которые передаются нравственные и духовные ценности и обычаи, созданные предками.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Тип проекта: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По составу участников</w:t>
      </w:r>
      <w:r w:rsidRPr="009B578E">
        <w:rPr>
          <w:rFonts w:ascii="inherit" w:eastAsia="Times New Roman" w:hAnsi="inherit" w:cs="Times New Roman"/>
          <w:color w:val="444444"/>
          <w:sz w:val="21"/>
          <w:szCs w:val="21"/>
          <w:lang w:eastAsia="ru-RU"/>
        </w:rPr>
        <w:t> – межгрупповой (принимали участие дети старшей и подготовительной группы).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По содержанию </w:t>
      </w:r>
      <w:r w:rsidRPr="009B578E">
        <w:rPr>
          <w:rFonts w:ascii="inherit" w:eastAsia="Times New Roman" w:hAnsi="inherit" w:cs="Times New Roman"/>
          <w:color w:val="444444"/>
          <w:sz w:val="21"/>
          <w:szCs w:val="21"/>
          <w:lang w:eastAsia="ru-RU"/>
        </w:rPr>
        <w:t>– интегрированный.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По доминирующему виду проектной деятельности</w:t>
      </w:r>
      <w:r w:rsidRPr="009B578E">
        <w:rPr>
          <w:rFonts w:ascii="inherit" w:eastAsia="Times New Roman" w:hAnsi="inherit" w:cs="Times New Roman"/>
          <w:color w:val="444444"/>
          <w:sz w:val="21"/>
          <w:szCs w:val="21"/>
          <w:lang w:eastAsia="ru-RU"/>
        </w:rPr>
        <w:t> – информационно-творческий.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По продолжительности</w:t>
      </w:r>
      <w:r w:rsidRPr="009B578E">
        <w:rPr>
          <w:rFonts w:ascii="inherit" w:eastAsia="Times New Roman" w:hAnsi="inherit" w:cs="Times New Roman"/>
          <w:color w:val="444444"/>
          <w:sz w:val="21"/>
          <w:szCs w:val="21"/>
          <w:lang w:eastAsia="ru-RU"/>
        </w:rPr>
        <w:t> – долгосрочный (5 лет).</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Участники проекта </w:t>
      </w:r>
      <w:r w:rsidRPr="009B578E">
        <w:rPr>
          <w:rFonts w:ascii="inherit" w:eastAsia="Times New Roman" w:hAnsi="inherit" w:cs="Times New Roman"/>
          <w:color w:val="444444"/>
          <w:sz w:val="21"/>
          <w:szCs w:val="21"/>
          <w:lang w:eastAsia="ru-RU"/>
        </w:rPr>
        <w:t>– дети, родители, воспитатели, музыкальные руководители.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Ожидаемые результаты: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Основным критерием результативности является уровень духовной культуры как отдельной личности, так и населения в целом, проявляющийся в мировоззрении, установках и ценностях, общественно значимом поведении и деятельности. Результатом функционирования системы проекта по духовно-нравст</w:t>
      </w:r>
      <w:r w:rsidRPr="009B578E">
        <w:rPr>
          <w:rFonts w:ascii="inherit" w:eastAsia="Times New Roman" w:hAnsi="inherit" w:cs="Times New Roman"/>
          <w:color w:val="444444"/>
          <w:sz w:val="21"/>
          <w:szCs w:val="21"/>
          <w:lang w:eastAsia="ru-RU"/>
        </w:rPr>
        <w:softHyphen/>
        <w:t>венному воспитанию должны стать духовный и культурный подъем, активизация духовного и культурного сознания, повышение уровня нравственной воспитанности, укрепление института семьи, возрождение и сохранение духовно-нравственных традиций семейного воспитания.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помощью осуществления системной работы можно надеяться на достижение следующих результатов: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усвоение вечных ценностей: милосердия, стремления к добру и неприятию зла, справедливости, гражданственности;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формирование коллектива, где каждый самоценен, и все прибывают в гармонии друг с другом;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развитие способностей к самосовершенствованию и самостоятельному творчеству.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устойчивость навыков поведения;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повышение общественной роли семьи как первого наставника ребёнка в духовно-нравственном воспитании.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Основное содержание: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Основой содержания проекта</w:t>
      </w:r>
      <w:r w:rsidRPr="009B578E">
        <w:rPr>
          <w:rFonts w:ascii="inherit" w:eastAsia="Times New Roman" w:hAnsi="inherit" w:cs="Times New Roman"/>
          <w:b/>
          <w:b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духовно-нравственного воспитания является внедрение элементов православной культуры через календарь (церковный, природный), в соответствии с которым проживаются жизненные события, планируется и строится вся воспитательно-образовательная деятельность с детьми дошкольного возраста.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Поиск путей духовного возрождения идет через обращение к опыту православной педагогики. Я взяла в свой проект лишь элементы православной культуры, которые, на мой взгляд, являются самыми популярными и могут быть использованы в образовании в силу своего огромного воспитывающего и развивающего потенциала, гражданских ориентиров, перспектив для созидания и развития культуры общества, в частности семей воспитанников.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построения системной и последовательной работы было проведено анкетирование родителей старшей и подготовительной группы. Анализ анкет позволил установить противоречие между стремлением взрослых приобщать дошкольников к духовно-нравственной культуре и недостаточной их компетентностью в данном вопросе. Также стало очевидным и противоречие между стремлением педагогических работников к результативности процесса духовно-нравственного воспитания дошкольников и традиционным подходом к решению его задач, отсутствием системы в работе.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Работа над проектом проходила в четыре этапа.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1 этап</w:t>
      </w:r>
      <w:r w:rsidRPr="009B578E">
        <w:rPr>
          <w:rFonts w:ascii="inherit" w:eastAsia="Times New Roman" w:hAnsi="inherit" w:cs="Times New Roman"/>
          <w:color w:val="444444"/>
          <w:sz w:val="21"/>
          <w:szCs w:val="21"/>
          <w:lang w:eastAsia="ru-RU"/>
        </w:rPr>
        <w:t> – в</w:t>
      </w:r>
      <w:r w:rsidRPr="009B578E">
        <w:rPr>
          <w:rFonts w:ascii="inherit" w:eastAsia="Times New Roman" w:hAnsi="inherit" w:cs="Times New Roman"/>
          <w:b/>
          <w:bCs/>
          <w:color w:val="444444"/>
          <w:sz w:val="21"/>
          <w:szCs w:val="21"/>
          <w:bdr w:val="none" w:sz="0" w:space="0" w:color="auto" w:frame="1"/>
          <w:lang w:eastAsia="ru-RU"/>
        </w:rPr>
        <w:t>ыбор темы проекта</w:t>
      </w:r>
      <w:r w:rsidRPr="009B578E">
        <w:rPr>
          <w:rFonts w:ascii="inherit" w:eastAsia="Times New Roman" w:hAnsi="inherit" w:cs="Times New Roman"/>
          <w:color w:val="444444"/>
          <w:sz w:val="21"/>
          <w:szCs w:val="21"/>
          <w:lang w:eastAsia="ru-RU"/>
        </w:rPr>
        <w:t>. Формировались проблема, цель, задача, вводилась игровая ситуация. Удовлетворялись интересы и потребности детей, запросы родителей, воспитатель выступал в роли инициатора. Роль ребенка на этом этапе – вхождение в проблему, вживание в игровую ситуацию, принятие задачи.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2 этап – планирование.</w:t>
      </w:r>
      <w:r w:rsidRPr="009B578E">
        <w:rPr>
          <w:rFonts w:ascii="inherit" w:eastAsia="Times New Roman" w:hAnsi="inherit" w:cs="Times New Roman"/>
          <w:color w:val="444444"/>
          <w:sz w:val="21"/>
          <w:szCs w:val="21"/>
          <w:lang w:eastAsia="ru-RU"/>
        </w:rPr>
        <w:t> На этом этапе роль воспитателя заключалась в помощи решения задач проекта с использованием методов «Модель трех вопросов», Образ «Семь мы» (по Заир-Бек) и создании «Системной Паутинки».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1. «Модель трёх вопросов»: Что знаю? Что хочу узнать? Как узнать?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заполнении модели принимали участие дети и их родители. Так как «Модель трех вопросов» вывешивалась в раздевалке группы, то родители принимали самое непосредственное участие в работе по теме с самого начала: с одной стороны, они отмечали, что появилась новая интересная тема, и видели, как проявляют в этой теме себя все дети и их собственный ребенок. С другой стороны, они сразу же вносили свои предложения, коррективы, оказывали помощь в реализации проекта.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2. Образ «Семь мы» (по Заир-Бек)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Мы озабочены… (формулируется факт, противоречие, то, что привлекает внимание).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Мы понимаем… (представляется осознанная проблема для решения и ориентиры-ценности).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Мы ожидаем… (дается описание предполагаемых целей – результатов).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Мы предполагаем… (представляются идеи, гипотезы).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Мы намереваемся… (контекст действий, планируемых поэтапно).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Мы готовы… (дается описание имеющихся ресурсов различного характера).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Мы обращаемся за поддержкой… (представляется обоснование необходимой внешней поддержки реализации проекта).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3. Составление «Системной Паутинки»</w:t>
      </w:r>
      <w:r w:rsidRPr="009B578E">
        <w:rPr>
          <w:rFonts w:ascii="inherit" w:eastAsia="Times New Roman" w:hAnsi="inherit" w:cs="Times New Roman"/>
          <w:color w:val="444444"/>
          <w:sz w:val="21"/>
          <w:szCs w:val="21"/>
          <w:lang w:eastAsia="ru-RU"/>
        </w:rPr>
        <w:t> (виды деятельности, направленные на реализацию проекта) с учетом требования ФГОС. При составлении «Системной Паутинки» должны прослеживаться не только направления деятельности, но и интеграция областей. Дети объединяются в рабочие группы. Распределение амплуа.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Паутинка по проекту.</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Познавательное развитие:</w:t>
      </w:r>
      <w:r w:rsidRPr="009B578E">
        <w:rPr>
          <w:rFonts w:ascii="inherit" w:eastAsia="Times New Roman" w:hAnsi="inherit" w:cs="Times New Roman"/>
          <w:b/>
          <w:b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ведущая деятельность – познавательно-исследовательская.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Художественно-эстетическое развитие:</w:t>
      </w:r>
      <w:r w:rsidRPr="009B578E">
        <w:rPr>
          <w:rFonts w:ascii="inherit" w:eastAsia="Times New Roman" w:hAnsi="inherit" w:cs="Times New Roman"/>
          <w:color w:val="444444"/>
          <w:sz w:val="21"/>
          <w:szCs w:val="21"/>
          <w:lang w:eastAsia="ru-RU"/>
        </w:rPr>
        <w:t> ведущая деятельность – чтение художественной литературы, продуктивная деятельность.</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Речевое развитие:</w:t>
      </w:r>
      <w:r w:rsidRPr="009B578E">
        <w:rPr>
          <w:rFonts w:ascii="inherit" w:eastAsia="Times New Roman" w:hAnsi="inherit" w:cs="Times New Roman"/>
          <w:color w:val="444444"/>
          <w:sz w:val="21"/>
          <w:szCs w:val="21"/>
          <w:lang w:eastAsia="ru-RU"/>
        </w:rPr>
        <w:t> ведущая деятельность – коммуникативная.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Социально-коммуникативное развитие:</w:t>
      </w:r>
      <w:r w:rsidRPr="009B578E">
        <w:rPr>
          <w:rFonts w:ascii="inherit" w:eastAsia="Times New Roman" w:hAnsi="inherit" w:cs="Times New Roman"/>
          <w:color w:val="444444"/>
          <w:sz w:val="21"/>
          <w:szCs w:val="21"/>
          <w:lang w:eastAsia="ru-RU"/>
        </w:rPr>
        <w:t> ведущая деятельность – игровая.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Физическое развитие:</w:t>
      </w:r>
      <w:r w:rsidRPr="009B578E">
        <w:rPr>
          <w:rFonts w:ascii="inherit" w:eastAsia="Times New Roman" w:hAnsi="inherit" w:cs="Times New Roman"/>
          <w:color w:val="444444"/>
          <w:sz w:val="21"/>
          <w:szCs w:val="21"/>
          <w:lang w:eastAsia="ru-RU"/>
        </w:rPr>
        <w:t> ведущая деятельность – двигательная.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3 этап – реализация проекта.</w:t>
      </w:r>
      <w:r w:rsidRPr="009B578E">
        <w:rPr>
          <w:rFonts w:ascii="inherit" w:eastAsia="Times New Roman" w:hAnsi="inherit" w:cs="Times New Roman"/>
          <w:color w:val="444444"/>
          <w:sz w:val="21"/>
          <w:szCs w:val="21"/>
          <w:lang w:eastAsia="ru-RU"/>
        </w:rPr>
        <w:t> На этом этапе осуществлялась организация деятельности детей в центрах (образовательных областях), обеспечивалась материальная база в соответствии с темой подпроекта. Роль воспитателя заключалась в направлении и контроле за его осуществлением. Дети на этом этапе сформировали специфические знания, умения, навыки.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4 этап – Завершение проекта. </w:t>
      </w:r>
      <w:r w:rsidRPr="009B578E">
        <w:rPr>
          <w:rFonts w:ascii="inherit" w:eastAsia="Times New Roman" w:hAnsi="inherit" w:cs="Times New Roman"/>
          <w:color w:val="444444"/>
          <w:sz w:val="21"/>
          <w:szCs w:val="21"/>
          <w:lang w:eastAsia="ru-RU"/>
        </w:rPr>
        <w:t>Представление. Дети представляют (зрителям и экспертам) продукт деятельности.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Технология</w:t>
      </w:r>
      <w:r w:rsidRPr="009B578E">
        <w:rPr>
          <w:rFonts w:ascii="inherit" w:eastAsia="Times New Roman" w:hAnsi="inherit" w:cs="Times New Roman"/>
          <w:color w:val="444444"/>
          <w:sz w:val="21"/>
          <w:szCs w:val="21"/>
          <w:lang w:eastAsia="ru-RU"/>
        </w:rPr>
        <w:t> подготовки православных праздников как итогового результата осуществления подпроектов происходила в следующей последовательности: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Подбор литературы и информационное обеспечение, разработка сценария как важнейшего компонента содержания 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Подготовка наглядных материалов для ознакомления дошкольников с предстоящей темой подпроекта.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Подготовка родителей через проведение консультаций и ознакомление их с проектными заданиями.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Подготовка предметно-развивающей среды для погружения детей в тему подпроекта.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Подготовка творческих выставок и конкурсов рисунков, поделок, рассказов.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Реализацию проекта мы начали со знакомства с праздником Пасха. Этот праздник обладает особой привлекательностью, так как в основе его в настоящее время лежит встреча весны. Праздник производит яркое впечатление как на детей, так и на родителей, так как полон радости и ощущения чуда.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2013 году, в рамках областного фестиваля «Воспитание души – истинное служение Отечеству», педагоги дошкольного учреждения показали открытое музыкально-познавательное мероприятие «Добро побеждает зло», где в разных формах организации детской деятельности (инсценировки, песни, исполнение духовной музыки) представили опыт формирования у детей представлений о добре и зле, высших формах духовно-нравственного воспитания.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Прекрасную идею светлого праздника «Благовещения» педагоги представили в форме легенды его возникновения, где в доступной для детей форме в инсценировке постарались донести до детей суть и значение данного православного праздника.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мероприятии были представлены яркие формы организации детской деятельности: инсценировка истории возникновения праздника, народные игры, хороводы, песни. Данное мероприятие продемонстрировало опыт приобщения подрастающего поколения к традициям русской национальной культуры, воспитания духовности, нравственности.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октябре 2014 года прошло открытое мероприятие под названием «Покров» для детей, родителей и общественности. Музыкально-познавательное мероприятие проводилось в рамках Международной конференции «Восстановление института семьи через партнерство Церкви и государства». Целью данного мероприятия было формирование у детей бережного, уважительного отношения к матери, впечатления о красоте и сезонных изменениях окружающего мира (осени).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Задачи</w:t>
      </w:r>
      <w:r w:rsidRPr="009B578E">
        <w:rPr>
          <w:rFonts w:ascii="inherit" w:eastAsia="Times New Roman" w:hAnsi="inherit" w:cs="Times New Roman"/>
          <w:color w:val="444444"/>
          <w:sz w:val="21"/>
          <w:szCs w:val="21"/>
          <w:lang w:eastAsia="ru-RU"/>
        </w:rPr>
        <w:t>:</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Знакомить с историей празднования праздника Покрова, с народными традициями.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Знакомить детей с некоторыми доступными их пониманию произведениями иконописи, колокольным звоном.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Закрепить знания фольклорной терминологии.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Мероприятие развивало познавательный интерес к изучению русского народного костюма и народной игрушки; воспитывало художественный вкус на основе изучения народных ремёсел; формировало внутренний мир ребенка на основе эмоционального и смыслового отклика, вызванного театральным представлением; воспитывало отзывчивость, доброту, милосердие, уважение к старшим.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реализации проекта мы использовали различные методы.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Наглядно-действенный метод </w:t>
      </w:r>
      <w:r w:rsidRPr="009B578E">
        <w:rPr>
          <w:rFonts w:ascii="inherit" w:eastAsia="Times New Roman" w:hAnsi="inherit" w:cs="Times New Roman"/>
          <w:color w:val="444444"/>
          <w:sz w:val="21"/>
          <w:szCs w:val="21"/>
          <w:lang w:eastAsia="ru-RU"/>
        </w:rPr>
        <w:t>использовался во время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показа сказок (педагогами, детьми);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рассматривания икон, книжных иллюстраций, репродукций;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проведения дидактических и музыкально-дидактических игр;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наблюдений;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экскурсий;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воплощения впечатлений детей в творческих проявлениях.</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Словесно-образный метод</w:t>
      </w:r>
      <w:r w:rsidRPr="009B578E">
        <w:rPr>
          <w:rFonts w:ascii="inherit" w:eastAsia="Times New Roman" w:hAnsi="inherit" w:cs="Times New Roman"/>
          <w:color w:val="444444"/>
          <w:sz w:val="21"/>
          <w:szCs w:val="21"/>
          <w:lang w:eastAsia="ru-RU"/>
        </w:rPr>
        <w:t> оказался наиболее эффективным в процессе следующих видов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чтения и обыгрывания литературных произведений воспитателем;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чтения сказок и стихотворений детьми, воспитателем с последующей драматизацией: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бесед с элементами диалога, обобщающих рассказов воспитателя;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ответов на вопросы педагога,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проведения разнообразных игр (малоподвижные, сюжетно-ролевые, дидактические, игры-драматизации, игры с музыкальным сопровождением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консультаций для воспитателей;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загадывания и отгадывания загадок;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рассматривания наглядного материала;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рассказов детей о своих впечатлениях;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разбора житейских ситуаций.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Практический метод</w:t>
      </w:r>
      <w:r w:rsidRPr="009B578E">
        <w:rPr>
          <w:rFonts w:ascii="inherit" w:eastAsia="Times New Roman" w:hAnsi="inherit" w:cs="Times New Roman"/>
          <w:color w:val="444444"/>
          <w:sz w:val="21"/>
          <w:szCs w:val="21"/>
          <w:lang w:eastAsia="ru-RU"/>
        </w:rPr>
        <w:t> использовался при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организации продуктивной деятельности: ИЗО (впечатления после занятия-утренника), выставки народно-приклад</w:t>
      </w:r>
      <w:r w:rsidRPr="009B578E">
        <w:rPr>
          <w:rFonts w:ascii="inherit" w:eastAsia="Times New Roman" w:hAnsi="inherit" w:cs="Times New Roman"/>
          <w:color w:val="444444"/>
          <w:sz w:val="21"/>
          <w:szCs w:val="21"/>
          <w:lang w:eastAsia="ru-RU"/>
        </w:rPr>
        <w:softHyphen/>
        <w:t>но</w:t>
      </w:r>
      <w:r w:rsidRPr="009B578E">
        <w:rPr>
          <w:rFonts w:ascii="inherit" w:eastAsia="Times New Roman" w:hAnsi="inherit" w:cs="Times New Roman"/>
          <w:color w:val="444444"/>
          <w:sz w:val="21"/>
          <w:szCs w:val="21"/>
          <w:lang w:eastAsia="ru-RU"/>
        </w:rPr>
        <w:softHyphen/>
        <w:t>го творчества),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проведении игр: со строительным материалом («Ступеньки к Храму»), дидактических («Хорошие и плохие поступки»), подвижных («Помоги дедушке»), малоподвижных («Мирилка»),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Создавая проект, мы не полагались на собственные познания, не стали изобретать нечто кардинально новое, а обратилась к первоисточнику – Православной Церкви.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Результатом работы можно считать возросшую активность педагогов, детей и родителей в организации и проведении православных праздников. Результаты опросов и анкетирования говорят об удовлетворенности родителей проделанной в группе работы и востребованности данной деятельности. Родители оказывают содействие и поддержку в организации, подготовке и проведении праздников, шьют костюмы, помогают в организации выставок декоративно-прикладного творчества.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 благодаря их активному участию, заинтересованности в успехах детей создана познавательно-развивающая среда в группах. Многие семьи во время реализации проекта приобщили детей к православной вере, провели обряд крещения.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Алексеева А.С.</w:t>
      </w:r>
      <w:r w:rsidRPr="009B578E">
        <w:rPr>
          <w:rFonts w:ascii="inherit" w:eastAsia="Times New Roman" w:hAnsi="inherit" w:cs="Times New Roman"/>
          <w:color w:val="444444"/>
          <w:sz w:val="21"/>
          <w:szCs w:val="21"/>
          <w:lang w:eastAsia="ru-RU"/>
        </w:rPr>
        <w:t> О двенадцатых Международных Рождественских образовательных чтениях // Дошкольное воспитание. 2004. № 12.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Алешина Н.В.</w:t>
      </w:r>
      <w:r w:rsidRPr="009B578E">
        <w:rPr>
          <w:rFonts w:ascii="inherit" w:eastAsia="Times New Roman" w:hAnsi="inherit" w:cs="Times New Roman"/>
          <w:color w:val="444444"/>
          <w:sz w:val="21"/>
          <w:szCs w:val="21"/>
          <w:lang w:eastAsia="ru-RU"/>
        </w:rPr>
        <w:t> Ознакомление дошкольников с окружающим и социальной действительностью (старшая и подготовительная группы) / ЦГЛ. М., 2004.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Алексеева А.А.</w:t>
      </w:r>
      <w:r w:rsidRPr="009B578E">
        <w:rPr>
          <w:rFonts w:ascii="inherit" w:eastAsia="Times New Roman" w:hAnsi="inherit" w:cs="Times New Roman"/>
          <w:color w:val="444444"/>
          <w:sz w:val="21"/>
          <w:szCs w:val="21"/>
          <w:lang w:eastAsia="ru-RU"/>
        </w:rPr>
        <w:t> Примерная программа православного воспитания детей дошкольного возраста // Дошкольное воспитание. 2004. № 1, 2, 5, 8, 9, 12.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Бородина А.В.</w:t>
      </w:r>
      <w:r w:rsidRPr="009B578E">
        <w:rPr>
          <w:rFonts w:ascii="inherit" w:eastAsia="Times New Roman" w:hAnsi="inherit" w:cs="Times New Roman"/>
          <w:color w:val="444444"/>
          <w:sz w:val="21"/>
          <w:szCs w:val="21"/>
          <w:lang w:eastAsia="ru-RU"/>
        </w:rPr>
        <w:t> Основы православной культуры. М.: Православная педагогика, 2003.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Зеленова Н.Г., Осипова Л.Е.</w:t>
      </w:r>
      <w:r w:rsidRPr="009B578E">
        <w:rPr>
          <w:rFonts w:ascii="inherit" w:eastAsia="Times New Roman" w:hAnsi="inherit" w:cs="Times New Roman"/>
          <w:color w:val="444444"/>
          <w:sz w:val="21"/>
          <w:szCs w:val="21"/>
          <w:lang w:eastAsia="ru-RU"/>
        </w:rPr>
        <w:t> Мы живем в России. М., 2008.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w:t>
      </w:r>
      <w:r w:rsidRPr="009B578E">
        <w:rPr>
          <w:rFonts w:ascii="inherit" w:eastAsia="Times New Roman" w:hAnsi="inherit" w:cs="Times New Roman"/>
          <w:i/>
          <w:iCs/>
          <w:color w:val="444444"/>
          <w:sz w:val="21"/>
          <w:szCs w:val="21"/>
          <w:bdr w:val="none" w:sz="0" w:space="0" w:color="auto" w:frame="1"/>
          <w:lang w:eastAsia="ru-RU"/>
        </w:rPr>
        <w:t>Зарецкая Н., Роот З.</w:t>
      </w:r>
      <w:r w:rsidRPr="009B578E">
        <w:rPr>
          <w:rFonts w:ascii="inherit" w:eastAsia="Times New Roman" w:hAnsi="inherit" w:cs="Times New Roman"/>
          <w:color w:val="444444"/>
          <w:sz w:val="21"/>
          <w:szCs w:val="21"/>
          <w:lang w:eastAsia="ru-RU"/>
        </w:rPr>
        <w:t> Праздники в детском саду. 6-е изд. М.: Айрис пресс, 2007.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Игровые праздники, тематические вечера.  Волгоград: Учитель – АСТ.</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Азбука православного воспитания детей. Опыт современной семьи / сост. А. Новиков.</w:t>
      </w:r>
      <w:r w:rsidRPr="009B578E">
        <w:rPr>
          <w:rFonts w:ascii="inherit" w:eastAsia="Times New Roman" w:hAnsi="inherit" w:cs="Times New Roman"/>
          <w:i/>
          <w:i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СПб.; Санин, 2004 г.</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9. Православное воспитание детей дошкольного возраста. СПб., 2007.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10. Программа воспитания и обучения в детском саду / под ред. М.А. Васильевой, В.В. Гербовой, Т.С. Комаровой. 5-е изд. М.: Мозаика-Синтез, 2008.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11. Праздники в детском саду (старшая группа). Минск: Харвест, 2003.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12. </w:t>
      </w:r>
      <w:r w:rsidRPr="009B578E">
        <w:rPr>
          <w:rFonts w:ascii="inherit" w:eastAsia="Times New Roman" w:hAnsi="inherit" w:cs="Times New Roman"/>
          <w:i/>
          <w:iCs/>
          <w:color w:val="444444"/>
          <w:sz w:val="21"/>
          <w:szCs w:val="21"/>
          <w:bdr w:val="none" w:sz="0" w:space="0" w:color="auto" w:frame="1"/>
          <w:lang w:eastAsia="ru-RU"/>
        </w:rPr>
        <w:t>Ушинский К.Д.</w:t>
      </w:r>
      <w:r w:rsidRPr="009B578E">
        <w:rPr>
          <w:rFonts w:ascii="inherit" w:eastAsia="Times New Roman" w:hAnsi="inherit" w:cs="Times New Roman"/>
          <w:color w:val="444444"/>
          <w:sz w:val="21"/>
          <w:szCs w:val="21"/>
          <w:lang w:eastAsia="ru-RU"/>
        </w:rPr>
        <w:t> Родное слово (Книга для учащих). Новосибирск, 1998.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РОЛЬ ПРЕПОДАВАТЕЛЯ В ФОРМИРОВАНИИ</w:t>
      </w:r>
      <w:r w:rsidRPr="009B578E">
        <w:rPr>
          <w:rFonts w:ascii="inherit" w:eastAsia="Times New Roman" w:hAnsi="inherit" w:cs="Times New Roman"/>
          <w:color w:val="444444"/>
          <w:sz w:val="21"/>
          <w:szCs w:val="21"/>
          <w:lang w:eastAsia="ru-RU"/>
        </w:rPr>
        <w:br/>
        <w:t>ДУХОВНОГО МИРА СТУДЕНТА (ВУЗ)</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Петр Геннадьевич Макухин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 филос. наук, доцент кафедры «Философия и социальные</w:t>
      </w:r>
      <w:r w:rsidRPr="009B578E">
        <w:rPr>
          <w:rFonts w:ascii="inherit" w:eastAsia="Times New Roman" w:hAnsi="inherit" w:cs="Times New Roman"/>
          <w:color w:val="444444"/>
          <w:sz w:val="21"/>
          <w:szCs w:val="21"/>
          <w:lang w:eastAsia="ru-RU"/>
        </w:rPr>
        <w:br/>
        <w:t>коммуникации» ФГБОУ ВПО «Омский государственный</w:t>
      </w:r>
      <w:r w:rsidRPr="009B578E">
        <w:rPr>
          <w:rFonts w:ascii="inherit" w:eastAsia="Times New Roman" w:hAnsi="inherit" w:cs="Times New Roman"/>
          <w:color w:val="444444"/>
          <w:sz w:val="21"/>
          <w:szCs w:val="21"/>
          <w:lang w:eastAsia="ru-RU"/>
        </w:rPr>
        <w:br/>
        <w:t>технический университет»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Современные образовательные дискуссии</w:t>
      </w:r>
      <w:r w:rsidRPr="009B578E">
        <w:rPr>
          <w:rFonts w:ascii="inherit" w:eastAsia="Times New Roman" w:hAnsi="inherit" w:cs="Times New Roman"/>
          <w:color w:val="444444"/>
          <w:sz w:val="21"/>
          <w:szCs w:val="21"/>
          <w:lang w:eastAsia="ru-RU"/>
        </w:rPr>
        <w:br/>
        <w:t>в свете идей В. С. Соловьёва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Можно констатировать, что б</w:t>
      </w:r>
      <w:r w:rsidRPr="009B578E">
        <w:rPr>
          <w:rFonts w:ascii="inherit" w:eastAsia="Times New Roman" w:hAnsi="inherit" w:cs="Times New Roman"/>
          <w:b/>
          <w:bCs/>
          <w:color w:val="444444"/>
          <w:sz w:val="21"/>
          <w:szCs w:val="21"/>
          <w:bdr w:val="none" w:sz="0" w:space="0" w:color="auto" w:frame="1"/>
          <w:lang w:eastAsia="ru-RU"/>
        </w:rPr>
        <w:t>о</w:t>
      </w:r>
      <w:r w:rsidRPr="009B578E">
        <w:rPr>
          <w:rFonts w:ascii="inherit" w:eastAsia="Times New Roman" w:hAnsi="inherit" w:cs="Times New Roman"/>
          <w:color w:val="444444"/>
          <w:sz w:val="21"/>
          <w:szCs w:val="21"/>
          <w:lang w:eastAsia="ru-RU"/>
        </w:rPr>
        <w:t>льшая часть современных дискуссий по проблемам образования – даже претендующих на статус «</w:t>
      </w:r>
      <w:r w:rsidRPr="009B578E">
        <w:rPr>
          <w:rFonts w:ascii="inherit" w:eastAsia="Times New Roman" w:hAnsi="inherit" w:cs="Times New Roman"/>
          <w:i/>
          <w:iCs/>
          <w:color w:val="444444"/>
          <w:sz w:val="21"/>
          <w:szCs w:val="21"/>
          <w:bdr w:val="none" w:sz="0" w:space="0" w:color="auto" w:frame="1"/>
          <w:lang w:eastAsia="ru-RU"/>
        </w:rPr>
        <w:t>философии</w:t>
      </w:r>
      <w:r w:rsidRPr="009B578E">
        <w:rPr>
          <w:rFonts w:ascii="inherit" w:eastAsia="Times New Roman" w:hAnsi="inherit" w:cs="Times New Roman"/>
          <w:color w:val="444444"/>
          <w:sz w:val="21"/>
          <w:szCs w:val="21"/>
          <w:lang w:eastAsia="ru-RU"/>
        </w:rPr>
        <w:t> образования» – посвящены конкретным, технологическим вопросам, которые скорее являются предметом педагогики, социологии образования, психологии образования и т. д. Более того, при этом забывается, что вплоть до</w:t>
      </w:r>
      <w:r w:rsidRPr="009B578E">
        <w:rPr>
          <w:rFonts w:ascii="inherit" w:eastAsia="Times New Roman" w:hAnsi="inherit" w:cs="Times New Roman"/>
          <w:color w:val="444444"/>
          <w:sz w:val="21"/>
          <w:szCs w:val="21"/>
          <w:lang w:eastAsia="ru-RU"/>
        </w:rPr>
        <w:br/>
        <w:t xml:space="preserve">40-х гг. ХХ в. педагогика трактовалась как прикладная философия, т. е. по мысли многих авторов, должна была конкретизировать и воплощать те или иные философские подходы к образованию. </w:t>
      </w:r>
      <w:r w:rsidRPr="009B578E">
        <w:rPr>
          <w:rFonts w:ascii="inherit" w:eastAsia="Times New Roman" w:hAnsi="inherit" w:cs="Times New Roman"/>
          <w:color w:val="444444"/>
          <w:sz w:val="21"/>
          <w:szCs w:val="21"/>
          <w:lang w:eastAsia="ru-RU"/>
        </w:rPr>
        <w:lastRenderedPageBreak/>
        <w:t>Например, в соответствующей статье в Новой философской энциклопедии (2010 г.) указывается, что «проблемы образования обсуждались Платоном, Аристотелем, Яном Амосом Коменским, Локком, Гербартом. … В философии 19 в. проблема образования человека (Bildung) рассматривалась как центральная» [1, с. 223], и даже «в 20 в. многие философы применяли принципы своей философии к изучению проблем образования» [1, с. 223]. При этом принципиально важно то, что, осмысливая последние, философия «не ограничивалась описанием и рефлексией о сложившейся системе образования, ее целях и уровнях, а выдвигала проекты её преобразования и построения новой системы образования с новыми идеалами и целями» [1, с. 223]. Сегодня, повторим, этот уровень обсуждения образовательных проблем зачастую игнорируется, хотя очевидно, что решение конкретных проблем невозможно без глубокого знания существующих в философии образования альтернативных походов к образованию как таковому. Не имея возможности подробно останавливаться на них, воспользуемся лаконичными формулировками В.А. Канке, выделяющего следующие полярные интерпретации образования: с одной стороны, его можно понимать как процесс приобретения «тех навыков, которые нужны непосредственно на будущем рабочем месте» [2, с. 240] – и, с другой, как «максимально действенное включение человека в культуру человечества» [2, с. 240], в рамках чего даже смысл профессиональной подготовки заключается во «всестороннем культивировании таких ценностей, как истина, добро, красота, творчество, ответственность» [2, с. 240]. Именно последнее понимание образование доминировало в отечественной культуре и, соответственно, философии, что особенно ярко выразилось в концепциях славянофилов и В. С. Соловьёва. Для понимания актуальности этого кратко рассмотрим модель динамики культуры как сложноорганизованной системы надбиологических программ человеческой деятельности, поведения и общения, разработанную одним из глубочайших современных отечественных философов В.С. Стёпиным. Указанная динамика сопрягается им с процессом экспликации существующих и порождения новых «универсалий культуры» («традиционных жизненных смыслов», «смысложизненных ориентаций»), представляющих собой «категории, которые аккумулируют исторически накопленный социальный опыт и в системе которых человек определенной культуры оценивает, осмысливает и переживает мир, сводит в целостность все явления действительности, попадающие в сферу его опыта» [3, с. 343]. Иначе говоря, эти универсалии «возникают, развиваются и функционируют как целостная система» [4, с. 63], «пронизывая» собою все сферы культуры – религию, науку, искусство, философию и т. д., предопределяя специфику каждой из них в рамках той или иной культуры в определенную эпоху (или, в своей совокупности, особенность человеческой культуры в целом). В связи с последним, следуя мысли В.С. Стёпина, можно выделить два «слоя» этих культурных смыслов: общечеловеческий и локальный, характеризующий «национальные и этнические особенности каждой культуры, свойственное ей понимание пространства и времени, добра и зла … и т. д.» [4, с. 64], и – добавим в контексте нашего доклада – </w:t>
      </w:r>
      <w:r w:rsidRPr="009B578E">
        <w:rPr>
          <w:rFonts w:ascii="inherit" w:eastAsia="Times New Roman" w:hAnsi="inherit" w:cs="Times New Roman"/>
          <w:i/>
          <w:iCs/>
          <w:color w:val="444444"/>
          <w:sz w:val="21"/>
          <w:szCs w:val="21"/>
          <w:bdr w:val="none" w:sz="0" w:space="0" w:color="auto" w:frame="1"/>
          <w:lang w:eastAsia="ru-RU"/>
        </w:rPr>
        <w:t>понимание образования и познания в целом</w:t>
      </w:r>
      <w:r w:rsidRPr="009B578E">
        <w:rPr>
          <w:rFonts w:ascii="inherit" w:eastAsia="Times New Roman" w:hAnsi="inherit" w:cs="Times New Roman"/>
          <w:color w:val="444444"/>
          <w:sz w:val="21"/>
          <w:szCs w:val="21"/>
          <w:lang w:eastAsia="ru-RU"/>
        </w:rPr>
        <w:t>. Все историки русской философии среди основных её черт называют </w:t>
      </w:r>
      <w:r w:rsidRPr="009B578E">
        <w:rPr>
          <w:rFonts w:ascii="inherit" w:eastAsia="Times New Roman" w:hAnsi="inherit" w:cs="Times New Roman"/>
          <w:i/>
          <w:iCs/>
          <w:color w:val="444444"/>
          <w:sz w:val="21"/>
          <w:szCs w:val="21"/>
          <w:bdr w:val="none" w:sz="0" w:space="0" w:color="auto" w:frame="1"/>
          <w:lang w:eastAsia="ru-RU"/>
        </w:rPr>
        <w:t>стремление к целостности</w:t>
      </w:r>
      <w:r w:rsidRPr="009B578E">
        <w:rPr>
          <w:rFonts w:ascii="inherit" w:eastAsia="Times New Roman" w:hAnsi="inherit" w:cs="Times New Roman"/>
          <w:color w:val="444444"/>
          <w:sz w:val="21"/>
          <w:szCs w:val="21"/>
          <w:lang w:eastAsia="ru-RU"/>
        </w:rPr>
        <w:t> – в области и онтологии, и гносеологии, и социальной философии, и антропологии, что можно назвать также одной из главных ориентаций русской культуры в целом. В частности, В.В. Сербиненко, руководитель Общества историков русской философии им. В.В. Зеньковского, указывает, что именно идеи «цельности духовной жизни личности и общества» «</w:t>
      </w:r>
      <w:r w:rsidRPr="009B578E">
        <w:rPr>
          <w:rFonts w:ascii="inherit" w:eastAsia="Times New Roman" w:hAnsi="inherit" w:cs="Times New Roman"/>
          <w:i/>
          <w:iCs/>
          <w:color w:val="444444"/>
          <w:sz w:val="21"/>
          <w:szCs w:val="21"/>
          <w:bdr w:val="none" w:sz="0" w:space="0" w:color="auto" w:frame="1"/>
          <w:lang w:eastAsia="ru-RU"/>
        </w:rPr>
        <w:t>в отечественной философии и русской культуре</w:t>
      </w:r>
      <w:r w:rsidRPr="009B578E">
        <w:rPr>
          <w:rFonts w:ascii="inherit" w:eastAsia="Times New Roman" w:hAnsi="inherit" w:cs="Times New Roman"/>
          <w:color w:val="444444"/>
          <w:sz w:val="21"/>
          <w:szCs w:val="21"/>
          <w:lang w:eastAsia="ru-RU"/>
        </w:rPr>
        <w:t xml:space="preserve"> … были развиты с исключительной силой и </w:t>
      </w:r>
      <w:r w:rsidRPr="009B578E">
        <w:rPr>
          <w:rFonts w:ascii="inherit" w:eastAsia="Times New Roman" w:hAnsi="inherit" w:cs="Times New Roman"/>
          <w:color w:val="444444"/>
          <w:sz w:val="21"/>
          <w:szCs w:val="21"/>
          <w:lang w:eastAsia="ru-RU"/>
        </w:rPr>
        <w:lastRenderedPageBreak/>
        <w:t xml:space="preserve">последовательностью» [5, с. 162]. Можно было бы множить аналогичные оценки, и – что важнее – приводить в пользу этого аргументы, касающиеся различных сфер отечественной культуры, но в настоящей статье ограничимся идеалом Всеединства как одним из главных ориентиров русской философии. И это заставляет нас в первую очередь обратиться к наследию В.С. Соловьёва, который – согласимся с С.Г. Семеновой – «в плеяде отечественных философов … предстает фигурой монументальной и многоплановой … удостоился званий «русского Платона» и «русского Оригена»» [6, с. 85]. Именно к нему, согласно свидетельству В. В. Зеньковского, восходит сам термин «Всеединство» [7, с. 47], однако для нас важнее то, что система «положительного Всеединства» В.С. Соловьёва является центральной в рамках отечественной религиозной философии. Признавая, что однозначная реконструкция этой системы проблематична, приведём следующие слова В.С. Соловьёва, которые представляются наиболее точной и лаконичной «формулой Всеединства по В.С. Соловьёву»: «я называю истинным, или положительным, всеединством такое, в котором единое существует не за счет всех или в ущерб им, а в пользу всех. Ложное, отрицательное единство подавляет или поглощает входящие в него элементы и само оказывается, таким образом, пустотою; истинное единство сохраняет и усиливает свои элементы, осуществляясь в них как полнота бытия» [8, с. 63]. Иначе говоря, идеал Всеединства предполагает воссоединение «разрозненных», или «отвлеченных», начал мира; последние в работе с показательным названием «Критика отвлеченных начал» определялись им как «те частные идеи (особые стороны и элементы всеединой идеи), которые, будучи отвлекаемы от целого и утверждаемы в своей исключительности, теряют свой истинный характер и, вступая в противоречие и борьбу друг с другом, подвергают мир человеческий в то состояние умственного разлада, в котором он доселе находится» [9, с. 586]. Это недолжное состояние критиковалось им и в гносеологическом, и в онтологическом, и в этическом аспектах, но в контексте нашего доклада нам интересен именно гносеологический аспект Всеединства, который описывается В.С. Соловьёвым как гносеологическая трихотомия, т.е. синтез эмпирического, рационального и мистического познания. В частности, «Кризис западной философии (против позитивистов)» завершается словами о том, что выход из указанного кризиса заключается в создании «универсального синтеза науки, философии и религии» [10, с. 122]. Особая роль в его (синтеза) осуществлении принадлежит философии, которая, «опираясь, с одной стороны, на данные положительной науки, … с другой стороны, подает руку религии» [10, с. 122], и формирование такого «цельного знания» является «восстановлением совершенного внутреннего единства умственного мира» [10, с. 122]. Философия может осуществлять эту роль – т.е. выступать и «мостом» между религией и наукой, и катализатором их синтеза, и необходимым элементом последнего, потому что обладает собственными типами и веры, и опыта. (Повторим, что этот синтез «завершает», дополняет свои элементы: с одной стороны, отмечает В.С. Соловьёв, если наука «не хочет терять своего научного характера, оставаясь без полной доказательности своего содержания и без полной систематичности своей формы, она должна ждать от философии окончательных принципов своей достоверности и своего единства» [11, с. 692], т. е. единство науки в целом обеспечивается её единством с философией. Но, с другой стороны, и «религиозную истину» необходимо «ввести … в форму свободно-разумного мышления и реализовать ее в данных опытной науки, поставить теологию во внутреннюю связь с философией и наукой» [9, с. 742]). В этом же ряду можно назвать и гносеологические идеалы И. В. Киреевского, А.С. Хомякова, П.А. Флоренского, Н.Ф. Фёдорова и </w:t>
      </w:r>
      <w:r w:rsidRPr="009B578E">
        <w:rPr>
          <w:rFonts w:ascii="inherit" w:eastAsia="Times New Roman" w:hAnsi="inherit" w:cs="Times New Roman"/>
          <w:color w:val="444444"/>
          <w:sz w:val="21"/>
          <w:szCs w:val="21"/>
          <w:lang w:eastAsia="ru-RU"/>
        </w:rPr>
        <w:lastRenderedPageBreak/>
        <w:t xml:space="preserve">многих других. Однако именно разработанный В.С. Соловьёвым вариант онтологии и гносеологии наиболее близок к такой эвристичной методологической позиции, как холизм, под которым в современной литературе понимается «позиция в философии и науке по проблеме соотношения части и целого, исходящая из качественного своеобразия целого по отношению к его частям» [12, с. 299]. Соответственно, в онтологии холизм представляет собой формулу «свойства любого целого больше, чем сумма свойств его составных частей», так как «связи между элементами такой совокупности имеют законоподобный характер и определяют место в ней каждой части … целое придает своим частям новые свойства» [12, с. 300], а в гносеологии – «познание целого должно предшествовать познанию его частей». Также холизм иногда трактуется в более узком смысле как «методологический принцип целостности, сформулированный … Я. Смэтсом» [13, с. 1109], но и при таком подходе суть этого принципа «выражается в формуле «целое больше, чем сумма его частей»» [13, с. 1109]. Возвращаясь к рассмотрению современных образовательных реформ сквозь призму холистических идей В. С. Соловьёва, повторим, что в рамках его учения познание мира как целого (онтологический аспект Всеединства) предполагает синтез различных способов познания (соответственно, гносеологический аспект). Поскольку синтез знаменуется появлением новых системных качеств, не выводимых из свойств отдельных элементов, то «сближение» естественных, гуманитарных и технических наук, а также «сближение» философского и научного познания представляется не просто методологически эффективным, а жизненно необходимым для понимания проблем современности. Это служит весомым аргументом против утверждения о том, что сокращение «непрофильных» дисциплин (т. е., с одной стороны, философии, социологии, политологии, культурологии и т. д. – для студентов технических специальностей; а с другой – математики, естествознания, информатики и т. д. – соответственно, для студентов гуманитарных специальностей) не скажется на качестве подготовки будущих специалистов. Ведь если любые частные объекты могут быть по-настоящему поняты лишь в свете Целого, которое, в свою очередь, может быть познано лишь благодаря синтезу различных данных из различных областей знания, то уменьшение перечня изучаемых студентами дисциплин, и тем более исчезновение из этого перечня философии, однозначно отрицательно скажется даже на их профессиональных качествах и способностях (не говоря уж о том, что это уменьшение количества изучаемых дисциплин несовместимо с разработанным В.С. Соловьёвым идеалом «цельной личности» как носителя «цельного знания»). Кроме того, говоря о «цельной личности», нельзя не отметить тот момент, который особенно важен в контексте нашей секции – «Роль преподавателя в формировании духовного мира студента». Речь идёт о нравственном компоненте личности, неотделимом – в чём B. C. Соловьёв категоричен – от компонента рационального: «поскольку нравственный элемент требуется самими логическими условиями мышления, он не только может, но должен быть положен в основу теоретической философии» [14, с. 766] и, как можно понять из контекста, в основу рационального мышления вообще. В связи с этим важно учитывать, что понимание предмета этики в русской религиозно-философской этике на рубеже XIX–XX вв. – наиболее ярким примером чего является именно В.С. Соловьёв – отличалось от присущего западноевропейской этике Нового времени тем, что отечественная наука о морали стремилась обосновать идею «морально суверенной личности» «без отказа от метафизики морали и от идеи изначальной коллективности человеческого существования» [15, с. 476], причём коллективность «интерпретируется как религиозно-духовная всечеловеческая </w:t>
      </w:r>
      <w:r w:rsidRPr="009B578E">
        <w:rPr>
          <w:rFonts w:ascii="inherit" w:eastAsia="Times New Roman" w:hAnsi="inherit" w:cs="Times New Roman"/>
          <w:color w:val="444444"/>
          <w:sz w:val="21"/>
          <w:szCs w:val="21"/>
          <w:lang w:eastAsia="ru-RU"/>
        </w:rPr>
        <w:lastRenderedPageBreak/>
        <w:t>соборность» [15, с. 476]. Эти идеи наполняют новым содержанием известный тезис об «образовании как единстве процессов воспитания и обучения», выступая альтернативой современной идеологеме о конкуренции как ориентире, в том числе и в сфере образования (предполагающей, что, для того чтобы научиться конкурировать на рынке рабочей силы, студенты должны конкурировать в процессе обучения, в то время как для отечественной школы – что особенно ярко проявилось в советский период – преобладала противоположная традиция, исходящая из солидарности как основе взаимопомощи, что представляется продуктивным для всех учащихся).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Огурцов A.П., Платонов В.В.</w:t>
      </w:r>
      <w:r w:rsidRPr="009B578E">
        <w:rPr>
          <w:rFonts w:ascii="inherit" w:eastAsia="Times New Roman" w:hAnsi="inherit" w:cs="Times New Roman"/>
          <w:color w:val="444444"/>
          <w:sz w:val="21"/>
          <w:szCs w:val="21"/>
          <w:lang w:eastAsia="ru-RU"/>
        </w:rPr>
        <w:t> Философия образования // Новая философская энциклопедия: в 4 т. Т. 4. М.: Мысль, 2010. С. 223–235.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Канке В.А.</w:t>
      </w:r>
      <w:r w:rsidRPr="009B578E">
        <w:rPr>
          <w:rFonts w:ascii="inherit" w:eastAsia="Times New Roman" w:hAnsi="inherit" w:cs="Times New Roman"/>
          <w:color w:val="444444"/>
          <w:sz w:val="21"/>
          <w:szCs w:val="21"/>
          <w:lang w:eastAsia="ru-RU"/>
        </w:rPr>
        <w:t> Философия: учебное пособие… М.: Логос, 2001. 272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Стёпин В.С.</w:t>
      </w:r>
      <w:r w:rsidRPr="009B578E">
        <w:rPr>
          <w:rFonts w:ascii="inherit" w:eastAsia="Times New Roman" w:hAnsi="inherit" w:cs="Times New Roman"/>
          <w:color w:val="444444"/>
          <w:sz w:val="21"/>
          <w:szCs w:val="21"/>
          <w:lang w:eastAsia="ru-RU"/>
        </w:rPr>
        <w:t> Культура // Новая философская энциклопедия: в 4 т. Т. 2. М. : Мысль, 2010. С. 341–347.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Стёпин В.С.</w:t>
      </w:r>
      <w:r w:rsidRPr="009B578E">
        <w:rPr>
          <w:rFonts w:ascii="inherit" w:eastAsia="Times New Roman" w:hAnsi="inherit" w:cs="Times New Roman"/>
          <w:color w:val="444444"/>
          <w:sz w:val="21"/>
          <w:szCs w:val="21"/>
          <w:lang w:eastAsia="ru-RU"/>
        </w:rPr>
        <w:t> Цивилизация и культура. СПб.: СПбГУП, 2011. 408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Сербиненко В.В.</w:t>
      </w:r>
      <w:r w:rsidRPr="009B578E">
        <w:rPr>
          <w:rFonts w:ascii="inherit" w:eastAsia="Times New Roman" w:hAnsi="inherit" w:cs="Times New Roman"/>
          <w:color w:val="444444"/>
          <w:sz w:val="21"/>
          <w:szCs w:val="21"/>
          <w:lang w:eastAsia="ru-RU"/>
        </w:rPr>
        <w:t> Русская философия: курс лекций. М.: Омега-Л, 2006. 464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w:t>
      </w:r>
      <w:r w:rsidRPr="009B578E">
        <w:rPr>
          <w:rFonts w:ascii="inherit" w:eastAsia="Times New Roman" w:hAnsi="inherit" w:cs="Times New Roman"/>
          <w:i/>
          <w:iCs/>
          <w:color w:val="444444"/>
          <w:sz w:val="21"/>
          <w:szCs w:val="21"/>
          <w:bdr w:val="none" w:sz="0" w:space="0" w:color="auto" w:frame="1"/>
          <w:lang w:eastAsia="ru-RU"/>
        </w:rPr>
        <w:t>Семёнова С.Г.</w:t>
      </w:r>
      <w:r w:rsidRPr="009B578E">
        <w:rPr>
          <w:rFonts w:ascii="inherit" w:eastAsia="Times New Roman" w:hAnsi="inherit" w:cs="Times New Roman"/>
          <w:color w:val="444444"/>
          <w:sz w:val="21"/>
          <w:szCs w:val="21"/>
          <w:lang w:eastAsia="ru-RU"/>
        </w:rPr>
        <w:t> В. С. Соловьёв // Русский космизм: Антология философской мысли. М.: Педагогика – Пресс, 1993. С. 85–90.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w:t>
      </w:r>
      <w:r w:rsidRPr="009B578E">
        <w:rPr>
          <w:rFonts w:ascii="inherit" w:eastAsia="Times New Roman" w:hAnsi="inherit" w:cs="Times New Roman"/>
          <w:i/>
          <w:iCs/>
          <w:color w:val="444444"/>
          <w:sz w:val="21"/>
          <w:szCs w:val="21"/>
          <w:bdr w:val="none" w:sz="0" w:space="0" w:color="auto" w:frame="1"/>
          <w:lang w:eastAsia="ru-RU"/>
        </w:rPr>
        <w:t>Зеньковский В.В.</w:t>
      </w:r>
      <w:r w:rsidRPr="009B578E">
        <w:rPr>
          <w:rFonts w:ascii="inherit" w:eastAsia="Times New Roman" w:hAnsi="inherit" w:cs="Times New Roman"/>
          <w:color w:val="444444"/>
          <w:sz w:val="21"/>
          <w:szCs w:val="21"/>
          <w:lang w:eastAsia="ru-RU"/>
        </w:rPr>
        <w:t> Идея всеединства Владимира Соловьёва // Православная мысль. 1955. № 10. C. 45–59.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w:t>
      </w:r>
      <w:r w:rsidRPr="009B578E">
        <w:rPr>
          <w:rFonts w:ascii="inherit" w:eastAsia="Times New Roman" w:hAnsi="inherit" w:cs="Times New Roman"/>
          <w:i/>
          <w:iCs/>
          <w:color w:val="444444"/>
          <w:sz w:val="21"/>
          <w:szCs w:val="21"/>
          <w:bdr w:val="none" w:sz="0" w:space="0" w:color="auto" w:frame="1"/>
          <w:lang w:eastAsia="ru-RU"/>
        </w:rPr>
        <w:t>Соловьёв В.С.</w:t>
      </w:r>
      <w:r w:rsidRPr="009B578E">
        <w:rPr>
          <w:rFonts w:ascii="inherit" w:eastAsia="Times New Roman" w:hAnsi="inherit" w:cs="Times New Roman"/>
          <w:color w:val="444444"/>
          <w:sz w:val="21"/>
          <w:szCs w:val="21"/>
          <w:lang w:eastAsia="ru-RU"/>
        </w:rPr>
        <w:t> Первый шаг к положительной эстетике // Литературная критика. М.: Современник, 1990. С. 59–66.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9. </w:t>
      </w:r>
      <w:r w:rsidRPr="009B578E">
        <w:rPr>
          <w:rFonts w:ascii="inherit" w:eastAsia="Times New Roman" w:hAnsi="inherit" w:cs="Times New Roman"/>
          <w:i/>
          <w:iCs/>
          <w:color w:val="444444"/>
          <w:sz w:val="21"/>
          <w:szCs w:val="21"/>
          <w:bdr w:val="none" w:sz="0" w:space="0" w:color="auto" w:frame="1"/>
          <w:lang w:eastAsia="ru-RU"/>
        </w:rPr>
        <w:t>Соловьёв В.С.</w:t>
      </w:r>
      <w:r w:rsidRPr="009B578E">
        <w:rPr>
          <w:rFonts w:ascii="inherit" w:eastAsia="Times New Roman" w:hAnsi="inherit" w:cs="Times New Roman"/>
          <w:color w:val="444444"/>
          <w:sz w:val="21"/>
          <w:szCs w:val="21"/>
          <w:lang w:eastAsia="ru-RU"/>
        </w:rPr>
        <w:t> Критика отвлеченных начал // Сочинения в 2 т. Т. 1. – М. : Мысль, 1988. – С. 581-756.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10. </w:t>
      </w:r>
      <w:r w:rsidRPr="009B578E">
        <w:rPr>
          <w:rFonts w:ascii="inherit" w:eastAsia="Times New Roman" w:hAnsi="inherit" w:cs="Times New Roman"/>
          <w:i/>
          <w:iCs/>
          <w:color w:val="444444"/>
          <w:sz w:val="21"/>
          <w:szCs w:val="21"/>
          <w:bdr w:val="none" w:sz="0" w:space="0" w:color="auto" w:frame="1"/>
          <w:lang w:eastAsia="ru-RU"/>
        </w:rPr>
        <w:t>Соловьёв В.С.</w:t>
      </w:r>
      <w:r w:rsidRPr="009B578E">
        <w:rPr>
          <w:rFonts w:ascii="inherit" w:eastAsia="Times New Roman" w:hAnsi="inherit" w:cs="Times New Roman"/>
          <w:color w:val="444444"/>
          <w:sz w:val="21"/>
          <w:szCs w:val="21"/>
          <w:lang w:eastAsia="ru-RU"/>
        </w:rPr>
        <w:t> Кризис западной философии (против позитивистов) // Сочинения: в 2 т. Т. 2. М.: Мысль, 1988. С. 3–139.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11. </w:t>
      </w:r>
      <w:r w:rsidRPr="009B578E">
        <w:rPr>
          <w:rFonts w:ascii="inherit" w:eastAsia="Times New Roman" w:hAnsi="inherit" w:cs="Times New Roman"/>
          <w:i/>
          <w:iCs/>
          <w:color w:val="444444"/>
          <w:sz w:val="21"/>
          <w:szCs w:val="21"/>
          <w:bdr w:val="none" w:sz="0" w:space="0" w:color="auto" w:frame="1"/>
          <w:lang w:eastAsia="ru-RU"/>
        </w:rPr>
        <w:t>Соловьёв В.С.</w:t>
      </w:r>
      <w:r w:rsidRPr="009B578E">
        <w:rPr>
          <w:rFonts w:ascii="inherit" w:eastAsia="Times New Roman" w:hAnsi="inherit" w:cs="Times New Roman"/>
          <w:color w:val="444444"/>
          <w:sz w:val="21"/>
          <w:szCs w:val="21"/>
          <w:lang w:eastAsia="ru-RU"/>
        </w:rPr>
        <w:t> Наука // Энциклопедический словарь Брокгауза и Ефрона: в 86 т. Т. XX a. СПб.: Семёновская Типо-Литография (И.А. Ефрона), 1890–1907. С. 692.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12. </w:t>
      </w:r>
      <w:r w:rsidRPr="009B578E">
        <w:rPr>
          <w:rFonts w:ascii="inherit" w:eastAsia="Times New Roman" w:hAnsi="inherit" w:cs="Times New Roman"/>
          <w:i/>
          <w:iCs/>
          <w:color w:val="444444"/>
          <w:sz w:val="21"/>
          <w:szCs w:val="21"/>
          <w:bdr w:val="none" w:sz="0" w:space="0" w:color="auto" w:frame="1"/>
          <w:lang w:eastAsia="ru-RU"/>
        </w:rPr>
        <w:t>Никифоров А.Л.</w:t>
      </w:r>
      <w:r w:rsidRPr="009B578E">
        <w:rPr>
          <w:rFonts w:ascii="inherit" w:eastAsia="Times New Roman" w:hAnsi="inherit" w:cs="Times New Roman"/>
          <w:color w:val="444444"/>
          <w:sz w:val="21"/>
          <w:szCs w:val="21"/>
          <w:lang w:eastAsia="ru-RU"/>
        </w:rPr>
        <w:t> Холизм // Новая философская энциклопедия: в 4 т. Т. 4. М.: Мысль, 2010. С. 299–300.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13. </w:t>
      </w:r>
      <w:r w:rsidRPr="009B578E">
        <w:rPr>
          <w:rFonts w:ascii="inherit" w:eastAsia="Times New Roman" w:hAnsi="inherit" w:cs="Times New Roman"/>
          <w:i/>
          <w:iCs/>
          <w:color w:val="444444"/>
          <w:sz w:val="21"/>
          <w:szCs w:val="21"/>
          <w:bdr w:val="none" w:sz="0" w:space="0" w:color="auto" w:frame="1"/>
          <w:lang w:eastAsia="ru-RU"/>
        </w:rPr>
        <w:t>Касавин И.Т.</w:t>
      </w:r>
      <w:r w:rsidRPr="009B578E">
        <w:rPr>
          <w:rFonts w:ascii="inherit" w:eastAsia="Times New Roman" w:hAnsi="inherit" w:cs="Times New Roman"/>
          <w:color w:val="444444"/>
          <w:sz w:val="21"/>
          <w:szCs w:val="21"/>
          <w:lang w:eastAsia="ru-RU"/>
        </w:rPr>
        <w:t> Холизм // Энциклопедия эпистемологии и философии науки. М.: «Канон+» РООИ «Реабилитация», 2009. С. 1109.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14. </w:t>
      </w:r>
      <w:r w:rsidRPr="009B578E">
        <w:rPr>
          <w:rFonts w:ascii="inherit" w:eastAsia="Times New Roman" w:hAnsi="inherit" w:cs="Times New Roman"/>
          <w:i/>
          <w:iCs/>
          <w:color w:val="444444"/>
          <w:sz w:val="21"/>
          <w:szCs w:val="21"/>
          <w:bdr w:val="none" w:sz="0" w:space="0" w:color="auto" w:frame="1"/>
          <w:lang w:eastAsia="ru-RU"/>
        </w:rPr>
        <w:t>Соловьёв В.С.</w:t>
      </w:r>
      <w:r w:rsidRPr="009B578E">
        <w:rPr>
          <w:rFonts w:ascii="inherit" w:eastAsia="Times New Roman" w:hAnsi="inherit" w:cs="Times New Roman"/>
          <w:color w:val="444444"/>
          <w:sz w:val="21"/>
          <w:szCs w:val="21"/>
          <w:lang w:eastAsia="ru-RU"/>
        </w:rPr>
        <w:t> Теоретическая философия // Сочинения: в 2 т. T. 1. М.: Мысль, 1988. С. 757–831.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15. </w:t>
      </w:r>
      <w:r w:rsidRPr="009B578E">
        <w:rPr>
          <w:rFonts w:ascii="inherit" w:eastAsia="Times New Roman" w:hAnsi="inherit" w:cs="Times New Roman"/>
          <w:i/>
          <w:iCs/>
          <w:color w:val="444444"/>
          <w:sz w:val="21"/>
          <w:szCs w:val="21"/>
          <w:bdr w:val="none" w:sz="0" w:space="0" w:color="auto" w:frame="1"/>
          <w:lang w:eastAsia="ru-RU"/>
        </w:rPr>
        <w:t>Гусейнов А.А.</w:t>
      </w:r>
      <w:r w:rsidRPr="009B578E">
        <w:rPr>
          <w:rFonts w:ascii="inherit" w:eastAsia="Times New Roman" w:hAnsi="inherit" w:cs="Times New Roman"/>
          <w:color w:val="444444"/>
          <w:sz w:val="21"/>
          <w:szCs w:val="21"/>
          <w:lang w:eastAsia="ru-RU"/>
        </w:rPr>
        <w:t> Этика // Новая философская энциклопедия: в 4 т. Т. 4. М.: Мысль, 2010. С. 472–477.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Михаил Юрьевич Морозов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преподаватель Омского Епархиального духовного училища,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аспирант Московской духовной академии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Учение о составе человека</w:t>
      </w:r>
      <w:r w:rsidRPr="009B578E">
        <w:rPr>
          <w:rFonts w:ascii="inherit" w:eastAsia="Times New Roman" w:hAnsi="inherit" w:cs="Times New Roman"/>
          <w:color w:val="444444"/>
          <w:sz w:val="21"/>
          <w:szCs w:val="21"/>
          <w:lang w:eastAsia="ru-RU"/>
        </w:rPr>
        <w:br/>
        <w:t>в русской религиозной мысли</w:t>
      </w:r>
      <w:r w:rsidRPr="009B578E">
        <w:rPr>
          <w:rFonts w:ascii="inherit" w:eastAsia="Times New Roman" w:hAnsi="inherit" w:cs="Times New Roman"/>
          <w:color w:val="444444"/>
          <w:sz w:val="21"/>
          <w:szCs w:val="21"/>
          <w:lang w:eastAsia="ru-RU"/>
        </w:rPr>
        <w:br/>
        <w:t>во второй половине XVIII – начала XIX 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Историки философии, изучающие проблему человека в отечественной культуре второй половины XVIII века, неоправданно мало уделяют внимание обширной богословской литературе этого периода. Между тем, православная богословская литература дает более богатый, в сравнении с ученическими сочинениями русских вольфианцев, материал для суждений об уровне проникновения русских мыслителей в духовно-нравст</w:t>
      </w:r>
      <w:r w:rsidRPr="009B578E">
        <w:rPr>
          <w:rFonts w:ascii="inherit" w:eastAsia="Times New Roman" w:hAnsi="inherit" w:cs="Times New Roman"/>
          <w:color w:val="444444"/>
          <w:sz w:val="21"/>
          <w:szCs w:val="21"/>
          <w:lang w:eastAsia="ru-RU"/>
        </w:rPr>
        <w:softHyphen/>
        <w:t>венный мир, психологические переживания и побуждения человека, о способности человека к самопознанию.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Антропологические воззрения данного периода рассматриваются с привлечением основных первоисточников: «Догматическая Богословия…» и «Слово 6. О человеке» архимандрита Макария (Петровича); «Поучительные слова…» митрополита Платона (Левшина); «Вера, надежда и любовь, учения богословского состав», «Евгеонит…», «Кто есть истинный друг?», «Натура и благодать, или некоторые существенные разнствия между чувствованиями натурального человека и человека духовного в рассуждении вечного спасения» иеромонаха Аполлоса (Байбакова); «Слова» митрополита Гавриила (Петрова); «Проповеди» епископа Дамаскина (Семенова-Руднева); «Изображение ветхаго, внешняго, плотскаго и новаго, внутренняго, духовнаго человека» митрополита Михаила (Десницкого); «Поучительные слова и речи…» архиепископа Феофилакта (Русанова); «Плоть и дух», «О истинном христианстве» и «Сокровище духовное, от мира собираемое» святителя Тихона Задонского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«Состав человеческий, – пишет иеромонах Аполлос, – сделан из различных и противных между собой частей… Человек один не иначе, как один мир, из премножества разнородных состоит веществ» [1, с. 104].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Анонимный автор трактата середины XVII века «О человестем естестве, о видимем и невидимем» включил в комплекс «естества» как положительные, так и отрицательные черты и свойства. В группу «видимого естества» включено 25 элементов: мозг, сердце, печень, желчь, селезень, желудок, чрева, «горло пищное» и «горло гласное», язык, жилы, кровь, зубы и др. Группу «невидимого естества» составляют 17 «элементов»: душа, ум, мудрость, мысль, разум, смысл, сила, мощь, храбрость, доблесть, правда, истина, нелицемерство, любовь, радости, веселие, жалость. При «оскудении» элементов «невидимого естества», отмечает автор, добавляются еще 8 «элементов»: лесть, ненависть, неправда, вражда, злоба, зависть, пронырство и гордыня. Весь состав «естества» оказывается состоящим из 50 «элементов» [5, т. 1, с. 44]. Из них первые 42 «элемента» согласно автору, «от самого зачатия человеку всеваются аки песок, кииждо своего. И растет во удех его с телом… и инии охудевают». Несмотря на некоторую противоречивость текста («сердце» рассматривается как элемент телесности, а затем – как нечто относящееся к миру «невидимому»: «зло бывает в человеце от неразумлива сердца»), можно, вслед за исследовательницей, сделать вывод, что в этой работе виден отказ от сугубо положительной оценки естества [11, с. 194].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изображении «состава» человека в русской богословской литературе второй половины XVIII века обнаруживаются три основных подхода: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двухсоставный (душа – тело); (2) трехсоставный (дух – душа – тело) в аскетическом богословии святителя Тихона Задонского и (3) противопоставление души и тела в мистико-аскетичеком богословии преподобного Паисия Величковского и митрополита Санкт-Петербургского Михаила (Десницкого). Подобное дуалистическое восприятие человека было характерно и для Г.С. Сковороды. Основное внимание будет уделено первым двум подходам.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работах представителей православной философско-богословской мысли при рассмотрении состава человека выделяются дух, душа, тело, плоть, сердце, совесть, ум, разум, память, свобода воли, «внутренний человек», «внешний человек», «плотский человек», «душевный человек», «духовный человек».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Рассматривая эти термины, которые уже широко известны в святоотеческих творениях, попытаемся показать систему представлений о человеке, которая отображает мироощущение русской богословской мысли во второй половине XVIII – начале XIX вв. И, самое главное, попытаемся ответить, какое новое измерение человеческого существования высвечивает богословская литература в сравнении с работами светских мыслителей этого же периода?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ответа на эти вопросы представим высказывания о человеке, содержащиеся в названных выше философско-богословских текстах, в четыре группы (уровни), выражающие приращение знаний о человеке: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«тело – душа»; (2) «плоть и тело» – «душа и дух»; (3) «внешний человек» – «внутренний человек»; (4) «плотский человек» – «душевный человек» – «духовный человек».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Все представители философско-богословской мысли указывают, что человек состоит из двух различных начал – души и тела. Дихо- и трихотомисты одинаково утверждают, что душа и тело являются составными частями человеческой природы, или «полного человека». Их разногласия с дуалистами мистической ориентации начинаются с оценки «низшей» части – тела и телесности. Для дуалистов характерно восприятие души, противопоставленной телу, а также оценка человека в противопоставлениях: внутреннее – внешнее, невидимое – видимое. При этом эти члены неравноценны. Смысл содержит в себе только лишь «внутреннее» и «невидимое»; а все внешнее и видимое – это шелуха, скорлупа, тень внутреннего человека, как и мир, видится в противопоставлениях внутреннего и внешнего.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Придворный проповедник Михаил (Десницкий, 1762–1820), учившийся в Троицкой семинарии, постоянной темой своих многочисленных проповедей и трудов избрал тему противопоставления «внутреннего» и «внешнего» человека, духовного и телесного начал, сводя «внешнего человека» к «телесности». В своей основной работе «Изображение ветхаго, внешняго, плотскаго, и нового, внутренняго, духовнаго человека», во второй главе с характерным названием: «О двойственном человеку вообще». Михаил, начиная с традиционного выделения в человеке тела и души, связи </w:t>
      </w:r>
      <w:r w:rsidRPr="009B578E">
        <w:rPr>
          <w:rFonts w:ascii="inherit" w:eastAsia="Times New Roman" w:hAnsi="inherit" w:cs="Times New Roman"/>
          <w:color w:val="444444"/>
          <w:sz w:val="21"/>
          <w:szCs w:val="21"/>
          <w:lang w:eastAsia="ru-RU"/>
        </w:rPr>
        <w:lastRenderedPageBreak/>
        <w:t>«духовного мира» с телесным, приходит к своей главной мысли – дуализм духовного и телесного в человеке. Не разделяя понятий «тела» и «плоти», он пишет: «Есть человек наружный, и есть человек внутренний; есть человек телесный, плотский, и есть человек духовный». Основными характеристиками телесного, «плотского» человека являются ветхость, телесность, чувственность, поврежденностъ, греховность, уклоненность сердцем от Бога, тление, своевольность и др. Таким образом, будущий Санкт-Петербургский митрополит (1818–1820) не был склонен различать «тело» и «плоть», все негативные характеристики «плотского» распространялись им на «телесность». «Наружный человек», писал он, есть «та часть человека, которая из земной персти Богом сотворена, от стихий мира сего взята», которая «как собственными чувствами своими водится, так и духом мира сего может управляться и управляется». Это такой человек, который внутренними своими «похотьми возбуждается, воображениями влечется, прелестями мира наклоняется» и пожеланиям собственной воли своей действует» [4, ч. 1, с. 18–19; ч. 2, с. 36]. Душе и духу здесь противопоставляется не тело, а плоть. Это в конечном итоге приводит к обеднению философского содержания дуалистического типа антропологических воззрений.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Протоиерей Г. Флоровский воззрения Г.С. Сковороды относил к этому же пронизанному немецким мистицизмом типу богословского философствования [10, с. 120]. Прав он, безусловно, также и в том, что противопоставление двух миров украинским «Сократом» и радикальный символизм его мировосприятия имеют неоплатонические истоки. Человек как микрокосм является у Сковороды обиталищем двух взаимоисключающих и противоборствующих начал: в человеке два тела («духовное» и «скотское», «вечное» и «земляное»), два «сердца» (ангельское и сатанинское). «Внутреннему человеку» противостоит как «телесный болван», «тень» и «сон» – «внешний человек» [7, т. 1, с. 271–272]. О принципиальном равнодушии философа к телесности человека свидетельствует постоянное использование антропологических метафор. «Сердце, – пишет Сковорода, – есть корень. В нем-то живет самая твоя нога, а наружный прах есть башмак ее». «Нога» здесь имплицирует значение «сердечная склонность». «Как только сердечная нота твоя надулась, – продолжает философ свой метафорический дискурс, – тотчас и сапог на ней, голове последуя, в ту же форму с нею сообразуется, как список с подлинником… не только нога, но и руки, и очи, и уши, и язык – и вся твоя окружность всех членов болванеющих есть не что иное, как одежда. А самые точные члены закрылися в сердце». Вся «крайняя тела твоего наружность, – подводит итог, – не что иное, как маска твоя, каждый член твои прикрывающая, по роду его и по подобию, будто в семени, в сердце твоем сокровенны» [8, т. 1, с. 221–222]. Здесь явственно обнаруживается предельная символизация видимой, реальной телесности и ее малозначительность в сравнении с «идеальной» телесностью. В этом – весь Г.С. Сковорода в вопросах антропологии.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 творениях преподобного Паисия Величковского (1722–1794) также явственно обнаруживается редукция телесности человека к «плоти» с ее исключительно негативными характеристиками, с усилением аскетической практики «умного делания» для борьбы с телесным началом в человеке. Обращаясь к желающим «получить жизнь вечную», преподобный советует «утончить плоть свою», понести скорби, помнить, что все святые «не были ли… печальны, худы и измождены телом?.. Не было ли у них пожеланий прекрасного, сладостного и легкого в мире сем и всякого телесного покоя. Да, </w:t>
      </w:r>
      <w:r w:rsidRPr="009B578E">
        <w:rPr>
          <w:rFonts w:ascii="inherit" w:eastAsia="Times New Roman" w:hAnsi="inherit" w:cs="Times New Roman"/>
          <w:color w:val="444444"/>
          <w:sz w:val="21"/>
          <w:szCs w:val="21"/>
          <w:lang w:eastAsia="ru-RU"/>
        </w:rPr>
        <w:lastRenderedPageBreak/>
        <w:t>желали; и тела их поистине болели; но они изменяли пожелания на терпение и скорби на будущую радость…». И тем самым, через «всякое злострадание покорили плоть духу…».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Согласно преподобному Паисию, лишь в состоянии до грехопадения душа человеческая сохраняла союз и обогащалась «душевнотелесными чувствами». После грехопадения душа и тело утрачивают «согласие» и «воюют друг с другом». Поэтому, делает вывод настоятель монастыря, «напрасно мятется всякий земнородный»; должно «не только сидеть с безмолвием в келиях, удерживая язык свой… но и под землю должны скрыться», рыдая о своих грехах и умирая в подвигах. Осознание скорого отшествия позволяет «прежде смерти изнурять тленное свое – тело» [3, с. 3–4, 8–9]. В своих «Словах», обращенных к монашествующим, Паисий постоянно напоминает, что «как невозможно смотреть одним глазом на небо, другим – на землю, так нельзя человеку заботиться о душе и теле», что началом послушания является «отвержение своего тела». Отсюда и закономерный вывод: будь глухим, немым, слепым и как бы не чувственным ко всему житейскому.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другой работе Паисия Величковского («Об умной или внутренней молитве») излагается техника и практика «умной молитвы» как средства восхождения «на крайнюю высоту Боговидения» для того, чтобы «назирать Божественную благодать» [6, с. 20, 23]. Здесь воспроизводятся те же мысли о несовместимости «внутреннего» и «внешнего» человека, и отождествляется «внешний человек» с телесностью «плотского человека». Чаще всех автор цитирует святых Григория Паламу, Григория Синаита, Иоанна Лествичника, Макария Египетского, Симеона Нового Богослова и др. Из отечественных – святых Нила Сорского и Димитрия Ростовского и, что удивительно, для человека, учившегося в Киево–Могилянской Академии, совсем не называет имена Феодосия Печерского и, особенно, Исайи Копинского с его «Алфавитом духовным».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творениях преподобного Паисия дух восходит до лицезрения мудрости, «но мудрость эта, – по верному наблюдению А.Ф. Замалеева, – была нема и бессловесна» [2, с. 283].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Иная ситуация с текстами творений святителя Тихона Задонского (1724–1783), в которых отсутствует неопределенность представлений о соотношении «плотяности», «телесности» и духовности. Уже в первой работе выпускника знаменитой Новгородской семинарии «Плоть и Дух» (1767) «духу» противопоставляется «плоть» как греховное начало, «гнездящееся в теле».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Протоиерей Г. Флоровский проницательно заметил, что есть «общее у Тихона Задонского и у старца Паисия Величковского, – по душевному типу они мало похожи, но дело у них было, одно…». «Одно дело» – это, как разъясняет Флоровский в отношении святителя Тихона, опыт построения не догматической системы, а скорее «мистической этики, или аскетики». Это был, продолжает историк отечественной мысли, «первый опыт и опытного богословия» – и в этом существенное отличие от схоластической эрудиции, в которой нет «подлинного опыта».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Протоиерей Георгий Флоровский, характеризуя взгляды воронежского святителя, делает важное замечание о том, что его «поражает» легкость Тихона и ясность, «его свобода, – и не только от мира, </w:t>
      </w:r>
      <w:r w:rsidRPr="009B578E">
        <w:rPr>
          <w:rFonts w:ascii="inherit" w:eastAsia="Times New Roman" w:hAnsi="inherit" w:cs="Times New Roman"/>
          <w:color w:val="444444"/>
          <w:sz w:val="21"/>
          <w:szCs w:val="21"/>
          <w:lang w:eastAsia="ru-RU"/>
        </w:rPr>
        <w:lastRenderedPageBreak/>
        <w:t>но и в мире» [10, с. 123–124]. Анализ понятия «мир» у Тихона Задонского дает ключ к ответу о различии двух видов аскетизма, основанных на разной интерпретации «телесности».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 какому миру призван человек? От какого мира ему надлежит быть свободным? Анализ значений понятия «мир» в работе святителя Тихона «О истинном христианстве» [9, §. 189–191] показывает, что здесь выделяются пять основных значений этого понятия: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мир как совокупность всего «тварного бытия» – «весь небесный и земной круг, в котором все созданные вещи заключаются»;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мир как место обитаниями и существования человека на земле;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мир как совокупность всех живущих людей на земле; человек здесь воспринимается как «лучшая сего мира часть;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мир как совокупность людей, не хотящих принимать евангельские истины и следовать им, а сам мир понимается как нравственно извращенный строй тварного бытия, его существование описывается терминами богоотчужденности и боговраждебности. Мир в этом значении не знает национальных границ и различия языков. Это как бы богочуждый образ мыслей и порядок жизни, лишенный начал святости и любви; здесь все пребывает под знаком распада и тления;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мир как царство греха, зла и всего того, что «услаждает и увеселяет нашу плоть, разжигает похоть», и в конечном итоге – уводит от Христа» (2, 246). Отречение от мира в первых четырех значениях и невозможно, и ненужно, ибо без вещей, как пишет святитель, «ни на едину минуту быть не можем; и ради нас они созданы, чтобы ими пользовалися и Бога Создателя благодарили»; от людей отречься невозможно, ибо «повелено нам друг друга любить, и любить не токмо добрых, но и злых»; отречение от мира также не в том, чтобы уходить в монастыри или пустыни, так как этот мир мы призваны «внутрь нас носить» (Там же).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этом весьма корректном с формально-логической точки зрения анализе понятия «мир» отметим, что «отречение от мира» принимается только в пятом значении понятия «мир». Отсюда высокая частотность утверждений святителя Тихона о том, что христианская философия учит жить в «мире», но быть свободным «от мира». Лишь мир «грехов», «зол» и «соблазнов» подлежит суду и осуждению. Таким образом, христианская философия Задонского-подвижника ориентирует на уход не от мира, а от «зла мира», учит жить в мире, но не «лежать у мира на подножии».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Наконец, в-третьих, отметим и то, что в мировосприятии Тихона Задонского используются образы гармоничного и украшенного мира. И, не отрицая науку как таковую, в своих творениях автор фокусируется на религиозно-антропологической теме.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Таким образом, мы видим, что в светской сфере в указанный период акцент был перенесен на воспитание так называемой «новой породы людей» с помощью изоляции от внешнего мира и обучение у «нецерковных» учителей и наставников. И только в православной философско-богословской и </w:t>
      </w:r>
      <w:r w:rsidRPr="009B578E">
        <w:rPr>
          <w:rFonts w:ascii="inherit" w:eastAsia="Times New Roman" w:hAnsi="inherit" w:cs="Times New Roman"/>
          <w:color w:val="444444"/>
          <w:sz w:val="21"/>
          <w:szCs w:val="21"/>
          <w:lang w:eastAsia="ru-RU"/>
        </w:rPr>
        <w:lastRenderedPageBreak/>
        <w:t>духовной литературе не только обращается внимание на внешние факторы воспитания личности человека, но особое внимание акцентируется на центральном тезисе о рассогласованности изначального «состава» человека и гармонии человека.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Аполлос (Байбаков), иеромонах</w:t>
      </w:r>
      <w:r w:rsidRPr="009B578E">
        <w:rPr>
          <w:rFonts w:ascii="inherit" w:eastAsia="Times New Roman" w:hAnsi="inherit" w:cs="Times New Roman"/>
          <w:color w:val="444444"/>
          <w:sz w:val="21"/>
          <w:szCs w:val="21"/>
          <w:lang w:eastAsia="ru-RU"/>
        </w:rPr>
        <w:t>. Вера, надежда и любовь, учения богословского состав.</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Замалеев А.Ф.</w:t>
      </w:r>
      <w:r w:rsidRPr="009B578E">
        <w:rPr>
          <w:rFonts w:ascii="inherit" w:eastAsia="Times New Roman" w:hAnsi="inherit" w:cs="Times New Roman"/>
          <w:color w:val="444444"/>
          <w:sz w:val="21"/>
          <w:szCs w:val="21"/>
          <w:lang w:eastAsia="ru-RU"/>
        </w:rPr>
        <w:t> Заметки о Паисии Величковском // Замалеев А.Ф. Лепты: Исследования по русской философии: сборник. СПб.; Изд-во С.-Петербургского ун-та, 1996.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Крины сельные или Цветы прекрасные, собранные вкратце от Божественнаго Писания. О заповедях Божиих и – о святых добродетелях архимандрита Паисия Величковскаго. М., 1997.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Михаил (Десницкий), митр.</w:t>
      </w:r>
      <w:r w:rsidRPr="009B578E">
        <w:rPr>
          <w:rFonts w:ascii="inherit" w:eastAsia="Times New Roman" w:hAnsi="inherit" w:cs="Times New Roman"/>
          <w:color w:val="444444"/>
          <w:sz w:val="21"/>
          <w:szCs w:val="21"/>
          <w:lang w:eastAsia="ru-RU"/>
        </w:rPr>
        <w:t> Изображение ветхаго, внешняго, плотскаго, и новаго, внутренняго, духовнаго человека: в 2 ч. СПб. Ч.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О человестем естестве, о видимем и невидемем // Русская религиозная антропология: в 2 т. Антология / сост., общ. ред., предисл, и прим. Н.К. Гаврюшин. М., 1997.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w:t>
      </w:r>
      <w:r w:rsidRPr="009B578E">
        <w:rPr>
          <w:rFonts w:ascii="inherit" w:eastAsia="Times New Roman" w:hAnsi="inherit" w:cs="Times New Roman"/>
          <w:i/>
          <w:iCs/>
          <w:color w:val="444444"/>
          <w:sz w:val="21"/>
          <w:szCs w:val="21"/>
          <w:bdr w:val="none" w:sz="0" w:space="0" w:color="auto" w:frame="1"/>
          <w:lang w:eastAsia="ru-RU"/>
        </w:rPr>
        <w:t>Паисий (Величковский), прп.</w:t>
      </w:r>
      <w:r w:rsidRPr="009B578E">
        <w:rPr>
          <w:rFonts w:ascii="inherit" w:eastAsia="Times New Roman" w:hAnsi="inherit" w:cs="Times New Roman"/>
          <w:color w:val="444444"/>
          <w:sz w:val="21"/>
          <w:szCs w:val="21"/>
          <w:lang w:eastAsia="ru-RU"/>
        </w:rPr>
        <w:t> Об умной или внутренней молитве. Сочинение блаженнаго старца схимонаха и архимандрита Паисия Величковскаго, настоятеля Нямецкаго и других монастырей в Молдавии и основателя Русскаго Ильинскаго скита на Афоне / пер. со славянского. 3-е изд. М., 1999.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w:t>
      </w:r>
      <w:r w:rsidRPr="009B578E">
        <w:rPr>
          <w:rFonts w:ascii="inherit" w:eastAsia="Times New Roman" w:hAnsi="inherit" w:cs="Times New Roman"/>
          <w:i/>
          <w:iCs/>
          <w:color w:val="444444"/>
          <w:sz w:val="21"/>
          <w:szCs w:val="21"/>
          <w:bdr w:val="none" w:sz="0" w:space="0" w:color="auto" w:frame="1"/>
          <w:lang w:eastAsia="ru-RU"/>
        </w:rPr>
        <w:t>Сковорода Г.С.</w:t>
      </w:r>
      <w:r w:rsidRPr="009B578E">
        <w:rPr>
          <w:rFonts w:ascii="inherit" w:eastAsia="Times New Roman" w:hAnsi="inherit" w:cs="Times New Roman"/>
          <w:color w:val="444444"/>
          <w:sz w:val="21"/>
          <w:szCs w:val="21"/>
          <w:lang w:eastAsia="ru-RU"/>
        </w:rPr>
        <w:t> Беседа, нареченная двое… Беседа 1-я. // Сочинения: в 2 т. М.,1973.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w:t>
      </w:r>
      <w:r w:rsidRPr="009B578E">
        <w:rPr>
          <w:rFonts w:ascii="inherit" w:eastAsia="Times New Roman" w:hAnsi="inherit" w:cs="Times New Roman"/>
          <w:i/>
          <w:iCs/>
          <w:color w:val="444444"/>
          <w:sz w:val="21"/>
          <w:szCs w:val="21"/>
          <w:bdr w:val="none" w:sz="0" w:space="0" w:color="auto" w:frame="1"/>
          <w:lang w:eastAsia="ru-RU"/>
        </w:rPr>
        <w:t>Сковорода Г.С.</w:t>
      </w:r>
      <w:r w:rsidRPr="009B578E">
        <w:rPr>
          <w:rFonts w:ascii="inherit" w:eastAsia="Times New Roman" w:hAnsi="inherit" w:cs="Times New Roman"/>
          <w:color w:val="444444"/>
          <w:sz w:val="21"/>
          <w:szCs w:val="21"/>
          <w:lang w:eastAsia="ru-RU"/>
        </w:rPr>
        <w:t> Симфония, нареченная книга Асхань, о познании самого себя // Сочинения. Т. 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9. </w:t>
      </w:r>
      <w:r w:rsidRPr="009B578E">
        <w:rPr>
          <w:rFonts w:ascii="inherit" w:eastAsia="Times New Roman" w:hAnsi="inherit" w:cs="Times New Roman"/>
          <w:i/>
          <w:iCs/>
          <w:color w:val="444444"/>
          <w:sz w:val="21"/>
          <w:szCs w:val="21"/>
          <w:bdr w:val="none" w:sz="0" w:space="0" w:color="auto" w:frame="1"/>
          <w:lang w:eastAsia="ru-RU"/>
        </w:rPr>
        <w:t>Тихон Задонский, свт.</w:t>
      </w:r>
      <w:r w:rsidRPr="009B578E">
        <w:rPr>
          <w:rFonts w:ascii="inherit" w:eastAsia="Times New Roman" w:hAnsi="inherit" w:cs="Times New Roman"/>
          <w:color w:val="444444"/>
          <w:sz w:val="21"/>
          <w:szCs w:val="21"/>
          <w:lang w:eastAsia="ru-RU"/>
        </w:rPr>
        <w:t> Творения иже во святых отца нашего Тихона Задонского. 5-е изд. М., 1889 (репринт 1994 г.). В скобках первая цифра – номер тома, вторая – страница.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10. </w:t>
      </w:r>
      <w:r w:rsidRPr="009B578E">
        <w:rPr>
          <w:rFonts w:ascii="inherit" w:eastAsia="Times New Roman" w:hAnsi="inherit" w:cs="Times New Roman"/>
          <w:i/>
          <w:iCs/>
          <w:color w:val="444444"/>
          <w:sz w:val="21"/>
          <w:szCs w:val="21"/>
          <w:bdr w:val="none" w:sz="0" w:space="0" w:color="auto" w:frame="1"/>
          <w:lang w:eastAsia="ru-RU"/>
        </w:rPr>
        <w:t>Флоровский Г., прот.</w:t>
      </w:r>
      <w:r w:rsidRPr="009B578E">
        <w:rPr>
          <w:rFonts w:ascii="inherit" w:eastAsia="Times New Roman" w:hAnsi="inherit" w:cs="Times New Roman"/>
          <w:color w:val="444444"/>
          <w:sz w:val="21"/>
          <w:szCs w:val="21"/>
          <w:lang w:eastAsia="ru-RU"/>
        </w:rPr>
        <w:t> Пути русского богословия. Париж, 1983.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11. </w:t>
      </w:r>
      <w:r w:rsidRPr="009B578E">
        <w:rPr>
          <w:rFonts w:ascii="inherit" w:eastAsia="Times New Roman" w:hAnsi="inherit" w:cs="Times New Roman"/>
          <w:i/>
          <w:iCs/>
          <w:color w:val="444444"/>
          <w:sz w:val="21"/>
          <w:szCs w:val="21"/>
          <w:bdr w:val="none" w:sz="0" w:space="0" w:color="auto" w:frame="1"/>
          <w:lang w:eastAsia="ru-RU"/>
        </w:rPr>
        <w:t>Черная Л.В.</w:t>
      </w:r>
      <w:r w:rsidRPr="009B578E">
        <w:rPr>
          <w:rFonts w:ascii="inherit" w:eastAsia="Times New Roman" w:hAnsi="inherit" w:cs="Times New Roman"/>
          <w:color w:val="444444"/>
          <w:sz w:val="21"/>
          <w:szCs w:val="21"/>
          <w:lang w:eastAsia="ru-RU"/>
        </w:rPr>
        <w:t> Русская мысль второй половины XVII – начала XVIII века о природе человека // Человек и культура: Индивидуальность в истории культуры. М.: Наука, 1990.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Сергей Александрович Белов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доцент кафедры «Дизайн и технологии медиаиндустрии»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ФГБОУ ВПО «Омский государственный</w:t>
      </w:r>
      <w:r w:rsidRPr="009B578E">
        <w:rPr>
          <w:rFonts w:ascii="inherit" w:eastAsia="Times New Roman" w:hAnsi="inherit" w:cs="Times New Roman"/>
          <w:color w:val="444444"/>
          <w:sz w:val="21"/>
          <w:szCs w:val="21"/>
          <w:lang w:eastAsia="ru-RU"/>
        </w:rPr>
        <w:br/>
        <w:t>технический университет»,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член Союза художников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Роль учебных дисциплин</w:t>
      </w:r>
      <w:r w:rsidRPr="009B578E">
        <w:rPr>
          <w:rFonts w:ascii="inherit" w:eastAsia="Times New Roman" w:hAnsi="inherit" w:cs="Times New Roman"/>
          <w:color w:val="444444"/>
          <w:sz w:val="21"/>
          <w:szCs w:val="21"/>
          <w:lang w:eastAsia="ru-RU"/>
        </w:rPr>
        <w:br/>
        <w:t>изобразительного искусства</w:t>
      </w:r>
      <w:r w:rsidRPr="009B578E">
        <w:rPr>
          <w:rFonts w:ascii="inherit" w:eastAsia="Times New Roman" w:hAnsi="inherit" w:cs="Times New Roman"/>
          <w:color w:val="444444"/>
          <w:sz w:val="21"/>
          <w:szCs w:val="21"/>
          <w:lang w:eastAsia="ru-RU"/>
        </w:rPr>
        <w:br/>
      </w:r>
      <w:r w:rsidRPr="009B578E">
        <w:rPr>
          <w:rFonts w:ascii="inherit" w:eastAsia="Times New Roman" w:hAnsi="inherit" w:cs="Times New Roman"/>
          <w:color w:val="444444"/>
          <w:sz w:val="21"/>
          <w:szCs w:val="21"/>
          <w:lang w:eastAsia="ru-RU"/>
        </w:rPr>
        <w:lastRenderedPageBreak/>
        <w:t>в формировании личности студентов</w:t>
      </w:r>
      <w:r w:rsidRPr="009B578E">
        <w:rPr>
          <w:rFonts w:ascii="inherit" w:eastAsia="Times New Roman" w:hAnsi="inherit" w:cs="Times New Roman"/>
          <w:color w:val="444444"/>
          <w:sz w:val="21"/>
          <w:szCs w:val="21"/>
          <w:lang w:eastAsia="ru-RU"/>
        </w:rPr>
        <w:br/>
        <w:t>высшей школы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Никто не будет отрицать, что формирование личности у подрастающего поколения всегда было и остаётся одной из важных задач всего общества и в частности педагога и преподавателя, непосредственно участвующих в процессе воспитания и обучения.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Стремясь к достижению гармонии в образовании и воспитании повсеместно во все века, независимо от характера приобретаемых специальных знаний и умений, в школах и университетах преподавались основы рисования, музыки и хореографии. А с обретением книг Библии и особенно Евангелия во главу угла был поставлен «Закон Божий», дающий учащимся правильное самосознание себя как человека, созданного по образу и подобию Божьему и миропонимание земной жизни и жизни вечной.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Всем известно, что любая наука или знание до тех пор имеет логику, пока находится в определённой системе координат земного бытия. За гранью земной жизни, в мире невидимом, земные науки не представляют никакой ценности и теряют всякий смысл.</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Размышляя с этой точки зрения, которая зиждется на православных догматах христианской веры, о формировании духовного мира студентов в процессе подготовки специалистов графического дизайна, хочется обратить внимание на изобразительное искусство, преподаваемое в рамках учебных дисциплин: рисунок, живопись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 здесь по логике вещей на передний план выходит личность самого преподавателя, который не может действенно повлиять на формирование духовного мира студентов, если сам не будет обладать духовным знанием догматов православия, равно как и самим образом жизни являть пример нравственного человека. А если преподаватель художник, то он обязан своим творчеством декларировать добрые мысли и чувства нравственности и христианской добродетели. Ведь нравственным и духовным человека делает стремление жить по заповедям Божьим, которые прочно вошли в общечеловеческую мораль, которая призывает находиться в противостоянии злу.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Понимание не прекращающейся даже на миг борьбы добра и зла должно стать одним из основных аспектов в духовном формировании учащихся. Только на этой основе можно подвести студентов к пониманию созидательного начала творчества, к осознанию ответственности за создаваемое произведение или продукт и его влияние на нравственность.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Преподавание изобразительного искусства в рамках учебных дисциплин рисунка, живописи, техники графики и т. д. должно изначально вестись на основе реализма, это важно в образовательном и воспитательном смыслах. Рисуя, студенты развивают в себе важное качество – образное восприятие мира, приобретают навыки пространственного зрения и мышления, а также основы изобразительного мастерства, чем помогают себе в освоении других учебных дисциплин. Но самое главное, студенты получают наглядно уроки творчества, вырабатывая посредством условного изображения на плоскости </w:t>
      </w:r>
      <w:r w:rsidRPr="009B578E">
        <w:rPr>
          <w:rFonts w:ascii="inherit" w:eastAsia="Times New Roman" w:hAnsi="inherit" w:cs="Times New Roman"/>
          <w:color w:val="444444"/>
          <w:sz w:val="21"/>
          <w:szCs w:val="21"/>
          <w:lang w:eastAsia="ru-RU"/>
        </w:rPr>
        <w:lastRenderedPageBreak/>
        <w:t>предметной реальности навыки аналитического образного мышления. Это помогает определить жизненную позицию и благотворно влияет на духовное становление личности в целом.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Несомненно, душеполезно рисовать со студентами на Евангельские или Библейские темы, познавая духовный смысл символов православного христианства. Главным символом является крест как символ спасения, веры и одновременно главное оружие наряду с молитвой в борьбе против лукавого. Голубь – это символ третьего лица Троицы – Духа Святого. Корабль – символ святой соборной и апостольской церкви в бушующем море страстей человеческих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Цвет как одно из изобразительных средств сам по себе имеет символическую основу и одновременно, с точки зрения православной канонической живописи, несёт себе символы христианского вероучения.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 например, золотая краска или охра жёлтая – это символ славы Божией и невещественный свет «горнего мира». Красный цвет или киноварь – это символ веры Христовой или символ мужества мучеников за православную веру. Синий цвет – это символ Пресвятой Богородицы девы Марии и символ неба (небесной лестницы). Зелёный цвет – это символ апостолов, ученичества и служения, а также символ земной красоты. Чёрный цвет – это символ вселенной и таинства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Сакральные знания необходимы студентам для формирования духовного мира. С их помощью человек должен понять, что он создан Богом для другого плана бытия – вечной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Вопрос о смысле жизни всегда был злободневен, а в настоящее время он резко выделяется на фоне всё возрастающего мирового зла. Агрессия против человека всё более возрастает со стороны визуальной культуры и новых информационных технологий, которые призваны притупить сознание и волю личности. Это направлено на то, чтобы на основе нравственной деградации личности, сформированной на образчиках, насаждаемой западной культурой, вытеснить любовь к отечеству, русскому и прежде всего к православному христианскому образу жизни. Вытравить в конец любовь к Родине невозможно никакой «высокой культуре», но покалечить, запутать и ввести в заблуждение очень многих людей вполне по силам лукавому лицемерию.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Исходя из выше сказанного, ответственность преподавателя в формировании духовного мира студентов возрастает многократно в противовес усиливающемуся влиянию мирового зла. Осознавая личную ответственность за формирование личности будущих специалистов, творцов визуальной культуры, я полагаю необходимым, давно назревшим преподавание в высшей школе православного катехизического учения или Закона Божьего. Только это может заметно повлиять на формирование духовного мира растущей личности студента и качественно его улучшить.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Платонова Н.И., Синюков В.Д.</w:t>
      </w:r>
      <w:r w:rsidRPr="009B578E">
        <w:rPr>
          <w:rFonts w:ascii="inherit" w:eastAsia="Times New Roman" w:hAnsi="inherit" w:cs="Times New Roman"/>
          <w:color w:val="444444"/>
          <w:sz w:val="21"/>
          <w:szCs w:val="21"/>
          <w:lang w:eastAsia="ru-RU"/>
        </w:rPr>
        <w:t> Энциклопедический словарь юного художника: изд. – М: Педагогика, 1983. – 416с.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2. </w:t>
      </w:r>
      <w:r w:rsidRPr="009B578E">
        <w:rPr>
          <w:rFonts w:ascii="inherit" w:eastAsia="Times New Roman" w:hAnsi="inherit" w:cs="Times New Roman"/>
          <w:i/>
          <w:iCs/>
          <w:color w:val="444444"/>
          <w:sz w:val="21"/>
          <w:szCs w:val="21"/>
          <w:bdr w:val="none" w:sz="0" w:space="0" w:color="auto" w:frame="1"/>
          <w:lang w:eastAsia="ru-RU"/>
        </w:rPr>
        <w:t>Протоиерей Серафим Слободской</w:t>
      </w:r>
      <w:r w:rsidRPr="009B578E">
        <w:rPr>
          <w:rFonts w:ascii="inherit" w:eastAsia="Times New Roman" w:hAnsi="inherit" w:cs="Times New Roman"/>
          <w:color w:val="444444"/>
          <w:sz w:val="21"/>
          <w:szCs w:val="21"/>
          <w:lang w:eastAsia="ru-RU"/>
        </w:rPr>
        <w:t>. Закон Божий: Православное изд. М. : Лествица, 1999. 736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Светлана Борисовна Чачина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 филос. наук, доцент кафедры «Химическая технология</w:t>
      </w:r>
      <w:r w:rsidRPr="009B578E">
        <w:rPr>
          <w:rFonts w:ascii="inherit" w:eastAsia="Times New Roman" w:hAnsi="inherit" w:cs="Times New Roman"/>
          <w:color w:val="444444"/>
          <w:sz w:val="21"/>
          <w:szCs w:val="21"/>
          <w:lang w:eastAsia="ru-RU"/>
        </w:rPr>
        <w:br/>
        <w:t>и биотехнология»  ФГБОУ ВПО «Омский государственный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технический университет»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 роли бесед куратора со студентами</w:t>
      </w:r>
      <w:r w:rsidRPr="009B578E">
        <w:rPr>
          <w:rFonts w:ascii="inherit" w:eastAsia="Times New Roman" w:hAnsi="inherit" w:cs="Times New Roman"/>
          <w:color w:val="444444"/>
          <w:sz w:val="21"/>
          <w:szCs w:val="21"/>
          <w:lang w:eastAsia="ru-RU"/>
        </w:rPr>
        <w:br/>
        <w:t>на основе традиционных культурных ценностей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Путь к возрождению России лежит через нравственное обновление всех входящих в нее народов, выросших в колыбели российской культуры и под сенью российской государственности.</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Митрополит Саранский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Актуальность</w:t>
      </w:r>
      <w:r w:rsidRPr="009B578E">
        <w:rPr>
          <w:rFonts w:ascii="inherit" w:eastAsia="Times New Roman" w:hAnsi="inherit" w:cs="Times New Roman"/>
          <w:b/>
          <w:b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темы обусловлена необходимостью повышения духовно-нравственной культуры современного общества, формирования у подрастающего поколения интереса к религии и основам возрождения православных традиций к истории и культуре родной страны. Мы обращаемся к Богу в страхе, в несчастье. Но проходят минуты страдания и скорби, люди возвращаются к привычной жизни и забывают о «нездешнем» опыте. В христианской религии вера – это не просто религиозные эмоции, это духовная встреча с Богом.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Какую роль в формировании православной культуры играет семья? </w:t>
      </w:r>
      <w:r w:rsidRPr="009B578E">
        <w:rPr>
          <w:rFonts w:ascii="inherit" w:eastAsia="Times New Roman" w:hAnsi="inherit" w:cs="Times New Roman"/>
          <w:color w:val="444444"/>
          <w:sz w:val="21"/>
          <w:szCs w:val="21"/>
          <w:lang w:eastAsia="ru-RU"/>
        </w:rPr>
        <w:t>Непосредственную. Для человека на земле самое главное – семья. Практически все привычки, традиции мы берём из своей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Становясь взрослыми людьми, мы как бы проектируем то, чему научились в семье. Даже замечено учёными, что девочки выбирают будущего мужа, похожего на своего отца. Представьте, если в семье дети воспитываются с любовью и верой в Бога, то уважение к родителям, а впоследствии ко всем людям принимается как данность. Только у ребенка, воспитанного по религиозным заповедям, есть шансы стать добропорядочным гражданином.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Какова роль куратора в духовно-нравственном воспитании студента?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Приходя в университет, ребенок окунается во взрослую жизнь, он живет в общежитии, вдали от родителей. И то, каким он станет человеком, зависит от его окружения. Если он попадет в компанию пьющих людей, то станет алкоголиком. Это связано со стремлением молодых людей быть как все и не выделяться из общества. Если ребенок попадет в благополучное общество верующих, духовно-нравственных людей, то он вырастет целостной личностью и сам оградит себя от зла, насилия, пьянства. Это как в притче о сеятеле. Если зерно упадет на каменистую почву, то оно не взойдет, если упадет в терни, то даст ростки, но быстро зачахнет, а если упадет в подготовленную почву, то даст хороший урожай. И тут роль благодатной почвы играет куратор. От него зависит, будет ли группа </w:t>
      </w:r>
      <w:r w:rsidRPr="009B578E">
        <w:rPr>
          <w:rFonts w:ascii="inherit" w:eastAsia="Times New Roman" w:hAnsi="inherit" w:cs="Times New Roman"/>
          <w:color w:val="444444"/>
          <w:sz w:val="21"/>
          <w:szCs w:val="21"/>
          <w:lang w:eastAsia="ru-RU"/>
        </w:rPr>
        <w:lastRenderedPageBreak/>
        <w:t>сплоченной, дружной, духовно богатой, будут ли студенты стремиться помогать друг другу, жить по заповедям.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Основополагающим принципом деятельности куратора является индивидуальный, личностно-ориентированный подход к каждому студенту.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повышения эффективности работы куратор должен использовать и другие формы деятельности, в том числе часы куратора, беседы, диспуты, деловые игры, встречи, экскурсии и т.п. мероприятия.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Основные цели деятельности куратора: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формирование и развитие профессиональных знаний и навыков через повышение мотивации к учебной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формирование у студентов социально активной гражданской позиции, формирование стойких моральных качеств, воспитание общей культуры и формирование здорового образа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Направления деятельности куратора: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создание благоприятного социально-психологического климата в группе;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участие в проведении программных мероприятий, демонстрирующих здоровый образ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участие в программах по развитию и укреплению духовного, патриотического, правового сознания молодежи, формированию православной культуры.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последнее время наблюдается тенденция к росту смертности лиц молодого возраста (20-29 лет) на фоне злоупотребления слабоалкогольных (пиво) и энергетических напитков. Особую настороженность вызывает тот факт, что погибают преимущественно юноши студенческой среды – молодого, трудоспособного возраста.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Также по г.Омску и Омской области, по данным областного Бюро судебно-медицинской экспертизы, имеется тенденция омоложения случаев суицидальных попыток на фоне злоупотребления слабоалкогольной продукции.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Следовательно, основной задачей куратора в студенческой среде является формирование стойких моральных принципов.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хотели поделиться опытом работы нашей кафедры «Химическая технология и биотехнология», О.Т. Тимошенко, Н.С. Евдокимова и С.Б. Чачиной Мы уже 7 лет сотрудничаем с руководителем центра «Истоки» Т.И. Белозеровой.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своей практике работы кураторов мы используем: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1. Проведение кураторских часов, посвященных вопросам морали и нравственности, русской культуры, родного языка, любви к ближнему. Особый интерес у студентов вызывает беседа «О любви и семье», в которой рассказывается о любви и влюбленности, о важности соблюдения целомудрия для целостности семьи и здоровья детей. После этих бесед студенты задумываются о важности создания православной семьи и у них не возникает вопроса гражданского брака.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Вместе со студентами ходим на выставки: посвященные «Слову», «В защиту жизни». Выставка «В защиту жизни» производит неизгладимое впечатление на девушек. Они задумываются о важности деторождения и материнства. После просмотра видеофильмов все студентки сказали, что они никогда не сделают аборт. Это очень важно в настоящее время, т.к. Россия занимает первое место в мире по числу абортов. Можно развесить плакаты «Защитись», которые мы видим на каждой остановке, а можно проводить духовные беседы и формировать духовный стержень в человеке. И тогда он сам защитит себя от греха.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Неизгладимое впечатление у студентов оставила беседа «О Слове». После этой беседы студенты часто стали одергивать друг друга и говорить «Не матерись, а то Божья Мать отвернется от тебя». В этой беседе Т.И. Белозёрова рассказывала о духовном общении с богом при помощи молитвы и о важности совместной молитвы.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После этого студенты попросили дать им текст совместной молитвы и читали ее всей группой каждый день. В конце сессии они приходили и благодарили нас за то, что молитва помогла им успешно сдать сессию.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В Светлую Седмицу мы водим студентов на колокольню Успенского собора. Оттуда открывается великолепный вид на город. Каждый студент имеет возможность позвонить в колокол. После этого у студентов возникает желание почаще заходить в церковь.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Вместе со студентами мы приходили на богослужения в ОмГТУ и рассказывали о важности молитвы за здоровье родных и необходимости поминать усопших. Студенты подавали записки и слушали молебен. Когда привозили мощи святых Ильи Муромца, Федора Ушакова, студенты приходили на молебен и просили о своих нуждах.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Студенты ЭРК принимали участие в конференции «Православная письменность и культура», готовили доклады и через них приобщались к культуре русского народа. При изучении жития святых они примеряют их образ жизни к своей жизни, при чтении духовной литературы постигают смысл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Для формирования представлений о здоровом образе жизни мы со студентами ходим в музей ОмГМА, где М.А. Шилова проводит беседу о здоровом образе жизни. О последствиях употребления алкоголя, наркотиков, курения. Беседа сопровождается предоставлением наглядного материала (легкие курильщика, печень алкоголика, пивное сердце, дети алкоголиков и наркоманов). После этой беседы многие решают бросить курить.</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Не всегда получается уделить много времени проведению православного кураторского часа. Можно беседовать со студентами в процессе ежедневного общения (на переменах, после занятий). Можно поздравить студентов с праздником и рассказать о его корнях, о русских традициях, о героях России. Можно рассказать кратко о житиях Святых, о подвигах русских героев. В этом году было 700 лет со дня рождения Сергия Радонежского. Студентам кратко рассказали житие этого Святого и о том, что он помогает в учебе и творит чудеса. Студенты просили отвезти их к мощам. И многие самостоятельно ездили в церковь. Даже мусульмане пошли приложиться к мощам.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Людмила Леонидовна Тарасевич</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старший преподаватель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кафедры «Философия и социальные коммуникации»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ФГБОУ ВПО «Омский государственный технический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университет», член Союза журналистов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Роль социального проектирования</w:t>
      </w:r>
      <w:r w:rsidRPr="009B578E">
        <w:rPr>
          <w:rFonts w:ascii="inherit" w:eastAsia="Times New Roman" w:hAnsi="inherit" w:cs="Times New Roman"/>
          <w:color w:val="444444"/>
          <w:sz w:val="21"/>
          <w:szCs w:val="21"/>
          <w:lang w:eastAsia="ru-RU"/>
        </w:rPr>
        <w:br/>
        <w:t>в нравственном воспитании студентов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Сущность и виды социального проектирования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Социальное проектирование</w:t>
      </w:r>
      <w:r w:rsidRPr="009B578E">
        <w:rPr>
          <w:rFonts w:ascii="inherit" w:eastAsia="Times New Roman" w:hAnsi="inherit" w:cs="Times New Roman"/>
          <w:color w:val="444444"/>
          <w:sz w:val="21"/>
          <w:szCs w:val="21"/>
          <w:lang w:eastAsia="ru-RU"/>
        </w:rPr>
        <w:t> – технология социального воспитания учащихся в образовательных учреждениях. Главный педагогический смысл этой технологии – создание условий для социальных проб личности. Имен</w:t>
      </w:r>
      <w:r w:rsidRPr="009B578E">
        <w:rPr>
          <w:rFonts w:ascii="inherit" w:eastAsia="Times New Roman" w:hAnsi="inherit" w:cs="Times New Roman"/>
          <w:color w:val="444444"/>
          <w:sz w:val="21"/>
          <w:szCs w:val="21"/>
          <w:lang w:eastAsia="ru-RU"/>
        </w:rPr>
        <w:softHyphen/>
        <w:t>но социальное проектирование позволяет студенту ре</w:t>
      </w:r>
      <w:r w:rsidRPr="009B578E">
        <w:rPr>
          <w:rFonts w:ascii="inherit" w:eastAsia="Times New Roman" w:hAnsi="inherit" w:cs="Times New Roman"/>
          <w:color w:val="444444"/>
          <w:sz w:val="21"/>
          <w:szCs w:val="21"/>
          <w:lang w:eastAsia="ru-RU"/>
        </w:rPr>
        <w:softHyphen/>
        <w:t>шать основные задачи социализации: формировать свою личностную концепцию и мировоззрение; устанавливать новые способы социального взаимодействия с окружающим миром.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Под социальным проектирова</w:t>
      </w:r>
      <w:r w:rsidRPr="009B578E">
        <w:rPr>
          <w:rFonts w:ascii="inherit" w:eastAsia="Times New Roman" w:hAnsi="inherit" w:cs="Times New Roman"/>
          <w:b/>
          <w:bCs/>
          <w:color w:val="444444"/>
          <w:sz w:val="21"/>
          <w:szCs w:val="21"/>
          <w:bdr w:val="none" w:sz="0" w:space="0" w:color="auto" w:frame="1"/>
          <w:lang w:eastAsia="ru-RU"/>
        </w:rPr>
        <w:softHyphen/>
        <w:t>нием понимается деятельность: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социально значимая, имеющая социальный эффект;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результатом которой является создание реального (но не обязательно вещественного) «продукта», имеющего практическое значение и принципиаль</w:t>
      </w:r>
      <w:r w:rsidRPr="009B578E">
        <w:rPr>
          <w:rFonts w:ascii="inherit" w:eastAsia="Times New Roman" w:hAnsi="inherit" w:cs="Times New Roman"/>
          <w:color w:val="444444"/>
          <w:sz w:val="21"/>
          <w:szCs w:val="21"/>
          <w:lang w:eastAsia="ru-RU"/>
        </w:rPr>
        <w:softHyphen/>
        <w:t>но, качественно нового в его личном опыте;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задуманная, продуманная и осуществленная инициатором (в данном случае – студентом или творческой группой под руководством преподавателя);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 ходе которой студент вступает в конструктивное взаимодействие с миром, с социумом; через которую формируются социальные навыки студента.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Социальное проектирование является одной из множества возможностей самореализации современного молодого человека, сочетаясь и пронизывая другие ее виды. Социальное проектирование </w:t>
      </w:r>
      <w:r w:rsidRPr="009B578E">
        <w:rPr>
          <w:rFonts w:ascii="inherit" w:eastAsia="Times New Roman" w:hAnsi="inherit" w:cs="Times New Roman"/>
          <w:color w:val="444444"/>
          <w:sz w:val="21"/>
          <w:szCs w:val="21"/>
          <w:lang w:eastAsia="ru-RU"/>
        </w:rPr>
        <w:lastRenderedPageBreak/>
        <w:t>можно рассматривать как 1) мотивационную составляющую, 2) как методический прием организации образовательного процесса. </w:t>
      </w:r>
      <w:r w:rsidRPr="009B578E">
        <w:rPr>
          <w:rFonts w:ascii="inherit" w:eastAsia="Times New Roman" w:hAnsi="inherit" w:cs="Times New Roman"/>
          <w:b/>
          <w:bCs/>
          <w:color w:val="444444"/>
          <w:sz w:val="21"/>
          <w:szCs w:val="21"/>
          <w:bdr w:val="none" w:sz="0" w:space="0" w:color="auto" w:frame="1"/>
          <w:lang w:eastAsia="ru-RU"/>
        </w:rPr>
        <w:t>Неотъемлемой составляющей проектирования представляется межличностное общение.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правило, </w:t>
      </w:r>
      <w:r w:rsidRPr="009B578E">
        <w:rPr>
          <w:rFonts w:ascii="inherit" w:eastAsia="Times New Roman" w:hAnsi="inherit" w:cs="Times New Roman"/>
          <w:b/>
          <w:bCs/>
          <w:color w:val="444444"/>
          <w:sz w:val="21"/>
          <w:szCs w:val="21"/>
          <w:bdr w:val="none" w:sz="0" w:space="0" w:color="auto" w:frame="1"/>
          <w:lang w:eastAsia="ru-RU"/>
        </w:rPr>
        <w:t>проект</w:t>
      </w:r>
      <w:r w:rsidRPr="009B578E">
        <w:rPr>
          <w:rFonts w:ascii="inherit" w:eastAsia="Times New Roman" w:hAnsi="inherit" w:cs="Times New Roman"/>
          <w:color w:val="444444"/>
          <w:sz w:val="21"/>
          <w:szCs w:val="21"/>
          <w:lang w:eastAsia="ru-RU"/>
        </w:rPr>
        <w:t> представляет собой описание конкретной ситуации, которая должна быть улучшена, и конкретных методов и шагов по ее реализации. </w:t>
      </w:r>
      <w:r w:rsidRPr="009B578E">
        <w:rPr>
          <w:rFonts w:ascii="inherit" w:eastAsia="Times New Roman" w:hAnsi="inherit" w:cs="Times New Roman"/>
          <w:b/>
          <w:bCs/>
          <w:color w:val="444444"/>
          <w:sz w:val="21"/>
          <w:szCs w:val="21"/>
          <w:bdr w:val="none" w:sz="0" w:space="0" w:color="auto" w:frame="1"/>
          <w:lang w:eastAsia="ru-RU"/>
        </w:rPr>
        <w:t>Социальное проектирование</w:t>
      </w:r>
      <w:r w:rsidRPr="009B578E">
        <w:rPr>
          <w:rFonts w:ascii="inherit" w:eastAsia="Times New Roman" w:hAnsi="inherit" w:cs="Times New Roman"/>
          <w:color w:val="444444"/>
          <w:sz w:val="21"/>
          <w:szCs w:val="21"/>
          <w:lang w:eastAsia="ru-RU"/>
        </w:rPr>
        <w:t> – это способ выражения идеи улучшения окружающей среды языком конкретных целей, задач, мер и действий по их достижению, а также описание необходимых ресурсов для практической реализации замысла и конкретных сроков воплощения описываемой цели.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Социальный проект</w:t>
      </w:r>
      <w:r w:rsidRPr="009B578E">
        <w:rPr>
          <w:rFonts w:ascii="inherit" w:eastAsia="Times New Roman" w:hAnsi="inherit" w:cs="Times New Roman"/>
          <w:color w:val="444444"/>
          <w:sz w:val="21"/>
          <w:szCs w:val="21"/>
          <w:lang w:eastAsia="ru-RU"/>
        </w:rPr>
        <w:t> – это модель предлагаемых изменений в ближайшем социальном окружении в виде: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 словесного описания предполагаемых действий по осуществлению указанных изменений; (сценарии, акции, перфомансы, квесты);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 графического изображения (символические визуальные образы, элементы фирменного стиля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настоящее время в арсенале воспитательных средств в учреждениях образования проектная деятельность занимает прочное место и осуществляется под научным руководством преподавателя. Виды социальных проектов студентов, реализуемых в образовательных учреждениях: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Прикладные (результат выполнения такого проекта может быть непосредственно использован в практике);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Информационные (предназначены для работы с информацией о каком-либо объекте, явлении, событии; предполагает анализ и обобщение информации и представление для широкой аудитории);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Ролевые и игровые (участники принимают на себя определенные социальные роли, обусловленные содержанием проекта, определяют поведение в игровой ситуации);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Исследовательские (результат связан с решением творческой исследовательской задачи с заранее неизвестным решением, предполагает наличие основных этапов, характерных для научного исследования: гипотеза, задача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Проекты, включающие совокупность перечисленных.</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Цели социального проектирования: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привлечение внимания целевой аудитории проекта к актуальным социальным проблемам локального сообщества;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включение инициаторов и исполнителей проекта в реальную практическую профессиональную деятельность по разрешению одной из этих проблем силами самих студентов с использованием профессионального инструментария.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Основные задачи социального проектирования: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повышение общего уровня культуры за счет получения дополнительной информации;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формирование </w:t>
      </w:r>
      <w:r w:rsidRPr="009B578E">
        <w:rPr>
          <w:rFonts w:ascii="inherit" w:eastAsia="Times New Roman" w:hAnsi="inherit" w:cs="Times New Roman"/>
          <w:i/>
          <w:iCs/>
          <w:color w:val="444444"/>
          <w:sz w:val="21"/>
          <w:szCs w:val="21"/>
          <w:bdr w:val="none" w:sz="0" w:space="0" w:color="auto" w:frame="1"/>
          <w:lang w:eastAsia="ru-RU"/>
        </w:rPr>
        <w:t>социально-личностных компетенций</w:t>
      </w:r>
      <w:r w:rsidRPr="009B578E">
        <w:rPr>
          <w:rFonts w:ascii="inherit" w:eastAsia="Times New Roman" w:hAnsi="inherit" w:cs="Times New Roman"/>
          <w:color w:val="444444"/>
          <w:sz w:val="21"/>
          <w:szCs w:val="21"/>
          <w:lang w:eastAsia="ru-RU"/>
        </w:rPr>
        <w:t>: навыки «разумного социального» поведения в сообществе, совершенствование полезных социальных навыков и умений (планирование предстоящей деятельности, расчет необходимых ресурсов, анализ результатов и окончательных итогов и т. п.), социальная мобильность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закрепление навыков командной работы.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Признаки 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Цель – изменение ситуации, решение проблемы, появление чего-то нового.</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Установленные сроки начала и завершения.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Определенные ресурсы.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Измеряемый продукт или результат.</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Если говорить о конкретных реализованных проектах, то среди них хотелось бы отметить те, цель которых – ф</w:t>
      </w:r>
      <w:r w:rsidRPr="009B578E">
        <w:rPr>
          <w:rFonts w:ascii="inherit" w:eastAsia="Times New Roman" w:hAnsi="inherit" w:cs="Times New Roman"/>
          <w:color w:val="444444"/>
          <w:sz w:val="21"/>
          <w:szCs w:val="21"/>
          <w:lang w:eastAsia="ru-RU"/>
        </w:rPr>
        <w:t>ормирование или поддержание традиций с определенной, внятной ориентацией на нравственные ценности, вовлеченность в непосредственную практическую тематическую деятельность. Именно в предложении подобных тем для социального проектирования видится направляющая роль преподавателя. Организационно-методической и методологической основой стало то, что один преподаватель (автор доклада) вел такие дисциплины, как «Организация и проведение массовых кампаний в связях с общественностью» и «Организация работы отдела по связям с общественностью» в рамках подготовки студентов по специальности «связи с общественностью» в одном семестре. Обе дисциплины направлены на развитие практических профессиональных компетенций и навыков.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Учебные группы представляли собой «отдел по связям с общественностью». Преподаватель берет на себя роль руководителя организации, он назначает руководителя «отдела» из числа наиболее отличившихся студентов, обладающих не только достаточной подготовкой, но и выраженными организаторскими способностями. Вся организационная и содержательная работа ведется под контролем преподавателя.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Студенты, руководители «отделов», распределяют творческое практическое задание по направлениям деятельности и в соответствии с тематикой и профессиональными предпочтениями студента-сотрудника, поручают каждому его часть работы по подготовке проекта. При этом практически каждый студент погружен в общую работу, поскольку обсуждения, выбор стратегии, определение целевых аудиторий – все эти этапы подготовки рабочая группа, или «отдел», проводят вместе как в учебное, так и во внеучебное время.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конце семестра «отдел» отчитывается о проделанной работе, демонстрируя тематический социальный проект, то есть с проведенными исследованиями, разработанной концепцией, творческими текстами, специальными мероприятиями. Отчет сдается в письменном виде и в виде электронной презентации, к нему прилагаются иллюстративные материалы (пресс-релизы, фотографии с мероприятий, раздаточный материал).</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И в завершении – перечень наиболее ярких социальных и социокультурных проектов, реализованных студентами специальности «связи с общественностью» Омского государственного технического университета.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w:t>
      </w:r>
      <w:r w:rsidRPr="009B578E">
        <w:rPr>
          <w:rFonts w:ascii="inherit" w:eastAsia="Times New Roman" w:hAnsi="inherit" w:cs="Times New Roman"/>
          <w:b/>
          <w:bCs/>
          <w:color w:val="444444"/>
          <w:sz w:val="21"/>
          <w:szCs w:val="21"/>
          <w:bdr w:val="none" w:sz="0" w:space="0" w:color="auto" w:frame="1"/>
          <w:lang w:eastAsia="ru-RU"/>
        </w:rPr>
        <w:t>2003</w:t>
      </w:r>
      <w:r w:rsidRPr="009B578E">
        <w:rPr>
          <w:rFonts w:ascii="inherit" w:eastAsia="Times New Roman" w:hAnsi="inherit" w:cs="Times New Roman"/>
          <w:color w:val="444444"/>
          <w:sz w:val="21"/>
          <w:szCs w:val="21"/>
          <w:lang w:eastAsia="ru-RU"/>
        </w:rPr>
        <w:t> году – социо-культурный проект, посвященный введению в российскую практику Праздника – Дня святых Петра и Февронии, который позже получил название Дня семьи, любви и верности. Мотивация – не только найти достойную альтернативу западному дню влюбленных, но, главное, напомнить о богатейшей русской культуре, истории, традициях семьи, целомудренной любви и верности, научить в российских корнях искать привлекательные поводы для организации торжественных, объединяющих событий. Проект был реализован в Омске с 2003 по 2009 год, до официального объявления 8 июля Днем российской семьи, любви и верности. Отличия омского праздника – символика в виде пары голубей, которая была выбрана на основе проведенных исследований университетского художника Г.В.Павлова, который много лет изучал растительные и животные орнаменты древних славян, а также ряд ритуалов, таких как вручение поздравительных открыток в виде голубков-«л</w:t>
      </w:r>
      <w:r w:rsidRPr="009B578E">
        <w:rPr>
          <w:rFonts w:ascii="inherit" w:eastAsia="Times New Roman" w:hAnsi="inherit" w:cs="Times New Roman"/>
          <w:b/>
          <w:bCs/>
          <w:i/>
          <w:iCs/>
          <w:color w:val="444444"/>
          <w:sz w:val="21"/>
          <w:szCs w:val="21"/>
          <w:bdr w:val="none" w:sz="0" w:space="0" w:color="auto" w:frame="1"/>
          <w:lang w:eastAsia="ru-RU"/>
        </w:rPr>
        <w:t>а</w:t>
      </w:r>
      <w:r w:rsidRPr="009B578E">
        <w:rPr>
          <w:rFonts w:ascii="inherit" w:eastAsia="Times New Roman" w:hAnsi="inherit" w:cs="Times New Roman"/>
          <w:color w:val="444444"/>
          <w:sz w:val="21"/>
          <w:szCs w:val="21"/>
          <w:lang w:eastAsia="ru-RU"/>
        </w:rPr>
        <w:t>сковок» («л</w:t>
      </w:r>
      <w:r w:rsidRPr="009B578E">
        <w:rPr>
          <w:rFonts w:ascii="inherit" w:eastAsia="Times New Roman" w:hAnsi="inherit" w:cs="Times New Roman"/>
          <w:b/>
          <w:bCs/>
          <w:i/>
          <w:iCs/>
          <w:color w:val="444444"/>
          <w:sz w:val="21"/>
          <w:szCs w:val="21"/>
          <w:bdr w:val="none" w:sz="0" w:space="0" w:color="auto" w:frame="1"/>
          <w:lang w:eastAsia="ru-RU"/>
        </w:rPr>
        <w:t>а</w:t>
      </w:r>
      <w:r w:rsidRPr="009B578E">
        <w:rPr>
          <w:rFonts w:ascii="inherit" w:eastAsia="Times New Roman" w:hAnsi="inherit" w:cs="Times New Roman"/>
          <w:color w:val="444444"/>
          <w:sz w:val="21"/>
          <w:szCs w:val="21"/>
          <w:lang w:eastAsia="ru-RU"/>
        </w:rPr>
        <w:t>сковка», в честь деревни Ласковая, в которой жила Феврония), запуск в небеса связки шаров в привязанными к ним ласковками. Творческая группа студентов получила благословение Владыки Феодосия, Митрополита Омского и Тарского, а сам проект участвовал во Всероссийском студенческом конкурсе «Хрустальный апельсин» и был номинирован на «Гран-при».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2009</w:t>
      </w:r>
      <w:r w:rsidRPr="009B578E">
        <w:rPr>
          <w:rFonts w:ascii="inherit" w:eastAsia="Times New Roman" w:hAnsi="inherit" w:cs="Times New Roman"/>
          <w:color w:val="444444"/>
          <w:sz w:val="21"/>
          <w:szCs w:val="21"/>
          <w:lang w:eastAsia="ru-RU"/>
        </w:rPr>
        <w:t> г. – акция «Синий платочек» – к 65-летию Победы в Великой Отечественной войне. В этом проекте была реализована попытка через историю своей семьи, в каждой из которых есть или был свой солдат, понять, что нас объединяет сегодня – величайшая история великой нации, которая на протяжении многих веков несла огромные потери соотечественников, обретая достоинство, государственность, сохраняя себя как единый народ, понимание того, что каждый из нас – это часть этого огромного единого целого. Практически это выглядело так: каждый участник – студент наносил краткую военную биографию своего предка-участника Великой Отечественной войны на ткань синего или голубого цвета, потом эти фрагменты сшивались вместе в единое полотнище, таким образом объединив потомков победителей общей памятью о великом подвиге. Проект участвовал во Всероссийском студенческом конкурсе «Хрустальный апельсин» и получил 2 место.</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2010 г. </w:t>
      </w:r>
      <w:r w:rsidRPr="009B578E">
        <w:rPr>
          <w:rFonts w:ascii="inherit" w:eastAsia="Times New Roman" w:hAnsi="inherit" w:cs="Times New Roman"/>
          <w:color w:val="444444"/>
          <w:sz w:val="21"/>
          <w:szCs w:val="21"/>
          <w:lang w:eastAsia="ru-RU"/>
        </w:rPr>
        <w:t>– «Чаепитие с национальным акцентом»- фестиваль чая (демонстрация многообразия национальных традиций, толерантности через народные обычаи). Представители национальных культурных центров знакомили студентов и преподавателей ОмГТУ с особенностями национального чаепития.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2011 г.</w:t>
      </w:r>
      <w:r w:rsidRPr="009B578E">
        <w:rPr>
          <w:rFonts w:ascii="inherit" w:eastAsia="Times New Roman" w:hAnsi="inherit" w:cs="Times New Roman"/>
          <w:color w:val="444444"/>
          <w:sz w:val="21"/>
          <w:szCs w:val="21"/>
          <w:lang w:eastAsia="ru-RU"/>
        </w:rPr>
        <w:t> – «Гагарин-фест» в честь 50-летия полета Ю.А. Гагарина – конкурсы, викторины для школьников с целью напомнить о мировых достижениях России, вызвать чувство гордости за то, что именно наш соотечественник стал комическим первооткрывателем, разбудить интерес к романтике изобретательства, творчества.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2012 г. </w:t>
      </w:r>
      <w:r w:rsidRPr="009B578E">
        <w:rPr>
          <w:rFonts w:ascii="inherit" w:eastAsia="Times New Roman" w:hAnsi="inherit" w:cs="Times New Roman"/>
          <w:color w:val="444444"/>
          <w:sz w:val="21"/>
          <w:szCs w:val="21"/>
          <w:lang w:eastAsia="ru-RU"/>
        </w:rPr>
        <w:t xml:space="preserve">– «Нефтяники – сиреневый городок» (культивирование местного патриотизм, любви к малой родине, взаимодействие с разными возрастными группами с помощью нестандартных мотиваций. Проведя краеведческие исследования, выяснили, что омский климат и почва благоприятны </w:t>
      </w:r>
      <w:r w:rsidRPr="009B578E">
        <w:rPr>
          <w:rFonts w:ascii="inherit" w:eastAsia="Times New Roman" w:hAnsi="inherit" w:cs="Times New Roman"/>
          <w:color w:val="444444"/>
          <w:sz w:val="21"/>
          <w:szCs w:val="21"/>
          <w:lang w:eastAsia="ru-RU"/>
        </w:rPr>
        <w:lastRenderedPageBreak/>
        <w:t>для произрастания сирени, что и было «визитной карточкой» довоенного Омска. Узнав это, студенты решили возродить красивую картинку хотя бы в пределах одного микрорайона, а именно – Нефтяниках, при этом наладив партнерские отношения с местным сообществом, жителями и найдя поддержку у местной власти и предпринимателей, которые выделили средства и помоги приобрести сортовые саженцы сирени, а жители обустроить места высадки).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2013 г</w:t>
      </w:r>
      <w:r w:rsidRPr="009B578E">
        <w:rPr>
          <w:rFonts w:ascii="inherit" w:eastAsia="Times New Roman" w:hAnsi="inherit" w:cs="Times New Roman"/>
          <w:color w:val="444444"/>
          <w:sz w:val="21"/>
          <w:szCs w:val="21"/>
          <w:lang w:eastAsia="ru-RU"/>
        </w:rPr>
        <w:t>. – организован Первый региональный открытый конкурс «Серебряный гвоздь» совместно с Центром развития общественных инициатив с целью привлечь для участия в нем профильные кафедры других вузов. Отличительная черта – он носит яркую социальную окраску, поскольку направлен на поддержку некоммерческого сектора, то есть организаций, которые пытаются решать разные социальные задачи незащищенных слоев населения г. Омска.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2014 г. </w:t>
      </w:r>
      <w:r w:rsidRPr="009B578E">
        <w:rPr>
          <w:rFonts w:ascii="inherit" w:eastAsia="Times New Roman" w:hAnsi="inherit" w:cs="Times New Roman"/>
          <w:color w:val="444444"/>
          <w:sz w:val="21"/>
          <w:szCs w:val="21"/>
          <w:lang w:eastAsia="ru-RU"/>
        </w:rPr>
        <w:t>– «Стоп-мат» или «Свобода слова» (о родном языке как бесценном даре и достоинстве молодого человека как носителе этого языка).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создается некая модель, в рамках которой студенты получают не только опыт практической профессиональной проектной поэтапной деятельности, но и учатся выстраивать отношения в коллективе, распределять и совмещать функции, брать ответственность за результаты личной и общей работы, а в содержательном плане – получают опыт необходимости делать выбор. А ведь именно нравственный выбор лежит в основе формирования модели социально предсказуемой, приемлемой модели поведения взрослого (адекватного) человека.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Татьяна Игоревна Белозерова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специалист ЕОРОиК Омской епархии,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руководитель студенческой общественной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организации «Истоки» ОмГТУ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Антропологический подход в сфере образования</w:t>
      </w:r>
      <w:r w:rsidRPr="009B578E">
        <w:rPr>
          <w:rFonts w:ascii="inherit" w:eastAsia="Times New Roman" w:hAnsi="inherit" w:cs="Times New Roman"/>
          <w:color w:val="444444"/>
          <w:sz w:val="21"/>
          <w:szCs w:val="21"/>
          <w:lang w:eastAsia="ru-RU"/>
        </w:rPr>
        <w:br/>
        <w:t>на основе традиционных ценностей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Христианство еще до Князя Владимира было духом уловлено русским народом. С крещением Руси «вера благодатная распростерлась по всей земле и достигла нашего народа русского. И озеро закона пересохло, евангельский же источник, исполнившись водой и покрыв всю землю, разлился и до пределов наших. И вот уже со всеми христианами и мы славим Святую Троицу. Господь и нам заповеди, ведущие в жизнь вечную…»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Со времени Крещения Руси до революции 1917 года Православие было неотъемлемо от государственности. После распада СССР светский характер государства сохранился. Тем не менее, как </w:t>
      </w:r>
      <w:r w:rsidRPr="009B578E">
        <w:rPr>
          <w:rFonts w:ascii="inherit" w:eastAsia="Times New Roman" w:hAnsi="inherit" w:cs="Times New Roman"/>
          <w:color w:val="444444"/>
          <w:sz w:val="21"/>
          <w:szCs w:val="21"/>
          <w:lang w:eastAsia="ru-RU"/>
        </w:rPr>
        <w:lastRenderedPageBreak/>
        <w:t>ни парадоксально, по данным всероссийского опроса ВЦИОМ в марте 2010 года 75 % россиян причисляют себя к православным христианам.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февраля 2012 на встрече с Патриархом Кириллом с представителями религиозных конфессий России в Свято-Да</w:t>
      </w:r>
      <w:r w:rsidRPr="009B578E">
        <w:rPr>
          <w:rFonts w:ascii="inherit" w:eastAsia="Times New Roman" w:hAnsi="inherit" w:cs="Times New Roman"/>
          <w:color w:val="444444"/>
          <w:sz w:val="21"/>
          <w:szCs w:val="21"/>
          <w:lang w:eastAsia="ru-RU"/>
        </w:rPr>
        <w:softHyphen/>
        <w:t>ни</w:t>
      </w:r>
      <w:r w:rsidRPr="009B578E">
        <w:rPr>
          <w:rFonts w:ascii="inherit" w:eastAsia="Times New Roman" w:hAnsi="inherit" w:cs="Times New Roman"/>
          <w:color w:val="444444"/>
          <w:sz w:val="21"/>
          <w:szCs w:val="21"/>
          <w:lang w:eastAsia="ru-RU"/>
        </w:rPr>
        <w:softHyphen/>
        <w:t>ло</w:t>
      </w:r>
      <w:r w:rsidRPr="009B578E">
        <w:rPr>
          <w:rFonts w:ascii="inherit" w:eastAsia="Times New Roman" w:hAnsi="inherit" w:cs="Times New Roman"/>
          <w:color w:val="444444"/>
          <w:sz w:val="21"/>
          <w:szCs w:val="21"/>
          <w:lang w:eastAsia="ru-RU"/>
        </w:rPr>
        <w:softHyphen/>
        <w:t>вом монастыре Президент РФ В.В. Путин отметил, что светскость «должна заключаться в том, что между государством и религиозными организациями должен установиться совершенно другой режим взаимоотношений – режим партнёрства, взаимной помощи и поддержки… В этой связи я хотел бы обратить внимание и на некоторые конкретные вещи. Позволю себе на них остановиться…Первое – это проблема, связанная с демографией… Это традиционное направление деятельности религиозных организаций – поддержка семьи. Второе направление нашей партнёрской работы – это образование, воспитание и просвещение» [2].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Вопрос духовно-нравственного воспитания молодежи и возрождения русской культуры на основе традиционных религиозных ценностей в последние годы постоянно рассматривается на правительственном уровне. Если образование будет встроено в систему координат этих ценностей, оно будет созидательно, в процессе такого образования может сформироваться целостная личность.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9 января 2014 года между Министерством образования Омской области и Омской Митрополией был заключен долгожданный договор о сотрудничестве. В рамках этого договора ведется работа в образовательных учреждениях г. Омска. На федеральном уровне в школах введен предмет ОРКиСЭ (по выбору учащихся). И для нас, носителей православной культуры, естественным является выбор данного модуля для школьников. Также естественным является прививание православной культуры в учреждениях среднего и высшего профессионального образования.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Человек создан для вечности. Его истинная Родина, его Отчий дом – это Небо. «Время нашей жизни бесценно: в это время мы решаем нашу вечную участь» (свт. Игнатий Бренчанинов). Это время возможности получить вид на жительство в Царствии Небесном, спасая свою бесценную душу. Мы крещены не для того, чтобы получить право на отпевание, а для получения шанса на спасения вечной души.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Православная педагогика утверждает правильным не гармоническое, но иерархическое устроение природы человека – когда дух управляет душой, а душа телом. В основе православной педагогики лежит не цель гармоничного развития личности, а цель спасения человеческой души. Вне спасения гармоничное развитие понимается как самореализация, которая, как правило, разжигает страсти и питает гордость человеческую.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Протоиерей, кандидат богословия Вадим Алексеевич Леонов в статье «Антропологическая структурность образовательной деятельности» рассматривает следующие аспекты человеческого бытия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Нижний уровень, условно названный «природный». Сюда входят телесные и душевные свойства человека, включая разум, память, воображение, волю, чувства, эмоциональную сферу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Второй уровень – личностный. Сюда входят те свойства, которые являются проявлением образа Божия в человеке. Черты образа Божия могут возрастать и деградировать, употребляться как во благо, так и во зло. Развитие черт образа Божия в человеке (личность, ум, творчество, свобода, бессмертие, творчество, владычество, стремление к совершенству, нравственные качества и др.) еще не означает, что в нем раскроется полнота Божественного образа.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Высший уровень – духовный – это та сфера бытия человека, посредством которой он входит в общение с Богом и духовным миром. Сюда относятся собственно образ Божий и дух человека (для многих святых отцов эти понятия были близкими и даже тождественными). Образ Божий неистребим, может быть ослаблен совершением грехов.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Следует заметить, что определение «духовный» в современной речи стало бессодержательным (непонятно, какой дух стоит за ним: Святой ли Дух или еще какой). В традиционном православном понимании «духовным» называется все, что реально соединяет человека с Богом.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Русское слово «образование» происходит от слова «образ» и подразумевает православную идею воссоздания образа Божьего в человеке. Это предельный уровень образования – духовное преображение человека, происходящее под воздействием благодати Божией.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«Свет Христов просвещает всех» – слова из Литургии Преждеосвященных Даров – начертаны на аттике храма св. мц. Татианы в Москве. Когда в 1913 году эта надпись появилась на университетском здании, имелась в виду не просто литургическая цитата, но и некое напоминание о христианском понимании просвещения – о том, что это не только образованность как совокупность информационных знаний, навыков и умений, компетенций, но и просветленность души человека Светом Христовой Истины. За гранью земной жизни – в мире невидимом – земные науки не представляют никакой ценности и теряют всякий смысл. А само по себе знание без просвещения опасно.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Преображение человека, просветление Светом Христовой Истины совершается при добровольном содействии воли человеческой и воли Божией. Этот духовный принцип называется в богословии принципом синергии, или соработничества. Суть принципа духовного взаимодействия в том, что Бог при всем Своем всемогуществе, премудрости и силе, управляя миром посредством Своей благодати, совершает преображение людей только при их свободном и сознательном обращении к Нему. «Воля человеческая, – говорит прп. Макарий Великий, – есть существенное условие. Если нет воли, то Сам Бог ничего не делает, хотя и может по свободе Своей. Посему совершение дела Духом зависит от воли человека».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Пока человек лично не обратится к Создателю, Божественная благодать лишь сохраняет его от уничтожения, от быстрого разрушения грехом и направляет к тому, чтобы человек возжелал личной встречи с Богом. Если человек откликнулся на Божественный призыв, то благодать становится в нем преображающей силой: очищает от грехов, укрепляет к добру, просвещает ум и сердце, возводит к общению с Богом.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Жизнь вне третьего, духовного уровня, по слову Митрополита Антония Сурожского «проходит в плоскости, без глубины, в двух измерениях – пространства и времени. Все имеет меру вечности и все имеет измерение безмерности».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Цель образования, основанного на принципе синергии, состоит в том, чтобы всячески содействовать единению человека с Богом, осознанию полноты своего бытия и Божественного предназначения.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18 ноября 2014 года Святейший Патриарх Московский и всея Руси Кирилл, обращаясь участникам Международного съезда православной молодежи в Москве с Первосвятительским словом, обозначил три </w:t>
      </w:r>
      <w:r w:rsidRPr="009B578E">
        <w:rPr>
          <w:rFonts w:ascii="inherit" w:eastAsia="Times New Roman" w:hAnsi="inherit" w:cs="Times New Roman"/>
          <w:color w:val="444444"/>
          <w:sz w:val="21"/>
          <w:szCs w:val="21"/>
          <w:lang w:eastAsia="ru-RU"/>
        </w:rPr>
        <w:t>проблемы современности: первая – информация и ее влияние, вторая – стремление к удовольствиям, и третья – стремление к комфорту.</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живем в ту эпоху, когда информация… во многом определяет мироощущение и даже мировоззрение людей…Поэтому, говоря о современной жизни, в первую очередь хотел бы призвать нашу молодежь уметь </w:t>
      </w:r>
      <w:r w:rsidRPr="009B578E">
        <w:rPr>
          <w:rFonts w:ascii="inherit" w:eastAsia="Times New Roman" w:hAnsi="inherit" w:cs="Times New Roman"/>
          <w:i/>
          <w:iCs/>
          <w:color w:val="444444"/>
          <w:sz w:val="21"/>
          <w:szCs w:val="21"/>
          <w:bdr w:val="none" w:sz="0" w:space="0" w:color="auto" w:frame="1"/>
          <w:lang w:eastAsia="ru-RU"/>
        </w:rPr>
        <w:t>различать духов</w:t>
      </w:r>
      <w:r w:rsidRPr="009B578E">
        <w:rPr>
          <w:rFonts w:ascii="inherit" w:eastAsia="Times New Roman" w:hAnsi="inherit" w:cs="Times New Roman"/>
          <w:color w:val="444444"/>
          <w:sz w:val="21"/>
          <w:szCs w:val="21"/>
          <w:lang w:eastAsia="ru-RU"/>
        </w:rPr>
        <w:t> (см. 1 Кор. 12:10). Необходима критическая оценка информации с точки зрения того, как она влияет на души. …В виртуальном мире нет живого общения и интереса к нему …утрачивается личный опыт общения с живым человеком».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Говоря о комфорте, Патриарх отметил, что речь идет не о предметах, а о мировоззрении. «Есть такое понятие – relax and enjoy – отдыхай и получай удовольствие, не напрягайся, смотри проще на вещи, отдыхай…Это входит в невероятное противоречие с христианским посланием: кто </w:t>
      </w:r>
      <w:r w:rsidRPr="009B578E">
        <w:rPr>
          <w:rFonts w:ascii="inherit" w:eastAsia="Times New Roman" w:hAnsi="inherit" w:cs="Times New Roman"/>
          <w:i/>
          <w:iCs/>
          <w:color w:val="444444"/>
          <w:sz w:val="21"/>
          <w:szCs w:val="21"/>
          <w:bdr w:val="none" w:sz="0" w:space="0" w:color="auto" w:frame="1"/>
          <w:lang w:eastAsia="ru-RU"/>
        </w:rPr>
        <w:t>не берет креста своего и не идет за Мной, Меня не достоин </w:t>
      </w:r>
      <w:r w:rsidRPr="009B578E">
        <w:rPr>
          <w:rFonts w:ascii="inherit" w:eastAsia="Times New Roman" w:hAnsi="inherit" w:cs="Times New Roman"/>
          <w:color w:val="444444"/>
          <w:sz w:val="21"/>
          <w:szCs w:val="21"/>
          <w:lang w:eastAsia="ru-RU"/>
        </w:rPr>
        <w:t>(см. Мф. 10:38). А как же «не напрягайся»? Забудь о христианстве! …Для того чтобы взойти на вершину, нужна сила…Без подвига не может быть совершенства, без крестоношения не может быть совершенства».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Далее речь шла о межличностных отношениях. Патриарх назвал Божественные заповеди путеводными звездами, ориентируясь на которые можно пройти по жизненному пути, спасти свою душу и достигнуть счастья. «У нас есть ужасная статистика разводов… Если посчитать, что представляет из себя наше общество, если соединить статистику распада гражданских отношений со статистикой распадов браков, всё общество в состоянии развода</w:t>
      </w:r>
      <w:r w:rsidRPr="009B578E">
        <w:rPr>
          <w:rFonts w:ascii="inherit" w:eastAsia="Times New Roman" w:hAnsi="inherit" w:cs="Times New Roman"/>
          <w:b/>
          <w:b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Это не может быть безразлично для нравственной природы людей и для состояния самого общества».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процессе образования необходимо научить молодежь различению духов – различению добра и зла, воспитать готовность к подвигу над собой, вложить в души студентов основы традиционного семейного воспитания.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 здесь на передний план выходит личность самого преподавателя, который может действенно повлиять на формирование духовного мира студентов только в том случае, если сам будет обладать соответствующими знаниями и быть носителем Духа. Необходима духовная мобилизация в рамках подготовки по гуманитарным предметам и просвещение светом Христовой Истины нас – преподавателей.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Нынешние студенты – будущие специалисты, руководители, семьянины – понесут в жизнь те духовно-нравственные основы, которыми они овладели. Каким быть нашему государству, зависит от молодежи.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возрождения молодежи, формирования у нее гражданской (национальной) идентичности и патриотизма, семейного воспитания, проведения работы по борьбе с негативными зависимостями, по предупреждению радикализма, экстремизма и терроризма самым эффективным является духовное углубление всей деятельности в вузах, духовное просвещение в истинном смысле этого слова.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Слово о законе и благодати митрополита Иллариона. URL: http://azbyka.ru/dictionary/02/ilarion_slovo_o_zakone_i_blagodati-all.shtml.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Стенограмма встречи Президента РФ В.В. Путин с Патриархом Кириллом с представителями религиозных конфессий России в Свято-Даниловом монастыре 8 февраля 2012 года. URL: http://</w:t>
      </w:r>
      <w:r w:rsidRPr="009B578E">
        <w:rPr>
          <w:rFonts w:ascii="inherit" w:eastAsia="Times New Roman" w:hAnsi="inherit" w:cs="Times New Roman"/>
          <w:color w:val="444444"/>
          <w:sz w:val="21"/>
          <w:szCs w:val="21"/>
          <w:lang w:eastAsia="ru-RU"/>
        </w:rPr>
        <w:br/>
        <w:t>putin2012.ru/events/216.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Леонов В.А.</w:t>
      </w:r>
      <w:r w:rsidRPr="009B578E">
        <w:rPr>
          <w:rFonts w:ascii="inherit" w:eastAsia="Times New Roman" w:hAnsi="inherit" w:cs="Times New Roman"/>
          <w:color w:val="444444"/>
          <w:sz w:val="21"/>
          <w:szCs w:val="21"/>
          <w:lang w:eastAsia="ru-RU"/>
        </w:rPr>
        <w:t> Антропологическая структурность образовательной деятельности. URL: http://cyberleninka.ru/article/n/antropologicheskaya-</w:t>
      </w:r>
      <w:r w:rsidRPr="009B578E">
        <w:rPr>
          <w:rFonts w:ascii="inherit" w:eastAsia="Times New Roman" w:hAnsi="inherit" w:cs="Times New Roman"/>
          <w:color w:val="444444"/>
          <w:sz w:val="21"/>
          <w:szCs w:val="21"/>
          <w:lang w:eastAsia="ru-RU"/>
        </w:rPr>
        <w:br/>
        <w:t>strukturnost-obrazovatelnoy-deyatelnosti</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РОЛЬ ПРЕПОДАВАТЕЛЯ В ФОРМИРОВАНИИ</w:t>
      </w:r>
      <w:r w:rsidRPr="009B578E">
        <w:rPr>
          <w:rFonts w:ascii="inherit" w:eastAsia="Times New Roman" w:hAnsi="inherit" w:cs="Times New Roman"/>
          <w:color w:val="444444"/>
          <w:sz w:val="21"/>
          <w:szCs w:val="21"/>
          <w:lang w:eastAsia="ru-RU"/>
        </w:rPr>
        <w:br/>
        <w:t>ДУХОВНОГО МИРА СТУДЕНТА (колледжи)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Анна Емельяновна Хомякова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преподаватель народной художественной культуры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БОУ ОО СПО «Омский областной колледж культуры и искусства»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Воспитание души – истинная цель</w:t>
      </w:r>
      <w:r w:rsidRPr="009B578E">
        <w:rPr>
          <w:rFonts w:ascii="inherit" w:eastAsia="Times New Roman" w:hAnsi="inherit" w:cs="Times New Roman"/>
          <w:color w:val="444444"/>
          <w:sz w:val="21"/>
          <w:szCs w:val="21"/>
          <w:lang w:eastAsia="ru-RU"/>
        </w:rPr>
        <w:br/>
        <w:t>учебно-воспитательной деятельности педагога</w:t>
      </w:r>
      <w:r w:rsidRPr="009B578E">
        <w:rPr>
          <w:rFonts w:ascii="inherit" w:eastAsia="Times New Roman" w:hAnsi="inherit" w:cs="Times New Roman"/>
          <w:color w:val="444444"/>
          <w:sz w:val="21"/>
          <w:szCs w:val="21"/>
          <w:lang w:eastAsia="ru-RU"/>
        </w:rPr>
        <w:br/>
        <w:t>(к вопросу о русском национальном характере</w:t>
      </w:r>
      <w:r w:rsidRPr="009B578E">
        <w:rPr>
          <w:rFonts w:ascii="inherit" w:eastAsia="Times New Roman" w:hAnsi="inherit" w:cs="Times New Roman"/>
          <w:color w:val="444444"/>
          <w:sz w:val="21"/>
          <w:szCs w:val="21"/>
          <w:lang w:eastAsia="ru-RU"/>
        </w:rPr>
        <w:br/>
        <w:t>на фоне реалий ХХI 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Особенности социокультурной ситуации нашего времени заключаются в противоречии современных реалий. Это, с одной стороны, молчаливое согласие государства на разрушение духовно-нравственных ценностей у молодежи средствами медиакоммуникаций. А с другой стороны, призыв государства к духовно-нравственному воспитанию молодежи. В результате такой политики все, что делается в этом направлении усилиями педагогов, нивелируется, размывается действиями СМИ. Но отказываться от этой работы нельзя. Поэтому мы, педагоги, стараемся внести свой посильный вклад в </w:t>
      </w:r>
      <w:r w:rsidRPr="009B578E">
        <w:rPr>
          <w:rFonts w:ascii="inherit" w:eastAsia="Times New Roman" w:hAnsi="inherit" w:cs="Times New Roman"/>
          <w:color w:val="444444"/>
          <w:sz w:val="21"/>
          <w:szCs w:val="21"/>
          <w:lang w:eastAsia="ru-RU"/>
        </w:rPr>
        <w:lastRenderedPageBreak/>
        <w:t>это важное дело. Я как преподаватель народной художественной культуры определяю цели своей работы не только как трансляцию знаний о традиционной культуре русского народа, но прежде всего как передачу молодежи духовного опыта их предков.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Д.С. Лихачев в «Письмах к молодым читателям» высказал мысль о том, что для человека и общества главное – память. «Беспамятный» – это, прежде всего, человек неблагодарный, безответственный, а следовательно, и не способный на добрые, бескорыстные поступки… Совесть – это в основном память, к которой присоединяется моральная оценка совершенного. Но если совершенное не сохраняется в памяти, то не может быть и оценки. Без памяти нет совести» [9].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Это особенно характерно для православной России, потому что в восстановлении духовно-нравственного потенциала нашей страны большая надежда возлагается на православие. А православие – это способ отношения к жизни, православие помогает человеку увидеть себя.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 возможно ли современного человека считать православным, если у большинства даже воцерковленных людей вера носит внешний, скорее обрядовый характер, не затрагивая их мировоззрения и не изменяя их образа жизни? Мы хотим для себя все «здесь» и «сейчас».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Традиционная культура была «времен связующей нитью», когда из поколения в поколение перенимался весь жизненный уклад (а это значит «лад», т.е. гармония мира и человека). И каждое поколение проживало свою жизнь, имея примером предыдущее поколение, поэтому не возникало сомнений в правоте своей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20-годы ХХ века связь поколений была насильственно прервана и восстановить традиционную культуру как образ жизни стало невозможно. С прекращением межпоколенной передачи традиций распалось и духовное единство народа. До революции православие было основной культурообразующей религией. Под влиянием Священного Предания и Священного Писания сформировалось не только религиозное, но и обыденное сознание наших предков. Веру впитывали с молоком матери, и ею руководствовались во всех своих поступках на протяжении всей жизни. Благодаря глубокой вере была создана та Россия, та могучая держава, к голосу которой прислушивался весь мир.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Православие – это разумное и твердое мировоззрение. А когда человек знает, зачем он пришел на землю и куда он идет, ему легче жить. Любовь, прощение и терпение были краеугольным камнем, на котором строились отношения между людьми. При этом любовь воспринималась как жертвенное служение и своей семье, и своему Отечеству. А современный человек в погоне за материальным комфортом потерял комфорт духовный. Стремясь жить «по полной программе» и отгораживаясь от всего, что не соответствует идеалам успеха, молодые люди избегают неудачников, группируясь по интересам, погружаются в постоянную суету.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Жизнь становится все более жесткой и рациональной. Однако для России никогда не был приемлем процветающий сейчас принцип «падающего толкни». Напротив, отличительными чертами нашего народа были милосердие, отзывчивость, душевность, что нашло отражение в пословицах и </w:t>
      </w:r>
      <w:r w:rsidRPr="009B578E">
        <w:rPr>
          <w:rFonts w:ascii="inherit" w:eastAsia="Times New Roman" w:hAnsi="inherit" w:cs="Times New Roman"/>
          <w:color w:val="444444"/>
          <w:sz w:val="21"/>
          <w:szCs w:val="21"/>
          <w:lang w:eastAsia="ru-RU"/>
        </w:rPr>
        <w:lastRenderedPageBreak/>
        <w:t>поговорках. Еще В.Даль характеризовал пословицы как особую языковую форму творчества народа, которая как никакая другая с особой силой и многогранностью отразила ум народа, его мировоззрение и национальный характер. А, как известно, характер народа и судьба страны находятся в тесной взаимосвязи. Не зря говорится: «Посеешь характер – пожнешь судьбу».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Русский национальный характер формировался не только внешней культурой (хотя она имела огромное значение), сколько самим духом, системой нравственных ценностей, системой идеалов. У наших предков не было бытоописательной памяти, все было ограничено насущным и духовным. Раскрывая на своих занятиях красоту и глубину православия, ориентируя студентов на лучшие черты национального характера в качестве примера я привожу пословицы и поговорки. Например: «Грехи любезны – доводят до бездны», «Менять веру, менять и совесть», «Не живи как хочется, а живи как можется», «Милость над грехом – что вода над огнем»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 сожалению, многие студенты, вместо того чтобы изучать православие, обращаются к восточным религиям, эзотерическим знаниям и оккультным наукам. На своих занятиях я объясняю, что мы живем сейчас, как язычники, по принципу «ты мне – я тебе». Поклоняемся богатству, власть имущим и т.д. Язычники приносили идолу жертвы и поклонялись ему до тех пор, пока получали желаемый результат. В противном случае идола низвергали и начинали поклоняться другому божеству. Православный человек благодарит Бога за все, что происходит в его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первых занятий я провожу со студентами беседу на тему «Кто такой художник»? (в смысле творец) и какова цель творчества, так как они обучаются в колледже культуры и искусства. Затем обязательно пишут эссе «В чем я вижу смысл своей жизни». Я считаю, что студент с первого курса обучения должен понимать предназначение творческого человека не как скомороха, развлекающего толпу, а как прорицателя, проводника от горнего мира к дольнему.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Красной нитью через весь предмет проходит тема русского национального характера и тема семьи. Каковы были цели традиционной семьи, почему не было разводов, как создавали семью, каковы были отношения меду родителями и детьми, понятие дома как духовной крепости – вот вопросы, на которые мы обращаем особое внимание.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Нас всех волнует, что будет после нас. Ведь молодежь во все времена несет на своих плечах главную тяжесть социального развития. И мы, педагоги, должны помочь ей найти свое предназначение и достойно принять эстафету в деле возрождения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Д.С.Лихачев. Письма о добром. СПб.: Русско-Балтийский информационный центр БЛИЦ, 1999. URL: http://grani.agni-age.net/</w:t>
      </w:r>
      <w:r w:rsidRPr="009B578E">
        <w:rPr>
          <w:rFonts w:ascii="inherit" w:eastAsia="Times New Roman" w:hAnsi="inherit" w:cs="Times New Roman"/>
          <w:color w:val="444444"/>
          <w:sz w:val="21"/>
          <w:szCs w:val="21"/>
          <w:lang w:eastAsia="ru-RU"/>
        </w:rPr>
        <w:br/>
        <w:t>edu/likhachev14.htm (дата обращения: 16.11.2014).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Елена Николаевна Горюшкина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заместитель директора по УВР</w:t>
      </w:r>
      <w:r w:rsidRPr="009B578E">
        <w:rPr>
          <w:rFonts w:ascii="inherit" w:eastAsia="Times New Roman" w:hAnsi="inherit" w:cs="Times New Roman"/>
          <w:color w:val="444444"/>
          <w:sz w:val="21"/>
          <w:szCs w:val="21"/>
          <w:lang w:eastAsia="ru-RU"/>
        </w:rPr>
        <w:br/>
        <w:t>казенного общеобразовательного учреждения Омской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«Средняя школа № 3 (очно – заочная)»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Педагогическая помощь</w:t>
      </w:r>
      <w:r w:rsidRPr="009B578E">
        <w:rPr>
          <w:rFonts w:ascii="inherit" w:eastAsia="Times New Roman" w:hAnsi="inherit" w:cs="Times New Roman"/>
          <w:color w:val="444444"/>
          <w:sz w:val="21"/>
          <w:szCs w:val="21"/>
          <w:lang w:eastAsia="ru-RU"/>
        </w:rPr>
        <w:br/>
        <w:t>в преодолении духовного кризиса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настоящее время Россия переживает один из непростых исторических периодов. И самая большая опасность, подстерегающая наше общество сегодня, – разрушение личности. Ныне материальные ценности доминируют над духовными, поэтому у многих детей искажены представления о доброте, милосердии, великодушии, справедливости, нравственности, духовности, гражданственности и патриотизме. [2, с. 58]. Высокий уровень детской преступности вызван общим ростом агрессивности и жестокости в обществе.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школе при исправительной колонии перед нами предстаёт личность морально-надломленная, во многом потерявшая веру, да и смысл жизни кажется довольно неопределённым. Контингент учащихся самый разнообразный и по возрасту, и по уровню знаний, так как перерыв в учёбе у некоторых довольно существенный, и по уровню воспитанности (от стеснительно-замкнутых до распутно-нагловатых). Все они результат упущений в период взросления личности, ослабления её положительных и усиления негативных контактов и связей с окружающей средой. И как следствие – нарушение моральных и правовых норм общества.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же можно помочь нашим подопечным? Мы определили следующие направления работы по духовно-нравствен</w:t>
      </w:r>
      <w:r w:rsidRPr="009B578E">
        <w:rPr>
          <w:rFonts w:ascii="inherit" w:eastAsia="Times New Roman" w:hAnsi="inherit" w:cs="Times New Roman"/>
          <w:color w:val="444444"/>
          <w:sz w:val="21"/>
          <w:szCs w:val="21"/>
          <w:lang w:eastAsia="ru-RU"/>
        </w:rPr>
        <w:softHyphen/>
        <w:t>ному воспитанию. Это</w:t>
      </w:r>
      <w:r w:rsidRPr="009B578E">
        <w:rPr>
          <w:rFonts w:ascii="inherit" w:eastAsia="Times New Roman" w:hAnsi="inherit" w:cs="Times New Roman"/>
          <w:b/>
          <w:b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психологическая поддержка учащихся, создание условий для самообразования и выработки адекватной самооценки, попытка научить приёмам самовоспитания; духовная поддержка учащихся, создание условий, позволяющих поверить в свои силы, возможность найти свое место в обществе; моральная поддержка учащихся, создание условий для формирования ценностного отношения к общечеловеческим нормам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Психологическая поддержка учащихся: создание условий для самообразования и выработки адекватной самооценки, обучение приёмам самовоспитания. В исправительной колонии работают психологи, которые профессионально оказывают осуждённым помощь, помогают нам в трудные ситуации. Духовная поддержка учащихся: создание условий, позволяющих поверить в свои силы, возможность найти свое место в обществе. В колонии есть своя часовенка, работают священники, многие ребята обращаются к вере. Моральная поддержка учащихся: создание условий для формирования ценностного отношения к общечеловеческим нормам жизни [1, с. 126]. Нам приходится работать в сложных условиях, бороться с нежеланием, а чаще неумением получать знания, ведь «лёгкий хлеб» попробовали практически 90 % наших учеников. Надо отметить и то, что ребята помнят свой плачевный жизненный опыт.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Каждый понимает, что неизбежно освобождение, а потом что? Как решать жизненные проблемы, которые неизбежно возникнут, они не знают. Часть из них надеется на лучшие перемены в обществе за то время, которое они «сидят». Надо признать, что надежды многих носят утопический характер, а благие пожелания никак не соотносятся с их реальными усилиями. Распространённое «поживём – увидим» есть не что иное, как «куда кривая выведет». Наверно, не будет перегибом в этой аудитории сказать, что речь идёт во многом о потерянном поколении, и нам, работающим в системе исправительных учреждений, общество доверяет на профессиональном уровне оказывать помощь и поддержку людям, зашедшим в тупик, так и не сумевшим обрести свой социальный статус и не сформировавшимся как личности. В свою очередь, рост этой массы становится для общества опасным.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Такой вывод не следует понимать как некую безысходность. Знаменитый А.С. Макаренко не без основания считал, что в исправительном учреждении школа является могучим воспитательным средством [3, с.68]. Школа в ИК – это та территория, где духовно-нравственное воспитание даёт определённые результаты: в среде осужденных более здоровый морально-психологический климат, ученики более аккуратны, вежливы, среди них меньше нарушителей режима. В школе они говорят на нормальном человеческом языке, учатся высказывать своё мнение и отстаивать его, не боясь быть осмеянными. И то, что осужденный потянулся к книге, пишет покаянное письмо матери, по-другому оценивает совершенное им преступление, говорит о добре и сострадании. Он задумался о своём будущем, а в любимой девушке ценит чистоту и верность, пишет письмо Пушкину – в этом уже есть наша победа, хоть небольшая, но победа над человеческой бездуховностью. К сожалению, в рамках нашего образовательного учреждения не могут быть устранены многие внешние факторы, влияющие на асоциальное поведение, они должны решаться на государственном уровне. Государство должно взять под особый контроль средства массовой информации. Школа может лишь культивировать общечеловеческие ценности в процессе реализации образовательных и воспитательных целей: культ семьи, культ трудолюбия, культ ответственности, неприятия безнравственности, пошлости, вредных и пагубных привычек.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уроках истории, например, доказываются преимущества оседлого образа жизни в отличие от кочевого. Оседлый образ жизни теснее сплачивает людей семейными и трудовыми отношениями, делает их более сильными, защищенными и независимыми.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с пониманием относимся к нередко отрицательной вначале реакции потенциального ученика, когда ему сообщают о необходимости продолжить обучение в колонии. На первых уроках равнодушие, цинизм, озлобление вызываются незнанием, непониманием. Специфические особенности контингента создают объективные трудности как при решении общеучебных задач, так и при организации воспитательной работы, и главным образом в части её мотивации, т.к. чаще всего мы имеем дело с людьми, не испытавшими на себе позитивного влияния и воздействия общества и часто самого элементарного, но так всем детям необходимого – материнского тепла и ласки.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Между тем, педагогический коллектив на протяжении длительного времени работает над решением воспитательной задачи – формированием духовных, нравственных начал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Всем коллективом подыскиваем произведения, различные газетные статьи – всё, что позволяет воздействовать на ребят, заставляет их задуматься о том, что они сделали в жизни, вернуть их в нормальную жизнь. Мы учим ребят самостоятельно решать нравственные проблемы, осмысливать собственную позицию в тех ситуациях, которые переживают герои, делать свой собственный выбор. На уроках литературы своим ученикам читаем рассказ Н. Носова «Огурцы». Детский, наивный рассказ, это только на первый взгляд, производит на ребят большое впечатление. Ведь у многих так всё и начиналось. Если бы вовремя взрослые указали бы на плохой поступок, может быть, и жизнь наших воспитанников сложилась иначе. Вы, конечно, помните слова мамы Котьки: «И пусть убьёт! Пусть лучше у меня совсем не будет сына, чем будет сын вор». Эти слова заставляют ребят опустить глаза, прикрыть лицо руками… Значит, не всё у многих потеряно! Большое воспитательное воздействие на учащихся оказывают басни Л.Н. Толстого, К.Д. Ушинского, произведения Ю. Яковлева, В. Осеевой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Обучаясь в школе, осужденный не только обогащается знаниями, но и приобщается к вечным проблемам духовности, нравственности. Человек в любом возрасте нуждается в осмыслении себя как личности, в осмыслении назначения своей жизни. В этом помогают нам рассказы В. Шукшина, утверждая нравственность, совестливость, правду, любовь к человеку. В своих размышлениях о нравственности, совести и правде наши учащиеся часто говорят и о том, что этих понятий сейчас в жизни почти нет, что надоело слышать эти слова, ни к чему сейчас об этом говорить, потому что каждый выживает как может. И если говорить о возрождении души, то надо говорить о возрождении совести. Кое в чем с учащимися приходится соглашаться. А ведь действительно, всё начинается с малого.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Особая тема, которую нельзя оставлять в стороне ни в детской школе, ни тем более в нашей, особой школе – тема матери. Пронзительно звучит она в произведениях В.М.Шукшина: рассказ «Материнское сердце», «Калина красная» – это мысль о неоплатном долгу перед матерью, в произведении К. Паустов</w:t>
      </w:r>
      <w:r w:rsidRPr="009B578E">
        <w:rPr>
          <w:rFonts w:ascii="inherit" w:eastAsia="Times New Roman" w:hAnsi="inherit" w:cs="Times New Roman"/>
          <w:color w:val="444444"/>
          <w:sz w:val="21"/>
          <w:szCs w:val="21"/>
          <w:lang w:eastAsia="ru-RU"/>
        </w:rPr>
        <w:softHyphen/>
        <w:t>ского «Телеграмма», в произведениях М. Горького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Большое значение на уроках литературы уделяется работе с текстами произведений, где есть описание семьи, семейных сцен, роли отца, матери, родственников, братьев, сестёр, их взаимоотношений и помощи друг другу. Забота и внимание близких, взаимопомощь, уют родного дома воспитывают в обучающихся не только чувство семьи, но и чувство патриотизма. Даже те из учащихся, кто о семье знал понаслышке, уясняют для себя, что семья – это колыбель личности, следовательно, и колыбель цивилизации. Человек без семьи – «перекати-поле», носит его по свету, нет у него забот, обязанностей, ответственности и привязанностей, он привык ни за что не отвечать надлежащим образом, ничем не дорожить. Такие люди одиноки, хрупки, ненадёжны. В целях подготовки осужденных к жизни на свободе в школе систематически осуществляется психолого-педагоги</w:t>
      </w:r>
      <w:r w:rsidRPr="009B578E">
        <w:rPr>
          <w:rFonts w:ascii="inherit" w:eastAsia="Times New Roman" w:hAnsi="inherit" w:cs="Times New Roman"/>
          <w:color w:val="444444"/>
          <w:sz w:val="21"/>
          <w:szCs w:val="21"/>
          <w:lang w:eastAsia="ru-RU"/>
        </w:rPr>
        <w:softHyphen/>
        <w:t>ческое сопровождение учащихся, способствующее устранению внутренних факторов девиантного поведения, формированию объективной самооценки, самоконтроля, адекватного поведения и профессиональной ориентации.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Вот так проходит наша работа в пробуждении и очищении души людей, которые оказались вне общества или даже «на дне» жизни. Конечно, перевоспитать всех осуждённых и сделать их духовно богатыми – задача невыполнимая. Её должны решить общество, государство [1, с. 49]. Школа лишь маленький механизм в государственной исправительной системе. Но мы стараемся выполнять возложенную на нас задачу. Наши скромные успехи нельзя сравнить с успехами великого педагога, но всё же идти нам придется тем же путём. Убеждают нас в этом отзывы, которые мы получаем от бывших учащихся в письмах, иногда в сочинениях. Над ними стоит размышлять, ведь это пишут уже не зависящие от нас люди, а значит, и труд наш не пропал даром.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Азаров А.Я.</w:t>
      </w:r>
      <w:r w:rsidRPr="009B578E">
        <w:rPr>
          <w:rFonts w:ascii="inherit" w:eastAsia="Times New Roman" w:hAnsi="inherit" w:cs="Times New Roman"/>
          <w:color w:val="444444"/>
          <w:sz w:val="21"/>
          <w:szCs w:val="21"/>
          <w:lang w:eastAsia="ru-RU"/>
        </w:rPr>
        <w:t> Права человека. Новое знание. М.: Знание, 2009.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Благотворительность в России. СПб.: тип. Н.Л. Наркина, 1907. Т. I. С. LXI.</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Основы экономической безопасности: учебно-практическое пособие. М., 1997.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Социальная работа: теория и практика: учеб. пособие. Волгоград, 2000.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Марина Алексеевна Грабар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учитель истории и МХК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казенного общеобразовательного учреждения Омской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«Средняя школа № 3 (очно – заочная)»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развитие педагога</w:t>
      </w:r>
      <w:r w:rsidRPr="009B578E">
        <w:rPr>
          <w:rFonts w:ascii="inherit" w:eastAsia="Times New Roman" w:hAnsi="inherit" w:cs="Times New Roman"/>
          <w:color w:val="444444"/>
          <w:sz w:val="21"/>
          <w:szCs w:val="21"/>
          <w:lang w:eastAsia="ru-RU"/>
        </w:rPr>
        <w:br/>
        <w:t>как основа его профессиональной культуры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«Всякая программа преподавания, всякая метода воспитания, как бы хороша она ни была, – пишет К.Д. Ушинский, – не перешедшая в убеждение воспитателя, останется мертвой буквой, не имеющей никакой силы в действительности… Нет сомнения, что много зависит от общего распорядка в заведении, но главнейшее всегда будет зависеть от личности непосредственного воспитателя, стоящего лицом к лицу с воспитанником: влияние личности воспитателя на молодую душу составляет ту воспитательную силу, которой нельзя заменить ни учебниками, ни моральными сентенциями, ни системой наказаний и поощрений. Многое, конечно, значит дух заведения; но этот дух живет не в стенах, не на бумаге, но в характере большинства воспитателей и оттуда уже переходит в характер воспитанников» [2, с. 15–16].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Подобное воспитывается подобным. Личность ученика может воспитать только личность учителя. Кто такой Педагог? Он отнюдь не «урокодатель». Он просветитель, наставник, духовник и друг. Таковы лучшие учителя. Таков идеал педагога, взращивающий, назидающий и укрепляющий юную душу, ведущий ее к высоким целям.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«Для того чтобы та или иная духовная ценность стала объектом потребности личности, – пишет Ю.В. Шаров, – необходима социальная опосредующая деятельность общества по организации и отбору этих объектов, нужны определенные факторы, которые ее вызывают». Далее он разъясняет, что, помимо отбора, необходима их «дидактическая переработка», а также «осознание (образовательным учреждением) необходимости овладения ими, понимание их значимости» [3, с. 25].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Это осознание, о котором говорит ученый, связано с личностью преподавателя, с пониманием стоящих перед ним задач. Но осознание ценности лишь первый шаг на пути ее признания. Для того чтобы оно могло повлиять на другого человека, осознание должно перейти в убеждение, то есть в осознанную потребность, побуждающую действовать в соответствии со своими ценностными ориентациями, поэтому одним из главных «факторов» результативности процесса духовно-нравственного воспитания подрастающего поколения является педагог как носитель духовных ценностей.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Педагогическая духовность, как духовность вообще, должна предполагать устремленность учителя к достижению внеличностных, абсолютных целей (прежде всего, к достижению святости как предельного результата развития духовного начала в человеке) в педагогической деятельности, педагогическую интерпретацию задачи «приобщения к вечной жизни в жизни эмпирической».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структуре личности ученые выделяют три группы качеств, относящихся непосредственно к педагогу: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социальные и общеличностные (идейность, гражданственность, нравственность, педагогическая направленность и эстетическая культура);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профессионально-педагогические (теоретическая и методическая готовность по специальности, психолого-педагоги</w:t>
      </w:r>
      <w:r w:rsidRPr="009B578E">
        <w:rPr>
          <w:rFonts w:ascii="inherit" w:eastAsia="Times New Roman" w:hAnsi="inherit" w:cs="Times New Roman"/>
          <w:color w:val="444444"/>
          <w:sz w:val="21"/>
          <w:szCs w:val="21"/>
          <w:lang w:eastAsia="ru-RU"/>
        </w:rPr>
        <w:softHyphen/>
        <w:t>чес</w:t>
      </w:r>
      <w:r w:rsidRPr="009B578E">
        <w:rPr>
          <w:rFonts w:ascii="inherit" w:eastAsia="Times New Roman" w:hAnsi="inherit" w:cs="Times New Roman"/>
          <w:color w:val="444444"/>
          <w:sz w:val="21"/>
          <w:szCs w:val="21"/>
          <w:lang w:eastAsia="ru-RU"/>
        </w:rPr>
        <w:softHyphen/>
        <w:t>кая готовность к профессиональной деятельности (теоретическая), развитость практических педагогических умений и способностей);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индивидуальные особенности познавательных процессов и их педагогическая направленность (педагогическая наблюдательность, мышление, память и т. д.); эмоциональная отзывчивость; волевые качества; особенности темперамента; состояние здоровья[4, с. 63–68]. К этому «набору качеств» нужно добавить еще одно – духовность как устремленность личности к определенным целям, как главную интенцию ее внутреннего мира, как свидетельство ее направленности на высшие ценности и другого человека (гуманизм).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Моя профессия – учитель – требует постоянного расхода внутренней энергии, эмоций, любви. Поэтому необходимо развитие эмоционально-мотивационной сферы, чему уделяется недостаточно внимания в системе подготовки и переподготовки учителя. Это является одной из главных личностных задач в гуманистической парадигме образования и предпосылкой эффективности осуществления духовно-нравственного воспитания. «Есть некоторый особенный путь общения души через сердце, – пишет святитель Феофан Затворник. – Один дух влияет на другой чувством» [1, с. 24]. Если учитель малоэмоционален, если у него не развита «сердечная сфера», неглубоки чувства, он не сможет оказать </w:t>
      </w:r>
      <w:r w:rsidRPr="009B578E">
        <w:rPr>
          <w:rFonts w:ascii="inherit" w:eastAsia="Times New Roman" w:hAnsi="inherit" w:cs="Times New Roman"/>
          <w:color w:val="444444"/>
          <w:sz w:val="21"/>
          <w:szCs w:val="21"/>
          <w:lang w:eastAsia="ru-RU"/>
        </w:rPr>
        <w:lastRenderedPageBreak/>
        <w:t>воздействие на внутренний мир подростка. «Если бы мне пришлось вновь прожить свою жизнь, – пишет Ч. Дарвин, – я установил бы для себя правило читать какое-то количество стихов и слушать какое-то количество музыки, по крайней мере, раз в неделю; быть может, путем такого упражнения мне удалось бы сохранить активность тех частей мозга, которые теперь атрофировались. Утрата этих вкусов равносильна утрате счастья и, может быть, вредно отражается на умственных способностях, а еще вероятнее – на нравственных качествах, так как ослабляет эмоциональную сторону нашей природы» [5, с. 113–114].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Наша программа является по своему содержанию компилятивным трудом, собравшим воедино и обобщившим разрозненную в различных источниках информацию по данному вопросу. Авторы, учителя средних общеобразовательных школ, не претендуют на исключительное авторство всего текста и честно признаются, что информация почерпнута из различных и разноплановых источников. Это есть попытка систематизировать собственный церковный опыт и представления о катехизической деятельности многолетних специалистов-практиков.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намерены продолжить работу по дальнейшей разработке и доработке «Программы духовно-нравственного воспитания учащихся школы пенитенциарной системы. «Духовное возрождение».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фоне всё расширяющихся и углубляющихся исследований того, как учить и воспитывать детей и подростков, проблема духовно-нравственного здоровья педагога как основы его профессиональной культуры остаётся актуальной вот уже не одно тысячелетие. Как и чему учить в наше непростое время? Какие нравственно-духовные ценности воспитывать в детях? Чтобы учить не только словом, но и делом, необходимо учителю и самому следовать духовно-нравственным принципам, быть примером для подражания ученикам. Безусловно, это тяжело. Ещё апостол Иаков предупреждал: «…не многие делайтесь учителями, зная, что мы подвергнемся большему осуждению, ибо все мы много согрешаем» (Иак. 3:1-2). В этой связи несомненный интерес представляет рассмотрение проблемы духовного развития педагога как приоритетного компонента его профессиональной культуры и взаимосвязи духовно-нравствен</w:t>
      </w:r>
      <w:r w:rsidRPr="009B578E">
        <w:rPr>
          <w:rFonts w:ascii="inherit" w:eastAsia="Times New Roman" w:hAnsi="inherit" w:cs="Times New Roman"/>
          <w:color w:val="444444"/>
          <w:sz w:val="21"/>
          <w:szCs w:val="21"/>
          <w:lang w:eastAsia="ru-RU"/>
        </w:rPr>
        <w:softHyphen/>
        <w:t>ной культуры педагога и социально-психологической атмосферы общества. Личностная позиция педагога, его отношение к происходящим в обществе и государстве изменениям, его отношение к своей профессии, детям, которых он учит, к своему внутреннему состоянию – все эти параметры отражаются не только на качестве учебного процесса, но и, в конечном итоге, на развитии личности учащихся. Завтрашний день развития общества во многом определяет мировоззрение педагогов, которые сегодня воспитывают подрастающее поколение.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Профессиональная педагогическая позиция личности педагога-воспитателя наиболее зримо, отчетливо проявляется в деятельности, это система интеллектуальных, волевых и эмоционально-оценочных отношений к миру, педагогической действительности.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Несомненно, педагоги должны быть в православии и воцерковленными – знать основы веры и благочестия (катехизация) взрослого человека, собирающегося принять таинство крещения (а иногда и уже крещённого); быть не просто крещёнными в православной церкви, но и соблюдать обрядовую </w:t>
      </w:r>
      <w:r w:rsidRPr="009B578E">
        <w:rPr>
          <w:rFonts w:ascii="inherit" w:eastAsia="Times New Roman" w:hAnsi="inherit" w:cs="Times New Roman"/>
          <w:color w:val="444444"/>
          <w:sz w:val="21"/>
          <w:szCs w:val="21"/>
          <w:lang w:eastAsia="ru-RU"/>
        </w:rPr>
        <w:lastRenderedPageBreak/>
        <w:t>сторону религии – пытаться жить по-православному, регулярно причащаться и регулярно посещать службы, поддерживать социальные отношения в пределах своей церковной общины. Термин «воцерковленные» может применяться к любой христианской конфессии, но чаще всего речь идёт о православии.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Многие, но не все современные воцерковленные православные учителя придерживаются традиционных православных канонов одежды и внешнего вида (женщины носят платки и длинные юбки, в том числе – вне церкви, мужчины – бороды). Ведь воцерковленные проходят катехизацию и разбираются не только в обрядовой, но и в вероучительно-догматической стороне православия. Воцерковленных нередко противопоставляют невоцерковленным, или захожанам (крещёным, считающим себя православным, но пренебрегающим богослужениями и Таинствами Церкви).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Воспитанию поможет только личный учительский пример!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Затворник Феофан. Путь к спасению. М., б/г, с. 24.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шинский К.Д.</w:t>
      </w:r>
      <w:r w:rsidRPr="009B578E">
        <w:rPr>
          <w:rFonts w:ascii="inherit" w:eastAsia="Times New Roman" w:hAnsi="inherit" w:cs="Times New Roman"/>
          <w:color w:val="444444"/>
          <w:sz w:val="21"/>
          <w:szCs w:val="21"/>
          <w:lang w:eastAsia="ru-RU"/>
        </w:rPr>
        <w:t> Об учебно-воспитательной работе. М., 1939. С. 15–16.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Шаров Ю.В.</w:t>
      </w:r>
      <w:r w:rsidRPr="009B578E">
        <w:rPr>
          <w:rFonts w:ascii="inherit" w:eastAsia="Times New Roman" w:hAnsi="inherit" w:cs="Times New Roman"/>
          <w:color w:val="444444"/>
          <w:sz w:val="21"/>
          <w:szCs w:val="21"/>
          <w:lang w:eastAsia="ru-RU"/>
        </w:rPr>
        <w:t> Проблемы формирования духовных потребностей (лекция). М., 1969. С. 25.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Шиян О.М.</w:t>
      </w:r>
      <w:r w:rsidRPr="009B578E">
        <w:rPr>
          <w:rFonts w:ascii="inherit" w:eastAsia="Times New Roman" w:hAnsi="inherit" w:cs="Times New Roman"/>
          <w:color w:val="444444"/>
          <w:sz w:val="21"/>
          <w:szCs w:val="21"/>
          <w:lang w:eastAsia="ru-RU"/>
        </w:rPr>
        <w:t> Аутопедагогическая компетентность учителя. // Педагогика. 2009. № 1. С. 63–68.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Учитель: Крупным планом. Социально-педагогические проблемы учительской деятельности. СПб., 2012. С. 113–114.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Елена Брониславовна Комарницкая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магистрант 2 курса кафедры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«Социальная педагогика и социальная работа»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ФБОУ ВПО «Омский государственный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педагогический университет»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Роль социального педагога</w:t>
      </w:r>
      <w:r w:rsidRPr="009B578E">
        <w:rPr>
          <w:rFonts w:ascii="inherit" w:eastAsia="Times New Roman" w:hAnsi="inherit" w:cs="Times New Roman"/>
          <w:color w:val="444444"/>
          <w:sz w:val="21"/>
          <w:szCs w:val="21"/>
          <w:lang w:eastAsia="ru-RU"/>
        </w:rPr>
        <w:br/>
        <w:t>в социальной адаптации детей</w:t>
      </w:r>
      <w:r w:rsidRPr="009B578E">
        <w:rPr>
          <w:rFonts w:ascii="inherit" w:eastAsia="Times New Roman" w:hAnsi="inherit" w:cs="Times New Roman"/>
          <w:color w:val="444444"/>
          <w:sz w:val="21"/>
          <w:szCs w:val="21"/>
          <w:lang w:eastAsia="ru-RU"/>
        </w:rPr>
        <w:br/>
        <w:t>посредством формирования</w:t>
      </w:r>
      <w:r w:rsidRPr="009B578E">
        <w:rPr>
          <w:rFonts w:ascii="inherit" w:eastAsia="Times New Roman" w:hAnsi="inherit" w:cs="Times New Roman"/>
          <w:color w:val="444444"/>
          <w:sz w:val="21"/>
          <w:szCs w:val="21"/>
          <w:lang w:eastAsia="ru-RU"/>
        </w:rPr>
        <w:br/>
        <w:t>духовного-нравственного мира</w:t>
      </w:r>
      <w:r w:rsidRPr="009B578E">
        <w:rPr>
          <w:rFonts w:ascii="inherit" w:eastAsia="Times New Roman" w:hAnsi="inherit" w:cs="Times New Roman"/>
          <w:color w:val="444444"/>
          <w:sz w:val="21"/>
          <w:szCs w:val="21"/>
          <w:lang w:eastAsia="ru-RU"/>
        </w:rPr>
        <w:br/>
        <w:t>воспитанников детского дома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Диагностическое изучение адаптированности социальных сирот к жизни выявило, что в рамках детского дома дети совершенно не адаптированы к жизни в современном, быстро меняющемся обществе и стремительно меняющейся неблагоприятной ситуации в мире. Анализ опыта адаптации социальных сирот, воспитанников детского дома показывает достаточную разработку планов мероприятий, но проблема адаптации остается по-прежнему острой.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науке на данный момент имеется множество концепций, разъясняющих сущность социальной адаптации.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Словаре «Семейное воспитание» социальная адаптация представлена как понимание и восприятие сложившейся ситуации и действие по установленным законам [1, с.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случае несформированности или утраты социально значимых качеств, особенно духовных, происходит социальная дезадаптация. Б. Н. Алмазов дает определение дезадаптации как несоответствия и не усвоения социальных норм и правил человеком [2, с. 124]. По мнению В.В. Белякова, процессу дезадаптации подвержены, в том числе, и дети-сироты [3, с. 158].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 этом большинство психологов и социологов признают, что с помощью анализа определенной социально–педагогической и психологической черты невозможно объяснить сущность любого типа социальной адаптации. Более вероятно, что социальная адаптация и дезадаптация формируются в результате сочетания многих психологических и социально-педагогических факторов [4, c. 8]. Вопросы изучения социальной адаптации детей посредством формирования духовного-нравственного мира воспитанников детского дома привлекают внимание многих ученых. Для успешной адаптации ребенка в обществе необходимо формирование его духовных ценностей.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Дети-сироты – интересная, но мало изученная группа. Это дети с выраженными негативными качествами, такими как агрессивность, но в то же время с высоким уровнем развития когнитивных и социальных навыков. Число детских домов в РФ резко сокращается, однако в тех детских домах, которые продолжают функционировать, сохраняются проблемы социальной адаптации воспитанников к самостоятельной жизни. Часты побеги из детского дома, многие дети пропускают школьные уроки, плохо учатся, ходят в «гости» в неблагополучные семьи домашних ребят и т. д. Это связано с тем, что приобретенные привычки прежнего образа жизни долго дают о себе знать, а у воспитанников не сформированы жизненные планы и духовные ценности. Запрет на санкционированную помощь детей в ведении «домашнего» хозяйства – это путь к развитию у них качеств иждивенцев и потребителей.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Основной задачей детского дома должна быть непрерывная помощь ребенку по восстановлению адаптационных возможностей. Ребенка нельзя рассматривать как изгоя общества, «заболевшего члена, который нуждается в реабилитации». Воспитательный процесс нужно строить на основе принципа взаимодоверия: ребенок доверяет свои проблемы педагогу, а педагог с позиции старшего друга помогает, объясняет суть сложившейся ситуации. Условия воспитания в детском доме должны научить ребенка не выживать и приспосабливаться к условиям, в которые его поставила жизнь, а научить </w:t>
      </w:r>
      <w:r w:rsidRPr="009B578E">
        <w:rPr>
          <w:rFonts w:ascii="inherit" w:eastAsia="Times New Roman" w:hAnsi="inherit" w:cs="Times New Roman"/>
          <w:color w:val="444444"/>
          <w:sz w:val="21"/>
          <w:szCs w:val="21"/>
          <w:lang w:eastAsia="ru-RU"/>
        </w:rPr>
        <w:lastRenderedPageBreak/>
        <w:t>разбираться в понятиях «добро» и «зло», «духовная жизнь и ценности», «любовь, вера и надежда» и быть полезным и востребованным обществом.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показывает анализ психолого-педагогической литературы, успешность социализации воспитанников детского дома зависит от создания следующих условий: построение социальных воздействий на основе оптимистического прогноза развития и социализации детей; построение позитивных воспитательных отношений между педагогами и воспитанниками и отношений сотрудничества, взаимодействия, взаимопомощи между самими детьми; использование разнообразных методов, способствующих успешной социализации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Анализ наблюдений и результатов собственной работы в детских домах г. Омска позволяет сформулировать ряд рекомендаций по разработке и реализации программ социальной адаптации воспитанников детского дома посредством формирования духовного-нравственного мира воспитанников детского дома.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Задачами таких программ должны стать обучение детей умениям ориентироваться в различных жизненных ситуациях, адаптироваться к условиям социальной среды, подготовка к осуществлению осознанного профессионального выбора, формирование такого идеала и жизненной ценности, как нормальная семья, живущая по духовным законам.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качестве основных задач программы выступают: создание условий для включения личности ребенка в процесс самопознания, самосовершенствования и самораскрытия, обучение способам выражения своих чувств, содействие развитию творческого потенциала каждого воспитанника, содействие осознанию ценности и уникальности собственной личности, осознание внешних и внутренних ресурсов своей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Основными направлениями воспитательной деятельности могут выступать: создание условий для адаптации, самосовершенствования и самореализации детей (тематические классные часы, творческие конкурсы; психологическое тестирование и психологические тренинги личностного роста, общения, детское самоуправление в группах, и т. д.); создание условий для духовно-нравственного воспитания (экскурсии в храмы г.Омска, посещение службы, встречи с духовными людьми, тематические классные часы и просмотр духовных фильмов, чтение священных писаний т. д.); формирование личностных качеств, необходимых для успешной профессиональной деятельности (тематические классные часы; посвящение в «тимуровцы» и т. д.); создание здоровье сберегающего пространства и формирование экологической культуры (работа спортивных секций; совместное участие в субботниках), формирование активной гражданской позиции, ответственности за судьбу Отечества, города, семьи (укрепление и развитие традиций детского дома, мероприятия ко Дню защитника Отечества, к Дню Победы); организация досуга детей (концерты к праздникам, посещение театров, выставок, музеев, культурно-исторический мест г. Омска, занятия в спортивных секциях, клубах по интересам).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 детских домах семейного типа созданные семьи становятся прообразом будущей семьи воспитанника, где он получает не только знания о семье, но и учится практически вести домашнее </w:t>
      </w:r>
      <w:r w:rsidRPr="009B578E">
        <w:rPr>
          <w:rFonts w:ascii="inherit" w:eastAsia="Times New Roman" w:hAnsi="inherit" w:cs="Times New Roman"/>
          <w:color w:val="444444"/>
          <w:sz w:val="21"/>
          <w:szCs w:val="21"/>
          <w:lang w:eastAsia="ru-RU"/>
        </w:rPr>
        <w:lastRenderedPageBreak/>
        <w:t>хозяйство, получает навыки, необходимые для жизни в обществе, в кругу близких людей. Кроме того, у него формируется опыт жизни в семье, где рядом родные братья и сестры и где он испытывает реальные, естественные чувства заботы, переживания, гордости, защищенности, учится реально оценивать действительность и свое будущее.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Педагоги должны оказать не только специальную помощь, но и, что немаловажно, духовную и психологическую поддержку детям.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Немаловажную роль в социальной адаптации воспитанников детского дома играет характер их взаимодействия с педагогами. В процессе общения дети определяют для себя, кто из педагогов может являться для них примером, с кем они хотят общаться на интересующие их темы, выстраивать дружеские отношения. Одним из главных критериев служит нахождение «родственной души». Детей интересуют ответы на вопросы, какую духовную жизнь ведет педагог, чем занято его свободное время, на что он тратит свои деньги, какие взаимоотношения у специалиста с окружающими людьми. Дети оценивают, выполняет ли педагог свою работу по принуждению или вкладывает «свое сердце», есть ли у педагога желание делиться накопленным духовным опытом и насколько тактично он может это сделать. Важным моментом является мотивация детей в совершенствовании своего духовного мира, возможность развиваться вместе с педагогами и делать это с радостью.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показывает реальный опыт, социализация и адаптация детей-сирот отличается проблематичностью и большей продолжительностью. В работе с этими детьми необходимо терпение, внимание, понимание, любовь, преданность и ответственность к своей работе. Важным аспектом является содействие организации домовых храмов и воскресных школ на территории детских домов. Это привлечет дополнительные человеческие ресурсы.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Важно отслеживать судьбу выпускников детского дома, встречаться с ними, беседовать, помогать в решении каких-либо вопросов. Таким образом, каждый выпускник в течение 3–4 лет будет еще находиться под присмотром воспитателей, которые помогут ему пройти адаптацию уже на практике, а не в теории, как это было в детском доме.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занятия по повышению уровня социальной адаптации посредством формирования духовной жизни ребенка в детских учреждениях должны проходить постоянно – как целенаправленными занятиями, так и решением бытовых задач. Должны создаваться специальные условия для успешной социализации воспитанников, необходима согласованность действий всех работников, занимающихся социальным воспитанием сирот.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Семейное воспитание. Краткий словарь / под ред. И.В. Гребенникова, А.В. Ковенько. М.: Политиздат, 1990. 319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2. </w:t>
      </w:r>
      <w:r w:rsidRPr="009B578E">
        <w:rPr>
          <w:rFonts w:ascii="inherit" w:eastAsia="Times New Roman" w:hAnsi="inherit" w:cs="Times New Roman"/>
          <w:i/>
          <w:iCs/>
          <w:color w:val="444444"/>
          <w:sz w:val="21"/>
          <w:szCs w:val="21"/>
          <w:bdr w:val="none" w:sz="0" w:space="0" w:color="auto" w:frame="1"/>
          <w:lang w:eastAsia="ru-RU"/>
        </w:rPr>
        <w:t>Алмазов Б.Н.</w:t>
      </w:r>
      <w:r w:rsidRPr="009B578E">
        <w:rPr>
          <w:rFonts w:ascii="inherit" w:eastAsia="Times New Roman" w:hAnsi="inherit" w:cs="Times New Roman"/>
          <w:color w:val="444444"/>
          <w:sz w:val="21"/>
          <w:szCs w:val="21"/>
          <w:lang w:eastAsia="ru-RU"/>
        </w:rPr>
        <w:t> Психическая средовая дезадаптация несовершеннолетних. Свердловск: УрГУ, 1986. 150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Беляков В.В.</w:t>
      </w:r>
      <w:r w:rsidRPr="009B578E">
        <w:rPr>
          <w:rFonts w:ascii="inherit" w:eastAsia="Times New Roman" w:hAnsi="inherit" w:cs="Times New Roman"/>
          <w:color w:val="444444"/>
          <w:sz w:val="21"/>
          <w:szCs w:val="21"/>
          <w:lang w:eastAsia="ru-RU"/>
        </w:rPr>
        <w:t> Сиротские детские учреждения России: исторический очерк. М.: Дом, 1993. 248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Семейное воспитание. Краткий словарь / под ред. И.В. Гребенникова, А.В. Ковенько. М.: Политиздат, 1990. 319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РОЛЬ ПЕДАГОГА В РАСКРЫТИИ</w:t>
      </w:r>
      <w:r w:rsidRPr="009B578E">
        <w:rPr>
          <w:rFonts w:ascii="inherit" w:eastAsia="Times New Roman" w:hAnsi="inherit" w:cs="Times New Roman"/>
          <w:color w:val="444444"/>
          <w:sz w:val="21"/>
          <w:szCs w:val="21"/>
          <w:lang w:eastAsia="ru-RU"/>
        </w:rPr>
        <w:br/>
        <w:t>ИНТЕЛЛЕКТУАЛЬНО-ТВОРЧЕСКИХ</w:t>
      </w:r>
      <w:r w:rsidRPr="009B578E">
        <w:rPr>
          <w:rFonts w:ascii="inherit" w:eastAsia="Times New Roman" w:hAnsi="inherit" w:cs="Times New Roman"/>
          <w:color w:val="444444"/>
          <w:sz w:val="21"/>
          <w:szCs w:val="21"/>
          <w:lang w:eastAsia="ru-RU"/>
        </w:rPr>
        <w:br/>
        <w:t>ВОЗМОЖНОСТЕЙ ОБУЧАЮЩИХСЯ</w:t>
      </w:r>
      <w:r w:rsidRPr="009B578E">
        <w:rPr>
          <w:rFonts w:ascii="inherit" w:eastAsia="Times New Roman" w:hAnsi="inherit" w:cs="Times New Roman"/>
          <w:color w:val="444444"/>
          <w:sz w:val="21"/>
          <w:szCs w:val="21"/>
          <w:lang w:eastAsia="ru-RU"/>
        </w:rPr>
        <w:br/>
        <w:t>УЧРЕЖДЕНИЙ ОБЩЕГО, СРЕДНЕГО, ВЫСШЕГО</w:t>
      </w:r>
      <w:r w:rsidRPr="009B578E">
        <w:rPr>
          <w:rFonts w:ascii="inherit" w:eastAsia="Times New Roman" w:hAnsi="inherit" w:cs="Times New Roman"/>
          <w:color w:val="444444"/>
          <w:sz w:val="21"/>
          <w:szCs w:val="21"/>
          <w:lang w:eastAsia="ru-RU"/>
        </w:rPr>
        <w:br/>
        <w:t>И ДОПОЛНИТЕЛЬНОГО ОБРАЗОВАНИЯ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Ирина Юрьевна Сальникова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педагог дополнительного образования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БОУ ДОД г. Омска «ЦДОД «Эврика»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 важности включения заданий</w:t>
      </w:r>
      <w:r w:rsidRPr="009B578E">
        <w:rPr>
          <w:rFonts w:ascii="inherit" w:eastAsia="Times New Roman" w:hAnsi="inherit" w:cs="Times New Roman"/>
          <w:color w:val="444444"/>
          <w:sz w:val="21"/>
          <w:szCs w:val="21"/>
          <w:lang w:eastAsia="ru-RU"/>
        </w:rPr>
        <w:br/>
        <w:t>интеллектуального характера</w:t>
      </w:r>
      <w:r w:rsidRPr="009B578E">
        <w:rPr>
          <w:rFonts w:ascii="inherit" w:eastAsia="Times New Roman" w:hAnsi="inherit" w:cs="Times New Roman"/>
          <w:color w:val="444444"/>
          <w:sz w:val="21"/>
          <w:szCs w:val="21"/>
          <w:lang w:eastAsia="ru-RU"/>
        </w:rPr>
        <w:br/>
        <w:t>в образовательный процесс</w:t>
      </w:r>
      <w:r w:rsidRPr="009B578E">
        <w:rPr>
          <w:rFonts w:ascii="inherit" w:eastAsia="Times New Roman" w:hAnsi="inherit" w:cs="Times New Roman"/>
          <w:color w:val="444444"/>
          <w:sz w:val="21"/>
          <w:szCs w:val="21"/>
          <w:lang w:eastAsia="ru-RU"/>
        </w:rPr>
        <w:br/>
        <w:t>для развития интеллектуально-творческих</w:t>
      </w:r>
      <w:r w:rsidRPr="009B578E">
        <w:rPr>
          <w:rFonts w:ascii="inherit" w:eastAsia="Times New Roman" w:hAnsi="inherit" w:cs="Times New Roman"/>
          <w:color w:val="444444"/>
          <w:sz w:val="21"/>
          <w:szCs w:val="21"/>
          <w:lang w:eastAsia="ru-RU"/>
        </w:rPr>
        <w:br/>
        <w:t>способностей дошкольников</w:t>
      </w:r>
      <w:r w:rsidRPr="009B578E">
        <w:rPr>
          <w:rFonts w:ascii="inherit" w:eastAsia="Times New Roman" w:hAnsi="inherit" w:cs="Times New Roman"/>
          <w:color w:val="444444"/>
          <w:sz w:val="21"/>
          <w:szCs w:val="21"/>
          <w:lang w:eastAsia="ru-RU"/>
        </w:rPr>
        <w:br/>
        <w:t>на занятиях по обучению чтению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Вопросы интеллектуального развития, творчества, одарённости постоянно остаются актуальными в сфере образовательной деятельности. Инновационные изменения, связанные с введением Федерального государственного образовательного стандарта дошкольного образования (приказ Минобрнауки России от 17.10.2013 № 1155, далее ФГОС ДО) предполагают свободное развитие ребёнка, организацию образовательной среды с учётом позиции самоценности детства. В связи с этим каждый педагог пересматривает способы деятельности детей, возможности управления образовательным процессом, вносит в занятия задания, предполагающие при выполнении большую самостоятельность детей. Игры со словами, активизирующие мышление детей на занятиях, всегда были и продолжают оставаться востребованными.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Интеллектуальное развитие следует понимать, прежде всего, как развитие мышления. Вообще, интеллект как качество психики включает в себя восприятие, ощущение, память, представление, воображение [1]. Интеллектуально-творческое развитие способностей детей связано с их задатками и происходит благодаря организованной образовательной среде. По мнению американского психолога Р. Стернберга, интеллект включает не только аналитические способности, но и творческие и практические способности [3]. Д.Б. Богоявленская основным показателем творческих способностей </w:t>
      </w:r>
      <w:r w:rsidRPr="009B578E">
        <w:rPr>
          <w:rFonts w:ascii="inherit" w:eastAsia="Times New Roman" w:hAnsi="inherit" w:cs="Times New Roman"/>
          <w:color w:val="444444"/>
          <w:sz w:val="21"/>
          <w:szCs w:val="21"/>
          <w:lang w:eastAsia="ru-RU"/>
        </w:rPr>
        <w:lastRenderedPageBreak/>
        <w:t>выделяет интеллектуальную активность, сочетающую в себе два компонента: познавательный (общие умственные способности) и мотивационный. Критерием проявления творчества является характер выполненных человеком предлагаемых ему мыслительных задач [2]. Другие исследователи сопоставляют процесс мышления с действием компьютера, искусственного разума. Операции мышления (анализ, синтез, классификация, сравнение, обобщение, конкретизация, абстрагирование) лежат в основе отбора упражнений и творческих заданий, в том числе предназначенных для дошкольников. По мере овладения чтением инструментом мыслительной деятельности детей становятся звук, слог, слово. Если ребёнок не может изначально выполнить задание в силу отсутствия знаний или умений, то после обучения по программе при сравнении итоговой диагностики с начальной мне становится понятно, насколько произошло его интеллектуальное развитие. Это возможно подтвердить результатами работ, в основе которых лежат мыслительные операции.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Творческое мышление предполагает непохожесть, оригинальность ответов и решений. Творчество позволяет ребёнку самовыражаться, быть активным, сопричастным к выполнению задания. Исходя из психических и физиологических особенностей дошкольников (неустойчивость внимания, быстрая утомляемость), следует менять виды деятельности на занятиях и проводить занятия в увлекательной форме, с включением игр. Учитывая наглядно-действенное мышление как психологическую особенность детей 5–7 лет, следует оперировать картинками, буквами, звуками при выполнении заданий, используя индивидуальные ресурсы каждого на разных этапах обучения чтению. Особенности интеллектуально-познавательной игры в том, что она должна сочетать теорию (применительно к дошкольникам – познание) и практику – формирование читательских навыков. Ресурсами познания ребёнка являются его качества: ассоциативность мышления, зрение, слух. В связи с этим подбираются методики, которые структурируют знания и деятельность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же сделать так, чтобы игровое упражнение (задание) стало исследовательским?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Следует отдельно остановиться на вопросе о типах и видах упражнений исследовательского характера.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Используя в работе с детьми наблюдения и анализируя многие задания занимательного характера, разбросанные по многим книгам и журналам, я пришла к выводу, что важно эмоционально подготовить детей к их выполнению. Тогда ребёнок совершит открытие для себя с радостью, творчески, используя свои силы и труд. Задания могут выполняться индивидуально и фронтально, реже группой. Фронтальная работа в устной форме очень важна для начинающих читателей, потому что позволяет детям поддерживать друг друга, проявлять инициативу, а взрослому – управлять групповой динамикой. Эффективным приёмом служит «Мозговой штурм». Личный результат каждого как вклад служит результату формирования навыка (например, игры «Поймай звук», «Кто больше скажет слов на «А»?, « Кто придумает последний слово на – ла», «Кто продолжит слова на – ка»?). Сами названия упражнений несут эмоциональный заряд и настраивают детей на поиск. Как же выделить среди исследовательского задания творческий ответ? Критерием будет гибкость, беглость, оригинальность мышления, неповторимость варианта, дивергентность мышления. Дети высказывают </w:t>
      </w:r>
      <w:r w:rsidRPr="009B578E">
        <w:rPr>
          <w:rFonts w:ascii="inherit" w:eastAsia="Times New Roman" w:hAnsi="inherit" w:cs="Times New Roman"/>
          <w:color w:val="444444"/>
          <w:sz w:val="21"/>
          <w:szCs w:val="21"/>
          <w:lang w:eastAsia="ru-RU"/>
        </w:rPr>
        <w:lastRenderedPageBreak/>
        <w:t>общие, часто стандартные идеи, а могут появиться единичные, редкие слова, и это обязательно надо отметить. Подобного рода задания позволяют детям понять теорию (слова состоят из звуков), а также позволяют прочувствовать ощущение слова, его звуковую оболочку.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Системное, поэтапное овладение единицами языка вызывает чувство уверенности.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 работе над слогом у ребёнка задействованы слуховой и зрительный каналы. Многие дети, узнав новую букву, экспериментируют, начинают читать слоги по аналогии. Педагог может задать проблемный вопрос: можно ли образовать слог из 2 гласных, из 2 согласных, опираясь на эстетические чувства детей – красиво ли это будет звучать? Таким образом, через органы восприятия с подключением анализирующей функции мышления, основываясь на практическом опыте (гармонично или негармонично звучит сочетание звукобукв), ребёнок выбирает правильный вариант. Освоив конструкцию чтения открытых и закрытых слогов, он сталкивается с новой проблемой: как прочитать буквосочетания из 3 букв, рассуждает, предлагает версии, находит ответ. Где же на этом этапе может быть творчество? Творчество в моделировании слов с предлагаемыми буквосочетаниями: детям следует извлечь из глубин памяти подходящее слово. Для ребёнка важно найти подходящее слово, это для него открытие. Если задание направлено на помощь в составлении детьми карточки для других, оно имеет практическую ценность. Сюда же относятся задания: подобрать слово, подходящее по модели, с заданным количеством звуков, по ударению на заданном слоге, подобрать слова определённой ритмической структуры, с заданными буквами – «Сквозная буква», «Волшебный квадрат»).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 освоении единиц языка работает принцип осознанности, ребёнок работает сам с собой и в то же время с группой. Эксперименты со словом могут быть разнообразными: «Цепочка слов, читаем справа – налево и наоборот», решаем кроссворды и ребусы. Это задания исследовательского характера. Критерием правильности выполнения является их правильность и однозначность решения. Но они носят репродуктивный характер. Творческим можно назвать задание, которое носит социальную направленность: ребёнок придумывает слово для разгадывания, ребус, кроссворд для другого. Единственное условие – проверка взрослым.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Большие возможности для развития творческого воображения даёт игра «Ассоциации» на запоминание букв. Здесь явно отслеживается воображение, беглость и оригинальность мышления. На развитие воображения влияет игра «Объединяй» (ТРИЗ), где случайные слова на заданный звук требуется связать одним сюжетом. Слов этих обычно не более 3. Критерием служит законченность замысла.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Задание на построение предложения из заданных слов носит исследовательский характер. А на дополнение начатого предложения – творческий.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Подобный приём переносится и на чтение текста. В ситуациях, где возможен выбор героя, детям предлагается в неясной ситуации придумать продолжение рассказа (сказки) или ввести нового персонажа. Кроме того, поменять характеры героев, вплоть до того, чтобы сочинить собственную </w:t>
      </w:r>
      <w:r w:rsidRPr="009B578E">
        <w:rPr>
          <w:rFonts w:ascii="inherit" w:eastAsia="Times New Roman" w:hAnsi="inherit" w:cs="Times New Roman"/>
          <w:color w:val="444444"/>
          <w:sz w:val="21"/>
          <w:szCs w:val="21"/>
          <w:lang w:eastAsia="ru-RU"/>
        </w:rPr>
        <w:lastRenderedPageBreak/>
        <w:t>сказку (по первым буквам заданного слова подбираются герои и предметы и используются для сочинения сказки, при этом отсекается лишнее). Придумывая разные варианты развития сюжета, дети видят в коллективной работе возможности дивергентного мышления. Подобные задания способствуют формированию детского литературного творчества. Дети имеют возможность после чтения текста ответить на вопросы педагога или задать вопросы, не только воспроизводящие факты текста, но и позволяющие домысливать ситуации, что развивает воображение (так называемые «тонкие» и «толстые» вопросы).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Творческим заданием можно считать чтение диалогов, где ребёнок не механически читает, а манипулирует голосом, пытаясь передать эмоции и проявляя себя как артист.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 продуктам детского творчества следует относиться со вниманием, ведь в творчестве ребёнок проявляет себя, пытается установить коммуникацию через слово. Следует быть терпимым, когда ребёнок, осознавая рифму и ритм языка, пытается создать двустишие или четверостишие. Насколько оно будет удачным – зависит от его творческих способностей.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заключение хочется отметить, что задания интеллектуально-творческой направленности дают детям опыт открытий, вносят вдохновение, позволяют ощутить своё место и свои возможности среди маленьких читателей. Введение игровых заданий значимо для ребёнка. Каждый раз он делает маленькие шаги. Но если он сделал их сам, без подсказки, – придумал слово, соответствующее заданию, воздействовал на него (проверил, подходит ли оно, сравнивал с другими, менял буквы), тем самым он экспериментировал, занимался исследовательской деятельностью. Подбирая слово по заданию, прогнозируя текст, ребёнок развивает логическое мышление. Интеллектуально-творческие задания, несомненно, способствуют развитию осознанности чтения, развитию качеств мышления. Выделяют разные типы интеллектуально-творческих заданий: задания с открытым ответом, задания проблемного характера, задания с возможностью дивергентного выбора решений, задания с неполной ситуацией. Детей следует мотивировать на выполнение заданий и предложить им наблюдение, эксперимент («Попробуй», «Придумай», «Найди», «Сочини», «Дополни», «Придумай вопрос», «Отметь карандашом», «Соедини», «Прочитай и закончи»). При этом нужно опираться на внимание детей, память, умение анализировать и сравнивать, комбинировать. Предлагая детям интеллектуально-творческие задания, следует применять деятельностный подход и ориентировать ребёнка на осознание: «Для чего я это делаю». Подготовка к занятиям требует ответственности от педагога, так как оценка уровня выполнения подобного рода заданий должна быть накопительной и индивидуальной. Важно пробуждение в ребёнке мысли, и тогда он испытает глубокое, сильное ощущение. Говорят, путь в тысячу километров начинается с первого шага. Шаг – это мысль. Поэтому интеллектуально-творческие задания в дошкольном возрасте способствуют формированию внимательного, сознательного, вдумчивого, мыслящего читателя.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Азимов Г., Щукин А.</w:t>
      </w:r>
      <w:r w:rsidRPr="009B578E">
        <w:rPr>
          <w:rFonts w:ascii="inherit" w:eastAsia="Times New Roman" w:hAnsi="inherit" w:cs="Times New Roman"/>
          <w:color w:val="444444"/>
          <w:sz w:val="21"/>
          <w:szCs w:val="21"/>
          <w:lang w:eastAsia="ru-RU"/>
        </w:rPr>
        <w:t> Словарь методических терминов, 2002.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2. </w:t>
      </w:r>
      <w:r w:rsidRPr="009B578E">
        <w:rPr>
          <w:rFonts w:ascii="inherit" w:eastAsia="Times New Roman" w:hAnsi="inherit" w:cs="Times New Roman"/>
          <w:i/>
          <w:iCs/>
          <w:color w:val="444444"/>
          <w:sz w:val="21"/>
          <w:szCs w:val="21"/>
          <w:bdr w:val="none" w:sz="0" w:space="0" w:color="auto" w:frame="1"/>
          <w:lang w:eastAsia="ru-RU"/>
        </w:rPr>
        <w:t>Богоявленская Д.Б.</w:t>
      </w:r>
      <w:r w:rsidRPr="009B578E">
        <w:rPr>
          <w:rFonts w:ascii="inherit" w:eastAsia="Times New Roman" w:hAnsi="inherit" w:cs="Times New Roman"/>
          <w:color w:val="444444"/>
          <w:sz w:val="21"/>
          <w:szCs w:val="21"/>
          <w:lang w:eastAsia="ru-RU"/>
        </w:rPr>
        <w:t> Интеллектуальная активность как проблема творчества. Ростов н/Д., 1983.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3. Энциклопедия Кольера. Открытое общество. 2000.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Ольга Степановна Парц</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 пед. наук доцент кафедры педагогики ОмГПУ,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руководитель Центра работы с одаренными детьми</w:t>
      </w:r>
      <w:r w:rsidRPr="009B578E">
        <w:rPr>
          <w:rFonts w:ascii="inherit" w:eastAsia="Times New Roman" w:hAnsi="inherit" w:cs="Times New Roman"/>
          <w:color w:val="444444"/>
          <w:sz w:val="21"/>
          <w:szCs w:val="21"/>
          <w:lang w:eastAsia="ru-RU"/>
        </w:rPr>
        <w:br/>
        <w:t>и молодежью ОмГПУ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Интегрированное занятие как средство развития</w:t>
      </w:r>
      <w:r w:rsidRPr="009B578E">
        <w:rPr>
          <w:rFonts w:ascii="inherit" w:eastAsia="Times New Roman" w:hAnsi="inherit" w:cs="Times New Roman"/>
          <w:color w:val="444444"/>
          <w:sz w:val="21"/>
          <w:szCs w:val="21"/>
          <w:lang w:eastAsia="ru-RU"/>
        </w:rPr>
        <w:br/>
        <w:t>интеллектуально-творческих возможностей детей:</w:t>
      </w:r>
      <w:r w:rsidRPr="009B578E">
        <w:rPr>
          <w:rFonts w:ascii="inherit" w:eastAsia="Times New Roman" w:hAnsi="inherit" w:cs="Times New Roman"/>
          <w:color w:val="444444"/>
          <w:sz w:val="21"/>
          <w:szCs w:val="21"/>
          <w:lang w:eastAsia="ru-RU"/>
        </w:rPr>
        <w:br/>
        <w:t>анализ опыта центра дополнительного</w:t>
      </w:r>
      <w:r w:rsidRPr="009B578E">
        <w:rPr>
          <w:rFonts w:ascii="inherit" w:eastAsia="Times New Roman" w:hAnsi="inherit" w:cs="Times New Roman"/>
          <w:color w:val="444444"/>
          <w:sz w:val="21"/>
          <w:szCs w:val="21"/>
          <w:lang w:eastAsia="ru-RU"/>
        </w:rPr>
        <w:br/>
        <w:t>образования детей «Эврика» г.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Действенным средством для развития интеллектуально-творческих возможностей детей при сохранении качества воспитательно-образовательной работы является интегрированное обучение, в частности, такая его форма организации, как интегрированное занятие. Интеграция – от лат. integration – восстановление, восполнение; integer – целый. Данный термин означает, с одной стороны, связанность отдельных частей и функций системы в целое, а также процесс, ведущий к такому состоянию; с другой стороны, процесс сближения и связи наук, происходящий наряду с процессами их дифференциации [2]. В педагогической науке под интеграцией понимают установление межпредметных (междисциплинарных) и внутрипредметных связей, взаимное совмещение различных задач и образовательных технологий [1]. В основе интеграции лежит принцип системности в управлении воспитательно-образовательным процессом, подразумевающий построение процесса как единой системы, в которой соподчинены цели и задачи, образовательное содержание, формы, методы и средства (H.A. Вершинина, Л.М. Гурович, H.H. Кондратьева, М.В. Крулехт, Н.М. Крылова, Л.А. Мишарина, Л.Я. Мусатова, Е.А. Носова и др.), обоснована необходимость установления взаимосвязей различных представлений ребенка об окружающем мире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Интегрированные занятия играют особую роль в образовательной деятельности педагога, работающего над проблемой развития одаренности ребенка: позволяют проводить более тщательное наблюдение за их деятельностью и ходом психического, физического и личностного развития, выявлять выдающиеся способности ребенка в комплексной деятельности. Интеграция содержания позволяет создать такую модель организации педагогического процесса, где ребенок постигает базовые категории с различных точек зрения, в различных образовательных сферах и осваивает способы перевода содержания с одного языка на другой. Механизм интеграции – образ, созданный разными средствами и воспроизводящийся детьми в речевой деятельности как слово (определения, эпитеты, сравнения, ритм) [4]. Проведение интегрированных занятий позволяет педагогам более эффективно решать вопросы организации интеллектуальной и познавательной активности детей, раскрытия их интеллектуально-творческого потенциала, выстраивать траекторию каждодневной индивидуальной </w:t>
      </w:r>
      <w:r w:rsidRPr="009B578E">
        <w:rPr>
          <w:rFonts w:ascii="inherit" w:eastAsia="Times New Roman" w:hAnsi="inherit" w:cs="Times New Roman"/>
          <w:color w:val="444444"/>
          <w:sz w:val="21"/>
          <w:szCs w:val="21"/>
          <w:lang w:eastAsia="ru-RU"/>
        </w:rPr>
        <w:lastRenderedPageBreak/>
        <w:t>работы с ними, оценивать эффективность этой работы. Поэтому в центре внимания находится повышение профессионального уровня педагога, развитие его готовности к творческому переосмыслению традиционного учебного материала.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Практика показывает, что интеграция возможна на материале самых разных предметных областей. Опыт Центра дополнительного образования детей «Эврика» г. Омска дает очень интересные материал для анализа и размышления. Например, интегрированное занятие «С Петрушкой на ярмарку» объединяет два предмета: развитие речи и цветопись. Цель интегрированного занятия по развитию речи и цветописи для детей 6 лет (сост. И.Ю. Сальникова, Л.М. Маскалёва) – развитие творческого потенциала личности в процессе формирования представления о народных промыслах России и русских ярмарочных традициях в художественной и речевой деятельности детей. Задачи занятия ориентируют педагогов на формирование представления о русском устном народном и декоративно-прикладном творчестве, ярмарке как народном празднике, ее эстетической ценности; развитие интеллектуальных и творческих способностей, воображения воспитанников в процессе освоения навыков диалогической и монологической речи, рассуждения, подбора аналогий, комбинирования и систематизации, прогнозирования результатов в художественной и речевой деятельности; воспитание патриотизма, интереса к истории своей Родины, художественного вкуса, культуры эмоций, стремления к здоровому образу жизни. Основные понятия, которыми оперируют дети на занятии, – традиция, промысел, дымковская игрушка. Среди учебных средств – записи народных песен, дымковские игрушки и различные изделия народного промысла; педагоги в ходе занятия играют роли Петрушки и Художника.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Основной нитью занятия является параллель между старинными и современными ярмарочными традициями, поэтому оно выстроено в логике исследовательского занятия и включает творческую деятельность воспитанников в разных предметных плоскостях [5]. В разнообразных видах деятельности происходит постижение детьми атмосферы русской ярмарки с ее обязательной составляющей – игрушками (сказочный индюк с пышным хвостом; гордый конь в яблоках; весёлый медведь, играющий на балалайке; барышня), с элементами одежды русской барышни (кокошник, оборки, юбка-колокол). Знакомство со старинными предметами проходит в воображаемых торговых рядах, где выставлены дымковские игрушки, поднос расписной, кружевные салфетки, бусы жемчужные, шкатулка соломенная, туесок берестяной. Вместе с Художником и Петрушкой дети рассматривают узоры, проводят сравнительный анализ: выясняют, какими красками и узорами расписаны игрушки, называют его элементы (полоски, клеточки, волнистые линии, круги, колечки, точки). Затем предлагают свой ассоциативный ряд (поляна с цветами, клеточки, циферблат телефона, речка и волны) и расписывают заготовку по своему желанию, используя элементы дымковской росписи. На протяжении всего занятия между героями и ребятами происходит диалог, обмен мнениями, взаимодействие: они вместе ходят по воображаемым рядам ярмарки, рассматривают, а затем изготавливают, продают и покупают игрушки, – пробуют себя в таких социальных ролях, как «покупатель» и «продавец», «зритель кукольного представления» и «актер», «ученик» и «мастер», «сочинитель» и «художник». В совместной творческой работе появляются собственные узоры, сочиняются потешки и небылицы. Приведем примеры таких творческих работ детей: «Ехала деревня </w:t>
      </w:r>
      <w:r w:rsidRPr="009B578E">
        <w:rPr>
          <w:rFonts w:ascii="inherit" w:eastAsia="Times New Roman" w:hAnsi="inherit" w:cs="Times New Roman"/>
          <w:color w:val="444444"/>
          <w:sz w:val="21"/>
          <w:szCs w:val="21"/>
          <w:lang w:eastAsia="ru-RU"/>
        </w:rPr>
        <w:lastRenderedPageBreak/>
        <w:t>мимо мужика, вдруг из-под деревни лают ворота!»; «Шёл Петрушка по болоту, увидел журавля – сел и полетел». Такое взаимопроникновение предметов не просто дает новые знания, а раскрывает духовную сущность окружающего ребенка мира, складывается целостная картина мира, обобщается представление о традициях родной страны, стремлении простых людей соединить труд с радостью и творчеством [4].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Хочется отметить, что разработка и проведение интегрированного занятия требуют от педагога, с одной стороны, проникновения в суть своего предмета, а с другой, – способности понимать его как часть огромного и сложного мира и быть готовым его преподнести. Поэтому совершенно осознанно в ходе таких занятий внимание детей направляется на интеграцию имеющихся знаний в различных областях (литература, театр, живопись и пр.), что способствует развитию одаренности как творческого потенциала детей, духовному пробуждению ребенка в решении задач повседневной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Маневцова Л.М., Чернышова В.А.</w:t>
      </w:r>
      <w:r w:rsidRPr="009B578E">
        <w:rPr>
          <w:rFonts w:ascii="inherit" w:eastAsia="Times New Roman" w:hAnsi="inherit" w:cs="Times New Roman"/>
          <w:color w:val="444444"/>
          <w:sz w:val="21"/>
          <w:szCs w:val="21"/>
          <w:lang w:eastAsia="ru-RU"/>
        </w:rPr>
        <w:t> Интеграция педагогического процесса как фактор целостного развития личности ребенка. Вологда: ИЦвгМХА, 2005. 64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Коджаспирова Г.М., Коджаспиров А.Ю.</w:t>
      </w:r>
      <w:r w:rsidRPr="009B578E">
        <w:rPr>
          <w:rFonts w:ascii="inherit" w:eastAsia="Times New Roman" w:hAnsi="inherit" w:cs="Times New Roman"/>
          <w:color w:val="444444"/>
          <w:sz w:val="21"/>
          <w:szCs w:val="21"/>
          <w:lang w:eastAsia="ru-RU"/>
        </w:rPr>
        <w:t> Педагогический словарь. М.: МарТ, 2005. С. 49.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Лазарев B.C.</w:t>
      </w:r>
      <w:r w:rsidRPr="009B578E">
        <w:rPr>
          <w:rFonts w:ascii="inherit" w:eastAsia="Times New Roman" w:hAnsi="inherit" w:cs="Times New Roman"/>
          <w:color w:val="444444"/>
          <w:sz w:val="21"/>
          <w:szCs w:val="21"/>
          <w:lang w:eastAsia="ru-RU"/>
        </w:rPr>
        <w:t> Управление инновациями в школе. М.: Центр педагогического образования, 2008. 352 с. С. 119–121.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Шумакова Н.Б.</w:t>
      </w:r>
      <w:r w:rsidRPr="009B578E">
        <w:rPr>
          <w:rFonts w:ascii="inherit" w:eastAsia="Times New Roman" w:hAnsi="inherit" w:cs="Times New Roman"/>
          <w:color w:val="444444"/>
          <w:sz w:val="21"/>
          <w:szCs w:val="21"/>
          <w:lang w:eastAsia="ru-RU"/>
        </w:rPr>
        <w:t> Психология одаренности: обучение младших школьников. Вып. 3. М.: МИОО, 2005. 160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Наталья Ивановна Чуркина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д-р пед. наук,</w:t>
      </w:r>
      <w:r w:rsidRPr="009B578E">
        <w:rPr>
          <w:rFonts w:ascii="inherit" w:eastAsia="Times New Roman" w:hAnsi="inherit" w:cs="Times New Roman"/>
          <w:color w:val="444444"/>
          <w:sz w:val="21"/>
          <w:szCs w:val="21"/>
          <w:lang w:eastAsia="ru-RU"/>
        </w:rPr>
        <w:br/>
        <w:t>профессор кафедры педагогики ОмГПУ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Педагогические новшества в системе</w:t>
      </w:r>
      <w:r w:rsidRPr="009B578E">
        <w:rPr>
          <w:rFonts w:ascii="inherit" w:eastAsia="Times New Roman" w:hAnsi="inherit" w:cs="Times New Roman"/>
          <w:color w:val="444444"/>
          <w:sz w:val="21"/>
          <w:szCs w:val="21"/>
          <w:lang w:eastAsia="ru-RU"/>
        </w:rPr>
        <w:br/>
        <w:t>общеобразовательной подготовки воспитанников</w:t>
      </w:r>
      <w:r w:rsidRPr="009B578E">
        <w:rPr>
          <w:rFonts w:ascii="inherit" w:eastAsia="Times New Roman" w:hAnsi="inherit" w:cs="Times New Roman"/>
          <w:color w:val="444444"/>
          <w:sz w:val="21"/>
          <w:szCs w:val="21"/>
          <w:lang w:eastAsia="ru-RU"/>
        </w:rPr>
        <w:br/>
        <w:t>педагогических учебных заведений</w:t>
      </w:r>
      <w:r w:rsidRPr="009B578E">
        <w:rPr>
          <w:rFonts w:ascii="inherit" w:eastAsia="Times New Roman" w:hAnsi="inherit" w:cs="Times New Roman"/>
          <w:color w:val="444444"/>
          <w:sz w:val="21"/>
          <w:szCs w:val="21"/>
          <w:lang w:eastAsia="ru-RU"/>
        </w:rPr>
        <w:br/>
        <w:t>Западной Сибири</w:t>
      </w:r>
      <w:r w:rsidRPr="009B578E">
        <w:rPr>
          <w:rFonts w:ascii="inherit" w:eastAsia="Times New Roman" w:hAnsi="inherit" w:cs="Times New Roman"/>
          <w:color w:val="444444"/>
          <w:sz w:val="21"/>
          <w:szCs w:val="21"/>
          <w:lang w:eastAsia="ru-RU"/>
        </w:rPr>
        <w:br/>
        <w:t>во второй половине XIX – начале ХХ вв.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Уровень общеобразовательной и профессиональной подготовки, отбор содержания образования учительских семинарий и институтов был одним из самых дискуссионных вопросов, обсуждавшихся на страницах педагогической печати на протяжении всей их деятельности. Главным отличием образовательного процесса в семинариях, по сравнению со средними учебными заведениями, была связь всех учебных курсов с будущей практической деятельностью воспитанников. Этот принцип был </w:t>
      </w:r>
      <w:r w:rsidRPr="009B578E">
        <w:rPr>
          <w:rFonts w:ascii="inherit" w:eastAsia="Times New Roman" w:hAnsi="inherit" w:cs="Times New Roman"/>
          <w:color w:val="444444"/>
          <w:sz w:val="21"/>
          <w:szCs w:val="21"/>
          <w:lang w:eastAsia="ru-RU"/>
        </w:rPr>
        <w:lastRenderedPageBreak/>
        <w:t>развит в работах К.Д. Ушинского. Например, при изучении арифметики предписывалось привести воспитанников к полному знакомству со свойствами чисел и действиями над ними, развитию у учащихся умения скоро и верно считать и приучению их к хорошему преподаванию арифметики в начальных народных училищах. Для этих же целей служили открытые при Омской и Семипалатинской учительских семинариях метеорологические будки, в которых было организовано систематическое наблюдение за погодой; введено в курс ручного труда и естествознания обучение воспитанников изготовлению наглядных пособий для народной школы (сбор гербария, коллекций минералов, изготовление простейших учебных приборов, рисование плана местности).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Сходные тенденции при отборе содержания образования наблюдались в учительских институтах, которые формально по уровню образования были отнесены к средним учебным заведениям, но уже на вступительных экзаменах абитуриентам требовалось показать знания в объеме средней школы, что подтверждает анализ программ вступительных экзаменов в региональные учительские институты.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Еще одна тенденция, которая выявилась при сравнении динамики образовательного процесса семинарий и институтов, – это постепенное расширение курса общеобразовательной подготовки, происходившее за счет увеличения количества часов на отдельные дисциплины и общей продолжительности обучения, а также использования новых методов и приемов обучения. В Западной Сибири необходимость открытия приготовительного класса обосновывалась наличием инородцев, т.к. «русский язык они знают плохо, да и все остальные имеют слабую подготовку по основным предметам курса» [1, с. 30].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Даже незначительные изменения в организации образовательного процесса педагогических учебных заведений, введение инноваций, инициируемых членами коллектива и высшими инстанциями, поддерживали не все учебные заведения. Нестабильный и малоопытный в педагогическом отношении коллектив Омского учительского института не принял новшества, предлагаемые министерством просвещения. 28 сентября 1915 года в рамках образовательной реформы П.Н. Игнатьева был подписан Циркуляр № 45.248, по которому предлагалось провести серьезные трансформации в учебно-воспитательном процессе средних учебных заведений. Содержание циркуляра звучит современно и сегодня: «Выпустить из стен учебных заведений людей с необходимым запасом полезных навыков и знаний, важных для жизни» [2, с. 45]. Предлагался целый комплекс мер: изменить программы для облегчения прохождения курсов; создать в учебных заведениях предметные и воспитательные комиссии; проводить регулярные съезды начальников учебных заведений. Изучение материалов протоколов педагогического совета подтвердило неоднозначное отношение к реформе Игнатьева со стороны педагогического сообщества. В институте не прижились новые методические приемы и формы обучения. Директор в начале 1916 года писал в отчете, что лекционный способ используется только законоучителем, остальные наставники используют традиционную урочную форму. Единственным новшеством в Омском институте стал переход на полугодовые репетиции [3, с. 82]. Такая позиция подтверждает консерватизм значительной части педагогов педагогических учебных заведений, о которой пишут многие исследователи.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Из опыта работы педагогических учебных заведений Западной Сибири можно выделить ряд форм, методов, незаслуженно забытых, способных позитивно повлиять на качество образования. С 1875 года Инструкцией для учительских семинарий письменные работы определялись как важная форма подготовки будущего учителя, служащая для повышения грамотности и других навыков владения русским языком. Анализ протоколов заседаний педагогического совета Омской учительской семинарии за тридцать лет показал, что их количество постепенно снижалось, они стали выполняться формально. Это отразилось и на отношении к письменным работам со стороны наставников и воспитанников учебных заведений. В учительских институтах с данной формой самостоятельной работы произошли обратные метаморфозы. Если в начале деятельности (1903–04 гг.) домашние письменные работы не практиковались, то в 1910 гг. по учебному плану воспитанники Томского учительского института должны были писать обширные рефераты по всем предметам. По решению педагогического совета Омского учительского института в 1913/14 учебном году стали использоваться письменные работы по русскому языку, истории и другим предметам [4, с. 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Важную роль в системе подготовки учителя играло внеклассное чтение. Обсуждение вопросов о чтении семинаристов, о необходимости контроля над количеством и качеством книг регулярно поднималось на заседаниях педагогического совета, наставники отчитывались о проведенных с учениками беседах о прочитанном. Поощрялось чтение полезных книг, соответствующих возрасту и целям религиозно-нравственного воспитания будущих учителей. С 1895 года в Омской семинарии были составлены списки книг для внеклассного чтения по всем предметам учебного плана. Для привития навыков вдумчивого чтения, предлагалось вести дневник, в него воспитанники должны были заносить не только название прочитанных книг, но и основное содержание, составлять краткий отзыв о сочинении, выписывать интересные обороты речи [5, с. 120]. В учительских институтах обучались молодые люди, имеющие за плечами опыт учительства, сложившиеся личности, поэтому надзор за внеклассным чтением в данном сегменте педагогического образования не осуществлялся, хотя и там составлялись списки книг для внеклассного чтения, велась статистика в библиотеках.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 многих семинариях факультативно или за дополнительную плату практиковалось изучение иностранных языков. Воспитанники Омской семинарии выразили желание изучать латинский, французский и немецкий языки [6, с. 33]. Из необязательных предметов в Новониколаевской семинарии занимались немецким языком (15 человек), музыкой (20 человек) и гигиеной (19 человек) [7, с. 219]. Отсутствие в учебном плане учительских институтов иностранных языков служило препятствием для их выпускников к поступлению в университет, поэтому по просьбам воспитанников администрация вводила этот предмет в качестве необязательного. В 1906 году в Томском институте для проведения занятий по немецкому языку были приглашены учительницы К.М. Абрамова и А.Я. Брейтигам. В Омском учительском институте в 1914 году для всех воспитанников первого класса началось преподавание французского и немецкого языков.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Таким образом, к 1919 году региональное педагогическое образование накопило значительный багаж практических наработок. В историко-педагогическом опыте организации образовательного процесса западносибирских учебных заведений были апробированы различные формы образования, </w:t>
      </w:r>
      <w:r w:rsidRPr="009B578E">
        <w:rPr>
          <w:rFonts w:ascii="inherit" w:eastAsia="Times New Roman" w:hAnsi="inherit" w:cs="Times New Roman"/>
          <w:color w:val="444444"/>
          <w:sz w:val="21"/>
          <w:szCs w:val="21"/>
          <w:lang w:eastAsia="ru-RU"/>
        </w:rPr>
        <w:lastRenderedPageBreak/>
        <w:t>часть из которых могла бы использоваться и сегодня: ориентация всего образовательного процесса на решение задач профессионального образования; продуманная система стимулирования внеклассного чтения и контроля за ним; ориентация содержания образования на потребности региона; система работы с отстающими учениками; организация факультативных занятий. Осмысление данного опыта, знакомство с обширными архивными материалами показывает, что, несмотря на критику, педагогические учебные заведения региона готовили учителей, всесторонне образованных, нацеленных на выполнение просветительских функций в обществе.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Государственный архив Томской области. Ф. 126. Оп. 2. Д. 2117.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Исторический архив Омской области. Ф. 94. Оп. 1. Д. 43.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ИАОО. Ф. 115. Оп. 1. Д. 12.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ГАТО. Ф.126. Оп. 2. Д. 2626.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ИАОО. Ф. 115. Оп. 1. Д. 65.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ГАТО. Ф. 126. Оп. 2. Д. 2117.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ГАТО. Ф. 126. Оп. 2. Д. 2987.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Степан Геннадьевич Чухин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 пед. наук доцент кафедры педагогики ОмГПУ,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докторант ОмГПУ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Сергий радонежский как идеал гражданственности</w:t>
      </w:r>
      <w:r w:rsidRPr="009B578E">
        <w:rPr>
          <w:rFonts w:ascii="inherit" w:eastAsia="Times New Roman" w:hAnsi="inherit" w:cs="Times New Roman"/>
          <w:color w:val="444444"/>
          <w:sz w:val="21"/>
          <w:szCs w:val="21"/>
          <w:lang w:eastAsia="ru-RU"/>
        </w:rPr>
        <w:br/>
        <w:t>в контексте русской православной ментальности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Есть имена, которые носили исторические люди, жившие в известное время, делавшие исторически известное жизненное дело, но есть и имена, которые уже утратили хронологическое значение, вышли из границ времени, когда жили их носители. Это потому, что дело, сделанное такими людьми, по своему значению так глубоко захватило жизнь дальнейших поколений, что с образов их в сознании поколений постепенно спадало все временное и местное, и они превращались в народный идеал, а сами их дела из исторических фактов становились легендами. Таков образ Сергия Радонежского: это не только значительная страница нашей истории, но и светлая черта нашего нравственного народного содержания.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Какой подвиг так освятил это имя? Надобно припомнить время, когда начинается духовная деятельность Сергия Радонежского. Он родился, когда вымирали последние старики, увидевшие свет около времени татарского разгрома русской земли и когда уже трудно было найти людей, которые бы тот разгром помнили. Но во всех русских нервах еще до боли живо было впечатление ужаса, произведенного этим всенародным бедствием и постоянно подновлявшегося многократными местными нашествиями татар. Это было одно из тех народных бедствий, которые приносят не только материальное, но и нравственное разорение, надолго повергая народ в мертвенное оцепенение. Люди беспомощно опускали руки, умы теряли всякую бодрость и упругость и безнадежно отдавались своему прискорбному положению, не находя и не ища никакого выхода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 к первой половине XIV века подросло поколение, начавшее отвыкать от страха ордынского, от нервной дрожи отцов при мысли о татарине. Это поколение и почувствовало ободрение, что скоро забрезжит свет. Но чтобы сбросить варварское иго, построить прочное независимое государство и ввести инородцев в ограду христианской Церкви, для этого самому русскому обществу должно было стать на уровень высоких духовных задач, приподнять и укрепить свои нравственные силы, этому делу – нравственному воспитанию народа – и посвятил свою жизнь Преподобный Сергий [2]. Наставник вел ежедневную дробную терпеливую работу над каждым отдельным братом, над отдельными особенностями каждого брата, приспособляя их к целям всего братства. По последующей самостоятельной деятельности учеников Преподобного Сергия видно, что под его воспитательным руководством их лица не обезличивались, личные свойства не стирались, каждый оставался сам собой и, становясь на свое место, входил в состав сложного и стройного целого. Наблюдение за людьми и любовь к ним дали умение тихо и кротко настраивать душу человека и извлекать из нее, как из хорошего инструмента, лучшие ее чувства.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 воспитывалось дружное братство, производившее глубокое назидательное впечатление на мирян. Мир смотрел на образ жизни в монастыре Сергия Радонежского, и то, что он видел, – быт и обстановку пустынного братства – поучали его самым простым правилам, которыми крепко людское христианское общежитие. Все дружны между собою и приветливы к пришельцам, во всем следы порядка и размышления, каждый делает свое дело, каждый работаетс молитвой и все молятся после работы. Мир видел все это и уходил ободренный и освеженный. От вековых бедствий русский человек так оскудел нравственно, что не мог не замечать в своей жизни недостатка этих первых основ христианского общежития.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Пробуждение духовных потребностей и было началом нравственного, а потом и гражданского возрождения Русского народа. Пятьдесят лет делал свое тихое дело Преподобный Сергий в Радонежской пустыне; целые полвека приходившие к нему люди вместе с водой из его источника черпали в его пустыне утешение и ободрение и, вернувшись в свой круг, по каплям делились им с другими. Никто тогда не считал гостей пустынника и тех, кого они делали причастниками приносимой им благодатной росы, – никто не думал считать этого, как человек, пробуждающийся с ощущением здоровья, не думает о своем пульсе. Этими каплями нравственного влияния знаменуется великое историческое событие в становлении Русского государства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Событие состояло в том, что народ, привыкший дрожать при одном имени завоевателя, собрался с духом, встал на поработителей, похоронив их под своими многотысячными костями. Как могло это случиться? Откуда взялись, как воспитывались люди, отважившиеся на такое дело, о котором боялись и подумать их деды? Глаз исторического знания уже не в состоянии разглядеть хода этой подготовки великих бойцов 1380 года; знаем только, что Сергий Радонежский благословил на этот подвиг главного вождя русского ополчения, сказав: «иди на безбожников смело, без колебания, и победишь» – и этот молодой вождь был человек поколения, возмужавшего на глазах Преподобного Сергия и вместе с князем Дмитрием Донским бившегося на Куликовом поле [4].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Преподобный Сергий своей жизнью, самой возможностью такой жизни дал почувствовать заскорбевшему народу, что в нем еще не все доброе погасло и замерло; своим появлением среди соотечественников, сидевших во тьме, он открыл им глаза на самих себя, помог им заглянуть в свой собственный внутренний мрак и разглядеть там еще тлевшие искры того же огня, которым горел озаривший их светоч. Так духовное влияние Преподобного Сергия пережило его земное бытие и перелилось в его имя, которое из исторического воспоминания сделалось вечно деятельным нравственным двигателем и вошло в состав духовного богатства народа. Это имя сохранило силу непосредственного личного впечатления, какое производил Сергий Радонежский на современников; эта сила длилась и тогда, когда стало тускнеть историческое воспоминание, заменяясь церковной памятью, которая превращала это впечатление в привычное, поднимающее дух, настроение. Так теплота ощущается долго после того, как погаснет ее источник. Этим настроением народ жил целые века; оно помогало ему устроить свою внутреннюю жизнь, сплотить и упрочить государственный порядок. При имени Преподобного Сергия народ вспоминает свое нравственное возрождение, сделавшее возможным и возрождение гражданское, и утверждает правило, что политическая крепость прочна только тогда, когда держится на силе нравственной. Это возрождение и это правило – самые драгоценные вклады Сергия Радонежского, не архивные или теоретические, а положенные в живую душу народа, в его нравственное содержание. Нравственное богатство народа наглядно исчисляется памятниками деяний на общее благо, памятью деятелей, внесших наибольшее количество добра в свое общество. С этими памятниками и памятью срастается нравственное чувство народа; они – его питательная почва; в них его корни; оторвите его от них – оно завянет, как скошенная трава. Они питают не народное самомнение, а мысль народа об ответственности потомков перед великими предками, ибо нравственное чувство есть чувство гражданского долга.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Ключевский В.О.</w:t>
      </w:r>
      <w:r w:rsidRPr="009B578E">
        <w:rPr>
          <w:rFonts w:ascii="inherit" w:eastAsia="Times New Roman" w:hAnsi="inherit" w:cs="Times New Roman"/>
          <w:color w:val="444444"/>
          <w:sz w:val="21"/>
          <w:szCs w:val="21"/>
          <w:lang w:eastAsia="ru-RU"/>
        </w:rPr>
        <w:t> Русская история. Полный курс лекций в трех книгах. Кн. 1. М.: Мысль, 1994. 572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Карамзин, Н.М.</w:t>
      </w:r>
      <w:r w:rsidRPr="009B578E">
        <w:rPr>
          <w:rFonts w:ascii="inherit" w:eastAsia="Times New Roman" w:hAnsi="inherit" w:cs="Times New Roman"/>
          <w:color w:val="444444"/>
          <w:sz w:val="21"/>
          <w:szCs w:val="21"/>
          <w:lang w:eastAsia="ru-RU"/>
        </w:rPr>
        <w:t> Предания веков / сост. Г. П. Макогоненко. М.: Правда, 1989. 768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Платонов С.Ф.</w:t>
      </w:r>
      <w:r w:rsidRPr="009B578E">
        <w:rPr>
          <w:rFonts w:ascii="inherit" w:eastAsia="Times New Roman" w:hAnsi="inherit" w:cs="Times New Roman"/>
          <w:color w:val="444444"/>
          <w:sz w:val="21"/>
          <w:szCs w:val="21"/>
          <w:lang w:eastAsia="ru-RU"/>
        </w:rPr>
        <w:t> Лекции по русской истории. М.: Высшая школа, 1993. 736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Нечволодов, А.</w:t>
      </w:r>
      <w:r w:rsidRPr="009B578E">
        <w:rPr>
          <w:rFonts w:ascii="inherit" w:eastAsia="Times New Roman" w:hAnsi="inherit" w:cs="Times New Roman"/>
          <w:color w:val="444444"/>
          <w:sz w:val="21"/>
          <w:szCs w:val="21"/>
          <w:lang w:eastAsia="ru-RU"/>
        </w:rPr>
        <w:t> Сказания о Русской земле. В четырех книгах. Книга вторая. М.: Православная книга, 1991. 487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Круглый стол</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w:t>
      </w:r>
      <w:r w:rsidRPr="009B578E">
        <w:rPr>
          <w:rFonts w:ascii="inherit" w:eastAsia="Times New Roman" w:hAnsi="inherit" w:cs="Times New Roman"/>
          <w:color w:val="444444"/>
          <w:sz w:val="21"/>
          <w:szCs w:val="21"/>
          <w:lang w:eastAsia="ru-RU"/>
        </w:rPr>
        <w:br/>
        <w:t>ВОСПИТАНИЕ СТУДЕНТОВ</w:t>
      </w:r>
      <w:r w:rsidRPr="009B578E">
        <w:rPr>
          <w:rFonts w:ascii="inherit" w:eastAsia="Times New Roman" w:hAnsi="inherit" w:cs="Times New Roman"/>
          <w:color w:val="444444"/>
          <w:sz w:val="21"/>
          <w:szCs w:val="21"/>
          <w:lang w:eastAsia="ru-RU"/>
        </w:rPr>
        <w:br/>
        <w:t>В ПРОСТРАНСТВЕ БИБЛИОТЕКИ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Ирина Анатольевна Вахнина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заведующая отделом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культурно-просветительской работы научной библиотеки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ФГОУ ВПО «Омский государственный технический университет»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Потенциал молодежных творческих объединений</w:t>
      </w:r>
      <w:r w:rsidRPr="009B578E">
        <w:rPr>
          <w:rFonts w:ascii="inherit" w:eastAsia="Times New Roman" w:hAnsi="inherit" w:cs="Times New Roman"/>
          <w:color w:val="444444"/>
          <w:sz w:val="21"/>
          <w:szCs w:val="21"/>
          <w:lang w:eastAsia="ru-RU"/>
        </w:rPr>
        <w:br/>
        <w:t>в формировании личности студентов</w:t>
      </w:r>
      <w:r w:rsidRPr="009B578E">
        <w:rPr>
          <w:rFonts w:ascii="inherit" w:eastAsia="Times New Roman" w:hAnsi="inherit" w:cs="Times New Roman"/>
          <w:color w:val="444444"/>
          <w:sz w:val="21"/>
          <w:szCs w:val="21"/>
          <w:lang w:eastAsia="ru-RU"/>
        </w:rPr>
        <w:br/>
        <w:t>(на примере поэтической мастерской ОМГТУ)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Миссия просветительства традиционно закреплена в сознании общества за библиотеками. Поэтому закономерно, что в последних изменениях, внесенных в Федеральный закон «О библиотечном деле» [1], появилась просветительская функция, которая ранее не фигурировала среди социальных функций библиотеки. Если рассматривать просветительскую деятельность библиотек шире, то одной из ее составляющих можно с уверенностью назвать идейно-воспитательную работу, в основе которой – приобщение молодежи к общечеловеческим ценностям, духовное и патриотическое воспитание.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Одна из важных ролей в решении вопроса формирования личности принадлежит художественной культуре, в том числе её духовной составляющей – творчеству. Научная библиотека ОмГТУ использует в своей воспитательной работе весь арсенал библиотечных мероприятий, которые оказывают влияние на развитие личности молодого человека, предоставляют ему возможность самореализации.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1998 году при поддержке и содействии омского отделения Союза писателей России в библиотеке технического университета было создано межвузовское литературное объединение «Поэтическая мастерская», которую возглавила Четверикова Татьяна Георгиевна – в то время руководитель омской писательской организации. Участниками мастерской стали студенты, аспиранты, преподаватели ОмГТУ и других вузов города. Татьяна Четверикова – редактор Книги Памяти Омской области, и эта деятельность не могла не наложить отпечаток на тематику проводимых занятий, а впоследствии – и на творчество молодых поэтов. Яркая иллюстрация – стихи Д. Жукова и Е. Малышевой.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Дмитрий Жуков</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Звезда Героя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lastRenderedPageBreak/>
        <w:br w:type="textWrapping" w:clear="all"/>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Звезда Героя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горит недолго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На поле боя,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на фоне долга.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Звезда Героя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на обелиске.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Искрят бедою</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и болью списки.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Звезда Героя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на небосводе,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Но нет покоя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 такой свободе…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С небес на скалы,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мерцая пульсом,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Звезда упала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Герой вернулся…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Екатерина Малышева</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На вокзале, в зале ожиданья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Вспоминала женщина одна,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Бросив бесконечное вязанье: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Выпускной. И началась война.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Из-под век, из-под очковых стекол</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Пристально смотрела на меня.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Вдруг дошло, ударило, как током: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Выпускной – и началась война.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 начала 2014 года руководителем Поэтической мастерской стала Четверикова Мария Валерьевна, старший преподаватель кафедры ОмГТУ «Психология труда и организационная психология», член Союза писателей России, но суть работы Поэтической мастерской осталась прежней. Происходят обсуждения рукописей, серьезные разговоры о современной и классической литературе, проводятся мастер-классы омских литераторов – идет ставший традиционным процесс обучения и познания законов поэзии на примере классиков. Результат этой деятельности – публикации студенческих творческих работ в региональных газетах, литературных журналах, коллективных </w:t>
      </w:r>
      <w:r w:rsidRPr="009B578E">
        <w:rPr>
          <w:rFonts w:ascii="inherit" w:eastAsia="Times New Roman" w:hAnsi="inherit" w:cs="Times New Roman"/>
          <w:color w:val="444444"/>
          <w:sz w:val="21"/>
          <w:szCs w:val="21"/>
          <w:lang w:eastAsia="ru-RU"/>
        </w:rPr>
        <w:lastRenderedPageBreak/>
        <w:t>сборниках, участие в Сибирских совещаниях молодых литераторов. За эти годы семь участников Поэтической мастерской были приняты в Союз писателей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творчестве молодых поэтов часто звучат не просто слова, не просто тема Родины, а осознание родовых истоков, корней, как у Григория Глушнева: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…А наш домишко тих был и уютен.</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Топилась печка русская. Мороз</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Был по-сибирски правильным и лютым.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 массивной будке жил огромный пес.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Наш дом был там, где не было прописки,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Где возле бани вымерзший ручей.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Где под крутым холмом, возможно чистый,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Журчал родник за тридевять аллей.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Остались в прошлом дни того мороза,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Но совесть жжет, лишь вспомнится едва,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Как испугалась старая береза,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Когда у нас закончились дрова.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Студенты, живущие в общежитиях, тоскуют по дому, по родным местам. Поэтому молодому читателю очень понятны чувства, которыми пронизаны строки Андрея Цепкова: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br w:type="textWrapping" w:clear="all"/>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Домой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Надоел мне этот город,</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Не шучу.</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Я в свою деревню скоро</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Улечу.</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Там волнуются, скучают,</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Ждут меня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Мой отец и мать родная,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Вся родня.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Ели, сосны и березы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Даль свежа.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Воздух чистый. Встрепенется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Там душа.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Пусть дымы развесит город</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Надо мной,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Отучусь еще немного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lastRenderedPageBreak/>
        <w:t>И домой!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Поэтическая мастерская ставит перед собой цель – содействовать формированию духовно-нравственных ценностей у студентов через приобщение к поэзии, к поэтическому творчеству. Благодаря вовлечению в мир поэзии личность молодого человека обогащает свой мир, выбирает созидательную деятельность, ощущает полноту бытия, переживает за происходящее на планете.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Олег Федоров</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По радио диктор бормочет тупо,</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Дом подорвали, десятки трупов.</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Смертники ходят с мощной взрывчаткою,</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Танки рычат и по лужам чавкают.</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Пролетел ураган, пострадала Европа.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Люди погибли даже просто от гриппа.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Куда-то все мечутся глупо и слепо,</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Навсегда уходя с самолетного трапа.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Кто-то подумал о чем-то пустом,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Кто-то следит за огромным хвостом,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Который становится красной плетью,</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Хвост уходящего тысячелетия.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формированием идеала связано возникновение особых нравственных чувств: самоуважения, собственного достоинства. Возникают эти чувства в связи с развитием самосознания и самооценки как результат потребности молодого человека быть на уровне своих идеалов. Их формирование в этом возрастном периоде непосредственно связано с интересом к нравственным качествам людей, их поступкам. И какая горечь проступает, когда идеалы не соответствуют действительности.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Александра Козлова</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Мобильные гудки в мобильном телефоне.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Мобильно говоришь мобильное «привет».</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Решив не выделяться на общем сером фоне,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Стоишь с бутылкой пива и пачкой сигарет.</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Родная речь забыта. Давно и очень прочно.</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Чему тут удивляться? – ты не читаешь книг.</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lastRenderedPageBreak/>
        <w:t>Другие времена – другие заморочки…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Взгляни, моя Россия! Вот будущий твой лик.</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Конечно, за короткий срок все сразу не становятся высоконравственными и духовно обогащенными, но то, что расширяется эмоциональная сфера чувств, обогащается словарный запас, студенты учатся слушать и слышать друг друга – это несомненно.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Кирилл Филонов</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Литературному объединению ОмГТУ</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Летит снежок, а я иду в пальто.</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Замерз совсем и всюду неуют,</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Но я спешу скорей в лито,</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Меня там ждут!</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Меня стихи писать там учат,</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Азами слова овладев,</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И никогда мне не наскучит</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Живой поэзии напев.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Поддерживая работу Поэтической мастерской, библиотека исходит из предпосылки, что роль поэзии в формировании личности велика. Она и импульс к познанию нового, и способ формирования ценностно-ориентационных критериев, и способ воспитания, общения, и возможность получить эстетическое наслаждение, привить вкус, реализоваться как неповторимая личность, выстроить свой образ мира.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Потенциал Поэтической мастерской позволяет нам постоянно расширять сферу действия. Ребята принимают участие в региональных мероприятиях учреждений культуры и искусства: готовится совместный масштабный проект с Министерством культуры Омской области, ТЮЗом и Пятым театром, разрабатываются сценарии, в соответствии с которыми участники мастерской будут представлять свои стихи на сценах омских театров своим сверстникам.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социальной сети «ВКонтакте» (http://vk.com/club57691672) работает виртуальное представительство литературного объединения ОмГТУ. В группе намечаются планы на предстоящие занятия, принимаются поэтические работы на индивидуальную экспертизу, самые смелые выкладывают свои рукописи для обсуждения.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перспективе у литературного объединения ОмГТУ – много новых планов, проектов, надежд. Так, в настоящее время в университете готовится к изданию второй поэтический сборник – результат совместного творчества молодых поэтов и дизайнеров ОмГТУ.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На современном этапе развития библиотеки всех рангов и подчинений не могут довольствоваться лишь ролью накопителей и держателей информации. Учитывая реалии сегодняшнего дня, каждая из них, используя присущие ей формы и методы, стремится исполнить одну из своих важнейших миссий – просветительскую.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Российская Федерация. Законы. О библиотечном деле: Федер. закон [принят 29 декабря 1994 г., № 78-ФЗ5]. URL:  http://base.garant.</w:t>
      </w:r>
      <w:r w:rsidRPr="009B578E">
        <w:rPr>
          <w:rFonts w:ascii="inherit" w:eastAsia="Times New Roman" w:hAnsi="inherit" w:cs="Times New Roman"/>
          <w:color w:val="444444"/>
          <w:sz w:val="21"/>
          <w:szCs w:val="21"/>
          <w:lang w:eastAsia="ru-RU"/>
        </w:rPr>
        <w:br/>
        <w:t>ru/103585/.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Нина Владимировна Воробьева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директор научной библиотеки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ФГКО ВПО «Омская академия Министерства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внутренних дел Российской Федерации»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Патриотическое и духовно-нравственное</w:t>
      </w:r>
      <w:r w:rsidRPr="009B578E">
        <w:rPr>
          <w:rFonts w:ascii="inherit" w:eastAsia="Times New Roman" w:hAnsi="inherit" w:cs="Times New Roman"/>
          <w:color w:val="444444"/>
          <w:sz w:val="21"/>
          <w:szCs w:val="21"/>
          <w:lang w:eastAsia="ru-RU"/>
        </w:rPr>
        <w:br/>
        <w:t>воспитание курсантов и слушателей</w:t>
      </w:r>
      <w:r w:rsidRPr="009B578E">
        <w:rPr>
          <w:rFonts w:ascii="inherit" w:eastAsia="Times New Roman" w:hAnsi="inherit" w:cs="Times New Roman"/>
          <w:color w:val="444444"/>
          <w:sz w:val="21"/>
          <w:szCs w:val="21"/>
          <w:lang w:eastAsia="ru-RU"/>
        </w:rPr>
        <w:br/>
        <w:t>в библиотеке Омской академии МВД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Патриотизм всегда занимал важное место в мировоззрении россиян и российской политической культуре как важнейшая ценность, одна из основ духовно-нравственного единства общества. В стране складывается определенная система патриотического воспитания граждан, охватывающая, прежде всего, молодежную среду. В настоящее время государство предпринимает эффективные меры, направленные на консолидацию усилий различных учреждений, ведомств и организаций по модернизации системы патриотического воспитания в форме федеральных, региональных и муниципальных целевых молодежных программ.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План мероприятий МВД России по реализации государственной программы «Патриотическое воспитание граждан Российской Федерации на 2011–2015 годы» (утвержден 11 февраля 2011 года № 1/1125) в качестве приоритетного направления определяет патриотическое воспитание молодых сотрудников, военнослужащих, воспитанников, курсантов и слушателей. При этом основные усилия предлагается сосредоточить на работе в образовательных учреждениях системы Министерства [1, с.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Важной составляющей в деятельности Омской академии МВД России является профессионально-нравственное воспитание личного состава, направленное на формирование у </w:t>
      </w:r>
      <w:r w:rsidRPr="009B578E">
        <w:rPr>
          <w:rFonts w:ascii="inherit" w:eastAsia="Times New Roman" w:hAnsi="inherit" w:cs="Times New Roman"/>
          <w:color w:val="444444"/>
          <w:sz w:val="21"/>
          <w:szCs w:val="21"/>
          <w:lang w:eastAsia="ru-RU"/>
        </w:rPr>
        <w:lastRenderedPageBreak/>
        <w:t>обучающихся гражданской активности, высоких профессиональных и моральных качеств, осознанной ответственности за выполнение своих служебных обязанностей [2, с. 2; 3; 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академии существуют давние традиции, вызывающие у всего личного состава патриотические чувства, вдохновляющие на добросовестное исполнение служебного долга: проведение церемониала принятия присяги курсантами академии в День уголовного розыска; вручение дипломов и удостоверений, погон, проведение Дня памяти и скорби.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территории мемориального комплекса академии расположена церковь Святителя Алексия Митрополита Московского и всея Руси Чудотворца, возведенная в 1999 году. Здесь проводятся поминальные литургии, на которых присутствуют как прихожане, так и сотрудники академии. Такие мероприятия играют важную роль в духовно-нравственном воспитании курсантов и слушателей вуза. Служба в правоохранительных органах требует от человека особенного мировоззрения и внутренней целостности. Наш народ, как бы трудно и тяжело ему ни было, сохранял и сохраняет нравственность и духовность, берущие начало в православной вере. И особенно важно, чтобы эту основу хранили те, на чьих плечах лежит защита закона и справедливости.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Воспитание гражданственности, патриотизма – одно из приоритетных направлений деятельности библиотеки Омской академии МВД России. Сегодня она активно участвует в реализации вузовских программ: профессионально-нравственного воспитания личного состава Омской академии МВД России на 2013–2015 годы, морально-психологического обеспечения учебно-воспитательного процесса в Омской академии МВД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Библиотека использует большой арсенал форм и методов традиционных массовых мероприятий и новых, не менее эффективных, форм культурно-просветительской деятельности. В проводимых мероприятиях находят отражение День знаний, День образования академии, День Матери, День защитника Отечества, День героев Отечества, День Победы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Священным днём для всех россиян был и остается День Победы. Содействуя выполнению Плана мероприятий Омской академии МВД России по подготовке и проведению празднования 70-й годовщины Победы в Великой Отечественной войне 1941–1945 гг., библиотекой объявлена акция – конкурс «Прочти книгу о Великой Отечественной войне», задачами которой являются не только стимулирование интереса к изучению истории нашей Родины, к чтению военно-патриотической литературы, но и развитие творческих способностей курсантов, а также привлечение профессорско-преподавательского состава и других сотрудников академии к интеллектуальной и организационной поддержке участников конкурса.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Традиционными в академии стали месячники героико-патриотической работы с 25 января по 25 февраля и декада с 1 по 10 мая. В 2014 году они посвящались важнейшим вехам в истории России: 1709 год – Полтавская битва, 1914 год – начало Первой мировой войны, 1939 год – начало Второй мировой войны, 1944 год – год решающих сражений в ходе Великой Отечественной, 1989 год – вывод советских войск из Афганистана. Продвижением героико-патриотической темы стал цикл </w:t>
      </w:r>
      <w:r w:rsidRPr="009B578E">
        <w:rPr>
          <w:rFonts w:ascii="inherit" w:eastAsia="Times New Roman" w:hAnsi="inherit" w:cs="Times New Roman"/>
          <w:color w:val="444444"/>
          <w:sz w:val="21"/>
          <w:szCs w:val="21"/>
          <w:lang w:eastAsia="ru-RU"/>
        </w:rPr>
        <w:lastRenderedPageBreak/>
        <w:t>литературных чтений по произведениям писателей – участников и очевидцев тех событий: О. Берггольц «Ленинградская поэма», Р. Рождественский «Реквием длиною в жизнь»; беседы: «Гордость России – русский солдат», «Война – войне. Русские писатели о Первой мировой»; обзор «Доблесть и боль Афганистана»; литературно-поэтическая композиция «Исповедь солдатского сердца»; викторина «Герои Отечества»; виртуальные книжные выставки «Доблесть и трагедия Афганской войны», «Человек и война»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Спецификой мероприятий по духовно-нравственному воспитанию является отведение особой роли художественной литературе, поскольку мы полагаем, что именно художественные произведения могут донести до читателя конкретные образы, возбуждая в нем чувства, заставляя переживать, пробуждая составляющие основы духовности. Показательны в этом плане мероприятия, проводимые в рамках клуба «Гармония»: вечера поэзии «Мне казалось, я иду по звездам» (М. Цветаева), «Вот и сбывается все, что пророчится…» (В. Высоцкий), «С. Есенин: Всю душу выплесну в слова» и др.; цикл литературных чтений по произведениям известных русских и зарубежных писателей: О. Генри «Дары волхвов», Ч. Айтматов «Свидание с сыном», М. Булгаков «Неделя просвещения», В. Шукшин «Материнское сердце», И. Шмелев «Лето Господне», «Пасха в произведениях русских писателей»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Важное место в системе взаимодействия «библиотека – вуз» занимает работа с кафедрами. В рамках семинарских и практических занятий библиотекой были организованы и проведены читательские конференции «Личность сотрудника ОВД в художественной литературе», «Проблемы уголовного права в литературе и искусстве (на примере творчества А. Кристи)», диспут «Конституционное обустройство по А. И. Солженицыну»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Вот уже несколько лет в академии плодотворно работает киноклуб «Закон есть закон», на заседаниях которого идет просмотр и обсуждение фильмов патриотической направленности, а также фильмов, ориентированных на формирование идеологии сотрудника органов внутренних дел [3, с. 11].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Кинофильмы, которые смотрят наши курсанты, не относятся к категории «массовых» и «попсовых». Они требуют от зрителя дальнейшего анализа, осмысления и обдумывания просмотренного материала. Киноленты «Возвращение», «Ворошиловский стрелок», «Вор», «Хозяин тайги», «Папа», «В августе 44-го», «Мы из будущего» и другие составляют гордость и славу отечественного кинематографа. В них освещаются серьезные темы и наболевшие проблемы современности: преступление и наказание, взаимоотношения отцов и детей, патриотизм, служебный долг, совесть, любовь и гуманизм.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Омская академия МВД России осуществляет подготовку специалистов для правоохранительных органов иностранных государств. Поэтому одной из задач библиотеки является содействие формированию и укреплению толерантности, пропаганда гармоничных отношений, уважения, готовности к пониманию и сотрудничеству с людьми, различающимися по убеждениям, языку, обычаям и вероисповеданию. Одним из мероприятий в рамках Фестиваля национальных культур стал творческий вечер «Добро пожаловать в Кыргызстан!», в подготовке и проведении которого активное участие приняли курсанты Кыргызской Республики. Вместе с ними была подготовлена программа об </w:t>
      </w:r>
      <w:r w:rsidRPr="009B578E">
        <w:rPr>
          <w:rFonts w:ascii="inherit" w:eastAsia="Times New Roman" w:hAnsi="inherit" w:cs="Times New Roman"/>
          <w:color w:val="444444"/>
          <w:sz w:val="21"/>
          <w:szCs w:val="21"/>
          <w:lang w:eastAsia="ru-RU"/>
        </w:rPr>
        <w:lastRenderedPageBreak/>
        <w:t>истории, культуре и традициях Кыргызстана; на вечере звучала народная и современная музыка, ребята читали стихи классиков кыргызской литературы и современных поэтов, исполняли песни на родном языке.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Библиотека придает большое значение популяризации краеведческих знаний. Одним из самостоятельных направлений этой деятельности стала экскурсионная работа, которая ведется с курсантами, прибывшими на обучение в академию из других городов. Для них проводятся экскурсии «Омск – город на слиянии двух рек», «В Сибири не было войны, но мы огнём её задеты».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Творческий поиск в сочетании с профессионализмом – главный принцип работы всего коллектива библиотеки. Главная заслуга в организации массовых мероприятий принадлежит библиотекарю абонемента художественной литературы Марине Виленовне Блатт, которая находится в постоянном творческом поиске. Она активно использует электронные формы работы (слайд-презентации, фильмы, виртуальные выставки), что позволяет поставить массовые мероприятия на более высокий эмоциональный уровень, достичь большего эффекта по сравнению с традиционными формами.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Приоритетной деятельностью библиотеки – как массовой, так и выставочной – является «включение» курсантов академии в этот процесс, который превращает их из зрителей-созерца</w:t>
      </w:r>
      <w:r w:rsidRPr="009B578E">
        <w:rPr>
          <w:rFonts w:ascii="inherit" w:eastAsia="Times New Roman" w:hAnsi="inherit" w:cs="Times New Roman"/>
          <w:color w:val="444444"/>
          <w:sz w:val="21"/>
          <w:szCs w:val="21"/>
          <w:lang w:eastAsia="ru-RU"/>
        </w:rPr>
        <w:softHyphen/>
        <w:t>те</w:t>
      </w:r>
      <w:r w:rsidRPr="009B578E">
        <w:rPr>
          <w:rFonts w:ascii="inherit" w:eastAsia="Times New Roman" w:hAnsi="inherit" w:cs="Times New Roman"/>
          <w:color w:val="444444"/>
          <w:sz w:val="21"/>
          <w:szCs w:val="21"/>
          <w:lang w:eastAsia="ru-RU"/>
        </w:rPr>
        <w:softHyphen/>
        <w:t>лей в соучастников-творцов. Такое сотрудничество не только обеспечивает обратную связь между читателем и библиотекарем, но и организует живое общение между ними.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Курсанты академии являются активными участниками множества мероприятий: они выступают в роли ведущих, готовят выступления, читают стихи. Все это способствует их интеллектуальному и духовному развитию.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Опыт показывает, что совместная работа улучшает качество проводимых мероприятий, растет их престиж, повышается воспитательный результат, заложенный в стимулах сопричастности молодежи к происходящему.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Коллектив нашей библиотеки убежден, что формы работы и тематика массовых мероприятий могут быть очень разнообразны, главное, чтобы они достигали цели, привлекали внимание обучающихся академии к проблемам общества, к книге, к библиотеке, помогали процессу формирования, становления личности сотрудника органов внутренних дел.</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План мероприятий Министерства внутренних дел Российской Федерации по реализации государственной программы «Патриотическое воспитание граждан Российской Федерации на 2011–2015 годы». М., 2011. 25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2. Программа морально-психологического обеспечения учебно-воспитательного процесса в Омской академии МВД России. Омск, 2013. 17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Программа профессионально-нравственного воспитания личного состава Омской академии МВД России на 2013–2015 годы. Омск, 2013. 12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И.В. Глухова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заведующий библиотекой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И.Н. Манойло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ведущий библиотекарь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бюджетное образовательное учреждение Омской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среднего профессионального образования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«Омский автотранспортный колледж»</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и патриотическое</w:t>
      </w:r>
      <w:r w:rsidRPr="009B578E">
        <w:rPr>
          <w:rFonts w:ascii="inherit" w:eastAsia="Times New Roman" w:hAnsi="inherit" w:cs="Times New Roman"/>
          <w:color w:val="444444"/>
          <w:sz w:val="21"/>
          <w:szCs w:val="21"/>
          <w:lang w:eastAsia="ru-RU"/>
        </w:rPr>
        <w:br/>
        <w:t>воспитание студентов в рамках реализации</w:t>
      </w:r>
      <w:r w:rsidRPr="009B578E">
        <w:rPr>
          <w:rFonts w:ascii="inherit" w:eastAsia="Times New Roman" w:hAnsi="inherit" w:cs="Times New Roman"/>
          <w:color w:val="444444"/>
          <w:sz w:val="21"/>
          <w:szCs w:val="21"/>
          <w:lang w:eastAsia="ru-RU"/>
        </w:rPr>
        <w:br/>
        <w:t>социального проекта «Святая память»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…Если не будет корней в родной местности, в родной стороне – будет много людей, похожих на иссушенное растение перекати-поле. Не должно быть слепых к красоте, глухих к слову и настоящей музыке, черствых к добру, беспамятных к прошлому. А для этого нужны знания, нужна интеллигентность, дающаяся культурой…</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Д.С. Лихачев</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Святая память… Она не только в местах, возрожденных из пепла забвения. Память, прежде всего, в сердцах и руках тех, кто помогает ее вернуть потомкам и современникам, не позволяет забыть о себе.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Возрождение и очищение наших душ начинается с возведения православных храмов на Руси. Любовь, милосердие, сострадание и добродетель – эти духовные ценности, всегда отличающие россиян, подвигают нас на добрые дела [1, с.15].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современных условиях воспитание подрастающего поколения является главным социальным и государственным приоритетом, что закреплено Законом РФ «Об образовании». В данном документе определен результат воспитательного процесса: выпускник образовательного учреждения – гражданин-патриот, профессионал-работник, семьянин-родитель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Но как этого добиться, когда вокруг наблюдается распад духовных и нравственных ценностей, падение чувства национальной гордости, ослабление патриотических настроений среди молодежи?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уверены: восстановление и возрождение нашего исторического и духовного наследия, воспитание нравственности, духовности и гражданственности невозможно без уважения к своей истории, культуре, родному краю. Но чтобы уважать историю и культуру родного края, испытывать чувство гордости за свою Родину, ее надо узнать, изучить [3, с. 189].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Примечательно, что работа по изучению истории и культуры родного края не только способствует духовно-нравст</w:t>
      </w:r>
      <w:r w:rsidRPr="009B578E">
        <w:rPr>
          <w:rFonts w:ascii="inherit" w:eastAsia="Times New Roman" w:hAnsi="inherit" w:cs="Times New Roman"/>
          <w:color w:val="444444"/>
          <w:sz w:val="21"/>
          <w:szCs w:val="21"/>
          <w:lang w:eastAsia="ru-RU"/>
        </w:rPr>
        <w:softHyphen/>
        <w:t>вен</w:t>
      </w:r>
      <w:r w:rsidRPr="009B578E">
        <w:rPr>
          <w:rFonts w:ascii="inherit" w:eastAsia="Times New Roman" w:hAnsi="inherit" w:cs="Times New Roman"/>
          <w:color w:val="444444"/>
          <w:sz w:val="21"/>
          <w:szCs w:val="21"/>
          <w:lang w:eastAsia="ru-RU"/>
        </w:rPr>
        <w:softHyphen/>
        <w:t>ному и патриотическому воспитанию, но и содействует развитию поисково-исследовательских умений и навыков; в первую очередь, навыков планирования и организации деятельности, восприятия информации, творческой мыслительной деятельности, оценки и осмысливания; умения принимать самостоятельные решения, работать в коллективе, вести диалог, беседу, высказываться в форме доклада, аннотации.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Именно на развитие всех перечисленных качеств направлен проект «Святая память», разработанный и реализованный сотрудниками библиотеки БОУ ОО СПО «Омский АТК» в рамках Областного форума «Созидательная инициатива как основа развития гражданской активности современной молодежи».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Этапами реализации</w:t>
      </w:r>
      <w:r w:rsidRPr="009B578E">
        <w:rPr>
          <w:rFonts w:ascii="inherit" w:eastAsia="Times New Roman" w:hAnsi="inherit" w:cs="Times New Roman"/>
          <w:color w:val="444444"/>
          <w:sz w:val="21"/>
          <w:szCs w:val="21"/>
          <w:lang w:eastAsia="ru-RU"/>
        </w:rPr>
        <w:t> проекта явилось: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выявление проблемы,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определение темы, цели и задач 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создание творческих групп,</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составление плана работы творческих групп, разработка механизма их взаимодействия,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сбор и анализ материалов по теме 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разработка экскурсии и безопасного маршрута её проведения,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проведение экскурсий,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подведение итогов,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презентация результатов проекта на отчетной конференции.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начале работы над проектом была выявлена </w:t>
      </w:r>
      <w:r w:rsidRPr="009B578E">
        <w:rPr>
          <w:rFonts w:ascii="inherit" w:eastAsia="Times New Roman" w:hAnsi="inherit" w:cs="Times New Roman"/>
          <w:i/>
          <w:iCs/>
          <w:color w:val="444444"/>
          <w:sz w:val="21"/>
          <w:szCs w:val="21"/>
          <w:bdr w:val="none" w:sz="0" w:space="0" w:color="auto" w:frame="1"/>
          <w:lang w:eastAsia="ru-RU"/>
        </w:rPr>
        <w:t>проблема</w:t>
      </w:r>
      <w:r w:rsidRPr="009B578E">
        <w:rPr>
          <w:rFonts w:ascii="inherit" w:eastAsia="Times New Roman" w:hAnsi="inherit" w:cs="Times New Roman"/>
          <w:color w:val="444444"/>
          <w:sz w:val="21"/>
          <w:szCs w:val="21"/>
          <w:lang w:eastAsia="ru-RU"/>
        </w:rPr>
        <w:t> – недостаточное знание студентами истории Омска, православных традиций, отчужденность молодых людей от событий, ставших знаковыми для нашего родного города. А ведь Память, Уважение своего Прошлого, Традиции – это часть настоящего и будущего, в котором вырастут наши дети.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При определении </w:t>
      </w:r>
      <w:r w:rsidRPr="009B578E">
        <w:rPr>
          <w:rFonts w:ascii="inherit" w:eastAsia="Times New Roman" w:hAnsi="inherit" w:cs="Times New Roman"/>
          <w:i/>
          <w:iCs/>
          <w:color w:val="444444"/>
          <w:sz w:val="21"/>
          <w:szCs w:val="21"/>
          <w:bdr w:val="none" w:sz="0" w:space="0" w:color="auto" w:frame="1"/>
          <w:lang w:eastAsia="ru-RU"/>
        </w:rPr>
        <w:t>формата </w:t>
      </w:r>
      <w:r w:rsidRPr="009B578E">
        <w:rPr>
          <w:rFonts w:ascii="inherit" w:eastAsia="Times New Roman" w:hAnsi="inherit" w:cs="Times New Roman"/>
          <w:color w:val="444444"/>
          <w:sz w:val="21"/>
          <w:szCs w:val="21"/>
          <w:lang w:eastAsia="ru-RU"/>
        </w:rPr>
        <w:t>проекта – образовательная экскурсия – мы старались найти такие способы, с помощью которых можно выйти «за границу» потребительского отношения к культуре, привычного отношения к миру, традиционного отношения к тому, что нас окружает.</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Цель проекта –</w:t>
      </w:r>
      <w:r w:rsidRPr="009B578E">
        <w:rPr>
          <w:rFonts w:ascii="inherit" w:eastAsia="Times New Roman" w:hAnsi="inherit" w:cs="Times New Roman"/>
          <w:color w:val="444444"/>
          <w:sz w:val="21"/>
          <w:szCs w:val="21"/>
          <w:lang w:eastAsia="ru-RU"/>
        </w:rPr>
        <w:t> распространение и популяризация краеведческих знаний, истории православной культуры г. Омска.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Задачи 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анализ исторического пути развития Омских часовен;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определение архитектурных особенностей часовен г.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выявление религиозного назначения и социальной значимости часовен;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разработка, на основе проведенного исследования, проекта образовательной экскурсии «Святая память»;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организация и проведение экскурсий.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Объектом исследования</w:t>
      </w:r>
      <w:r w:rsidRPr="009B578E">
        <w:rPr>
          <w:rFonts w:ascii="inherit" w:eastAsia="Times New Roman" w:hAnsi="inherit" w:cs="Times New Roman"/>
          <w:color w:val="444444"/>
          <w:sz w:val="21"/>
          <w:szCs w:val="21"/>
          <w:lang w:eastAsia="ru-RU"/>
        </w:rPr>
        <w:t> явились часовни, расположенные в историческом центре нашего города, а именно: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часовня во имя иконы Иверской Божьей Матери и Святого и Преподобного Сергия Радонежского Чудотворца;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часовня во имя Серафима Саровского Чудотворца и Святителя Алексия;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часовня во имя Пророка Илии [4, с.17].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Информационной базой проекта</w:t>
      </w:r>
      <w:r w:rsidRPr="009B578E">
        <w:rPr>
          <w:rFonts w:ascii="inherit" w:eastAsia="Times New Roman" w:hAnsi="inherit" w:cs="Times New Roman"/>
          <w:color w:val="444444"/>
          <w:sz w:val="21"/>
          <w:szCs w:val="21"/>
          <w:lang w:eastAsia="ru-RU"/>
        </w:rPr>
        <w:t> явились публикации в региональных журналах и газетах, материалы сектора краеведения Областной научной библиотеки им. А.С. Пушкина, Internet- источники и, самое важное, личные беседы со служителями исследуемых часовен.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цель экскурсии – не просто место или пункт на карте Омска, это реальная возможность диалога со знающими людьми, поиск ответов, обсуждение. И главное – проба студентами разных ролей: организатора, интервьюера, фото- и видеооператора, экскурсовода, наблюдателя, эксперта.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результате проведенной работы участниками проекта был собран и систематизирован материал, раскрывающий, чем принципиально отличаются часовни от других видов религиозно-культовых сооружений, в чем их основное религиозное предназначение, в честь кого или чего они возводились и какую роль играли и играют в истории Омска и общества в целом.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Ребята пришли к самостоятельному выводу, что часовни г. Омска – объекты, прошедшие сложный исторический путь: от создания к разрушению и восстановлению. Каждая из часовен возводилась либо во имя особо почитаемого на Руси святого или члена царской династии, либо в честь знаменательного в истории России события. Они являются уникальными архитектурными </w:t>
      </w:r>
      <w:r w:rsidRPr="009B578E">
        <w:rPr>
          <w:rFonts w:ascii="inherit" w:eastAsia="Times New Roman" w:hAnsi="inherit" w:cs="Times New Roman"/>
          <w:color w:val="444444"/>
          <w:sz w:val="21"/>
          <w:szCs w:val="21"/>
          <w:lang w:eastAsia="ru-RU"/>
        </w:rPr>
        <w:lastRenderedPageBreak/>
        <w:t>памятниками, одновременно самобытными и отражающими в себе традиции русского зодчества 18–20 вв., а также играли и играют значительную роль в религиозной и социальной жизни города.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Все это и легло в основу разработанной студентами экскурсии «Святая память». Для её реализации ребятами совместно с преподавателями дисциплины «Правила и безопасность дорожного движения» был составлен маршрут её безопасного проведения. В течение 2012–2013, 2013–2014 учебных годов участники проекта провели 11 экскурсий со студентами-первокурсниками, с ребятами, проживающими в общежитии колледжа, с пенсионерами – ветеранами нашего учебного заведения. Проект был неоднократно представлен на конференциях и конкурсах различного уровня, был удостоен Диплома победителя Первого Всероссийского конкурса авторских программ по развитию творческой активности детей, подростков и молодежи «Поддержка творческих инициатив обучающихся и воспитанников в системе российского образования».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Также участниками проекта была подготовлена электронная версия экскурсии, которая активно применяется преподавателями и классными руководителями колледжа для проведения занятий по истории, регионоведению, тематических классных часов. По результатам проекта среди участников было проведено анкетирование. В своих ответах ребята отмечали, что наиболее важным в проекте для них стало: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возможность узнать из первоисточников историю Омска, её религиозную, православную составляющую,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общение с интересными людьми,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работа в общей команде, над общей целью,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эффективное творческое взаимодействие,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возможность реализовать свои способности, таланты,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создание реального образовательного продукта, который можно применять на практике, совершенствовать и развивать далее.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Работа над проектом позволила почувствовать студентам значимость своей деятельности, повысить их социальный статус в колледже, открыть новые возможности. Разрабатывая проект, ребята проходили все стадии работы над ним: сбор материала, его обработку, выстраивание проекта, согласование, реализацию и экспертизу. Эта работа выявила не только их положительные, сильные качества, но и позволила определить направления, которые им в дальнейшем необходимо развивать.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Данилов В.Л.</w:t>
      </w:r>
      <w:r w:rsidRPr="009B578E">
        <w:rPr>
          <w:rFonts w:ascii="inherit" w:eastAsia="Times New Roman" w:hAnsi="inherit" w:cs="Times New Roman"/>
          <w:color w:val="444444"/>
          <w:sz w:val="21"/>
          <w:szCs w:val="21"/>
          <w:lang w:eastAsia="ru-RU"/>
        </w:rPr>
        <w:t> Краткая история православия и ислама на территории Западной Сибири: учеб. пособие / ОмГУ им. Ф.М. Достоевского. Омск: ООО ИТЦ, 2007.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2. Об образовании в Российской Федерации: Федеральный закон от 29 декабря 2012 г. № 273. URL: ttp://минобрнауки.рф. 29.10.2014.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Православная культура Омского Прииртышья: учеб. пособие. Ч. III / МО Омской области, БОУ Омской области ДПО «Институт развития образования Омской области», Омско-Тарская епархия Русской Православной церкви. Омск: БОУ ДПО «ИРООО», 2009.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Девятьярова И., Селюк В.</w:t>
      </w:r>
      <w:r w:rsidRPr="009B578E">
        <w:rPr>
          <w:rFonts w:ascii="inherit" w:eastAsia="Times New Roman" w:hAnsi="inherit" w:cs="Times New Roman"/>
          <w:color w:val="444444"/>
          <w:sz w:val="21"/>
          <w:szCs w:val="21"/>
          <w:lang w:eastAsia="ru-RU"/>
        </w:rPr>
        <w:t> Прогулки по старому Омску. Омск: НТО «Феникс», 1991.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Татьяна Юрьевна Деткова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библиотекарь отдела обслуживания научной библиотеки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ФГБОУ ВПО «Омский государственный университет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им. Ф. М. Достоевского»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 вопросу об основах духовно-нравственного</w:t>
      </w:r>
      <w:r w:rsidRPr="009B578E">
        <w:rPr>
          <w:rFonts w:ascii="inherit" w:eastAsia="Times New Roman" w:hAnsi="inherit" w:cs="Times New Roman"/>
          <w:color w:val="444444"/>
          <w:sz w:val="21"/>
          <w:szCs w:val="21"/>
          <w:lang w:eastAsia="ru-RU"/>
        </w:rPr>
        <w:br/>
        <w:t>и патриотического воспитания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Тема духовно-нравственного и патриотического воспитания не может рассматриваться и как-либо обсуждаться без обращения к культурно-историческому контексту. Вне грамотного и тщательного освоения культурно-исторического наследия и традиционных, духовно-нравственных ценностей общества рождаются и возрождаются те или иные формы «измов», и самые чудовищные из них (крайний национализм, фашизм) поднимают голову и господствуют в </w:t>
      </w:r>
      <w:r w:rsidRPr="009B578E">
        <w:rPr>
          <w:rFonts w:ascii="inherit" w:eastAsia="Times New Roman" w:hAnsi="inherit" w:cs="Times New Roman"/>
          <w:i/>
          <w:iCs/>
          <w:color w:val="444444"/>
          <w:sz w:val="21"/>
          <w:szCs w:val="21"/>
          <w:bdr w:val="none" w:sz="0" w:space="0" w:color="auto" w:frame="1"/>
          <w:lang w:eastAsia="ru-RU"/>
        </w:rPr>
        <w:t>умах </w:t>
      </w:r>
      <w:r w:rsidRPr="009B578E">
        <w:rPr>
          <w:rFonts w:ascii="inherit" w:eastAsia="Times New Roman" w:hAnsi="inherit" w:cs="Times New Roman"/>
          <w:color w:val="444444"/>
          <w:sz w:val="21"/>
          <w:szCs w:val="21"/>
          <w:lang w:eastAsia="ru-RU"/>
        </w:rPr>
        <w:t>так называемых «патриотов» своей страны. Это трагедия новейшей истории, современниками которой все мы невольно являемся. Поэтому историческая ретроспектива.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Еще древние греки, вглядываясь в звездное небо, видели там не только и не столько созвездия, но, прежде всего – бесконечный и прекрасный Космос, вселенную, гармоничный и упорядоченный мир. Созерцание Космоса и выстраивание своей жизни в подражании ему – и есть основа всего античного мировоззрения и мироощущения. Статичная, и в то же время, подвижная изваянная красота, скульптурная, и по-аполлонийски прекрасная завершенность была основой всего греческого жизнеустроения и самовоспитания. По мысли А.Ф. Лосева, весь смысл знаменитых древнегреческих трактатов состоит в необходимости создания и образования (пайдейи) цельного, прекрасного человека – любомудра, подобного в своей мудрости античным богам и многочисленным героям. Совершенно естественно, что эстетическому воспитанию отводилась главенствующая роль, однако эстетическое воспитание не было только эстетическим, но вбирало в себя этические и интеллектуальные аспекты. Из «Политики» Аристотеля мы видим, что эстетическое воспитание – это не столько воспитание художественное и в своей глубине имеет отнюдь не эстетические цели, хотя и выражено эстетическими средствами: «…для уменья пользоваться досугом в жизни нужно кое-чему научиться, кое в чем </w:t>
      </w:r>
      <w:r w:rsidRPr="009B578E">
        <w:rPr>
          <w:rFonts w:ascii="inherit" w:eastAsia="Times New Roman" w:hAnsi="inherit" w:cs="Times New Roman"/>
          <w:color w:val="444444"/>
          <w:sz w:val="21"/>
          <w:szCs w:val="21"/>
          <w:lang w:eastAsia="ru-RU"/>
        </w:rPr>
        <w:lastRenderedPageBreak/>
        <w:t>воспитаться и что как это воспитание, так и это обучение заключают цель в самих себе, между тем как то обучение, которое признается необходимым для применения его к деловой жизни, имеет в виду другие цели» [1, с. 631]. А целью воспитания в древней Греции являлось создание, </w:t>
      </w:r>
      <w:r w:rsidRPr="009B578E">
        <w:rPr>
          <w:rFonts w:ascii="inherit" w:eastAsia="Times New Roman" w:hAnsi="inherit" w:cs="Times New Roman"/>
          <w:i/>
          <w:iCs/>
          <w:color w:val="444444"/>
          <w:sz w:val="21"/>
          <w:szCs w:val="21"/>
          <w:bdr w:val="none" w:sz="0" w:space="0" w:color="auto" w:frame="1"/>
          <w:lang w:eastAsia="ru-RU"/>
        </w:rPr>
        <w:t>образование</w:t>
      </w:r>
      <w:r w:rsidRPr="009B578E">
        <w:rPr>
          <w:rFonts w:ascii="inherit" w:eastAsia="Times New Roman" w:hAnsi="inherit" w:cs="Times New Roman"/>
          <w:color w:val="444444"/>
          <w:sz w:val="21"/>
          <w:szCs w:val="21"/>
          <w:lang w:eastAsia="ru-RU"/>
        </w:rPr>
        <w:t> любомудра, самодовлеющего и свободного, аристократа духа. Подобное образование предполагало </w:t>
      </w:r>
      <w:r w:rsidRPr="009B578E">
        <w:rPr>
          <w:rFonts w:ascii="inherit" w:eastAsia="Times New Roman" w:hAnsi="inherit" w:cs="Times New Roman"/>
          <w:i/>
          <w:iCs/>
          <w:color w:val="444444"/>
          <w:sz w:val="21"/>
          <w:szCs w:val="21"/>
          <w:bdr w:val="none" w:sz="0" w:space="0" w:color="auto" w:frame="1"/>
          <w:lang w:eastAsia="ru-RU"/>
        </w:rPr>
        <w:t>тотальное воспитание</w:t>
      </w:r>
      <w:r w:rsidRPr="009B578E">
        <w:rPr>
          <w:rFonts w:ascii="inherit" w:eastAsia="Times New Roman" w:hAnsi="inherit" w:cs="Times New Roman"/>
          <w:color w:val="444444"/>
          <w:sz w:val="21"/>
          <w:szCs w:val="21"/>
          <w:lang w:eastAsia="ru-RU"/>
        </w:rPr>
        <w:t>, которое затрагивало абсолютно все стороны жизни древнего грека. Понятие «образовывать» было тождественно понятию «воспитывать», а значит, не столько постигать математику, логику, астрономию, музыку, сколько использовать </w:t>
      </w:r>
      <w:r w:rsidRPr="009B578E">
        <w:rPr>
          <w:rFonts w:ascii="inherit" w:eastAsia="Times New Roman" w:hAnsi="inherit" w:cs="Times New Roman"/>
          <w:i/>
          <w:iCs/>
          <w:color w:val="444444"/>
          <w:sz w:val="21"/>
          <w:szCs w:val="21"/>
          <w:bdr w:val="none" w:sz="0" w:space="0" w:color="auto" w:frame="1"/>
          <w:lang w:eastAsia="ru-RU"/>
        </w:rPr>
        <w:t>таковые средства</w:t>
      </w:r>
      <w:r w:rsidRPr="009B578E">
        <w:rPr>
          <w:rFonts w:ascii="inherit" w:eastAsia="Times New Roman" w:hAnsi="inherit" w:cs="Times New Roman"/>
          <w:color w:val="444444"/>
          <w:sz w:val="21"/>
          <w:szCs w:val="21"/>
          <w:lang w:eastAsia="ru-RU"/>
        </w:rPr>
        <w:t> для самопостижения. Древнегреческий мир, начиная с Сократа, Платона и Аристотеля, был знаком с понятиями этики и не мыслил себе истинное воспитание человека вне этих понятий. Однако античность не знала единого, живого, любящего Бога, Который должен был стать Основой и Первоисточником этих нравственных категорий.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Пока лишь греки наблюдали прекрасный и соразмерный космос с его безличными богами, застывшими в безглазых и бездвижных статуях, прекрасно изваянных, с точки зрения скульптурной живописи, и, безобразных – с позиции их абстрактной, безрадостной сущности.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Современный мир уже давно позабыл о древних греках, космосе и некогда существовавшем пантеоне античных богов, разве что вспоминая античность в рамках университетского курса. Однако и христианского Бога, единого, живого и любящего Христа, также не знает наш современный мир и вспоминает о Нем разве что в рамках курса по основам православной культуры или в горестные, тяжелые моменты собственной жизни. Этой главной причиной и объясняется появление и успешное распространение специального курса в учебных общеобразовательных учреждениях – «светская этика». Предметом дискуссии является вполне </w:t>
      </w:r>
      <w:r w:rsidRPr="009B578E">
        <w:rPr>
          <w:rFonts w:ascii="inherit" w:eastAsia="Times New Roman" w:hAnsi="inherit" w:cs="Times New Roman"/>
          <w:i/>
          <w:iCs/>
          <w:color w:val="444444"/>
          <w:sz w:val="21"/>
          <w:szCs w:val="21"/>
          <w:bdr w:val="none" w:sz="0" w:space="0" w:color="auto" w:frame="1"/>
          <w:lang w:eastAsia="ru-RU"/>
        </w:rPr>
        <w:t>конкретный и актуальнейший </w:t>
      </w:r>
      <w:r w:rsidRPr="009B578E">
        <w:rPr>
          <w:rFonts w:ascii="inherit" w:eastAsia="Times New Roman" w:hAnsi="inherit" w:cs="Times New Roman"/>
          <w:color w:val="444444"/>
          <w:sz w:val="21"/>
          <w:szCs w:val="21"/>
          <w:lang w:eastAsia="ru-RU"/>
        </w:rPr>
        <w:t>вопрос о возможности рассуждения о духовно-нравственном воспитании, оставляя за скобками вопрос о первопричинах, фундаментальных и незыблемых основах оного (воспитания). Возможно ли говорить о духе, не объявляя о сущности и происхождении последнего? Возможно ли говорить о нравственности, добродетелях, не объявляя абсолютных ее основ, </w:t>
      </w:r>
      <w:r w:rsidRPr="009B578E">
        <w:rPr>
          <w:rFonts w:ascii="inherit" w:eastAsia="Times New Roman" w:hAnsi="inherit" w:cs="Times New Roman"/>
          <w:i/>
          <w:iCs/>
          <w:color w:val="444444"/>
          <w:sz w:val="21"/>
          <w:szCs w:val="21"/>
          <w:bdr w:val="none" w:sz="0" w:space="0" w:color="auto" w:frame="1"/>
          <w:lang w:eastAsia="ru-RU"/>
        </w:rPr>
        <w:t>в рамках которых только</w:t>
      </w:r>
      <w:r w:rsidRPr="009B578E">
        <w:rPr>
          <w:rFonts w:ascii="inherit" w:eastAsia="Times New Roman" w:hAnsi="inherit" w:cs="Times New Roman"/>
          <w:color w:val="444444"/>
          <w:sz w:val="21"/>
          <w:szCs w:val="21"/>
          <w:lang w:eastAsia="ru-RU"/>
        </w:rPr>
        <w:t> и может состояться полноценный диалог? А иначе – всеобщий релятивизм, конформизм и еще несколько десятков самых разнообразных «измов», «частных мнений», «точек зрения»…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Еще античность нам поведала о необходимых основах нравственного воспитания, а следовательно, нравственного поведения. Познание бесконечного, ладного, соразмерного, стройного и гармоничного Космоса развернуло греческое мышление в направлении собственного постижения. Главная интуиция античности состоит в </w:t>
      </w:r>
      <w:r w:rsidRPr="009B578E">
        <w:rPr>
          <w:rFonts w:ascii="inherit" w:eastAsia="Times New Roman" w:hAnsi="inherit" w:cs="Times New Roman"/>
          <w:i/>
          <w:iCs/>
          <w:color w:val="444444"/>
          <w:sz w:val="21"/>
          <w:szCs w:val="21"/>
          <w:bdr w:val="none" w:sz="0" w:space="0" w:color="auto" w:frame="1"/>
          <w:lang w:eastAsia="ru-RU"/>
        </w:rPr>
        <w:t>обращении к другой природе</w:t>
      </w:r>
      <w:r w:rsidRPr="009B578E">
        <w:rPr>
          <w:rFonts w:ascii="inherit" w:eastAsia="Times New Roman" w:hAnsi="inherit" w:cs="Times New Roman"/>
          <w:color w:val="444444"/>
          <w:sz w:val="21"/>
          <w:szCs w:val="21"/>
          <w:lang w:eastAsia="ru-RU"/>
        </w:rPr>
        <w:t>человека – не телесной, не физической, или, как скажут впоследствии философы, не эмпирической, но – метафизической. Вся соль человека – в самом человеке, его «эйдосе», душе. Отсюда самоирония Сократа и его загадочная смерть, платоновская иерархия идей во главе с идеей Блага, Аристотелевы «первоначала всего сущего». Русские религиозные философы назовут это «нравственной природой», «религиозным сознанием», духовным стержнем человеческой природы. «Всякое нравственное учение, какова бы ни была его внутренняя убедительность или внешняя авторитетность, оставалось бы бессильным и бесплодным, если бы не находило для себя твердых точек опоры в самой нравственной природе человека» [4, с. 364].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Когда мы говорим о духовно-нравственном воспитании, мы, прежде всего, обращаемся к духовной сущности человека, к наличию религиозного сознания и опыта построения духовных отношений, тому, что И.А. Ильин назвал «религиозным опытом». Нравственная природа человека в качестве незыблемой точки опоры полагает Бога – абсолютное Добро, идеальное Совершенство, полноту бытия. Человек </w:t>
      </w:r>
      <w:r w:rsidRPr="009B578E">
        <w:rPr>
          <w:rFonts w:ascii="inherit" w:eastAsia="Times New Roman" w:hAnsi="inherit" w:cs="Times New Roman"/>
          <w:i/>
          <w:iCs/>
          <w:color w:val="444444"/>
          <w:sz w:val="21"/>
          <w:szCs w:val="21"/>
          <w:bdr w:val="none" w:sz="0" w:space="0" w:color="auto" w:frame="1"/>
          <w:lang w:eastAsia="ru-RU"/>
        </w:rPr>
        <w:t>всегда</w:t>
      </w:r>
      <w:r w:rsidRPr="009B578E">
        <w:rPr>
          <w:rFonts w:ascii="inherit" w:eastAsia="Times New Roman" w:hAnsi="inherit" w:cs="Times New Roman"/>
          <w:color w:val="444444"/>
          <w:sz w:val="21"/>
          <w:szCs w:val="21"/>
          <w:lang w:eastAsia="ru-RU"/>
        </w:rPr>
        <w:t> есть образ Божий, но всегда существует </w:t>
      </w:r>
      <w:r w:rsidRPr="009B578E">
        <w:rPr>
          <w:rFonts w:ascii="inherit" w:eastAsia="Times New Roman" w:hAnsi="inherit" w:cs="Times New Roman"/>
          <w:i/>
          <w:iCs/>
          <w:color w:val="444444"/>
          <w:sz w:val="21"/>
          <w:szCs w:val="21"/>
          <w:bdr w:val="none" w:sz="0" w:space="0" w:color="auto" w:frame="1"/>
          <w:lang w:eastAsia="ru-RU"/>
        </w:rPr>
        <w:t>в возможности</w:t>
      </w:r>
      <w:r w:rsidRPr="009B578E">
        <w:rPr>
          <w:rFonts w:ascii="inherit" w:eastAsia="Times New Roman" w:hAnsi="inherit" w:cs="Times New Roman"/>
          <w:color w:val="444444"/>
          <w:sz w:val="21"/>
          <w:szCs w:val="21"/>
          <w:lang w:eastAsia="ru-RU"/>
        </w:rPr>
        <w:t>уподобления Богу – необходимого, постоянного стремления к действительному духовному совершенствованию.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воспитание немыслимо вне религиозных отношений, которые слагаются, по мысли В.С. Соловьева, из трех нравственных категорий: «1) несовершенства (в нас), 2) совершенства (в Боге) и 3) совершенствования (или согласования первого со вторым) как жизненной задачи» [4, с. 536]. Религиозные отношения, выраженные в религиозном опыте, требуют от человека стремления к наивысшему нравственному состоянию, которое достигается в синергии человека и Бога [см. сочинения о. Павла Флоренского]. Однако любое духовно-нравственное воспитание начинается с выполнения закона, совокупности моральных норм (вспоминается категорический императив И.Канта). Все просто: не нарушай человеческие законы и не преступай заповеди Божии. Наивысший уровень духовного совершенствования возможен лишь в исполнении евангельских заповедей блаженства: «Блаженны нищие духом, ибо их есть Царство Небесное. Блаженны плачущие, ибо они утешатся. Блаженны кроткие, ибо они наследуют землю. Блаженны алчущие и жаждущие правды, ибо они насытятся. Блаженны милостивые, ибо они помилованы будут. Блаженны чистые сердцем, ибо они Бога узрят. Блаженны миротворцы, ибо они будут наречены сынами Божиими. Блаженны изгнанные за правду, ибо их есть Царство Небесное» [Мтф.5, 3-10]. В заповедях блаженства явно и предельно конкретно читается не относительное, а безусловное достоинство человека – изначально сотворенное Богом природное совершенство, вследствие грехопадения потерянное, но непременно долженствующее исполниться, и уже не из страха, угрызений совести и чувства стыда, а из любви, истинной любви к ближнему и Богу. Любовь и вера в Бога как абсолютное Добро и должны стать незыблемой, фундаментальной основой духовно-нравственного воспитания и самовоспитания. Ведь из этого, в конечном итоге, складывается и выбор жизненной позиции и ежедневный, скрупулезный, ответственный выбор: как поступить?</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воспитание, основанное на религиозном отношении (опыте), совершенствовании религиозного сознания, предполагает взращивание и культивирование любви не только как наивысшей нравственной добродетели, но и любви как всеобъемлющего принципа, простирающегося на всю жизнь. Поэтому в тесной связи с духовно-нравственным воспитанием стоит и патриотическое воспитание человека. Древние греки, как мы видели, и вовсе не разводили данные категории как отдельные и рассматривали патриотическое воспитание как </w:t>
      </w:r>
      <w:r w:rsidRPr="009B578E">
        <w:rPr>
          <w:rFonts w:ascii="inherit" w:eastAsia="Times New Roman" w:hAnsi="inherit" w:cs="Times New Roman"/>
          <w:i/>
          <w:iCs/>
          <w:color w:val="444444"/>
          <w:sz w:val="21"/>
          <w:szCs w:val="21"/>
          <w:bdr w:val="none" w:sz="0" w:space="0" w:color="auto" w:frame="1"/>
          <w:lang w:eastAsia="ru-RU"/>
        </w:rPr>
        <w:t>следствие </w:t>
      </w:r>
      <w:r w:rsidRPr="009B578E">
        <w:rPr>
          <w:rFonts w:ascii="inherit" w:eastAsia="Times New Roman" w:hAnsi="inherit" w:cs="Times New Roman"/>
          <w:color w:val="444444"/>
          <w:sz w:val="21"/>
          <w:szCs w:val="21"/>
          <w:lang w:eastAsia="ru-RU"/>
        </w:rPr>
        <w:t>гармоничного, целесообразного духовно-нравствен</w:t>
      </w:r>
      <w:r w:rsidRPr="009B578E">
        <w:rPr>
          <w:rFonts w:ascii="inherit" w:eastAsia="Times New Roman" w:hAnsi="inherit" w:cs="Times New Roman"/>
          <w:color w:val="444444"/>
          <w:sz w:val="21"/>
          <w:szCs w:val="21"/>
          <w:lang w:eastAsia="ru-RU"/>
        </w:rPr>
        <w:softHyphen/>
        <w:t xml:space="preserve">ного воспитания. Сама категория «патриотизм» имеет греческое происхождение и переводится как «соотечественник, отечество». Древние эллины отождествляли «отечество» и «государство» и не мыслили себе воспитание вне государства, отечества: «так как все государство в его целом имеет одну конечную цель, то ясно, для всех граждан нужно тождественное воспитание; и забота об этом воспитании должна быть заботою государственною, а не делом частной инициативы. Теперь всякий печется о воспитании детей по-своему, каждый и учит их по-своему, как </w:t>
      </w:r>
      <w:r w:rsidRPr="009B578E">
        <w:rPr>
          <w:rFonts w:ascii="inherit" w:eastAsia="Times New Roman" w:hAnsi="inherit" w:cs="Times New Roman"/>
          <w:color w:val="444444"/>
          <w:sz w:val="21"/>
          <w:szCs w:val="21"/>
          <w:lang w:eastAsia="ru-RU"/>
        </w:rPr>
        <w:lastRenderedPageBreak/>
        <w:t>ему вздумается. На деле же то, что имеет в виду общий интерес, должно быть и делаемо сообща. Не следует, сверх того, думать, будто каждый гражданин – сам по себе; нет, все граждане принадлежат государству. Потому что каждый из них является частицей государства. А забота о каждой частице, естественно, должна иметь в виду попечение о всем целом, вместе взятом» [1, с. 628]. Аристотель, как видим, сформулировал основной принцип патриотизма – безусловная любовь к Отечеству и готовность подчинить его интересам свои частные интересы.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Первопричиной патриотизма как нравственного принципа является все та же всеобъемлющая христианская любовь – к родной земле, языку, культурно-историческим ценностям и традициям. Поэтому так важен на сегодняшний день вопрос о способах передачи и сохранения духовно-нравственных ценностей и традиций подрастающему поколению. Современная история показывает: один неверный шаг, одно потерянное звено в череде звеньев, и в общественном сознании беспощадно зреют кровавые лозунги «оранжевой революции», ультранационалистические реакции на попытки национального и духовного самоопределения.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Первой эстафету в духовно-нравственном и патриотическом воспитании перенимает семья как малая Церковь, затем – дошкольные и школьные общеобразовательные учреждения, далее – вузы и библиотеки как неотъемлемые и обязательные элементы образовательного процесса. Думается, в массовой деятельности библиотеки можно найти несколько основных элементов, относящихся к культурно-нравственному и патриотическому просвещению молодежи: тематические выставки и выставки-просмотры, посвященные знаменательным датам, юбилеям великих ученых и деятелей искусства, в том числе, – великим двунадесятым православным праздникам и святым с привлечением житийной литературы; тематические обзоры и обзоры новых поступлений литературы, читаемые не только сотрудникам библиотеки, но и широкой студенческой аудитории; участие в конференциях и круглых столах, в выездных семинарах и симпозиумах.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Еще древние эллины учили: первые нравственные ориентиры и культурно-исторические традиции постигаются человеком в детстве и остаются с ним на всю жизнь. Вспомним реальную историю, поведанную нам о. Сергием Булгаковым: когда он был совсем маленьким, бабушка водила его в храм и запах ладана отчетливо запомнился ему, затем, уже в юности, были времена отрицания, смятения и правдоискательства, каковые свойственны бывают юному, не окрепшему в вере уму. Впоследствии он вспоминает, как именно запах ладана, такой родной, теплый и согревающий одинокую душу, вновь привел его в Церковь и с новыми силами и надеждой позволил исповедовать Господа.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Семья есть малая Церковь, и все в ней подчинено и выстроено для исполнения одной главной цели – спасения души каждого ее члена. «Стяжи дух мирен и тысячи вокруг тебя спасутся», – заповедовал преподобный Серафим Саровский. Именно с изменения собственного сознания, поведения и ежедневного самообразования и начинается то, что мы называем «духовно-нравственным» воспитанием человека.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lastRenderedPageBreak/>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Аристотель</w:t>
      </w:r>
      <w:r w:rsidRPr="009B578E">
        <w:rPr>
          <w:rFonts w:ascii="inherit" w:eastAsia="Times New Roman" w:hAnsi="inherit" w:cs="Times New Roman"/>
          <w:color w:val="444444"/>
          <w:sz w:val="21"/>
          <w:szCs w:val="21"/>
          <w:lang w:eastAsia="ru-RU"/>
        </w:rPr>
        <w:t>. Сочинения: в 4 т. Т. 4. М., 1983.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Библия. М., 1997.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Соловьев В.С.</w:t>
      </w:r>
      <w:r w:rsidRPr="009B578E">
        <w:rPr>
          <w:rFonts w:ascii="inherit" w:eastAsia="Times New Roman" w:hAnsi="inherit" w:cs="Times New Roman"/>
          <w:color w:val="444444"/>
          <w:sz w:val="21"/>
          <w:szCs w:val="21"/>
          <w:lang w:eastAsia="ru-RU"/>
        </w:rPr>
        <w:t> Чтения о богочеловечестве. Духовные основы жизни. Оправдание добра. Мн., 1999.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Анна Константиновна Миронова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заведующая отделом гуманитарной и социальной литературы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научной библиотеки ФГБОУ ВПО «Омский государственный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университет путей сообщения»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Вузовская библиотека:</w:t>
      </w:r>
      <w:r w:rsidRPr="009B578E">
        <w:rPr>
          <w:rFonts w:ascii="inherit" w:eastAsia="Times New Roman" w:hAnsi="inherit" w:cs="Times New Roman"/>
          <w:color w:val="444444"/>
          <w:sz w:val="21"/>
          <w:szCs w:val="21"/>
          <w:lang w:eastAsia="ru-RU"/>
        </w:rPr>
        <w:br/>
        <w:t>пространство для формирования</w:t>
      </w:r>
      <w:r w:rsidRPr="009B578E">
        <w:rPr>
          <w:rFonts w:ascii="inherit" w:eastAsia="Times New Roman" w:hAnsi="inherit" w:cs="Times New Roman"/>
          <w:color w:val="444444"/>
          <w:sz w:val="21"/>
          <w:szCs w:val="21"/>
          <w:lang w:eastAsia="ru-RU"/>
        </w:rPr>
        <w:br/>
        <w:t>духовной культуры студентов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Цель современного профессионального образования заключается в подготовке специалиста нового типа, который органично соединил бы в себе личностные и профессиональные качества. Особое место в этом контексте принадлежит вопросам, связанным с формированием духовно-нравственной культуры будущего специалиста в период профессиональной подготовки в вузе. Именно библиотека в период обучения студентов в вузе может стать тем культурным пространством, нравственная атмосфера которого помогает формированию ценностных ориентаций. Очень важно, чтобы взаимодействие студента и библиотеки было пронизано этическим содержанием, нравственным смыслом. По концепции В.П. Леонова библиотечное пространство можно рассматривать как сложную систему, которая включает множество элементов: ценности и традиции, взаимодействие персонала и пользователей, материальные объекты [1, с. 11].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Научная библиотека ОмГУПСа представляет собой информационно-образовательное и культурное пространство, которое не только обеспечивает комфортный доступ к информационным ресурсам, но и формирует духовно-нравственную культуру, позволяет реализовать творческий потенциал участников образовательного процесса. Опыт нашей библиотеки показывает, что для успешной работы в этом направлении необходимо обратить внимание на следующие аспекты в процессе духовно-нравственного воспитания студентов: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опора на традиционные нравственные ценности отечественной культуры;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сохранение и передача научного и культурного наследия от поколения к поколению;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создание условий для творческой самореализации личности студента.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Определив для себя приоритетные направления нашей деятельности, мы планируем всю культурно-просветительскую работу таким образом, чтобы наиболее полно реализовать все направления.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Традиционные нравственные ценности отечественной культуры широко используются в различных формах работы библиотеки университета. Знакомство с ценностями и идеалами православной культуры начинается с тематических выставок. Их эффективность во многом зависит от содержания и способа представления. Большой эмоциональный отклик имели экспозиции, посвященные крещению Руси «От Руси языческой к Руси православной», «Книга открытая всем», «Печальник земли русской. 700 лет со дня рождения Сергия Радонежского». Фонды нашей библиотеки позволяют делать эти выставки глубокими по содержания и яркими по исполнению. К традиционным православным праздникам мы готовим выставки-просмотры, которые знакомят наших читателей с историей, обрядами, культурой нашего народа: «Пасха – история, традиции, рецепты». «Люблю твою, Россия, старину».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Разработан цикл лекций «Путешествие в мир духовности», посвященный искусству древней Руси, который знакомит студентов с православной культурой нашего народа: «Умозрение в красках», «Не меркнут образы святые», «Андрей Рублев. Творец духовной красоты» (искусство иконописи), «Музыка в камне», «Под сенью древних куполов» (храмовая архитектура).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Совместно с кафедрой «Связи с общественностью, сервис и туризм» организована и успешно работает дискуссионная площадка, на которой обсуждаются вопросы духовно-нравственного воспитания молодежи: «Религиозные ценности сегодня. В храме и в душе», «Роль средств массовой информации в формировании нравственных ценностей современного общества», «Семья 21 века: какой ей быть?» Студенты принимают активное участие в обсуждении проблем жизни современного общества. Каждый поставленный вопрос на дискуссии показывает неоднозначность суждений молодого поколения и предоставляет возможность для выражения собственной точки зрения.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Использование новых информационных технологий позволило открыть на базе Центра гуманитарных знаний видеолекторий, который знакомит студентов с научно-популярными фильмами различного направления: «Форпост» – фильм о жизни православного монастыря, «Романовы: начало и гибель династии», «Основы нравственности» и др. Просмотр и дальнейшее обсуждение кинолент – это возможность высказаться всем участникам мероприятия: и библиотекарям, и студентам, и преподавателям.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рамках видеолектория была проведена лекция протоирея Сергия Домнина – эксперта синодального отдела по делам молодежи «Судьбы русской культуры в 20 веке». Встреча была посвящена презентации книги Алексея Солоницына «Чудотворец наших времен» об общественном деятеле и архипастыре Иоане Шанхайском и Сан-Францисском. Рассказ протоирея Сергия и видеофильм оказали большое эмоциональное воздействие на студентов.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На протяжении нескольких лет успешно работает творческая гостиная «Омские имена», где проходят встречи с поэтами, художниками, композиторами нашего города и вуза. В этом году состоялась встреча с омским композитором Львом Федоровым, автором более пятидесяти песен, нотного сборника «Живая женская душа». Татьяна Тенева, член Союза российских писателей, автор более десяти поэтических книг, стала еще одним гостем нашей творческой гостиной. Поэзия Т. Теневой – это не только образец высочайшей словесной культуры, но и кладезь глубокой мудрости и жизненного опыта, поэтому встреча с поэтом вызвала живой интерес студентов. Это был разговор не только о поэзии, но и о смысле жизни, о необходимости знания истории своего народа, познания самого себя. «Поэзия Т. Теневой перевернула мою душу, заставила задуматься о духовном в нас», – читаем мы в отзывах студентов.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Следующее направление нашей работы знакомит студентов с традициями университета, с основателями научных школ нашего вуза. Традиционно мы проводили эти встречи в рамках цикла «Портреты и судьбы», раскрывая преподавателя как личность, рассказывая о его интересах, увлечениях. Создавалась непринужденная, доверительная обстановка общения студентов и преподавателей.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Продолжая работу этого цикла, мы подготовили ряд встреч, книжные и виртуальные выставки об ученых нашего вуза, показав их как педагогов, организаторов научных школ. «На главных направлениях науки» под таким общим заглавием проходили мероприятия. Одна из первых встреч этого цикла была приурочена к началу Всероссийской научно-технической конференции, посвященной 50-летию Омской истории ОмГУПСа и 100-летию со дня рождения заслуженного деятеля науки и техники РСФСР, доктора технических наук, профессора М. П. Пахомова.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Нам удалось найти интересный формат этой встречи. Рассказ о научной деятельности и биографии ученого сопровождался историческими справками, музыкальным оформлением, что дало возможность погрузиться в эпоху 60-80-х. Мы показали сегодняшним студента, будущим инженерам, как относились к учебе, к производственной деятельности студенты прошлых лет. Никого в зале не оставила равнодушным статья молодого студента Пахомова в газете «За качество» от 30 июня 1939 года. «</w:t>
      </w:r>
      <w:r w:rsidRPr="009B578E">
        <w:rPr>
          <w:rFonts w:ascii="inherit" w:eastAsia="Times New Roman" w:hAnsi="inherit" w:cs="Times New Roman"/>
          <w:i/>
          <w:iCs/>
          <w:color w:val="444444"/>
          <w:sz w:val="21"/>
          <w:szCs w:val="21"/>
          <w:bdr w:val="none" w:sz="0" w:space="0" w:color="auto" w:frame="1"/>
          <w:lang w:eastAsia="ru-RU"/>
        </w:rPr>
        <w:t>Самое существенное в учебе – внимательно слушать лекцию и обязательно знать предыдущий материал, понимать преподносимый материал в его глубине, и, если что-нибудь не понял, прийти домой и разобраться немедленно». </w:t>
      </w:r>
      <w:r w:rsidRPr="009B578E">
        <w:rPr>
          <w:rFonts w:ascii="inherit" w:eastAsia="Times New Roman" w:hAnsi="inherit" w:cs="Times New Roman"/>
          <w:color w:val="444444"/>
          <w:sz w:val="21"/>
          <w:szCs w:val="21"/>
          <w:lang w:eastAsia="ru-RU"/>
        </w:rPr>
        <w:t>Сегодня о таких студентах преподаватели могут только мечтать.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встрече присутствовали ученики профессора Пахомова: Президент университета Галиев Ильхам Исламович, видные ученые вуза. Они делились своими воспоминаниями о студенческих годах, с теплотой и благодарностью вспоминали своего научного руководителя, друга и учителя.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Продолжая знакомить студентов с традициями университета, научными направлениями вуза, на следующую встречу мы пригласили доктора технических наук, профессора, действительного члена Петровской академии наук и искусств, заслуженного энергетика РФ – Лебедева Виталия Матвеевича. Он пришел на педагогическую работу с крупного производства, имея колоссальный опыт руководящей работы. Ученый-производственник поделился воспоминаниями о начале своей трудовой деятельности, </w:t>
      </w:r>
      <w:r w:rsidRPr="009B578E">
        <w:rPr>
          <w:rFonts w:ascii="inherit" w:eastAsia="Times New Roman" w:hAnsi="inherit" w:cs="Times New Roman"/>
          <w:color w:val="444444"/>
          <w:sz w:val="21"/>
          <w:szCs w:val="21"/>
          <w:lang w:eastAsia="ru-RU"/>
        </w:rPr>
        <w:lastRenderedPageBreak/>
        <w:t>об отношении к работе, учебе. Поделился секретами жизненного успеха. Стихи собственного сочинения прозвучали в исполнении В. М. Лебедева.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Работа в этом направлении носит системный характер и направлена на формирование духовно-нравственной культуры наших студентов. Примеры ответственного отношения к работе и учебе, личный жизненный опыт педагогов формируют ценностные ориентации студентов к труду, к окружающему миру.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Хочется отметить, что организация внутреннего пространства нашей библиотеки дает возможность обеспечить оптимальные комфортные условия для реализации творческих способностей студентов. Важную роль в формировании нравственных качеств личности играет инициатива. Если студент считает себя причастным к интересному и полезному делу, оно захватывает его и становится личностно-значимым. Для самореализации студентов библиотека проводит конкурсы творческой направленности.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Фотоконкурс «Читающий ОмГУПС» позволил реализовать творческий потенциал студентов, выявил самобытных интересных фотографов, а лучшие работы украсили интерьер библиотеки. Мы увидели новый взгляд на книгу и чтение. Успешный опыт проведения этого мероприятия показал актуальность такой работы. В целях популяризации современной поэзии и живописи, выявления талантливых, творческих студентов библиотека совместно с профсоюзной организация студентов провела поэтический и художественный конкурс, приуроченный ко «Дню славянской письменности и культуры».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Студенты не только гуманитарных, но и технических специальностей приняли активное участие в этом творческом соревновании. Тематика работ была самая разнообразная. Для оценки работ студентов были приглашены омские поэты и художники: Марина Безденежных, Ирина Четвергова, Ирина Резник, Сергей Денисенко. В номинации «Народный поэт» определили победителя с помощью голосования читателей на странице в VK. Стало понятно, какие темы волнуют молодежь, что её тревожит и заставляет сопереживать.</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Есть истина одна на белом свете,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Что люди – братья, а жизнь совсем не тир.</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Уходим завтра в бой мы на рассвете,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А вам скажу одно лишь: “Миру — мир!”…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Этот отрывок из стихотворения Ибрагима Гаджиева студента пятого курса, показывает гражданскую позицию сегодняшней молодежи. Стихи участников конкурса затрагивали нравственные, этические темы.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Мне хотелось показать нашу библиотеку как единое культурное пространство, в котором происходит творческое взаимодействие всех участников образовательного процесса: и студентов, и преподавателей, и библиотекарей. Пространство, в котором происходит формирование нравственно-этических ценностей молодежи.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Леонов В.П.</w:t>
      </w:r>
      <w:r w:rsidRPr="009B578E">
        <w:rPr>
          <w:rFonts w:ascii="inherit" w:eastAsia="Times New Roman" w:hAnsi="inherit" w:cs="Times New Roman"/>
          <w:color w:val="444444"/>
          <w:sz w:val="21"/>
          <w:szCs w:val="21"/>
          <w:lang w:eastAsia="ru-RU"/>
        </w:rPr>
        <w:t> Пространство библиотеки. Библиотечная симфония  / науч. ред. Н. П. Лавров; Б-ка РАН. М.: Наука, 2003. 123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Наталья Владимировна Сухих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заведующая сектором научной медицинской библиотеки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ФГБОУ ВПО «Омская государственная медицинская академия»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w:t>
      </w:r>
      <w:r w:rsidRPr="009B578E">
        <w:rPr>
          <w:rFonts w:ascii="inherit" w:eastAsia="Times New Roman" w:hAnsi="inherit" w:cs="Times New Roman"/>
          <w:color w:val="444444"/>
          <w:sz w:val="21"/>
          <w:szCs w:val="21"/>
          <w:lang w:eastAsia="ru-RU"/>
        </w:rPr>
        <w:br/>
        <w:t>и патриотическое воспитание студентов-медиков</w:t>
      </w:r>
      <w:r w:rsidRPr="009B578E">
        <w:rPr>
          <w:rFonts w:ascii="inherit" w:eastAsia="Times New Roman" w:hAnsi="inherit" w:cs="Times New Roman"/>
          <w:color w:val="444444"/>
          <w:sz w:val="21"/>
          <w:szCs w:val="21"/>
          <w:lang w:eastAsia="ru-RU"/>
        </w:rPr>
        <w:br/>
        <w:t>в  библиотечно-информационной среде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Уровень развития современного общества предъявляет высокие требования к образованию в высшей медицинской школе, осуществление которого связано с новыми требованиями экономического развития, опирается на модернизацию профессионального образования, его содержательное и структурное обновление.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Сегодняшний студент будет выполнять в обществе множество социальных ролей, интегрироваться в различные сферы общественной жизни. Поэтому необходимо формировать мировоззренческие, гражданские основы личности, учитывая также традиционно активную роль медиков в общественной жизни [1, с. 35].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Все эти требования могут успешно реализовываться не только через профессиональное обучение, но и через воспитательный процесс. Важная роль в этом деле принадлежит вузовской библиотеке.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Деятельность библиотеки должна быть направлена, с одной стороны, на обеспечение основных условий для образования и научной деятельности, с другой – на культурное развитие каждого студента [2, с. 66].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Наряду с использованием важнейших технологических возможностей накопления, переработки и передачи информации, библиотеки продолжают выполнять свою гуманистическую миссию, которая заключается, прежде всего, в создании условий для реализации интеллектуальных качеств человека [3, с. 24].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 связи с развитием информационных технологий и Интернета современные студенты всё меньше любят и ценят книгу, которая на протяжении многих веков служила не только носителем информации, но и символом познания, разума, культуры. Вспомним гениальное и как никогда </w:t>
      </w:r>
      <w:r w:rsidRPr="009B578E">
        <w:rPr>
          <w:rFonts w:ascii="inherit" w:eastAsia="Times New Roman" w:hAnsi="inherit" w:cs="Times New Roman"/>
          <w:color w:val="444444"/>
          <w:sz w:val="21"/>
          <w:szCs w:val="21"/>
          <w:lang w:eastAsia="ru-RU"/>
        </w:rPr>
        <w:lastRenderedPageBreak/>
        <w:t>актуальное высказывание Д. Дидро: «Люди перестают мыслить, когда перестают читать». Именно поэтому особое значение приобретает работа библиотек, нацеленная на развитие у молодёжи потребности в книге как уникальном носителе материальной и духовной культуры, а также на создание условий для формирования приоритетов в системе нравственных и духовных ценностей посредством популяризации книги.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Художественная литература, не отбрасывая романтическое представление, с которым связана профессия медика, помогает студентам ознакомиться с прозаической стороной будущей профессии, понять высокое предназначение общественного и врачебного долга [4, с.67]. А сколько писателей – врачей по образованию: Ф. Рабле, Ф. Шиллер, А.П. Чехов, В.В. Вересаев, М.А. Булгаков!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Одним из самых замечательных качеств хорошего врача является его постоянное стремление к миру прекрасного, пробуждающего чувство любви к человеку [5, с. 87]. Если врача перестаёт интересовать искусство, то можно не сомневаться, что в его душе угаснет интерес к окружающему миру и, в частности, к больному человеку. Это ослабит сопереживание доктора пациенту, что недопустимо для врачевания [6, с. 18].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и патриотическое воспитание – одно из важнейших направлений в работе библиотеки. Этим целям служит комплексный план работы со студентами. Он строится в соответствии с планом воспитательной работы академии. В нём сочетаются все формы и методы библиотечно-библиографической работы: литературно-художественные и литературно-музыкальные вечера («Судьбою прерванный полёт…: 75 лет со дня рождения В.С. Высоцкого», «Патриарх песенной поэзии: 80 лет со дня рождения М. Танича»); беседы-обзоры («Профессиональная этика и врачебный долг», «Культура речи будущего врача», «Врача работа – вечное горенье»); книжные выставки («…Образ пленительный, образ печальный: женщины в русской живописи XVIII-XX века», «Здоровый образ жизни и психология»).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Сосредоточенное в современной библиотеке богатство мировой художественной литературы и прежде всего классики – неисчерпаемый потенциал, ждущий своей реализации [4, с. 68]. В связи с этим перед библиотекой стоят сложные педагогические проблемы: приобщить читателя к подлинным ценностям мировой художественной литературы, содействовать полноценному восприятию читаемого, культивируя творческое чтение. Доминанта сопереживания в процессе чтения художественного произведения рождает уникальный по своим возможностям эффект пережитого личного опыта [7, с. 37].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Заставить читать невозможно. Но опытный библиотекарь всегда может вызвать интерес к книге, используя различные методы и формы работы. Для пропаганды художественной литературы библиотека организует ежемесячные тематические выставки к праздникам и юбилейным датам: «Самый русский художник: 180 лет со дня рождения И.И. Шишкина», «Музыки бушующий поток: 175 лет со дня рождения М.П. Мусоргского». Проводятся обзоры новинок литературы на курсах и в группах, беседы о книгах и их авторах, выставки «книги-юбиляры» («Горе от ума», «Пиковая дама»), составляются рекомендательные списки классической литературы («Чтение, польза и увлечение»).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Хороший врач – не только специалист высокого класса, но и интеллигентный, образованный человек, любящий литературу, понимающий музыку, разбирающийся в живописи. Система эстетического воспитания студентов академии включает в себя различные формы воздействия с первого года обучения до последнего. Этому направлению посвящены литературно-музыкальные вечера, проводимые в стенах библиотеки: «Изящной лирики перо…: 450 лет со дня рождения В. Шекспира», «Ваш образ так овеян славой…: 125 лет со дня рождения А. Ахматовой».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Надо признать, что в настоящее время молодое поколение лучше воспринимает готовый зрительный образ, чем образ литературный: «Россия Читающая становится Россией Глазеющей» [8, с. 22]. Поэтому ни одно массовое мероприятие в библиотеке не обходится без средств мультимедиа. Рассказ о жизни и творчестве писателя, поэта осуществляется с использованием слайд-шоу, презентацией песен на стихи знаменитых поэтов: «Все начинается с любви…: 85 лет со дня рождения А. Дементьева», «Из всех ремесел воспоём добро…: 80 лет со дня рождения Ю. Визбора».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Важнейшая задача библиотеки в подготовке такого рода мероприятий заключается в формировании ценностных ориентаций студентов-медиков, содействии подготовке не только высокообразованных, квалифицированных специалистов, но и всесторонне развитых, социально зрелых, духовно и эстетически богатых граждан.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Одним из приоритетных направлений воспитательного процесса является патриотическое воспитание, важность которого неоднократно подчеркивалась на различных уровнях. В этой связи особую актуальность приобретает формирование патриотического сознания, воспитание у молодежи потребности к освоению общечеловеческой и национальной культуры. Врач обязан быть гражданином и патриотом. Этому библиотека в своей работе уделяет большое внимание. Ежегодно проходят мероприятия, посвящённые Великой Отечественной войне: «Муза в солдатской шинели», «А мы с тобой, брат, из пехоты…: 90 лет со дня рождения Б. Окуджавы». В читальном зале постоянно действует выставка «Уголок православия».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свободной ориентации в информационном потоке человек должен обладать информационной культурой как одной из составляющих общей культуры. Информационная культура личности является продуктом разнообразных творческих способностей человека и проявляется в конкретных навыках по использованию в своей деятельности технических устройств; в умении целенаправленно работать с информацией, извлекать ее из различных источников и эффективно использовать; во владении основами аналитической переработки информации. Именно поэтому существует необходимость формирования у будущего специалиста информационного стиля мышления, подготовки его к быстрому восприятию и обработке больших объемов информации, овладению современными средствами, методами и технологией работы [2, с.67].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Очень важной задачей в работе библиотеки при обеспечении учебно-воспитательного процесса является преподавание студентам информационной культуры, которое предполагает постоянное повышение уровня информационной подготовки пользователей в контексте непрерывности медицинского образования [9, с.75].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НМБ ОмГМА разработаны учебные программы преподавания курса «Основы информационной культуры». Занятия проводятся с использованием мультимедийного оборудования, раздаточного материала.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анализа эффективности и необходимости проведения таких занятий со студентами проводится анкетирование, наблюдения за их самостоятельной работой по поиску информации, опрос библиотекарей на точках обслуживания, анализ библиотечной статистики. У студентов отмечается повышенный интерес к библиотеке, высокая продуктивность работы на занятиях, в течение года при выполнении учебных заданий выражено стремление самостоятельно работать в каталогах [9, с. 81].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в процессе обучения в вузе студенты проходят обязательный курс информационной грамотности, и сформировывается их информационное мировоззрение, которое в дальнейшем образует информационную культуру будущего врача.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Библиотека академии, как современный информационно-культурный центр, является важнейшей составляющей в процессе воспитания студентов. Имея неограниченные возможности доступа к различного рода информации, библиотека выступает одновременно как источник, из которого черпает свои знания формирующаяся личность и как источник социальной адаптации молодого поколения. Деятельность НМБ ОмГМА состоит из взаимосвязанных технологических процессов, нацеленных на обеспечение повышения качества образовательного и воспитательного процессов в вузе. Библиотека наряду с другими подразделениями вуза несет ответственность за воспитание молодого поколения, за передачу накопленного богатого культурно-исторического наследия, за формирование художественно-эстетического вкуса будущего врача.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Тарарышкина М.А.</w:t>
      </w:r>
      <w:r w:rsidRPr="009B578E">
        <w:rPr>
          <w:rFonts w:ascii="inherit" w:eastAsia="Times New Roman" w:hAnsi="inherit" w:cs="Times New Roman"/>
          <w:color w:val="444444"/>
          <w:sz w:val="21"/>
          <w:szCs w:val="21"/>
          <w:lang w:eastAsia="ru-RU"/>
        </w:rPr>
        <w:t> К вопросу развития культурообразовательного аспекта при становлении личности студента-медика // Рос. медико-биол. вест. 2006. № 2. С. 35–37.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Свергунова Н.М.</w:t>
      </w:r>
      <w:r w:rsidRPr="009B578E">
        <w:rPr>
          <w:rFonts w:ascii="inherit" w:eastAsia="Times New Roman" w:hAnsi="inherit" w:cs="Times New Roman"/>
          <w:color w:val="444444"/>
          <w:sz w:val="21"/>
          <w:szCs w:val="21"/>
          <w:lang w:eastAsia="ru-RU"/>
        </w:rPr>
        <w:t> Воспитание культурного человека // Библ. дело. 2004. № 8. С. 65–67.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Печеная А.В.</w:t>
      </w:r>
      <w:r w:rsidRPr="009B578E">
        <w:rPr>
          <w:rFonts w:ascii="inherit" w:eastAsia="Times New Roman" w:hAnsi="inherit" w:cs="Times New Roman"/>
          <w:color w:val="444444"/>
          <w:sz w:val="21"/>
          <w:szCs w:val="21"/>
          <w:lang w:eastAsia="ru-RU"/>
        </w:rPr>
        <w:t> Массовая работа современных университетских библиотек // Науч. и техн. б-ки. 2013. № 8. С. 21–25.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Штепа Е.В.</w:t>
      </w:r>
      <w:r w:rsidRPr="009B578E">
        <w:rPr>
          <w:rFonts w:ascii="inherit" w:eastAsia="Times New Roman" w:hAnsi="inherit" w:cs="Times New Roman"/>
          <w:color w:val="444444"/>
          <w:sz w:val="21"/>
          <w:szCs w:val="21"/>
          <w:lang w:eastAsia="ru-RU"/>
        </w:rPr>
        <w:t> Роль литературы в воспитании личности будущего врача / отв. ред. В.И. Хомяков, Е.М. Смирнова // Книга и мировая культура: материалы II междунар. науч.-практ. конф., 23–24 апр. 2007 г. Омск, 2007. С. 67–70.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Грандо А.А.</w:t>
      </w:r>
      <w:r w:rsidRPr="009B578E">
        <w:rPr>
          <w:rFonts w:ascii="inherit" w:eastAsia="Times New Roman" w:hAnsi="inherit" w:cs="Times New Roman"/>
          <w:color w:val="444444"/>
          <w:sz w:val="21"/>
          <w:szCs w:val="21"/>
          <w:lang w:eastAsia="ru-RU"/>
        </w:rPr>
        <w:t> Врачебная этика и медицинская деонтология. Киев: Вищащк., 1988. 189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w:t>
      </w:r>
      <w:r w:rsidRPr="009B578E">
        <w:rPr>
          <w:rFonts w:ascii="inherit" w:eastAsia="Times New Roman" w:hAnsi="inherit" w:cs="Times New Roman"/>
          <w:i/>
          <w:iCs/>
          <w:color w:val="444444"/>
          <w:sz w:val="21"/>
          <w:szCs w:val="21"/>
          <w:bdr w:val="none" w:sz="0" w:space="0" w:color="auto" w:frame="1"/>
          <w:lang w:eastAsia="ru-RU"/>
        </w:rPr>
        <w:t>Яровинский М.Я.</w:t>
      </w:r>
      <w:r w:rsidRPr="009B578E">
        <w:rPr>
          <w:rFonts w:ascii="inherit" w:eastAsia="Times New Roman" w:hAnsi="inherit" w:cs="Times New Roman"/>
          <w:color w:val="444444"/>
          <w:sz w:val="21"/>
          <w:szCs w:val="21"/>
          <w:lang w:eastAsia="ru-RU"/>
        </w:rPr>
        <w:t> Медицинская этика (биоэтика) / ред. А.М. Сточ</w:t>
      </w:r>
      <w:r w:rsidRPr="009B578E">
        <w:rPr>
          <w:rFonts w:ascii="inherit" w:eastAsia="Times New Roman" w:hAnsi="inherit" w:cs="Times New Roman"/>
          <w:color w:val="444444"/>
          <w:sz w:val="21"/>
          <w:szCs w:val="21"/>
          <w:lang w:eastAsia="ru-RU"/>
        </w:rPr>
        <w:softHyphen/>
        <w:t>кин. М.: Медицина, 2006. 448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w:t>
      </w:r>
      <w:r w:rsidRPr="009B578E">
        <w:rPr>
          <w:rFonts w:ascii="inherit" w:eastAsia="Times New Roman" w:hAnsi="inherit" w:cs="Times New Roman"/>
          <w:i/>
          <w:iCs/>
          <w:color w:val="444444"/>
          <w:sz w:val="21"/>
          <w:szCs w:val="21"/>
          <w:bdr w:val="none" w:sz="0" w:space="0" w:color="auto" w:frame="1"/>
          <w:lang w:eastAsia="ru-RU"/>
        </w:rPr>
        <w:t>Сук И.С.</w:t>
      </w:r>
      <w:r w:rsidRPr="009B578E">
        <w:rPr>
          <w:rFonts w:ascii="inherit" w:eastAsia="Times New Roman" w:hAnsi="inherit" w:cs="Times New Roman"/>
          <w:color w:val="444444"/>
          <w:sz w:val="21"/>
          <w:szCs w:val="21"/>
          <w:lang w:eastAsia="ru-RU"/>
        </w:rPr>
        <w:t> Врач и личность. М.: Медицина, 1984. 63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w:t>
      </w:r>
      <w:r w:rsidRPr="009B578E">
        <w:rPr>
          <w:rFonts w:ascii="inherit" w:eastAsia="Times New Roman" w:hAnsi="inherit" w:cs="Times New Roman"/>
          <w:i/>
          <w:iCs/>
          <w:color w:val="444444"/>
          <w:sz w:val="21"/>
          <w:szCs w:val="21"/>
          <w:bdr w:val="none" w:sz="0" w:space="0" w:color="auto" w:frame="1"/>
          <w:lang w:eastAsia="ru-RU"/>
        </w:rPr>
        <w:t>Новалокина Н</w:t>
      </w:r>
      <w:r w:rsidRPr="009B578E">
        <w:rPr>
          <w:rFonts w:ascii="inherit" w:eastAsia="Times New Roman" w:hAnsi="inherit" w:cs="Times New Roman"/>
          <w:color w:val="444444"/>
          <w:sz w:val="21"/>
          <w:szCs w:val="21"/>
          <w:lang w:eastAsia="ru-RU"/>
        </w:rPr>
        <w:t>. Многогранность гражданских чувств // Библиотека. № 3. 2014. С. 19–23.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9. </w:t>
      </w:r>
      <w:r w:rsidRPr="009B578E">
        <w:rPr>
          <w:rFonts w:ascii="inherit" w:eastAsia="Times New Roman" w:hAnsi="inherit" w:cs="Times New Roman"/>
          <w:i/>
          <w:iCs/>
          <w:color w:val="444444"/>
          <w:sz w:val="21"/>
          <w:szCs w:val="21"/>
          <w:bdr w:val="none" w:sz="0" w:space="0" w:color="auto" w:frame="1"/>
          <w:lang w:eastAsia="ru-RU"/>
        </w:rPr>
        <w:t>Кириллова И.М.</w:t>
      </w:r>
      <w:r w:rsidRPr="009B578E">
        <w:rPr>
          <w:rFonts w:ascii="inherit" w:eastAsia="Times New Roman" w:hAnsi="inherit" w:cs="Times New Roman"/>
          <w:color w:val="444444"/>
          <w:sz w:val="21"/>
          <w:szCs w:val="21"/>
          <w:lang w:eastAsia="ru-RU"/>
        </w:rPr>
        <w:t> Формирование информационной культуры пользователей НМБ ОмГМА в контексте непрерывного медицинского образования // Информационные технологии в медицинских библиотеках: тр. II науч.-практ. конф., г. Ярославль, 20–23 окт. 2010 г. Томск, 2010. С. 75–83.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Валентина Леонидовна Токарчук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библиотекарь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ФГОУ ВПО “Омский государственный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университет путей сообщения”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Гуманитарная литература</w:t>
      </w:r>
      <w:r w:rsidRPr="009B578E">
        <w:rPr>
          <w:rFonts w:ascii="inherit" w:eastAsia="Times New Roman" w:hAnsi="inherit" w:cs="Times New Roman"/>
          <w:color w:val="444444"/>
          <w:sz w:val="21"/>
          <w:szCs w:val="21"/>
          <w:lang w:eastAsia="ru-RU"/>
        </w:rPr>
        <w:br/>
        <w:t>как средство духовно-нравственного</w:t>
      </w:r>
      <w:r w:rsidRPr="009B578E">
        <w:rPr>
          <w:rFonts w:ascii="inherit" w:eastAsia="Times New Roman" w:hAnsi="inherit" w:cs="Times New Roman"/>
          <w:color w:val="444444"/>
          <w:sz w:val="21"/>
          <w:szCs w:val="21"/>
          <w:lang w:eastAsia="ru-RU"/>
        </w:rPr>
        <w:br/>
        <w:t>воспитания молодежи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Многое в нашей жизни меняется, но есть такие понятия, которые актуальны во все времена, независимо от политических и экономических преобразований: это – человеческое достоинство, любовь к ближнему, к Родине, добро и зло…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Действительно, социально-экономические изменения, произошедшие за последние десятилетия в нашей стране, не только способствовали гласности, отмене цензуры, раскрытию архивов, возвращению имен творческой интеллигенции, но и стали причиной духовного опустошения, разобщения людей.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связи с этим формирование гуманности стало основной задачей современного общества. По мнению профессора А. Соколова, «гуманизация общества является целью социальных преобразований» [3, c. 59].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Решается эта проблема в первую очередь в системе образования и воспитания человека.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Именно гуманитарная литература способствует формированию нравственного потенциала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Духовная содержательность великих людей рождает тот неповторимый свет, который передается из поколения в поколение. Подтверждением тому являются слова Л. Толстого: «Для того чтобы увидать истинный свет, каков он есть, надо самому стать истинным светом» [4, c. 31].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фонде библиотеки ОмГУПСа собраны труды классиков (философов, писателей, поэтов, виднейших ученых в области психологии и социологии, культурологии), оказывающие непосредственное влияние на нравственное воспитание молодежи.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Так тема религиозного (православного) антропоцентризма приобрела актуальность в русской религиозной философии, в трудах: В. Соловьева «Смысл любви», «Россия и вселенская церковь», Н. Бердяева «Царство духа и царство кесаря», «Судьба России», «Смысл истории», C. Булгакова «Свет невечерний», Н. Трубецкого «Смысл жизни», в сочинениях С. Франка, В. Розанова, П. Флоренского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Авторы раскрывают в своих трудах сущность человека через душевные качества (доброту, милосердие, жертвенность), подчеркивают преимущество добра над злом, призывают облагородить мир чистыми помыслами и поступками.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Русским религиозным философам присуща еще одна тематика – осмысление истории как процесса сотрудничества человека с Богом (боготворчество). Они считают, что мир должен быть преобразован не насилием, а подлинным христианским учением.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Проповедуя тему оцерковления жизни, С. Булгаков в произведении «Свет невечерний» раскрывает собственную систему – софиологию, в которой премудрость божья предназначена для спасения падшего мира. Он считает, что «духовное существо современности изъявлено проблемами и источено сомнениями, но и в ее сердце не оскудевает вера, светит надежда…» [2, c.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книге «Смысл жизни» Н. Трубецкой предупреждает об огромной опасности бездуховности, развивает свое учение о социальном и нравственном идеале, подчеркивает значение русской культуры для грядущего духовного возрождения страны.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Вслед за философами тему раскрытия сущности духовной деятельности человека продолжают психологи и социологи: И. Кон, А. Леонтьев, Р. Грановская, С. Рубинштейн, В. Шадриков и др. Они создают в своих трудах базу для изучения психологических механизмов формирования духовно-нравственных ценностей личности, позволяющую в современной социокультурной ситуации решать задачи духовно-нравственного воспитания молодежи.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 не только теоретически, но и наглядно на примерах многообразия образов и характеров людей можно представить сущность духовной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Известно, что глубоким психологизмом наполнена русская литература, которая является средством аккумулирования и передачи смыслов, содержащих в себе огромный пласт духовного мировоззрения. Она ищет особые пути к воспитанию добротой и справедливостью, искренней созидающей любовью.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Почерпнуть силы для духовного обновления, развить в себе дар чувствовать и сопереживать призывает русская поэзия.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Уравновешивают эстетичность формы и нравственное содержание стихи поэтов золотого и серебряного века: А. Пушкина, М. Лермонтова, А. Ахматовой, М. Цветаевой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Например, в своих стихах, обращённых к Петру I, Николаю I, и в поздних откровениях «Странник», «Отцы-пустын</w:t>
      </w:r>
      <w:r w:rsidRPr="009B578E">
        <w:rPr>
          <w:rFonts w:ascii="inherit" w:eastAsia="Times New Roman" w:hAnsi="inherit" w:cs="Times New Roman"/>
          <w:color w:val="444444"/>
          <w:sz w:val="21"/>
          <w:szCs w:val="21"/>
          <w:lang w:eastAsia="ru-RU"/>
        </w:rPr>
        <w:softHyphen/>
        <w:t>ни</w:t>
      </w:r>
      <w:r w:rsidRPr="009B578E">
        <w:rPr>
          <w:rFonts w:ascii="inherit" w:eastAsia="Times New Roman" w:hAnsi="inherit" w:cs="Times New Roman"/>
          <w:color w:val="444444"/>
          <w:sz w:val="21"/>
          <w:szCs w:val="21"/>
          <w:lang w:eastAsia="ru-RU"/>
        </w:rPr>
        <w:softHyphen/>
        <w:t>ки и жёны непорочны» А. Пушкин приближается к идее евангельского мировосприятия и евангельского отношения к слову, основанной на созидании и преобразовании духовного мира человека.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Великая драма минувших времен таится в противостоянии поэзии и бездуховности.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 Мандельштам в стихотворении «И ты, Москва, сестра моя, легка…» выразил свой протест существующему строю, а в «Реквиеме» А. Ахматова показала трагичность своей жизни и судьбы советского народа.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Горестный путь поэзии лежит и через ГУЛАГ. Тому подтверждение – судьбы стихов, рожденных ГУЛАГом, В. Шаламова, Б. Слуцкого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Также русские писатели преподносят нравственные уроки, основанные на примерах непростых взаимоотношений людей, многообразия человеческих судеб.</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Переживая вместе с героями художественных произведений Л. Толстого, Ф. Достоевского, Н. Островского и др., современный человек интуитивно проводит параллель с собой, со своим восприятием тех или иных событий, происходящих в реальном времени.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Перипетии человеческих судеб в «Войне и мире», «Воскресении» Л. Толстого, в «Братьях Карамазовых», «Бесах» Ф. Достоевского заставляют студентов задуматься о правильности выбора своего жизненного пути, поразмышлять о вечных ценностях: любви, добре, чести.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своих культовых произведениях «Война и мир», «Воскресение» Л. Толстой показывает молодому читателю все многообразие характеров и судеб героев, их душевные искания, а также преподает нравственный урок, вскрывая причины тех или иных поступков.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отличие от Л. Толстого, Ф. Достоевский изображает борьбу противоположных начал в личности героев: добра и зла, бескорыстия и жадности, честности и лицемерия.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Романы «Идиот», «Братья Карамазовы», «Бесы» могут привлечь молодых людей двойственностью душевного состояния героев – состоянием хаоса, разрушения и в то же время перспективой будущего восстановления.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 Достоевский показывает низменные страсти человека, ведущие к разрушению и деградации, но, пройдя определенный жизненный путь, герои его произведений все же обнаруживают в себе духовные силы, позволяющие преодолеть пороки, и отдаются покаянию.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Сюжетные коллизии драм А. Островского «Гроза», «Бесприданница», как и феномен двойничества у Ф. Достоевского, могут быть восприняты студентами в аспекте проблемы поиска персонажами второго «я».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классических произведениях существует множество примеров воспитания высоких чувств и мыслей, рассуждений о правильности совершенного поступка, осуждающего отношения к безнравственному поведению тех или иных героев. Но можно сказать одно – вдумчиво читая русских классиков, молодому поколению необходимо научиться извлекать уроки из прочитанного и попытаться найти ответы на, казалось бы, простые, но в то же время сложные жизненные вопросы: «в чем смысл жизни?», «возможна ли сегодня настоящая любовь?», «что лучше: сладкая ложь или горькая правда?».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Настоящим событием для нашей библиотеки стало приобретение сборника рассказов Архимандрита Тихона (Шевкунова) «Несвятые святые».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нём рассказывается о жизни подвижников Псково-Печерского монастыря, которые в трудные для церкви советские годы совершали свои подвиги служения Богу.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Данное произведение приобрело популярность благодаря раскрытию писателем многообразия образов живых людей, стремящихся к духовному обновлению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Именно реальность происходящих событий, своеобразная подача материала, интригующая сюжетная линия притягивают к себе читателя.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Книга также преподносит жизненные уроки, которые способствуют формированию совершенно иного взгляда на жизнь, созданию мира, связанного с силой и помощью Божией. По словам автора, «и лишь тогда человек вдруг сам узнает Того, Кого он давным-давно, оказывается, знал и любил – единственного своего Создателя, Спасителя и Отца. Только тогда жизнь меняется по-настоящему» [1, c. 77].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Сборник рассказов можно назвать “лекарем” души, надеждой для тех, кто потерял жизненные ориентиры, кто стремится сделать свою жизнь гармоничной и радостной.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Фонд гуманитарной литературы библиотеки ОмГУПСа содержит труды выдающихся ученых, поэтов, писателей, религиозных деятелей, помогающие студентам нашего вуза «протянуть нить» между прошлым и настоящим, познать накопленный выдающимися людьми бесценный багаж не только знаний, но и духовного «света», который обогащает внутренний мир, направляет, спасает и облагораживает.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Архимандрит Тихон (Шевкунов)</w:t>
      </w:r>
      <w:r w:rsidRPr="009B578E">
        <w:rPr>
          <w:rFonts w:ascii="inherit" w:eastAsia="Times New Roman" w:hAnsi="inherit" w:cs="Times New Roman"/>
          <w:color w:val="444444"/>
          <w:sz w:val="21"/>
          <w:szCs w:val="21"/>
          <w:lang w:eastAsia="ru-RU"/>
        </w:rPr>
        <w:t> «Несвятые святые» и другие рассказы. 4-е изд. М.: Изд-во Сретенского монастыря, «ОЛМА Медиа Групп», 2012. 640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Булгаков С.</w:t>
      </w:r>
      <w:r w:rsidRPr="009B578E">
        <w:rPr>
          <w:rFonts w:ascii="inherit" w:eastAsia="Times New Roman" w:hAnsi="inherit" w:cs="Times New Roman"/>
          <w:color w:val="444444"/>
          <w:sz w:val="21"/>
          <w:szCs w:val="21"/>
          <w:lang w:eastAsia="ru-RU"/>
        </w:rPr>
        <w:t> Свет вечерний: Созерцания и умозаключения. М.: Республика, 1994. 415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В поисках библиотечного счастья: от «чистки сараев» к действенному гуманизму (хроника одной дискуссии…) // Университетская книга – апрель 2013. Часть 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4. </w:t>
      </w:r>
      <w:r w:rsidRPr="009B578E">
        <w:rPr>
          <w:rFonts w:ascii="inherit" w:eastAsia="Times New Roman" w:hAnsi="inherit" w:cs="Times New Roman"/>
          <w:i/>
          <w:iCs/>
          <w:color w:val="444444"/>
          <w:sz w:val="21"/>
          <w:szCs w:val="21"/>
          <w:bdr w:val="none" w:sz="0" w:space="0" w:color="auto" w:frame="1"/>
          <w:lang w:eastAsia="ru-RU"/>
        </w:rPr>
        <w:t>Толстой Л.</w:t>
      </w:r>
      <w:r w:rsidRPr="009B578E">
        <w:rPr>
          <w:rFonts w:ascii="inherit" w:eastAsia="Times New Roman" w:hAnsi="inherit" w:cs="Times New Roman"/>
          <w:color w:val="444444"/>
          <w:sz w:val="21"/>
          <w:szCs w:val="21"/>
          <w:lang w:eastAsia="ru-RU"/>
        </w:rPr>
        <w:t> Путь жизни. М.: Республика, 1993. 431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Ирина Александровна Фалалеева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 филос. наук, директор библиотеки</w:t>
      </w:r>
      <w:r w:rsidRPr="009B578E">
        <w:rPr>
          <w:rFonts w:ascii="inherit" w:eastAsia="Times New Roman" w:hAnsi="inherit" w:cs="Times New Roman"/>
          <w:color w:val="444444"/>
          <w:sz w:val="21"/>
          <w:szCs w:val="21"/>
          <w:lang w:eastAsia="ru-RU"/>
        </w:rPr>
        <w:br/>
        <w:t>ФГБОУ ВПО «Омский государственный университет</w:t>
      </w:r>
      <w:r w:rsidRPr="009B578E">
        <w:rPr>
          <w:rFonts w:ascii="inherit" w:eastAsia="Times New Roman" w:hAnsi="inherit" w:cs="Times New Roman"/>
          <w:color w:val="444444"/>
          <w:sz w:val="21"/>
          <w:szCs w:val="21"/>
          <w:lang w:eastAsia="ru-RU"/>
        </w:rPr>
        <w:br/>
        <w:t>путей сообщения»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 истории первых библиотек на Руси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Появление книги и библиотеки на Руси связано с принятием христианства и относится к концу IX – X 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первых моментов появления книги на Руси она имела важное значение. Древняя Русь прокладывала свой путь к цивилизации, опираясь, прежде всего, на книгу. Христианство распространялось на Руси с помощью книги, воспитавшей собственных пророков и ревнителей христианской веры, учивших народ живым примером. Через книгу знакомились русские люди с жизнью и преданиями западных стран, «включенные в книжные свитки западные и византийские сочинения становились органической частью свода древнерусской литературы» [1, с. 34, 35].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Один из первых «книжных» людей древней Руси, предположительно преподобный Никон Великий, писал уже о князе Владимире как об основателе книжного образования и знания на Руси, который «вспахал» книжным просвещением сердца своих подданных: «Отец бо сего, Володимер, землю взора (взорал – вспахал) и умягчи, рекше (то есть) Крещеньем просветив. Съ (сей) же насея книжными словесы сердца верных людий. Се бо суть реки, напояюще Вселеную, се суть исходища (источники) мудрости; книгам бо есть неищетная глубина» [2, с. 323, 336, 337].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Крупнейшие отечественные историки (Н.М. Карамзин, С.М. Соловьев, Н.О. Ключевский, Н.И. Костомаров, Б.А. Рабаков, Е.Ф. Шмурло и т. д.) утверждают, что книжность быстро заняла особое место в русской культуре и, что особенно важно, – в бытовой культуре. Они отмечают, что древнерусские писатели высоко ценили книгу и знания, летописцы подчеркивали пользу «книжного учения» и сравнивали книги с «реками, наполняющими вселенную», с «источниками мудрости». Н.М. Карамзин в работе «И что была тогда Россия» писал: «Ярослав I, Константин отменно любили чтение книг. Мономах писал не только умно, но и красноречиво. Дочь князя полоцкого, святая Ефросиния, день и ночь трудилась в списывании книг церковных» [3, c. 142]. Книжность была самой доступной формой переноса христианства из Византии в русские земли. В первые времена христианства на Руси книга распространялась княжеской властью, по заказу княжеских домов переписывались самые ранние христианские тексты – Евангелие, Изборники, Слова, Поучения. Для распространения «слова евангельского» Ярослав в 1037 г., «собрав писце многы», поручил им перевод и переписку уже переведенных с греческого в Болгарии книг, составивших первую библиотеку на Руси при храме св. Софии киевской [4, с. 30].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первой половине XI в. при Ярославе Мудром просвещение на Руси достигло высокого уровня, были организованы переписка и перевод литературы, открывались школы, </w:t>
      </w:r>
      <w:r w:rsidRPr="009B578E">
        <w:rPr>
          <w:rFonts w:ascii="inherit" w:eastAsia="Times New Roman" w:hAnsi="inherit" w:cs="Times New Roman"/>
          <w:i/>
          <w:iCs/>
          <w:color w:val="444444"/>
          <w:sz w:val="21"/>
          <w:szCs w:val="21"/>
          <w:bdr w:val="none" w:sz="0" w:space="0" w:color="auto" w:frame="1"/>
          <w:lang w:eastAsia="ru-RU"/>
        </w:rPr>
        <w:t>увеличивалось число библиотек</w:t>
      </w:r>
      <w:r w:rsidRPr="009B578E">
        <w:rPr>
          <w:rFonts w:ascii="inherit" w:eastAsia="Times New Roman" w:hAnsi="inherit" w:cs="Times New Roman"/>
          <w:color w:val="444444"/>
          <w:sz w:val="21"/>
          <w:szCs w:val="21"/>
          <w:lang w:eastAsia="ru-RU"/>
        </w:rPr>
        <w:t>. В Софийском соборе Новгорода (1045–1051 гг.) возникла крупнейшая древнерусская библиотека, благодаря которой приобщались к христианской культуре северные области Руси. Всего через полвека после этого события простой священник (будущий митрополит Киевский) Илларион создал древнейшее из дошедших до нас творений отечественной письменности – «Слово о Законе и Благодати», считающееся началом русской литературы и философии.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Христианство стало важным фактором распространения византийской цивилизационной модели в России. Долгое время церковь играла ведущую роль не только в области религии, но и в литературе, науке, искусстве, музыке, всюду утверждая «византизм» (Д. Лихачев) как своеобразный поведенческий, мировоззренческий и художественно-образный стиль. В этот период библиотеки создавались преимущественно в монастырях. Наиболее знаменитым из них был Киево-Печерский монастырь, где «русские читатели имели в своем распоряжении библиотеку со сравнительно хорошим запасом рукописных книг, в основном на религиозные сюжеты». Вскоре в России появилась отечественная богословская литература, частью которой были проповеди ведущих русских епископов и жития первых русских святых. Житие святого Феодосия было написано в конце XI в. Нестором, ученым монахом Киево-Печерского монастыря, который также считается главным составителем «Повести временных лет». Уже эта, одна из самых ранних собственно русских книг «содержит ценную информацию по истории русских племен и формированию Киевского государства» [5, с. 57, 58]. Назначение монастырских библиотек в основном сводилось к хранению необходимых в повседневной жизни богослужебных книг. Далее идут назидательные творения отцов церкви, употреблявшиеся для коллективного и келейного чтения. Как установила Р. П. Дмитриева, неотъемлемой частью книжных собраний библиотек являлась литература светского содержания. Среди книг были летописи, хронографы, Еллинский летописец, «История Иудейской войны» Иосифа Флавия, «Александрия» и т. п. Наиболее распространены были исторические книги, но встречались и сочинения естественнонаучной тематики, а также художественная литература [6, т. 23, с. 146–169].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Православие прочно заложило в русскую культуру облеченные в книжную «материю» духовные ценности. Но даже в самых первых библиотеках собирались книги, далеко выходящие за пределы узко богословской тематики. В библиотеках (монастырских и княжеских) сосредоточивались книги исторического и в широком смысле научного содержания, свидетельствующие, с </w:t>
      </w:r>
      <w:r w:rsidRPr="009B578E">
        <w:rPr>
          <w:rFonts w:ascii="inherit" w:eastAsia="Times New Roman" w:hAnsi="inherit" w:cs="Times New Roman"/>
          <w:i/>
          <w:iCs/>
          <w:color w:val="444444"/>
          <w:sz w:val="21"/>
          <w:szCs w:val="21"/>
          <w:bdr w:val="none" w:sz="0" w:space="0" w:color="auto" w:frame="1"/>
          <w:lang w:eastAsia="ru-RU"/>
        </w:rPr>
        <w:t>одной</w:t>
      </w: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стороны</w:t>
      </w:r>
      <w:r w:rsidRPr="009B578E">
        <w:rPr>
          <w:rFonts w:ascii="inherit" w:eastAsia="Times New Roman" w:hAnsi="inherit" w:cs="Times New Roman"/>
          <w:color w:val="444444"/>
          <w:sz w:val="21"/>
          <w:szCs w:val="21"/>
          <w:lang w:eastAsia="ru-RU"/>
        </w:rPr>
        <w:t>, о глубоком восприятии нашими предками христианского универсализма, а с </w:t>
      </w:r>
      <w:r w:rsidRPr="009B578E">
        <w:rPr>
          <w:rFonts w:ascii="inherit" w:eastAsia="Times New Roman" w:hAnsi="inherit" w:cs="Times New Roman"/>
          <w:i/>
          <w:iCs/>
          <w:color w:val="444444"/>
          <w:sz w:val="21"/>
          <w:szCs w:val="21"/>
          <w:bdr w:val="none" w:sz="0" w:space="0" w:color="auto" w:frame="1"/>
          <w:lang w:eastAsia="ru-RU"/>
        </w:rPr>
        <w:t>другой</w:t>
      </w:r>
      <w:r w:rsidRPr="009B578E">
        <w:rPr>
          <w:rFonts w:ascii="inherit" w:eastAsia="Times New Roman" w:hAnsi="inherit" w:cs="Times New Roman"/>
          <w:color w:val="444444"/>
          <w:sz w:val="21"/>
          <w:szCs w:val="21"/>
          <w:lang w:eastAsia="ru-RU"/>
        </w:rPr>
        <w:t>– об их тяге и стремлении к сокровищам мировой человеческой </w:t>
      </w:r>
      <w:r w:rsidRPr="009B578E">
        <w:rPr>
          <w:rFonts w:ascii="inherit" w:eastAsia="Times New Roman" w:hAnsi="inherit" w:cs="Times New Roman"/>
          <w:i/>
          <w:iCs/>
          <w:color w:val="444444"/>
          <w:sz w:val="21"/>
          <w:szCs w:val="21"/>
          <w:bdr w:val="none" w:sz="0" w:space="0" w:color="auto" w:frame="1"/>
          <w:lang w:eastAsia="ru-RU"/>
        </w:rPr>
        <w:t>мысли</w:t>
      </w:r>
      <w:r w:rsidRPr="009B578E">
        <w:rPr>
          <w:rFonts w:ascii="inherit" w:eastAsia="Times New Roman" w:hAnsi="inherit" w:cs="Times New Roman"/>
          <w:color w:val="444444"/>
          <w:sz w:val="21"/>
          <w:szCs w:val="21"/>
          <w:lang w:eastAsia="ru-RU"/>
        </w:rPr>
        <w:t>.</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Велика роль монастырских, церковных, а позднее – библиотек духовно-академических учебных заведений (семинарий, училищ, церковноприходских школ) в сохранении духовного наследия российского общества. Они внесли своей деятельностью огромный вклад в народное образование и воспитание. Православные библиотеки в России длительное время являлись неотъемлемым элементом общества, поскольку выполняли важнейшие социокультурологические функции: культовую, мемориальную, кумулятивную, образовательную, воспитательную, просветительную, миссионерскую [7, с. 7, 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Прошли века, а библиотека, до сих пор сохраняющая первоначальное сходство с </w:t>
      </w:r>
      <w:r w:rsidRPr="009B578E">
        <w:rPr>
          <w:rFonts w:ascii="inherit" w:eastAsia="Times New Roman" w:hAnsi="inherit" w:cs="Times New Roman"/>
          <w:i/>
          <w:iCs/>
          <w:color w:val="444444"/>
          <w:sz w:val="21"/>
          <w:szCs w:val="21"/>
          <w:bdr w:val="none" w:sz="0" w:space="0" w:color="auto" w:frame="1"/>
          <w:lang w:eastAsia="ru-RU"/>
        </w:rPr>
        <w:t>храмом</w:t>
      </w:r>
      <w:r w:rsidRPr="009B578E">
        <w:rPr>
          <w:rFonts w:ascii="inherit" w:eastAsia="Times New Roman" w:hAnsi="inherit" w:cs="Times New Roman"/>
          <w:color w:val="444444"/>
          <w:sz w:val="21"/>
          <w:szCs w:val="21"/>
          <w:lang w:eastAsia="ru-RU"/>
        </w:rPr>
        <w:t>, продолжает миссианское служение делу </w:t>
      </w:r>
      <w:r w:rsidRPr="009B578E">
        <w:rPr>
          <w:rFonts w:ascii="inherit" w:eastAsia="Times New Roman" w:hAnsi="inherit" w:cs="Times New Roman"/>
          <w:i/>
          <w:iCs/>
          <w:color w:val="444444"/>
          <w:sz w:val="21"/>
          <w:szCs w:val="21"/>
          <w:bdr w:val="none" w:sz="0" w:space="0" w:color="auto" w:frame="1"/>
          <w:lang w:eastAsia="ru-RU"/>
        </w:rPr>
        <w:t>совершенства человека и общественных отношений</w:t>
      </w:r>
      <w:r w:rsidRPr="009B578E">
        <w:rPr>
          <w:rFonts w:ascii="inherit" w:eastAsia="Times New Roman" w:hAnsi="inherit" w:cs="Times New Roman"/>
          <w:color w:val="444444"/>
          <w:sz w:val="21"/>
          <w:szCs w:val="21"/>
          <w:lang w:eastAsia="ru-RU"/>
        </w:rPr>
        <w:t>. Она не «опускается» в грех и низость, но стремится служить лучшим идеалам, «поднять» падшего человека до высот человеческого духа, явленного мировой историей и бережно сохраненного в анналах библиотеки. В России библиотеки исторически выполняли миссианскую функцию, превышающую только хранение информации. Духовная миссия раскрывалась в ряде аспектов: утверждении социальной справедливости через доступ к знаниям, нравственном возвышении, приобщении к культурному потенциалу социума.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современных условиях с усложнением общественной жизни, развитием электронных коммуникаций, индустрии развлечений и углублением глобальных проблем мировой цивилизации обостряется угроза самоуничтожения, моральной деградации, вырождения человеческого в человеке. Социальным «заслоном» на этом пути становится институт библиотеки, наряду с церковью заботящийся «не о хлебе едином», но и о душе.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Кантор В.К.</w:t>
      </w:r>
      <w:r w:rsidRPr="009B578E">
        <w:rPr>
          <w:rFonts w:ascii="inherit" w:eastAsia="Times New Roman" w:hAnsi="inherit" w:cs="Times New Roman"/>
          <w:color w:val="444444"/>
          <w:sz w:val="21"/>
          <w:szCs w:val="21"/>
          <w:lang w:eastAsia="ru-RU"/>
        </w:rPr>
        <w:t> Книжность как фактор просвещения и свободы в России // Вопросы философии. 1994. № 7–8. С. 34–36.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Кожинов В.В.</w:t>
      </w:r>
      <w:r w:rsidRPr="009B578E">
        <w:rPr>
          <w:rFonts w:ascii="inherit" w:eastAsia="Times New Roman" w:hAnsi="inherit" w:cs="Times New Roman"/>
          <w:color w:val="444444"/>
          <w:sz w:val="21"/>
          <w:szCs w:val="21"/>
          <w:lang w:eastAsia="ru-RU"/>
        </w:rPr>
        <w:t> История Руси и русского слова. Опыт беспристрастного исследования. М.: ЭКСМО-пресс, 2001.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Карамзин Н.М.</w:t>
      </w:r>
      <w:r w:rsidRPr="009B578E">
        <w:rPr>
          <w:rFonts w:ascii="inherit" w:eastAsia="Times New Roman" w:hAnsi="inherit" w:cs="Times New Roman"/>
          <w:color w:val="444444"/>
          <w:sz w:val="21"/>
          <w:szCs w:val="21"/>
          <w:lang w:eastAsia="ru-RU"/>
        </w:rPr>
        <w:t> И что была тогда Россия: Страницы из «Истории государства Российского». Харьков: Прапор, 1990.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Киселева М.С.</w:t>
      </w:r>
      <w:r w:rsidRPr="009B578E">
        <w:rPr>
          <w:rFonts w:ascii="inherit" w:eastAsia="Times New Roman" w:hAnsi="inherit" w:cs="Times New Roman"/>
          <w:color w:val="444444"/>
          <w:sz w:val="21"/>
          <w:szCs w:val="21"/>
          <w:lang w:eastAsia="ru-RU"/>
        </w:rPr>
        <w:t> «Двоеверная культура» и книжность в Древней Руси // Вопросы философии. 1994. № 7–8. С. 30.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Вернадский Г.В.</w:t>
      </w:r>
      <w:r w:rsidRPr="009B578E">
        <w:rPr>
          <w:rFonts w:ascii="inherit" w:eastAsia="Times New Roman" w:hAnsi="inherit" w:cs="Times New Roman"/>
          <w:color w:val="444444"/>
          <w:sz w:val="21"/>
          <w:szCs w:val="21"/>
          <w:lang w:eastAsia="ru-RU"/>
        </w:rPr>
        <w:t> Русская история: пер. с анг. М.: Аграф, 1997.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w:t>
      </w:r>
      <w:r w:rsidRPr="009B578E">
        <w:rPr>
          <w:rFonts w:ascii="inherit" w:eastAsia="Times New Roman" w:hAnsi="inherit" w:cs="Times New Roman"/>
          <w:i/>
          <w:iCs/>
          <w:color w:val="444444"/>
          <w:sz w:val="21"/>
          <w:szCs w:val="21"/>
          <w:bdr w:val="none" w:sz="0" w:space="0" w:color="auto" w:frame="1"/>
          <w:lang w:eastAsia="ru-RU"/>
        </w:rPr>
        <w:t>Дмитриева Р.П.</w:t>
      </w:r>
      <w:r w:rsidRPr="009B578E">
        <w:rPr>
          <w:rFonts w:ascii="inherit" w:eastAsia="Times New Roman" w:hAnsi="inherit" w:cs="Times New Roman"/>
          <w:color w:val="444444"/>
          <w:sz w:val="21"/>
          <w:szCs w:val="21"/>
          <w:lang w:eastAsia="ru-RU"/>
        </w:rPr>
        <w:t> Светская литература в составе монастырских библиотек XV–XVI вв. Кирилло-Белозерского, Волоколамского монастырей, Троице-Сергиевой лавры // Труды Отдела древнерусской литературы. Л., 1968. Т. 23.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w:t>
      </w:r>
      <w:r w:rsidRPr="009B578E">
        <w:rPr>
          <w:rFonts w:ascii="inherit" w:eastAsia="Times New Roman" w:hAnsi="inherit" w:cs="Times New Roman"/>
          <w:i/>
          <w:iCs/>
          <w:color w:val="444444"/>
          <w:sz w:val="21"/>
          <w:szCs w:val="21"/>
          <w:bdr w:val="none" w:sz="0" w:space="0" w:color="auto" w:frame="1"/>
          <w:lang w:eastAsia="ru-RU"/>
        </w:rPr>
        <w:t>Фунтикова С.П.</w:t>
      </w:r>
      <w:r w:rsidRPr="009B578E">
        <w:rPr>
          <w:rFonts w:ascii="inherit" w:eastAsia="Times New Roman" w:hAnsi="inherit" w:cs="Times New Roman"/>
          <w:color w:val="444444"/>
          <w:sz w:val="21"/>
          <w:szCs w:val="21"/>
          <w:lang w:eastAsia="ru-RU"/>
        </w:rPr>
        <w:t> Православные библиотеки: прошлое и настоящее / Московский гос. ун-т культуры и искусства. М., 2002.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ДУХОВНЫЕ ОСНОВЫ КУЛЬТУРЫ РОССИИ:</w:t>
      </w:r>
      <w:r w:rsidRPr="009B578E">
        <w:rPr>
          <w:rFonts w:ascii="inherit" w:eastAsia="Times New Roman" w:hAnsi="inherit" w:cs="Times New Roman"/>
          <w:color w:val="444444"/>
          <w:sz w:val="21"/>
          <w:szCs w:val="21"/>
          <w:lang w:eastAsia="ru-RU"/>
        </w:rPr>
        <w:br/>
        <w:t>СО ВРЕМЕН СВЯТОГО РАВНОАПОСТОЛЬНОГО</w:t>
      </w:r>
      <w:r w:rsidRPr="009B578E">
        <w:rPr>
          <w:rFonts w:ascii="inherit" w:eastAsia="Times New Roman" w:hAnsi="inherit" w:cs="Times New Roman"/>
          <w:color w:val="444444"/>
          <w:sz w:val="21"/>
          <w:szCs w:val="21"/>
          <w:lang w:eastAsia="ru-RU"/>
        </w:rPr>
        <w:br/>
        <w:t>КНЯЗЯ ВЛАДИМИРА ДО НАШИХ ДНЕЙ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Е.Э. Комарова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кандидат искусствоведения,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доцент кафедры инструментального исполнительства</w:t>
      </w:r>
      <w:r w:rsidRPr="009B578E">
        <w:rPr>
          <w:rFonts w:ascii="inherit" w:eastAsia="Times New Roman" w:hAnsi="inherit" w:cs="Times New Roman"/>
          <w:color w:val="444444"/>
          <w:sz w:val="21"/>
          <w:szCs w:val="21"/>
          <w:lang w:eastAsia="ru-RU"/>
        </w:rPr>
        <w:br/>
        <w:t>и музыкознания факультета культуры и искусств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ОмГУ им. Ф.М. Достоевского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Христианские православные традиции</w:t>
      </w:r>
      <w:r w:rsidRPr="009B578E">
        <w:rPr>
          <w:rFonts w:ascii="inherit" w:eastAsia="Times New Roman" w:hAnsi="inherit" w:cs="Times New Roman"/>
          <w:color w:val="444444"/>
          <w:sz w:val="21"/>
          <w:szCs w:val="21"/>
          <w:lang w:eastAsia="ru-RU"/>
        </w:rPr>
        <w:br/>
        <w:t>в творчестве русских композиторов XX столетия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Своих избранников Господь испытывает и воспитывает, проводя их через лишения, слезы, утраты, отсутствие признания, физические и духовные страдания. Потеря отечества, духовное и реальное изгнание, отрыв от корней – вот тяжелейшее испытание для композитора, чье творчество питается народным мелосом, национальным духом. Русским композиторам ХХ века выпало на долю именно такое испытание, связанное с процессом «отрыва от корней». Осознание кровной связи с Отечеством, возвращение их музыки к русскому слушателю и, следовательно, «путь домой» у каждого проходил по-разному. Но сейчас можно с уверенностью сказать, что он состоялся. Русская музыка немыслима без имен композиторов, рожденных в конце XIX – начале XX века: без Прокофьева, Рахманинова, Стравинского. Первый из них вернется в Россию навсегда, но пострадает в тридцатые-сороковые годы от несправедливой критики, второй умрет на чужбине, так и не увидев Родины, а третий перед смертью посетит ее со своими историческими концертами. Все они ощущали свой дар в неразрывной связи с родными корнями, с русским мелосом, ментальностью, а последние два – с обращением к русской духовной музыке, к русскому православию.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 Сергея Васильевича Рахманинова (1873–1943) образ России – прекрасной утопии, живущей в сердце каждого русского интеллигента начала прошлого века, – прежде всего, воплощался через протяженность, плавность его мелодий, напоминающих равнинный русский пейзаж и обиходное знаменное пение, а также через имитацию колокольного звона, знатоком которого он был. И эти характерные для композитора черты сопровождали музыку всей его жизни во всех жанрах: от миниатюрной прелюдии до масштабного фортепианного концерта или симфонии.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 Игоря Федоровича Стравинского (1882–1971) ранний период творчества характеризовался воплощением «русского начала» в музыке через обращение к фольклору. Эта тенденция сменилась интересом к православию только во второй половине двадцатых годов. Уже в его неофольклорном произведении «Свадебка», которое он сам называл симфонией «русского слова и русской песенности», в эпизоде благословления жениха и невесты зазвучал обиходный мотив из строчного пения семнадцатого века. Позже появятся хоры «Верую», «Отче наш», «Богородице Дево» (1932–1934 гг.). Даже в симфонии псалмов, которую отличает обобщенная неоклассицистская реконструкция культового интонационного словаря, слух улавливает отголоски православных песнопений. А перед созданием симфонии он пишет в письме, датированном 1926-м годом, из Ниццы Сергею Дягилеву: «Я двадцать лет не говел и делаю это из крайней душевной необходимости… буду просить простить меня за истекшие без покаяния перед Богом годы, простить мои прегрешения» [1, с. 153].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Для композиторов, по воле судьбы оказавшихся вне России после революционных событий семнадцатого года, православные мотивы в творчестве – это признак того, что они не изменили себе, духовная поддержка во время испытаний и связь с далекой Родиной. Совсем иные причины для прорастании православных и вообще духовных мотивов, тем (в музыкальном и концептуальном смысле), образов видятся в творчестве русских советских композиторов. Да и сами смыслы, скрывающиеся за цитатами или стилизацией музыки обихода, за православной символикой музыкальных композиций, становятся иными. Показательный пример – творчество Георгия Васильевича Свиридова (1915–1998), для которого возрождение жанра русского духовного хорового концерта в «Концерте памяти Юрлова» или особенностей мелоса православного знаменного распева в хорах к драме А. Толстого «Царь Федор Иоаннович» было истинным стремлением Художника. Художника, верящего в Бога, в Отечество, в возрождение русской духовности и … русской деревни, ведь соборность, свойственная православию, соответствует особенностям социокультурной жизни русского крестьянства, к которому причислял себя композитор. Поэтому православные мотивы в произведениях композитора нередко раскрывают главную тему его творчества – боль за упадок русской деревни, драму «крестьянской Руси» в двадцатом веке. Возможно, по причине синтеза православного и патриархального, крестьянского мировоззрения индивидуальности композитора особенно близка ему оказалась поэзия Сергея Есенина.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 все отсылки к православию в музыке композитора советского периода имели форму иносказания, символического подтекста. Это очень хорошо заметно в его хоровой и вокальной музыке, связанной с творчеством поэта. Так, уже в ранней его «Поэме памяти Сергея Есенина» символика произведения связана не только с чертами народного языческого купальского обряда, но и христианской православной службы: религиозной панихиды и обедни. Явный намек на православный подтекст видится в колокольной звучности, которая имитируется то в партии оркестра, то в пении хора, а также в странной на первый взгляд закономерности появления в поэме сольных номеров. Сольные монологи, посвященные скорбному раздумью о Родине и о себе, звучат здесь первым, третьим, шестым и девятым номером, аналогично чинопоследованию православной службы, как первый, третий, шестой и девятый часы службы.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Именно в русле синтеза новаторских тенденций с глубинными православными традициями, проявившемся в музыке Рахманинова, Стравинского, Свиридова, и стала развиваться в дальнейшем русская композиторская школа рубежа ХХ–ХХI вв., которая не могла не откликнуться на возрождение религиозно-духовного начала в отечественной культуре. На сегодняшний день определилось три группы авторов: композиторы-непрофессионалы, чье творчество обусловлено клиросным служением; профессиональные композиторы, не занимающиеся церковной деятельностью, но проявляющие интерес к церковным жанрам; профессиональные композиторы, чье творчество, наряду с сочинениями в других жанрах, органично связано с церковным служением, и профессиональные композиторы, в основном сосредотачивающие свое разножанровое творчество на религиозных сюжетах и образах [2, с. 338–339]. К числу последних можно причислить Алемдара Караманова с его циклом из десяти одночастных симфоний, который называется «Свершишася во славу Бога во имя Господа Иисуса Христа».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Некоторые композиторы переходят из одной группы в другую, как, например, московский композитор Владимир Мартынов, который, отойдя от своего раннего авангардистского творчества, начал проявлять интерес к церковным жанрам в некоторых светских по характеру произведениях, а уже с середины восьмидесятых годов пришел к музыке, предназначенной для монастырских церковных служб. По такому же пути пошел наш земляк – композитор Сергей Толстокулаков (1955), с которым автор данной статьи обучалась вместе в омском училище им. В.Я. Шебалина и который сейчас, проживая в Новокузнецке, в основном создает церковные произведения для православных служб. Композитор, награжденный в 2002 году орденом русской православной церкви Преподобного Сергия Радонежского третьей степени, убежден в том, что современная православная музыка должна базироваться на древнейшем церковно-певческом каноне и на фольклорных традициях. И это он доказывает всем своим творчеством.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Аналогичного мнения придерживаются не все композиторы, создающие новую религиозность отечественной музыки. Но, по мнению нашей музыкальной критики, объединяет их всех то, что новая религиозная музыка, или музыка с религиозными мотивами и образами, является молитвой о России, воззванием к памяти соотечественников и осмыслением основополагающих мотивов православного учения – покаяния, спасения и упования на Господа.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Савенко С.</w:t>
      </w:r>
      <w:r w:rsidRPr="009B578E">
        <w:rPr>
          <w:rFonts w:ascii="inherit" w:eastAsia="Times New Roman" w:hAnsi="inherit" w:cs="Times New Roman"/>
          <w:color w:val="444444"/>
          <w:sz w:val="21"/>
          <w:szCs w:val="21"/>
          <w:lang w:eastAsia="ru-RU"/>
        </w:rPr>
        <w:t> Игорь Стравинский. М.: Аркаим, 2004.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Туев К.В.</w:t>
      </w:r>
      <w:r w:rsidRPr="009B578E">
        <w:rPr>
          <w:rFonts w:ascii="inherit" w:eastAsia="Times New Roman" w:hAnsi="inherit" w:cs="Times New Roman"/>
          <w:color w:val="444444"/>
          <w:sz w:val="21"/>
          <w:szCs w:val="21"/>
          <w:lang w:eastAsia="ru-RU"/>
        </w:rPr>
        <w:t> Современное церковное песнопение в Сибири: опыт историко-культурологического анализа // Религиозность в России: социально-гуманитарные аспекты исследования: сб. ст. Кемерово: Полиграф, 2004. С. 338–344.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Наталья Санфиевна Левшина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учитель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информатики БОУ города Омска «СОШ №41»</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Проектно-исследовательская</w:t>
      </w:r>
      <w:r w:rsidRPr="009B578E">
        <w:rPr>
          <w:rFonts w:ascii="inherit" w:eastAsia="Times New Roman" w:hAnsi="inherit" w:cs="Times New Roman"/>
          <w:color w:val="444444"/>
          <w:sz w:val="21"/>
          <w:szCs w:val="21"/>
          <w:lang w:eastAsia="ru-RU"/>
        </w:rPr>
        <w:br/>
        <w:t>деятельность школьников в БОУ г. Омска</w:t>
      </w:r>
      <w:r w:rsidRPr="009B578E">
        <w:rPr>
          <w:rFonts w:ascii="inherit" w:eastAsia="Times New Roman" w:hAnsi="inherit" w:cs="Times New Roman"/>
          <w:color w:val="444444"/>
          <w:sz w:val="21"/>
          <w:szCs w:val="21"/>
          <w:lang w:eastAsia="ru-RU"/>
        </w:rPr>
        <w:br/>
        <w:t>«СОШ №41» на внеклассных занятиях</w:t>
      </w:r>
      <w:r w:rsidRPr="009B578E">
        <w:rPr>
          <w:rFonts w:ascii="inherit" w:eastAsia="Times New Roman" w:hAnsi="inherit" w:cs="Times New Roman"/>
          <w:color w:val="444444"/>
          <w:sz w:val="21"/>
          <w:szCs w:val="21"/>
          <w:lang w:eastAsia="ru-RU"/>
        </w:rPr>
        <w:br/>
        <w:t>по духовно-нравственной культуре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lastRenderedPageBreak/>
        <w:t>Цель работы</w:t>
      </w:r>
      <w:r w:rsidRPr="009B578E">
        <w:rPr>
          <w:rFonts w:ascii="inherit" w:eastAsia="Times New Roman" w:hAnsi="inherit" w:cs="Times New Roman"/>
          <w:color w:val="444444"/>
          <w:sz w:val="21"/>
          <w:szCs w:val="21"/>
          <w:lang w:eastAsia="ru-RU"/>
        </w:rPr>
        <w:t>: интериоризация подростками духовно-нравственных ценностей традиционной для России духовной культуры и последующая экстериоризация их в процессе проектно-исследовательской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Исследовательская и проектная деятельность учащихся являются результативным способом достижения одной из важнейших целей образования: научить детей самостоятельно мыслить, ставить и решать проблемы, привлекая знания из разных областей; уметь прогнозировать вариативность результатов [4].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Следует отметить также ценностную установку на истину в исследовательской деятельности; её конструктивно-деятель</w:t>
      </w:r>
      <w:r w:rsidRPr="009B578E">
        <w:rPr>
          <w:rFonts w:ascii="inherit" w:eastAsia="Times New Roman" w:hAnsi="inherit" w:cs="Times New Roman"/>
          <w:color w:val="444444"/>
          <w:sz w:val="21"/>
          <w:szCs w:val="21"/>
          <w:lang w:eastAsia="ru-RU"/>
        </w:rPr>
        <w:softHyphen/>
        <w:t>ност</w:t>
      </w:r>
      <w:r w:rsidRPr="009B578E">
        <w:rPr>
          <w:rFonts w:ascii="inherit" w:eastAsia="Times New Roman" w:hAnsi="inherit" w:cs="Times New Roman"/>
          <w:color w:val="444444"/>
          <w:sz w:val="21"/>
          <w:szCs w:val="21"/>
          <w:lang w:eastAsia="ru-RU"/>
        </w:rPr>
        <w:softHyphen/>
        <w:t>ный, а не декларативный характер, её главная цель – установление истины, «того, что есть» [2, с. 64–68].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Проектно-исследовательская деятельность, посредством которой происходит интериоризация духовных ценностей подростков, нами организована с 2004 года на внеурочных занятиях по духовно-нравственной культуре, а затем и в рамках деятельности школьной площадки Интел «Путь к успеху. Учимся с Интел», тьютором которой с 2008 года является автор данной работы. Программа «Учимся с Intel» была разработана первоначально для того, чтобы помочь детям, которые не имеют постоянного доступа к компьютерам, приобрести не только основные навыки работы на компьютере, но и навыки работы в команде, научиться решать различные проблемы совместно с другими людьми, используя навыки критического мышления [1, с. VII].</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самого начала деятельности нашей школьной площадки большое значение уделялось выбору тем проектов, которые должны быть аксеологически значимыми, способствующими духовному возрастанию подростков. Наша проектная деятельность, направленная на исследование духовной истории Омского края, убедительно показала положительное влияние на подростков, способствовала преодолению духовного нигилизма, формировала уважительное отношение к Православию, к своей стране, к прошлому и будущему.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Именно здесь может происходить осознанное и целенаправленное проектирование таких жизненных и образовательных ситуаций, в которых впервые становится возможным и подлинно личностное самоопределение человека, и обретение им своей субъектности, его саморазвития и самообразования, а в пределе, говоря словами А.С. Пушкина, – его способности к «самостоянью» в собственной жизни» [5, с. 584].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Уровень выполненных нашими школьниками исследовательских проектов признан на областном и всероссийском уровне, исследовательские работы школьников становятся лауреатами всероссийских и региональных конференций учащихся, опубликованы в сборниках лучших исследовательских работ. В последние годы адаптированная в России программа Интел «Путь к успеху» все больше внимания уделяет социальному содержанию проектов. В этом мы также добились успехов.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Отличие школьной площадки Интел «Путь к успеху» нашей школы в том, что обучение по программе мы совмещаем с внеурочной деятельностью по духовно-нравственной культуре.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Это выражается в следующем: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При планировании разрабатываемых проектов школьникам предлагаются темы аксиологической направленности. Наиболее интересные проекты разрабатываются по просьбе партнеров нашей площадки – прихода храма в честь преподобного Ефрема Сирина.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Выделяется дополнительное время на разработку долгосрочных проектов на православные и социально-значимые темы.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Представление и защита проектов происходит на ежегодных городских Ефремовских чтениях, которые с 2003 года проводятся 10 февраля, в день преподобного Ефрема Сирина, в нашей школе.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 результатам проектов на средства прихода Ефрема Сирина в 2011, 2012 году изданы православные календари с краеведческими материалами. В 2013 году разработаны и изданы материалы к торжественной закладке главного здания храма в честь преподобного Ефрема Сирина «Пять причин, почему храм Ефрема Сирина должен быть построен». К 700-летию со дня рождения Преподобного Сергия Радонежского издан православный календарь на 2014 год с рисунками школьников и краеведческими материалами.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Выполняя социальные заказы социума, школьники выходили на уровень научно-исследовательской деятельности, получения объективно нового результата. Эти исследовательские проекты продолжаются в школе уже несколько лет, в них участвуют уже новые поколения школьников. Эти работы имеют значимость как социальные проекты и в то же время являются серьезными научными исследованиями. Поэтому в таких проектах складывается команда исполнителей, где каждый школьник выбирает тот вид деятельности, которая ему подходит. Воспитываются навыки сотрудничества, взаимопомощи, участия в добрых делах.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Важное историческое событие – строительство большого православного храма – происходит на глазах школьников и с их участием. По просьбе настоятеля, священника отца Дионисия Чернова, в качестве итогового проекта выпускники программы «Путь к успеху» начали составлять историческую и фотолетопись возникновения общины, разработки архитектурного проекта, благотворительной деятельности. Шесть лет назад также по просьбе настоятеля был разработан сайт прихода, на котором отражаются все события духовной жизни Чкаловского поселка [6].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Задались целью обосновать выбор места строительства храма, который был, как правило, очень важен: храмы всегда возводились на самых заметных и красивых местах, а также на местах, связанных с очень важными в истории России событиями, служили для сохранения их памяти для потомков. Местность, на которой стоят наши дома, школа, в 1941–1944 годах являлась территорией ОМЛАГА, заключённые которого, начиная с осени 1941 года, строили корпуса для военного авиационного завода (нынешнего ПО «Полёт») [3, с. 36–53].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По данным Исторического архива, воспоминаниям старожилов, реконструировали характер местности до начала строительства: луга, множество болот и озёр с чистой водой, здесь рыбачили и </w:t>
      </w:r>
      <w:r w:rsidRPr="009B578E">
        <w:rPr>
          <w:rFonts w:ascii="inherit" w:eastAsia="Times New Roman" w:hAnsi="inherit" w:cs="Times New Roman"/>
          <w:color w:val="444444"/>
          <w:sz w:val="21"/>
          <w:szCs w:val="21"/>
          <w:lang w:eastAsia="ru-RU"/>
        </w:rPr>
        <w:lastRenderedPageBreak/>
        <w:t>охотились. Всё пришлось осушать, работали по пояс в воде. Погибли тысячи людей, их захоронили в траншеях и под насыпями, то есть фактически под нашими ногами. Сейчас ни у кого не осталось сомнения, что здесь обязательно должен быть возведён храм в память об этих людях, тоже отдавших жизнь за Великую Победу.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Сейчас, после обнаружения школьниками заброшенных солдатских могил на Старо-Восточном кладбище, которое находится недалеко от школы, активно включились в проект по возрождению памяти раненых солдат, умерших от ран в омских госпиталях. Работа идет в разных направлениях: и уход за могилами, и поиск исторических данных.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декабре пройдет акция «Бабушки и дедушки on-line». Это занятия, на которых школьники, посещающие программу Интел, будут помогать пожилым людям осваивать компьютерные технологии. Год назад уже была обучена группа прихожан храма Ефрема Сирина.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 самое значительное достижение сотрудничества в проектно-исследовательской деятельности по духовно-нравствен</w:t>
      </w:r>
      <w:r w:rsidRPr="009B578E">
        <w:rPr>
          <w:rFonts w:ascii="inherit" w:eastAsia="Times New Roman" w:hAnsi="inherit" w:cs="Times New Roman"/>
          <w:color w:val="444444"/>
          <w:sz w:val="21"/>
          <w:szCs w:val="21"/>
          <w:lang w:eastAsia="ru-RU"/>
        </w:rPr>
        <w:softHyphen/>
        <w:t>ному направлению школы и прихода – победа проектного предложения «Подвижники Православия Старо-Восточного кладбища» школы и прихода в международном грантовом конкурсе «Православная инициатива 2012».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средства гранта в 2014 году издан сборник «Подвиг святости на Омской земле», большая часть которого – материалы исследовательских проектов школьников БОУ «г. Омска «СОШ № 41», школьников Омской области – участников телекоммуникационного проекта «Подвиг святости на Омской земле».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Все проекты выполняются с использованием компьютерных технологий, все разработки представляются на сервисах в Интернет-пространстве, поэтому привлекают внимание омичей, которые оказывают помощь, делятся воспоминаниями, семейными преданиями.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 главное, становятся тем пространством нравственного поступка, в котором формируются истинные духовные ценности наших школьников.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Психологи видят проблемы современных подростков в том, что их социальная роль в нашем обществе практически ничем не отличается от роли первоклассника. Своего дела и своей сферы ответственности у него нет (учёбу подавляющее большинство подростков своим делом не считают), попробовать свои силы в чем-то настоящем и серьёзном он не может [7, с. 54].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Вот именно эту нишу в жизни подростка и заполняет внеклассная деятельность по духовно-нравственной культуре с применением проектно-исследовательской педагогической технологии.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1. Intel® «Обучение для будущего». Проектная деятельность в информационной образовательной среде 21 века: учебное пособие.</w:t>
      </w:r>
      <w:r w:rsidRPr="009B578E">
        <w:rPr>
          <w:rFonts w:ascii="inherit" w:eastAsia="Times New Roman" w:hAnsi="inherit" w:cs="Times New Roman"/>
          <w:color w:val="444444"/>
          <w:sz w:val="21"/>
          <w:szCs w:val="21"/>
          <w:lang w:eastAsia="ru-RU"/>
        </w:rPr>
        <w:br/>
        <w:t>10-е изд. М.: НП «Современные технологии в образовательной культуре», 2009. С. VII.</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Алексеев Н.Г., Леонтович А.В.</w:t>
      </w:r>
      <w:r w:rsidRPr="009B578E">
        <w:rPr>
          <w:rFonts w:ascii="inherit" w:eastAsia="Times New Roman" w:hAnsi="inherit" w:cs="Times New Roman"/>
          <w:color w:val="444444"/>
          <w:sz w:val="21"/>
          <w:szCs w:val="21"/>
          <w:lang w:eastAsia="ru-RU"/>
        </w:rPr>
        <w:t> Критерии эффективности обучения учащихся исследовательской деятельности // Развитие исследовательской деятельности учащихся: методический сборник. М.: НИИ школьных технологий, 2001. С. 64–68.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Высота «Полёта». Исторический очерк. Омск: ЛЕО, 2001. С. 36–53.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Методические рекомендации по организации проектной и исследовательской деятельности обучающихся в образовательных учреждениях г. Москвы Департамента образования города Москвы от 20.11.2003 № 2-34-20: Портал развития исследовательской деятельности учащихся. URL: www.researcher.ru.</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Пушкин А.С.</w:t>
      </w:r>
      <w:r w:rsidRPr="009B578E">
        <w:rPr>
          <w:rFonts w:ascii="inherit" w:eastAsia="Times New Roman" w:hAnsi="inherit" w:cs="Times New Roman"/>
          <w:color w:val="444444"/>
          <w:sz w:val="21"/>
          <w:szCs w:val="21"/>
          <w:lang w:eastAsia="ru-RU"/>
        </w:rPr>
        <w:t> «Два чувства дивно близки нам» // Соч. в 3 т. Т. 1. М. : Художественная литература, 1985. С. 584.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Сайт прихода в честь преподобного Ефрема Сирина. URL: http://st-efrem.orthodoxy.ru.</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w:t>
      </w:r>
      <w:r w:rsidRPr="009B578E">
        <w:rPr>
          <w:rFonts w:ascii="inherit" w:eastAsia="Times New Roman" w:hAnsi="inherit" w:cs="Times New Roman"/>
          <w:i/>
          <w:iCs/>
          <w:color w:val="444444"/>
          <w:sz w:val="21"/>
          <w:szCs w:val="21"/>
          <w:bdr w:val="none" w:sz="0" w:space="0" w:color="auto" w:frame="1"/>
          <w:lang w:eastAsia="ru-RU"/>
        </w:rPr>
        <w:t>Шноль Д., Клейн Л.</w:t>
      </w:r>
      <w:r w:rsidRPr="009B578E">
        <w:rPr>
          <w:rFonts w:ascii="inherit" w:eastAsia="Times New Roman" w:hAnsi="inherit" w:cs="Times New Roman"/>
          <w:color w:val="444444"/>
          <w:sz w:val="21"/>
          <w:szCs w:val="21"/>
          <w:lang w:eastAsia="ru-RU"/>
        </w:rPr>
        <w:t> Школьный вопрос: как подростку выжить? // Нескучный сад. Журнал о православной жизни. 2010. № 4 (апрель). С. 54.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Сергей Аликович Насыров</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обучающийся 10-го класса БОУ г. Омска «СОШ №41»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Научный руководитель:</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Наталья Санфиевна Левшина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учитель БОУ города Омска «СОШ № 41»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Игумен Борис (Храмцов)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Исследовательская работа посвящена личности игумена Бориса (Храмцова). Во все времена и в наши дни возрождения православной духовности особенно интересен феномен старчества. В истории омского края, кроме игумена Бориса, таких случаев не было. Личность игумена Бориса вызывает в нашей стране интерес тем, что он получил широкое признание как истинный старец, несмотря на то, что прожил всего 46 лет [2]. А для Омска значимо то, что он в течение 10 лет с 1980 по 1990 год проживал в Омске и был почти нашим современником.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Актуальность исследования видим также в том, что в этом году исполняется 700 лет со дня рождения Сергия Радонежского, начало возрождения родины которого положили труды игумена Бориса и его почитателей, в том числе и омичей.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Цель работы:</w:t>
      </w:r>
      <w:r w:rsidRPr="009B578E">
        <w:rPr>
          <w:rFonts w:ascii="inherit" w:eastAsia="Times New Roman" w:hAnsi="inherit" w:cs="Times New Roman"/>
          <w:b/>
          <w:b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анализ биографии и деятельности игумена Бориса, выявление факторов, способствующих формированию высокого духовного уровня его личности.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Формирование личности будущего старца в сибирский период жизни монаха Бориса (Храмцова)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Илья Михайлович Храмцов родился 1 августа 1955 года в селе Карым-Кары Тюменской области в семье лесника и зоотехника. Переехав в Тобольск для получения образования в медицинском училище, Илья стал петь на клиросе в Знаменском соборе. В Тюмени он познакомился с иеромонахом Гавриилом, жившим постоянно в тайном скиту в горах Кавказа. Илья вместе с ним ездил на Кавказ и в тайном скиту в горах близ Сухуми повидался с глинским старцем – схиархимандритом Андроником (Лукашом), жившим там после закрытия Глинской пустыни. По его благословению оставил учебу в медучилище. В 1975 году он принял иноческий постриг с именем Борис, был рукоположен во иеродиакона, затем во иеромонаха [5]. Постриг совершил Преосвященный Максим (Кроха), епископ Омский и Тюменский.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Вскоре после этого иеромонаха Бориса перевели в Омск, где он служил в Никольском храме в Ленинском районе. Именно здесь появились у о. Бориса многочисленные почитатели, которые полюбили его как родного сына и как духовного отца. В это же время отец Борис заочно учился в Московской Духовной академии и семинарии [6].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Редкий отдых с братом, также монахом, проводили на Черном море и в горах Кавказа. Проживавшие в тайных скитах и годами скрывавшиеся от безбожных властей великие старцы: схиархимандрит Андроник (Лукаш), который благословил отца Бориса на путь иночества; схиархимандрит Стефан (Игнатенко), который предсказал отцу Борису: «Будешь всероссийским старцем»; иеромонах Гавриил – молитвенно поддерживали братьев, укрепляли в духовной жизни, готовили к новому служению.</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Труды игумена Бориса в братстве Троице-Сергиевой лавры по возрождению разрушенных центров духовной жизни, восстановление родины Преподобного Сергия Радонежского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 благословению старцев из Троице-Сергиевой Лавры отец Борис в 1990 году вступил в братство Лавры и был направлен в разрушенный Черниговский скит.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 Борис ввел ежедневные богослужения и соборования, на которые стекались сотни людей, очереди на соборования устанавливались на несколько дней. Человек, однажды попавший к отцу Борису на исповедь, запоминал его на всю жизнь. К нему обращались за разрешением различных житейских и духовных проблем. Многие из тех, кому он когда-то помог, приезжали к нему вновь из Москвы и Подмосковья, из Сибири.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1995 года занимался восстановлением Троице-Сергиева Варницкого монастыря, с территории которого была выведена автомобильная дорога, Введенской церкви. Был очищен и обустроен колодец. Отремонтирован двухэтажный деревянный дом и приспособлен для приёма паломников. К отцу Борису, опытному наставнику, каждый день съезжались десятки людей со своими скорбями, заботами и болезнями.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Отец Борис взял под свою опеку десять заброшенных сельских храмов, расположенных в радиусе двадцати километров от Варниц, организовал приходы, присылал рабочих, стройматериалы. Его многочисленные почитатели привозили щедрую материальную помощь.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Под колокольней Воскресенско-Никольского собора была устроена трапезная, в которой ежедневно питались трудники, паломники, местные жители, не имевшие постоянных доходов, для которых о. Борис находил посильную работу. Всем малообеспеченным организовывал помощь продуктами, вещами. Люди покупали возле Варниц дома, селились вместе с семьями. Варницкий монастырь приобрел огромную популярность.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 эти успехи вызвали зависть, анонимные жалобы. Отец Борис был отстранен от руководства монастырем с формулировкой «За превышение полномочий» и отправлен в Ивановскую епархию. Очень скоро в Варницком монастыре избавились от временщиков, расправившихся с наследием отца Бориса. Но полностью возродить атмосферу любви, мира и покоя, чистой молитвы уже не удалось.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Работая над темой о жизни игумена Бориса, мы привели эти факты по воспоминаниям людей, бывших с ним в Варницах, собранных в Интернете, в сборнике «Крестный путь игумена Бориса». И совсем недавно получили официальное подтверждение в изданной в 2014 году к юбилею Преподобного Сергия Радонежского книге «Ростовский Троице-Сергиев Варницкий мужской монастырь. Родина Преподобного Сергия Радонежского» [8, с. 98].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Ивановской (ныне Иваново-Вознесенской) епархии отец Борис устроил в Иванове часовню, куда стали съезжаться знавшие и любившие батюшку. Здесь он построил храм в честь святого благоверного князя Александра Невского, организовал духовно-просветительские курсы с четырехлетней программой обучения, открыл приют для мальчиков с домовой церковью в честь святителя Николая.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 главной его заботой стало всеми забытое святое место возле села Антушково, где в 1423 году сошел над болотом Нерукотворный Животворящий Крест Господень.</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Проявление духовного дара прозорливости, молитвенная помощь страждущим при жизни и после смерти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14 августа 2001 года резко обострилось состояние здоровья отца Бориса. 5 сентября игумен Борис отошел ко Господу. Отпевание происходило в Духовском храме Троице-Сергиевой Лавры, храм и вся перед ним были заполнены людьми. И сразу же о нем стали молиться на Камчатке, в Сибири, Казахстане, в Эстонии, Хельсинки, Иерусалиме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Похоронен отец Борис на лаврском кладбище в селе Деулино. К сороковому дню над могилкой построена часовня. Здесь постоянно горит неугасимая лампада, читается Псалтирь. Приходят люди, приносят цветы, молятся, обращаются с просьбами об исцелении, утешении, помощи.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«Великий Русский Старец в 40–46 лет», – написал о нем иеромонах Анатолий Берестов, доктор медицинских наук, несущий послушание в Душеспасительном центре во имя святого праведного </w:t>
      </w:r>
      <w:r w:rsidRPr="009B578E">
        <w:rPr>
          <w:rFonts w:ascii="inherit" w:eastAsia="Times New Roman" w:hAnsi="inherit" w:cs="Times New Roman"/>
          <w:color w:val="444444"/>
          <w:sz w:val="21"/>
          <w:szCs w:val="21"/>
          <w:lang w:eastAsia="ru-RU"/>
        </w:rPr>
        <w:lastRenderedPageBreak/>
        <w:t>Иоанна Кронштадтского на Патриаршем Крутицком подворье в Москве. О значении старчества российского общества лучше всего сказано у представителя ученого монашества, также уроженца города Омска, архимандрита Иннокентия Просвирнина [7, с. 61]: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«Цвет христианства – монашество, а цвет самого цвета христианства, лучшее выражение монашества – это старчество. Иметь живой образ святости – это действительно духовная потребность, отрадная для народа. Его личность, слово его, его пример неотразимо действуют на восприимчивую почву, пробуждая и поднимая засоренное нравственное чувство, взывая к добру и правде, иногда прямо даже перерождая жизнь…»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 материалам о жизни игумена Бориса нами создано видео, доступно по ссылке: https://www.youtube.com/watch?v=</w:t>
      </w:r>
      <w:r w:rsidRPr="009B578E">
        <w:rPr>
          <w:rFonts w:ascii="inherit" w:eastAsia="Times New Roman" w:hAnsi="inherit" w:cs="Times New Roman"/>
          <w:color w:val="444444"/>
          <w:sz w:val="21"/>
          <w:szCs w:val="21"/>
          <w:lang w:eastAsia="ru-RU"/>
        </w:rPr>
        <w:br/>
        <w:t>F6__6J0LlQM.</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http://daria-mas.livejournal.com/69598.html.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Акафист преподобному Борису. URL: vidania.ru/personnel/p_</w:t>
      </w:r>
      <w:r w:rsidRPr="009B578E">
        <w:rPr>
          <w:rFonts w:ascii="inherit" w:eastAsia="Times New Roman" w:hAnsi="inherit" w:cs="Times New Roman"/>
          <w:color w:val="444444"/>
          <w:sz w:val="21"/>
          <w:szCs w:val="21"/>
          <w:lang w:eastAsia="ru-RU"/>
        </w:rPr>
        <w:br/>
        <w:t>boris_igumen_akafist.html.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Варницкий монастырь как памятник преподобному Сергию: интервью с архимандритом Силуаном, наместником Троице-Сергиева Варницкого монастыря. URL: http://www.pravoslavie.ru/guest/4738.htm.</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Ковригина, пресс-служба Лавры. Радоница в Деулове // Свято-Троицкая Сергиева Лавра: официальный сайт. URL: http://www.</w:t>
      </w:r>
      <w:r w:rsidRPr="009B578E">
        <w:rPr>
          <w:rFonts w:ascii="inherit" w:eastAsia="Times New Roman" w:hAnsi="inherit" w:cs="Times New Roman"/>
          <w:color w:val="444444"/>
          <w:sz w:val="21"/>
          <w:szCs w:val="21"/>
          <w:lang w:eastAsia="ru-RU"/>
        </w:rPr>
        <w:br/>
        <w:t>stsl.ru/news/all/radonitsa-v-deulino.</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Краткое житие игумена Бориса. URL: http://www.vidania.ru/</w:t>
      </w:r>
      <w:r w:rsidRPr="009B578E">
        <w:rPr>
          <w:rFonts w:ascii="inherit" w:eastAsia="Times New Roman" w:hAnsi="inherit" w:cs="Times New Roman"/>
          <w:color w:val="444444"/>
          <w:sz w:val="21"/>
          <w:szCs w:val="21"/>
          <w:lang w:eastAsia="ru-RU"/>
        </w:rPr>
        <w:br/>
        <w:t>personnel/p_boris_igumen_kratkoe_zitie.html.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Крестный путь игумена Бориса / ред.-сост. Л. Бородина. М.: Паломник, 2006.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Православная культура России в трудах архимандрита Иннокентия (Просвирнина): сб. Новосибирск: Православная гимназия во имя Преподобного Сергия Радонежского, 2009. С. 61.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Ростовский Троице-Сергиев Варницкий мужской монастырь. Родина Преподобного Сергия Радонежского / В.И. Вахрина. Рыбинск: Медиарост, 2014.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9. </w:t>
      </w:r>
      <w:r w:rsidRPr="009B578E">
        <w:rPr>
          <w:rFonts w:ascii="inherit" w:eastAsia="Times New Roman" w:hAnsi="inherit" w:cs="Times New Roman"/>
          <w:i/>
          <w:iCs/>
          <w:color w:val="444444"/>
          <w:sz w:val="21"/>
          <w:szCs w:val="21"/>
          <w:bdr w:val="none" w:sz="0" w:space="0" w:color="auto" w:frame="1"/>
          <w:lang w:eastAsia="ru-RU"/>
        </w:rPr>
        <w:t>Сойкин И.</w:t>
      </w:r>
      <w:r w:rsidRPr="009B578E">
        <w:rPr>
          <w:rFonts w:ascii="inherit" w:eastAsia="Times New Roman" w:hAnsi="inherit" w:cs="Times New Roman"/>
          <w:color w:val="444444"/>
          <w:sz w:val="21"/>
          <w:szCs w:val="21"/>
          <w:lang w:eastAsia="ru-RU"/>
        </w:rPr>
        <w:t> Переславский Никитский мужской монастырь. // Журнал Московской Патриархии. 2005. № 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Даниэль Ренатович Тухбиев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обучающийся 10-го класса БОУ г. Омска «СОШ №41»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Руководитель:</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Левшина Наталья Санфиевна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учитель БОУ г. Омска «СОШ №41»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Воинские захоронения на омских кладбищах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Предпосылкой нашей работы явилось обнаружение в 2011 году обучающимися нашей школы заброшенных солдатских захоронений с почти утраченными надписями на обелисках на Старо-Восточном кладбище г. Омска, расположенном недалеко от школы. По полусохранившимся надписям обнаружили, что солдаты умерли от ран в омских госпиталях в годы Великой Отечественной войны. Прогнившие обелиски, полустертые надписи, общее состояние запустения никак не соответствуют нормам нашего общества, предписывающим уважительно относиться к памяти погибших за Родину.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C 2005 года школьники вместе со всеми желающими и с настоятелем прихода в честь преподобного Ефрема Сирина в начале ноября ежегодно посещают Старо-Восточное кладбище. Посвящается это мероприятие Дмитриевской родительской субботе – это традиция, заложенная преподобным Сергием Радонежским, вспоминать в первую субботу ноября воинов, погибших на Куликовом поле. С 2008 года в этом мероприятии участвуют члены общества «Мемориал», бывшие жертвы политических репрессий и их родственники. С 2007 года при входе на кладбище установлен камень в память жертв политических репрессий, у него обязательно служится панихида. Сейчас во время паломничества обязательно посещаем солдатские могилы.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Основная цель работы –</w:t>
      </w:r>
      <w:r w:rsidRPr="009B578E">
        <w:rPr>
          <w:rFonts w:ascii="inherit" w:eastAsia="Times New Roman" w:hAnsi="inherit" w:cs="Times New Roman"/>
          <w:color w:val="444444"/>
          <w:sz w:val="21"/>
          <w:szCs w:val="21"/>
          <w:lang w:eastAsia="ru-RU"/>
        </w:rPr>
        <w:t> восстановление исторической памяти о солдатах Великой Отечественной войны, умерших от ран в омских госпиталях и похороненных на Старо-Восточном кладбище.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Возникла потребность вначале провести исследование, цель которого – выяснить, как сохраняется память о погибших солдатах на других кладбищах, а также как должна сохраняться память о погибших воинах в российских традициях. Данное исследование выполняется для достижения именно этой цели.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Объект данного исследования – существующие и исчезнувшие кладбища города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Предмет исследования – воинские захоронения на них.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Следует отметить, что параллельно с исследовательской работой группа школьников, в которую входят и авторы данной работы, проводят на обнаруженных солдатских могилах уборку, покраску обелисков, осмотр участка кладбища с целью обнаружения других солдатских захоронений. Сейчас </w:t>
      </w:r>
      <w:r w:rsidRPr="009B578E">
        <w:rPr>
          <w:rFonts w:ascii="inherit" w:eastAsia="Times New Roman" w:hAnsi="inherit" w:cs="Times New Roman"/>
          <w:color w:val="444444"/>
          <w:sz w:val="21"/>
          <w:szCs w:val="21"/>
          <w:lang w:eastAsia="ru-RU"/>
        </w:rPr>
        <w:lastRenderedPageBreak/>
        <w:t>работа по восстановлению памяти солдат отражается на сайте прихода Ефрема Сирина. Приход храма в честь преподобного Ефрема Сирина во главе с настоятелем о.Дионисием Черновым постоянно поддерживает нашу деятельность. От них получены краска для окрашивания железных, даже заржавленных поверхностей, скребки, кисти, рабочие перчатки.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Сведения о воинских захоронениях на территории Омска</w:t>
      </w:r>
      <w:r w:rsidRPr="009B578E">
        <w:rPr>
          <w:rFonts w:ascii="inherit" w:eastAsia="Times New Roman" w:hAnsi="inherit" w:cs="Times New Roman"/>
          <w:i/>
          <w:i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Самым первым исследователем вопросов, связанных с историей омских кладбищ, воинских захоронений, является Ференц Карольевич Надь [8, с. 179–185]. Он родился в Ленинграде 16 января 1929 г. Во время войны пережил блокаду города. Вместе с семьей был эвакуирован в г. Исилькуль Омской области. Трудовую деятельность начал участковым милиционером в 1953 г. Окончил Высшую школу МВД СССР (1967). В отставку вышел в звании майора. Был председателем совета «Память» при Омском отделении Российского фонда культуры, консультантом при комитете по культуре и искусству Администрации Омской области. Автор многочисленных краеведческих публикаций в местной прессе. Умер в Омске 21 декабря 1995 г.</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наши дни его богатейший фонд хранится в Историческом архиве Омской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Чтобы привлечь внимание общественности Омска и официальных властей к состоянию воинских захоронений на омских кладбищах, Ференц Карольевич проводит анализ состояния воинских захоронений в дореволюционном Омске, который, как известно, был столицей Сибирского казачьего войска.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серии статей «Их давно уже нет на свете» [6] рассказывается о поиске сведений о военном кладбище в дореволюционном Омске. Им обнаружены документы, свидетельствующие о том, что 3 ноября 1888 года было учреждено военное кладбище.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то время Россия вела ряд войн, поэтому в войсках были потери. Также в местах квартирования войск и в мирное время умирали нижние чины от болезней, неудобств, скученности. Императором Александром III в начале 1888 года издан приказ о создании военного кладбища и в Омске. Командующий войсками Омского военного округа генерал от инфантерии Колпаковский своим приказом № 83 от 18 мая 1888 года потребовал: «В каждом населенном пункте, где квартируются войска, определить места и размер участков для организации военного кладбища… Начальники гарнизонов принимали на себя звание попечителей военных кладбищ в местах квартирования войск».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обязательном порядке в частях следовало имеет планы своих кладбищ. К ним также обязательным был список погребенных. В Российской империи соблюдалась исключительная веротерпимость. Распространялась она и на армию. Похороны нижних чинов лютеран и католиков совершались пасторами или ксендзом с такими же почестями, как и православных, также при отпевании было обязательное присутствие всех.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Ференцу Карольевичу удалось определить, что территорию под военное кладбище в Омске выделили в северо-восточной части Шепелевского гражданского кладбища, ныне это район улиц Красный Пахарь и 5-я Северная. Во время Первой мировой войны здесь хоронили умерших </w:t>
      </w:r>
      <w:r w:rsidRPr="009B578E">
        <w:rPr>
          <w:rFonts w:ascii="inherit" w:eastAsia="Times New Roman" w:hAnsi="inherit" w:cs="Times New Roman"/>
          <w:color w:val="444444"/>
          <w:sz w:val="21"/>
          <w:szCs w:val="21"/>
          <w:lang w:eastAsia="ru-RU"/>
        </w:rPr>
        <w:lastRenderedPageBreak/>
        <w:t>военнопленных. Их в Омске в то время насчитывалось свыше 14 тысяч человек, из-за непривычного климата, скудного питания и одежды только за первые 10 месяцев войны умерло 1600 человек.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Здесь же в 20-е годы XX века хоронили и красноармейцев, и умерших от тифа в годы гражданской войны. Но за кладбищем уже никто не наблюдал, и в предвоенные годы оно стало застраиваться корпусами завода им. Куйбышева, бытовыми зданиями. Но известно, что здесь в годы Великой Отечественной войны хоронили солдат и офицеров, умерших в омских госпиталях до 1943 года включительно. В какой части их хоронили, не установлено.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пишет Ференц Карольевич, «Шепелевское кладбище – яркий пример самого неуважительного отношения к праху умерших военнослужащих Российской империи, Советской армии, военнослужащих иностранных граждан. Существуют Гаагская и Женевская конвенции о военнопленных, требующая сохранения кладбищ военнопленных».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Именно ему удалось составить полный список госпиталей в Омске: 25 адресов госпиталей, размещавшихся в годы войны в Омске и Омской области [15].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Работа с архивом Ф.К. Надя привела к неутешительным результатам: в его обширном исследовании омских кладбищ рукою автора указано: «На Старо-Восточном кладбище воинских участков нет» [4].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 его мнению, «в силу ряда причин погребения солдат и офицеров, умерших в госпиталях г. Омска, а равно и при прохождении службы 1941–1945 гг., оказались утраченными»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Ф.К. Надь добился через Генеральный штаб Российской армии анкетных данных о 94 солдатах, для которых указано в качестве места погребения Казачье кладбище г. Омска. Это позволило в 2003 году установить памятный знак в честь воинов, умерших от ран в омских госпиталях во время Великой Отечественной войны, на месте, указанном историком-краеведом В.И. Селюком как наиболее соответствующем захоронениям солдат [12].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Наиболее почитаемым и облагороженным мемориалом на месте солдатских могил в наши дни является Старо-Северное кладбище г. Омска, расположенное по ул. 36-я Северная, открытое в годы Великой Отечественной войны [10].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 архива Ф.К. Надя: «На данном кладбище в районе аллеи №8 в период Вов осуществлялись погребения умерших от ран в госпиталях г. Омска, погребения стандартные траншейного типа 13–15 человек. В 50-е годы поверх данных погребений начались индивидуальные захоронения» [4].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 по воспоминаниям Владимира Майзнера, заведующего Старо-Северным кладбищем, с 1968 по 1985 годы Старо-Се</w:t>
      </w:r>
      <w:r w:rsidRPr="009B578E">
        <w:rPr>
          <w:rFonts w:ascii="inherit" w:eastAsia="Times New Roman" w:hAnsi="inherit" w:cs="Times New Roman"/>
          <w:color w:val="444444"/>
          <w:sz w:val="21"/>
          <w:szCs w:val="21"/>
          <w:lang w:eastAsia="ru-RU"/>
        </w:rPr>
        <w:softHyphen/>
        <w:t>вер</w:t>
      </w:r>
      <w:r w:rsidRPr="009B578E">
        <w:rPr>
          <w:rFonts w:ascii="inherit" w:eastAsia="Times New Roman" w:hAnsi="inherit" w:cs="Times New Roman"/>
          <w:color w:val="444444"/>
          <w:sz w:val="21"/>
          <w:szCs w:val="21"/>
          <w:lang w:eastAsia="ru-RU"/>
        </w:rPr>
        <w:softHyphen/>
        <w:t xml:space="preserve">ное кладбище было закрыто, а значит, прекратилась и архивная работа. Захоронения здесь не велись, территория пустела, могилы зарастали сорняками и деревьями. За кладбищем смотрел единственный сторож. На основе архива, оставшегося от военных времен, Владимир Майзнер создал большую электронную базу данных. Всего на Старо-Северном кладбище </w:t>
      </w:r>
      <w:r w:rsidRPr="009B578E">
        <w:rPr>
          <w:rFonts w:ascii="inherit" w:eastAsia="Times New Roman" w:hAnsi="inherit" w:cs="Times New Roman"/>
          <w:color w:val="444444"/>
          <w:sz w:val="21"/>
          <w:szCs w:val="21"/>
          <w:lang w:eastAsia="ru-RU"/>
        </w:rPr>
        <w:lastRenderedPageBreak/>
        <w:t>похоронено 585 солдат, умерших в госпиталях Омска в 1942–1946 гг. В 2000 г. кладбищу присвоен статус мемориального [5].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наши дни в России расширяется общественное движение среди патриотически настроенных молодых людей, занимающихся поисковой деятельностью с целью нахождения останков погибших воинов, восстановления их имен, оборудования мест их захоронения. Ценную информацию по нашей проблеме мы обнаружили на Форуме Поисковых Движений – материалы и ссылки на портал «Мемориал», содержащий объединенный банк данных о защитниках Отечества, погибших и пропавших без вести в период Великой Отечественной войны и в послевоенный период [10].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Это информация об эвакогоспиталях, работавших в Омске в годы войны. За годы войны в Омск прибыло около 170 тыс. раненых, примерно 100 тыс. из них вернулись в строй, часть была комиссована, а 1220 человек нашли свой приют в омской земле. Согласно этим данным (госпитальной книге), госпиталь 1251 ЭГ хоронил на Казачьем кладбище, южнее церкви, примерно до 30 сентября 1943 г., затем на Восточном кладбище. Госпиталь 1495 ЭГ хоронил в указанный период на Казачьем, Татарском, Восточном, Северных кладбищах. И госпитальных книг по ЭГ 1252, 1253, 1254, 1255 (до 1943 г.), 1496, 1497, 2477 в Объединенной базе нет [9].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Администрация кладбища подчиняется постановлению, согласно которому место выделяется повторно для нового захоронения, если могила не посещается более 20 лет. Солдаты, умершие в омских госпиталях, не были омичами, поэтому их могилы не посещались, и большинство их уже исчезло. Сейчас сохранившуюся солдатскую могилу опекают школьники и администрация кладбища.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Поиск всех имен захороненных на Старо-Восточном кладбище солдат, умерших от ран в Омске, для изготовления мемориальной вывески, потребует еще немало времени, так как все сведения из Омска были переданы сначала в архивы Подольска, затем в единый архив в Санкт-Петербурге.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Опросы старожилов убеждают, что их должно быть немало. Так, уже в октябре 2013 года Лилия Александровна Разумова (86 лет) вспомнила, что во время похорон брата в августе 1943 года наблюдала, как привезли полный самосвал умерших от ран солдат и захоронили в большой братской могиле. Она указала точное место, но сейчас оно занято более поздними могилами начала 80-х годов.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КУ ОО «Исторический архив Омской области». Ф. 2200-I. Д. 126. св.8.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Письмо Надя Ф.К. главе администрации г. Омска В.П. Рощупкину о поиске мест погребений солдат, офицеров, умерших в Омских госпиталях. 18 августа 1994 года // КУ ОО «Исторический архив Омской области». Ф. 2915. Оп. 1. Д. 140.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3. Планы Еврейского, Южного, Ново-Еврейского, Ново-Киров</w:t>
      </w:r>
      <w:r w:rsidRPr="009B578E">
        <w:rPr>
          <w:rFonts w:ascii="inherit" w:eastAsia="Times New Roman" w:hAnsi="inherit" w:cs="Times New Roman"/>
          <w:color w:val="444444"/>
          <w:sz w:val="21"/>
          <w:szCs w:val="21"/>
          <w:lang w:eastAsia="ru-RU"/>
        </w:rPr>
        <w:softHyphen/>
        <w:t>ско</w:t>
      </w:r>
      <w:r w:rsidRPr="009B578E">
        <w:rPr>
          <w:rFonts w:ascii="inherit" w:eastAsia="Times New Roman" w:hAnsi="inherit" w:cs="Times New Roman"/>
          <w:color w:val="444444"/>
          <w:sz w:val="21"/>
          <w:szCs w:val="21"/>
          <w:lang w:eastAsia="ru-RU"/>
        </w:rPr>
        <w:softHyphen/>
        <w:t>го, Северо-Восточного, Ново-Южного, Старо-Восточного, Ново-Вос</w:t>
      </w:r>
      <w:r w:rsidRPr="009B578E">
        <w:rPr>
          <w:rFonts w:ascii="inherit" w:eastAsia="Times New Roman" w:hAnsi="inherit" w:cs="Times New Roman"/>
          <w:color w:val="444444"/>
          <w:sz w:val="21"/>
          <w:szCs w:val="21"/>
          <w:lang w:eastAsia="ru-RU"/>
        </w:rPr>
        <w:softHyphen/>
        <w:t>точного, Старо-Северного кладбищ г. Омска 1947–1993 годов // КУ ОО «Исторический архив Омской области». Ф. 2915. Оп. 1. В. 10.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Там же.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Список воинов, умерших в воинских госпиталях, захороненных на Северном кладбище // Книга Памяти / Рос. Федерация, Ом. обл. Омск, 1997. Т. 11 (доп.). – С. 392–416.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w:t>
      </w:r>
      <w:r w:rsidRPr="009B578E">
        <w:rPr>
          <w:rFonts w:ascii="inherit" w:eastAsia="Times New Roman" w:hAnsi="inherit" w:cs="Times New Roman"/>
          <w:i/>
          <w:iCs/>
          <w:color w:val="444444"/>
          <w:sz w:val="21"/>
          <w:szCs w:val="21"/>
          <w:bdr w:val="none" w:sz="0" w:space="0" w:color="auto" w:frame="1"/>
          <w:lang w:eastAsia="ru-RU"/>
        </w:rPr>
        <w:t>Надь Ф.К.</w:t>
      </w:r>
      <w:r w:rsidRPr="009B578E">
        <w:rPr>
          <w:rFonts w:ascii="inherit" w:eastAsia="Times New Roman" w:hAnsi="inherit" w:cs="Times New Roman"/>
          <w:color w:val="444444"/>
          <w:sz w:val="21"/>
          <w:szCs w:val="21"/>
          <w:lang w:eastAsia="ru-RU"/>
        </w:rPr>
        <w:t> «Их давно уж нет на свете..». История военного кладбища г. Омска // Вечерний Омск. 1993. 30 июля. № 153.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w:t>
      </w:r>
      <w:r w:rsidRPr="009B578E">
        <w:rPr>
          <w:rFonts w:ascii="inherit" w:eastAsia="Times New Roman" w:hAnsi="inherit" w:cs="Times New Roman"/>
          <w:i/>
          <w:iCs/>
          <w:color w:val="444444"/>
          <w:sz w:val="21"/>
          <w:szCs w:val="21"/>
          <w:bdr w:val="none" w:sz="0" w:space="0" w:color="auto" w:frame="1"/>
          <w:lang w:eastAsia="ru-RU"/>
        </w:rPr>
        <w:t>Удалов Р.М.</w:t>
      </w:r>
      <w:r w:rsidRPr="009B578E">
        <w:rPr>
          <w:rFonts w:ascii="inherit" w:eastAsia="Times New Roman" w:hAnsi="inherit" w:cs="Times New Roman"/>
          <w:color w:val="444444"/>
          <w:sz w:val="21"/>
          <w:szCs w:val="21"/>
          <w:lang w:eastAsia="ru-RU"/>
        </w:rPr>
        <w:t> Сказания о славном городе Омске. Фрагменты истории. Омск: Амфора, 2005. С. 254.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w:t>
      </w:r>
      <w:r w:rsidRPr="009B578E">
        <w:rPr>
          <w:rFonts w:ascii="inherit" w:eastAsia="Times New Roman" w:hAnsi="inherit" w:cs="Times New Roman"/>
          <w:i/>
          <w:iCs/>
          <w:color w:val="444444"/>
          <w:sz w:val="21"/>
          <w:szCs w:val="21"/>
          <w:bdr w:val="none" w:sz="0" w:space="0" w:color="auto" w:frame="1"/>
          <w:lang w:eastAsia="ru-RU"/>
        </w:rPr>
        <w:t>Ремизов А.В.</w:t>
      </w:r>
      <w:r w:rsidRPr="009B578E">
        <w:rPr>
          <w:rFonts w:ascii="inherit" w:eastAsia="Times New Roman" w:hAnsi="inherit" w:cs="Times New Roman"/>
          <w:color w:val="444444"/>
          <w:sz w:val="21"/>
          <w:szCs w:val="21"/>
          <w:lang w:eastAsia="ru-RU"/>
        </w:rPr>
        <w:t> О Ференце Наде, краеведе и гражданине // История и культура Сибири: материалы юбил. науч. сессии Ом. фил. Ин-та истории, филологии и философии Сиб. отделения Рос. акад. наук. Омск, 2001. С. 179–185.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9. http://www.obd-memorial.ru/Image2/filterimage?path=Z/009/</w:t>
      </w:r>
      <w:r w:rsidRPr="009B578E">
        <w:rPr>
          <w:rFonts w:ascii="inherit" w:eastAsia="Times New Roman" w:hAnsi="inherit" w:cs="Times New Roman"/>
          <w:color w:val="444444"/>
          <w:sz w:val="21"/>
          <w:szCs w:val="21"/>
          <w:lang w:eastAsia="ru-RU"/>
        </w:rPr>
        <w:br/>
        <w:t>058-A-0083627-3022/00000001.jpg&amp;id=71243880&amp;id=71243880&amp;id1=</w:t>
      </w:r>
      <w:r w:rsidRPr="009B578E">
        <w:rPr>
          <w:rFonts w:ascii="inherit" w:eastAsia="Times New Roman" w:hAnsi="inherit" w:cs="Times New Roman"/>
          <w:color w:val="444444"/>
          <w:sz w:val="21"/>
          <w:szCs w:val="21"/>
          <w:lang w:eastAsia="ru-RU"/>
        </w:rPr>
        <w:br/>
        <w:t>e1fd829e2e0a140821268823f9fb5ec4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10. Мемориал. URL: http://obd-memorial.ru/html/default.htm.</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11. Мемориалы на местах захоронения воинов. Мемориал на Старо-Северном кладбище // Омская областная научная библиотека им. А.С. Пушкина: сайт. URL: http://www.lib.okno.ru/pamyatniki/staro-sev.htm.</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12. Мемориалы на местах захоронения воинов. Мемориальный сквер на бывшем Казачьем кладбище // Омская областная научная библиотека им. А.С. Пушкина». URL: http://www.lib.okno.ru/</w:t>
      </w:r>
      <w:r w:rsidRPr="009B578E">
        <w:rPr>
          <w:rFonts w:ascii="inherit" w:eastAsia="Times New Roman" w:hAnsi="inherit" w:cs="Times New Roman"/>
          <w:color w:val="444444"/>
          <w:sz w:val="21"/>
          <w:szCs w:val="21"/>
          <w:lang w:eastAsia="ru-RU"/>
        </w:rPr>
        <w:br/>
        <w:t>pamyatniki/kaz.htm, 2003.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13. URL: http://www.soldat.ru/hospital.html.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14. Казённое учреждение Омской области «Исторический архив Омской области». URL: http://www.iaoo.ru/note74.html.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15. URL: http://perspectiva.omsk.edu.ru/ist/malaxova2.doc; http://</w:t>
      </w:r>
      <w:r w:rsidRPr="009B578E">
        <w:rPr>
          <w:rFonts w:ascii="inherit" w:eastAsia="Times New Roman" w:hAnsi="inherit" w:cs="Times New Roman"/>
          <w:color w:val="444444"/>
          <w:sz w:val="21"/>
          <w:szCs w:val="21"/>
          <w:lang w:eastAsia="ru-RU"/>
        </w:rPr>
        <w:br/>
        <w:t>omsk777.ru/omsk.fon.kladbishe.html.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ТРЕЗВОСТЬ – БУДУЩЕЕ РОССИИ,</w:t>
      </w:r>
      <w:r w:rsidRPr="009B578E">
        <w:rPr>
          <w:rFonts w:ascii="inherit" w:eastAsia="Times New Roman" w:hAnsi="inherit" w:cs="Times New Roman"/>
          <w:color w:val="444444"/>
          <w:sz w:val="21"/>
          <w:szCs w:val="21"/>
          <w:lang w:eastAsia="ru-RU"/>
        </w:rPr>
        <w:br/>
        <w:t>СЕМЬИ И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Дмитрий Юрьевич Коломыцев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ассистент кафедры психиатрии,</w:t>
      </w:r>
      <w:r w:rsidRPr="009B578E">
        <w:rPr>
          <w:rFonts w:ascii="inherit" w:eastAsia="Times New Roman" w:hAnsi="inherit" w:cs="Times New Roman"/>
          <w:color w:val="444444"/>
          <w:sz w:val="21"/>
          <w:szCs w:val="21"/>
          <w:lang w:eastAsia="ru-RU"/>
        </w:rPr>
        <w:br/>
        <w:t>медицинской психологии ГБОУ ВПО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«Омская государственная медицинская академия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Министерства здравоохранения РФ»</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Психология потребителя психоактивных веществ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Говоря о психологии зависимого поведения, следует рассматривать две основные закономерности взаимосвязи психоактивного вещества и психики. Во-первых, особенности психоактивного вещества и его свойство влиять на психику человека. Во-вторых, особенности личности, которые делают человека более склонным к употреблению ПАВ. Так или иначе, патогенез наркологических заболеваний в той их части, которая связана с психологией, является отражением этих закономерностей. Более того, мы можем наблюдать, как они формируют «порочные круги», являясь взаимоусиливающимися процессами.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Среди ключевых особенностей характера лиц, которые имеют повышенную склонность к химическим зависимостям, выделяют неустойчивые черты характера. Чаще всего данные личностные особенности происходят из дисгармоничного воспитания по типу гипоопеки и безнадзорности. Основной характеристикой волевых процессов является преобладание положительной установки к текущему моменту в большей степени, чем к будущему. В результате людям с неустойчивыми чертами психики свойственно находить самые короткие пути для получения наслаждения, сложно удается настроить себя на отдаленный положительный результат. Формируется специфическое мировосприятие, в котором преобладают гедонистические установки в отношении настоящего, возникает чувство безразличия к будущему.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Данная закономерность играет значительную роль в патогенезе психической зависимости. В частности формируется потребность в изменении своего психического состояния при помощи ПАВ, поскольку трезвое состояние оказывается психологически дискомфортным. Происходит увеличение дозы потребляемого вещества, когда потребитель ПАВ желает получить на настоящий момент то же количество приятных субъективных переживаний, в то время как вещество в прежней дозе действует слабее. В результате преобладания потребности в ПАВ вытесняются другие психологические потребности. Формируется синдром психической зависимости, который во многом является продолжением личностных особенностей в виде неустойчивых черт характера с гедонистической волевой установкой. Психические процессы начинают зависеть в первую очередь от наличия или отсутствия ПАВ. В конечном итоге, по мере усиления психической зависимости, присоединения физической зависимости, потребитель практически не способен самостоятельно выйти из данного «порочного круга».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 то же время для гармонично развитой личности характерно преобладание положительной установки в отношении будущего, а не текущего момента. Данная установка является профилактической в плане развития зависимости, а также самого факта употребления ПАВ. В данном </w:t>
      </w:r>
      <w:r w:rsidRPr="009B578E">
        <w:rPr>
          <w:rFonts w:ascii="inherit" w:eastAsia="Times New Roman" w:hAnsi="inherit" w:cs="Times New Roman"/>
          <w:color w:val="444444"/>
          <w:sz w:val="21"/>
          <w:szCs w:val="21"/>
          <w:lang w:eastAsia="ru-RU"/>
        </w:rPr>
        <w:lastRenderedPageBreak/>
        <w:t>случае особенности личности в психологическом смысле противоположны закономерностям действия вещества на психику (в частности, формирование синдрома психической зависимости).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Данные особенности психологии потребителя ПАВ следует учитывать в работе с данным контингентом людей, а также при разработке программ антинаркотической направленности, особенно в среде детей и подростков. Умение планировать свое будущее, наличие отдаленных целей, соответствующих интересам подростка, высокий уровень осознанности в ситуации выбора – данные ценности, несмотря на их универсальность, оказывают существенное влияние на будущее молодого человека без наркотиков.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Диакон Антоний Дьяконов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клирик собора Воздвижения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Креста Господня (г. Омск), помощник настоятеля</w:t>
      </w:r>
      <w:r w:rsidRPr="009B578E">
        <w:rPr>
          <w:rFonts w:ascii="inherit" w:eastAsia="Times New Roman" w:hAnsi="inherit" w:cs="Times New Roman"/>
          <w:color w:val="444444"/>
          <w:sz w:val="21"/>
          <w:szCs w:val="21"/>
          <w:lang w:eastAsia="ru-RU"/>
        </w:rPr>
        <w:br/>
        <w:t>по миссионерскому служению и работе с молодежью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Система трезвенного просвещения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Время, когда можно было сказать, что пьянство становится угрожающей тенденцией, уже прошло. Сегодня можно сказать, что оно дошло до катастрофического предела и продолжает прогрессировать. В область зависимого поведения вовлекается все большее количество людей самых разных возрастов и профессий. В настоящее время в мире насчитывается более 400 видов зависимостей, и количество их будет неуклонно расти. Кроме того, вовлечение в сферу аддикций принимает системный характер и работает уже как отлаженный механизм, плоды которого мы сегодня не можем не заметить.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Беда в том, что этому механизму мы сегодня можем противопоставить лишь одноразовые акции и запретительные меры. Нужно обратить внимание на то, что народ наш переживает крупнейшую духовную катастрофу. Из нашей жизни изъят её объективный смысл. Взамен с запада к нам пришли альтернативные взгляды. В дореволюционный период население Российской империи по преимуществу исповедовало Православное христианство, что было внушительным щитом на пути к распространению негативных идей на территории России. И только отступление от заветов наших великих предков привело нашу страну в нынешний упадок.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Какое же преимущество имели наши предки в борьбе с пагубными привычками? В русской православной культуре содержится императив трезвости [2]. Причем трезвость мыслится здесь не просто как физиологическое состояние, а нравственная категория. Потеря трезвости – потеря добродетели, так как трезвение – это свобода от самообмана, распознание злого начала и ведение благой воли. Русский человек четко осознавал, что путь зла – это путь смерти, а путь добра – это путь вечной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Для наглядности можно привести конкретные цифры. В 1905 г. среднедушевое потребление алкоголя составляло 3,13 литра на душу населения в год (для сравнения: во Франции тогда этот показатель составлял 23,32 литра, в Германии – 10,06 литра, в Великобритании – 8,83 литра, в США – 6,56 литра). С 1914 по 1924 год потребление алкоголя в России не превышало 0,2 литра. Это стало возможным благодаря четко выстроенной с 1895 года системой трезвенного просвещения, где трезвость, как мы уже знаем, понималась как добродетель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трезвость не воспринимается как нравственная категория и вообще утерян критерий нравственности. На Руси таким критерием были Христос и Его святые угодники. Потеря этих идеалов и привела к великому числу зависимых и созависимых.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одном из основополагающих в сфере борьбы с зависимостями документов Русской Православной Церкви – Концепции по утверждению трезвости и профилактике алкоголизма – сказано: «Сегодня пьянство является одной из основных причин высокого уровня смертности, заболеваемости, травматизма и преступности, а также кризиса семьи, снижения уровня нравственности и культуры, утраты уважения к труду. Церковь обеспокоена сложившейся ситуацией и считает пьянство безусловным злом, а распространенное мнение о том, что систематическое употребление алкогольных напитков не приносит вреда здоровью – препятствием для профилактики алкоголизации. Просветительская работа в этом направлении должна стать основой утверждения трезвости в обществе»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в сложившейся ситуации возможно лишь одно направление деятельности. Это объединение усилий в организации системы трезвенного просвещения через освоение традиционно-ценностной системы наших предков. История педагогики свидетельствует о том, что императив трезвости был изначально заложен в системе образования еще со времен князя Владимира [2]. Сам князь, некогда бывший любителем «веселого» образа жизни, был просвещен Светом Истины и желал нести этот Свет в сердца и души соотечественников, почему и был прославлен в чине равноапостольных. Сегодня мы не имеем права закрыть глаза на наш исторический опыт, а должны активно реализовывать его в современных условиях.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 разрозненных очагов сопротивления мы можем составить систему трезвенного просвещения. Приоритетным направлением должно стать образование. Кроме того, мы можем опираться на уже существующий опыт сотрудничества Церкви и властных структур во многих регионах РФ.</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Все, кто сейчас не равнодушен к этой проблеме, должны понимать, что только системный подход может быть ответом на духовную экспансию, целью которой, как мы видим, является разнузданность. А разнуздать нужна для того, чтобы потом взнуздать. И нынешнее подрастающее поколение, может быть, безвозвратно утеряно. И на кого же ляжет ответственность?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1. Концепция Русской Православной Церкви по утверждению трезвости и профилактике алкоголизма. URL: http://www.patriarchia.ru/</w:t>
      </w:r>
      <w:r w:rsidRPr="009B578E">
        <w:rPr>
          <w:rFonts w:ascii="inherit" w:eastAsia="Times New Roman" w:hAnsi="inherit" w:cs="Times New Roman"/>
          <w:color w:val="444444"/>
          <w:sz w:val="21"/>
          <w:szCs w:val="21"/>
          <w:lang w:eastAsia="ru-RU"/>
        </w:rPr>
        <w:br/>
        <w:t>db/text/3696047.html (дата обращения: 11.11.2014 г.).</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Бачинин И., протоиерей.</w:t>
      </w:r>
      <w:r w:rsidRPr="009B578E">
        <w:rPr>
          <w:rFonts w:ascii="inherit" w:eastAsia="Times New Roman" w:hAnsi="inherit" w:cs="Times New Roman"/>
          <w:color w:val="444444"/>
          <w:sz w:val="21"/>
          <w:szCs w:val="21"/>
          <w:lang w:eastAsia="ru-RU"/>
        </w:rPr>
        <w:t> Трезвость как духовно-нравствен</w:t>
      </w:r>
      <w:r w:rsidRPr="009B578E">
        <w:rPr>
          <w:rFonts w:ascii="inherit" w:eastAsia="Times New Roman" w:hAnsi="inherit" w:cs="Times New Roman"/>
          <w:color w:val="444444"/>
          <w:sz w:val="21"/>
          <w:szCs w:val="21"/>
          <w:lang w:eastAsia="ru-RU"/>
        </w:rPr>
        <w:softHyphen/>
        <w:t>ная составляющая профилактического пространства. URL: http://trezvenie.</w:t>
      </w:r>
      <w:r w:rsidRPr="009B578E">
        <w:rPr>
          <w:rFonts w:ascii="inherit" w:eastAsia="Times New Roman" w:hAnsi="inherit" w:cs="Times New Roman"/>
          <w:color w:val="444444"/>
          <w:sz w:val="21"/>
          <w:szCs w:val="21"/>
          <w:lang w:eastAsia="ru-RU"/>
        </w:rPr>
        <w:br/>
        <w:t>org/literature/author/full/&amp;id=9488 (дата обращения: 11.11.2014 г.).</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Наталья Владимировна Губарева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 пед. наук, доцент кафедры медико-биологических основ</w:t>
      </w:r>
      <w:r w:rsidRPr="009B578E">
        <w:rPr>
          <w:rFonts w:ascii="inherit" w:eastAsia="Times New Roman" w:hAnsi="inherit" w:cs="Times New Roman"/>
          <w:color w:val="444444"/>
          <w:sz w:val="21"/>
          <w:szCs w:val="21"/>
          <w:lang w:eastAsia="ru-RU"/>
        </w:rPr>
        <w:br/>
        <w:t>физической культуры и спорта</w:t>
      </w:r>
      <w:r w:rsidRPr="009B578E">
        <w:rPr>
          <w:rFonts w:ascii="inherit" w:eastAsia="Times New Roman" w:hAnsi="inherit" w:cs="Times New Roman"/>
          <w:color w:val="444444"/>
          <w:sz w:val="21"/>
          <w:szCs w:val="21"/>
          <w:lang w:eastAsia="ru-RU"/>
        </w:rPr>
        <w:br/>
        <w:t>ГБОУ ВПО «Сибирский государственный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университет физической культуры и спорта».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Профилактика аддикций</w:t>
      </w:r>
      <w:r w:rsidRPr="009B578E">
        <w:rPr>
          <w:rFonts w:ascii="inherit" w:eastAsia="Times New Roman" w:hAnsi="inherit" w:cs="Times New Roman"/>
          <w:color w:val="444444"/>
          <w:sz w:val="21"/>
          <w:szCs w:val="21"/>
          <w:lang w:eastAsia="ru-RU"/>
        </w:rPr>
        <w:br/>
        <w:t>в среде студенческой молодежи</w:t>
      </w:r>
      <w:r w:rsidRPr="009B578E">
        <w:rPr>
          <w:rFonts w:ascii="inherit" w:eastAsia="Times New Roman" w:hAnsi="inherit" w:cs="Times New Roman"/>
          <w:color w:val="444444"/>
          <w:sz w:val="21"/>
          <w:szCs w:val="21"/>
          <w:lang w:eastAsia="ru-RU"/>
        </w:rPr>
        <w:br/>
        <w:t>Сибирского государственного университета</w:t>
      </w:r>
      <w:r w:rsidRPr="009B578E">
        <w:rPr>
          <w:rFonts w:ascii="inherit" w:eastAsia="Times New Roman" w:hAnsi="inherit" w:cs="Times New Roman"/>
          <w:color w:val="444444"/>
          <w:sz w:val="21"/>
          <w:szCs w:val="21"/>
          <w:lang w:eastAsia="ru-RU"/>
        </w:rPr>
        <w:br/>
        <w:t>физической культуры и спорта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настоящее время в условиях массового распространения среди детей и подростков различных видов вредных привычек (злоупотребление алкоголем и табаком, наркотической зависимости, промискуитета и др.) в России создалась реальная угроза здоровью будущего поколения. Решение данной проблемы возможно, если объединить усилия правоохранительных органов, средств массовой информации, родителей, педагогов и тренеров.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СибГУФК обучаются студенты, сферой будущей деятельности которых является работа с подрастающим поколением. Таким образом, у наших студентов будет прямая возможность выработать психологический иммунитет к вредным привычкам через пропаганду здорового образа жизни у детей и подростков.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 2000 года на кафедре Медико-биологических основ физической культуры и спорта Сибирского государственного университета физической культуры и спорта реализуется дисциплина «Вредные привычки и их профилактика», рассчитанная на 30 часов аудиторной работы и на 40 часов самостоятельной работы. Цель дисциплины – профилактика вредных привычек среди студентов; привитие навыков ведения профилактической работы среди детей и подростков. Изучение данного курса ежегодно осуществляют около 200 студентов очного отделения и 100 студентов заочного и дистанционного отделения, обучающихся на различных факультетах СибГУФК. Данная дисциплина содержит информацию о реакции всех систем и органов человека на воздействие психоактивных </w:t>
      </w:r>
      <w:r w:rsidRPr="009B578E">
        <w:rPr>
          <w:rFonts w:ascii="inherit" w:eastAsia="Times New Roman" w:hAnsi="inherit" w:cs="Times New Roman"/>
          <w:color w:val="444444"/>
          <w:sz w:val="21"/>
          <w:szCs w:val="21"/>
          <w:lang w:eastAsia="ru-RU"/>
        </w:rPr>
        <w:lastRenderedPageBreak/>
        <w:t>веществ, о влиянии вредных привычек на неокрепший детский и подростковый организм. На лекциях, семинарских и практических занятиях, круглых столах и конференциях по данной дисциплине рассматриваются причины (стрессы, дисфункциональные семьи и др.) возникновения вредных привычек у молодежи в России, меры, виды профилактики и борьбы с распространением аддиктов, а также пагубные последствия злоупотребления данными веществами. При изучении данного материала используются интерактивные формы обучения, принципы проблемного обучения (тренинги), принцип наглядности (просмотр фильмов), экскурсии в музей Медицинской академии при кафедре Патологической анатомии (для знакомства с возможными последствиями злоупотребления психоактивными веществами).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Рассматриваются также долгосрочные последствия воздействия вредных привычек на человека, поднимается проблема отражения вредных зависимостей на здоровье и физической работоспособности людей, занимающихся физической культурой и спортом.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Данный спецкурс дополняет объем знаний, полученных студентами в процессе изучения следующих дисциплин: «Биология», «Физиология», «Анатомия», «Биохимия», «Психология», «Педагогика», «Социология».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рамках дисциплины в индивидуальных и групповых беседах со студентами, как в учебное, так и в не учебное время педагогами кафедры проводится воспитательная работа. Преподаватели кафедры постоянно привлекают студентов для участия в конференциях и круглых столах по темам изучаемой дисциплины.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СибГУФК обучаются студенты из разных регионов Сибири и Крайнего Севера. Для повышения эффективности обучения, а также для обеспечения возможности дистанционного обучения студентов по дисциплине «Вредные привычки и их профилактика» в 2006 году старшим преподавателем кафедры Губаревой Н.В. под руководством заведующей кафедры профессора Горской И.Ю. был создан сайт «Скажи «нет» вредным привычкам» (www.sibsport.ru/наука/наши проекты). Создание сайта проходило при содействии ведущих программистов университета.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мае 2006 года на ХХ Всероссийском фестивале спортивных вузов сайт был представлен в номинации «Социально значимый Интернет-проект» и занял первое место в номинации «Профилактика наркомании, табакокурения, алкоголизма, токсикомании». Организаторы конкурса – контент – редакция сайта www.uralgufk.ru при поддержке ректората Уральского государственного университета физической культуры и спорта.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Студенты университета под руководством педагогов кафедры ежегодно принимают участие во Всероссийской олимпиаде научных и студенческих работ в сфере профилактики наркомании и наркопреступности в секции «Пропаганда здорового образа жизни, формирование антинаркотического мировоззрения среди детей и молодежи».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Неоценимую методическую и психологическую поддержку кафедре оказывают сотрудники Управления Федеральной службы РФ по контролю за оборотом наркотиков по Омской области, а </w:t>
      </w:r>
      <w:r w:rsidRPr="009B578E">
        <w:rPr>
          <w:rFonts w:ascii="inherit" w:eastAsia="Times New Roman" w:hAnsi="inherit" w:cs="Times New Roman"/>
          <w:color w:val="444444"/>
          <w:sz w:val="21"/>
          <w:szCs w:val="21"/>
          <w:lang w:eastAsia="ru-RU"/>
        </w:rPr>
        <w:lastRenderedPageBreak/>
        <w:t>также сотрудники ГУЗ ОО «Центр по профилактике и борьбе со СПИД и инфекционными заболеваниями».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настоящее время педагоги кафедры продолжают в рамках дисциплины активно проводить мероприятия по профилактике аддикций в среде студенческой молодежи СибГУФК (наркотической, алкогольной, игровой), а также идет подготовка электронных учебных пособий по данному курсу.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Наталья Геннадьевна Неделько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Омская региональная общественная организация «Трезвый Омск», сопредседатель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Создание инновационно-профилактической среды</w:t>
      </w:r>
      <w:r w:rsidRPr="009B578E">
        <w:rPr>
          <w:rFonts w:ascii="inherit" w:eastAsia="Times New Roman" w:hAnsi="inherit" w:cs="Times New Roman"/>
          <w:color w:val="444444"/>
          <w:sz w:val="21"/>
          <w:szCs w:val="21"/>
          <w:lang w:eastAsia="ru-RU"/>
        </w:rPr>
        <w:br/>
        <w:t>через межведомственное взаимодействие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2009 г. специалистами РОО «Трезвый Омск» последовательно проводится профилактическая работа в сфере профилактики аддиктивного поведения.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Целью нашей деятельности является: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Пропаганда и распространение принципов трезвости в личной, семейной и общественной жизни жителей города Омска и Омской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Построение здорового общества, свободного от алкоголя, табака и других наркотиков.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верим, что когда-нибудь сможем достичь утверждения осознанной трезвости среди всего населения Омской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своей деятельности изначально мы делали акцент на первичной профилактике по противодействию формированию зависимостей среди детей и молодёжи. В настоящее время мы планируем освоить следующий этап в работе: вводить тренинги, мастер-классы, деловые игры, индивидуальные консультации по формированию мотивации на отказ от употребления психоактивных веществ.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рамках лекционной деятельности по профилактике табакокурения, алкоголизма и наркомании в вузах, колледжах, школах г. Омска и Омской области на 20.11.2014 г. проведена работа в 77 учебных заведениях (из них в 7-ми учебных заведениях профилактическая работа велась совместно с УФСКН России по Омской области). Охвачено 3479 человека.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Работая не первый год в общественной организации, убедилась, что проектное решение является наиболее эффективной формой по предотвращению негативных явлений.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 за 2013/14 учебный год были реализованы следующие проекты: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Среди колледжей «Я живу трезво!» (16 учебных заведений, 655 человек).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 социально-просветительском проекте «Трезвый выпускной» приняли участие 12 учебных заведений (всего 285 человек). В 2014 году проект изменил название на «Идеальный выпускной», и мы продолжаем внедрение в сознание выпускников идею о том, что взрослая жизнь начинается с красивых и смелых поступков, а не с бокала шампанского или кружки пива.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Несколько слов о Фестивале «За жизнь и трезвую Сибирь!» (663 человека). На международный Фестиваль социальных технологий в защиту семейных ценностей «За жизнь – 2014» была представлена команда «Позитив», победитель регионального этапа Фестиваля «За жизнь, за трезвую Сибирь!» Конкурентная борьба была напряженной, к рассмотрению было представлено 100 проектов, и тем отраднее высокая оценка жюри Фестиваля проекта, представленного командой волонтёров Омского колледжа торговли, экономики и сервиса. «Позитив» – так называется команда колледжа. Этим же словом можно охарактеризовать впечатление, которое они произвели на зрителей. Работа волонтеров колледжа вызвала широкий резонанс у аудитории. Конкурсанты из других городов подходили со своими вопросами и просто с желанием познакомиться, обменяться координатами. А число «12» оказалось для омичей счастливым: 12 августа они были названы в числе 12 лучших команд, чьи проекты были представлены на Фестиваль.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Следует отметить, что успеха омских ребят в Москве не случилось бы, если бы не было старта Омского регионального Фестиваля добровольческих инициатив «За жизнь и трезвую Сибирь!», проводившегося в Омске с января по май 2014 года. Задачей, которую поставили перед собой организаторы и разработчики Фестиваля, было выявить активных, творческих, неравнодушных молодых людей, способных организовывать других, систематизировать технологии по решению проблем, актуальных для общества. Обучить таких молодых людей основам социального проектирования важно и необходимо. Президент регионального Фестиваля Н.Г. Неделько за проведение конкурса в Омске была награждена призом московского Фестиваля – Хрустальным Шаром. Волонтеры колледжа, занявшие почетное призовое место в своем родном городе, получили приз и денежную премию в Москве. Председатель Совета Сообщества многодетных семей «МНОГО ДЕТОК – ХОРОШО!» Татьяна Боровикова сделала предложение руководителю отряда «Позитив» Е.А. Щелкуновой внедрить опыт «Позитива» среди учащихся московских колледжей.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Проект продолжает работу, и на сегодняшний день 14 команд из ВУЗов, СУЗов уже заявили о своей готовности принять участие в данном проекте.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Продолжает свою работу лекционно-выставочный проект «Человеческий потенциал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Для обеспечения максимальной эффективности в профилактике важное место занимает межведомственное сотрудничество. Профессиональные организационные ресурсы государственных, муниципальных и социальных структур, необходимые для осуществления социального влияния, позволяют в рамках образовательной среды осуществлять комплексное и системное воздействие на мировоззрение детей и молодежи, оказывать разумное воздействие на их установки, интересы и </w:t>
      </w:r>
      <w:r w:rsidRPr="009B578E">
        <w:rPr>
          <w:rFonts w:ascii="inherit" w:eastAsia="Times New Roman" w:hAnsi="inherit" w:cs="Times New Roman"/>
          <w:color w:val="444444"/>
          <w:sz w:val="21"/>
          <w:szCs w:val="21"/>
          <w:lang w:eastAsia="ru-RU"/>
        </w:rPr>
        <w:lastRenderedPageBreak/>
        <w:t>ориентиры и, следовательно, способствовать распространению в обществе ценностей трезвости, здоровья и семейного благополучия. Наша организация успешно сотрудничает со многими департаментами Администрации г. Омска (наиболее успешно – с департаментом образования) и министерствами Омской области, подразделениями УМВД и УФСКН, спортивными федерациями и ведущими вузами г. Москвы.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Поскольку общественная организация создаётся, как правило, в ситуации решения острых социальных проблем, то для нас особенно важны такие вопросы, как: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Наличие социального контроля как над факторами риска возникновения зависимости среди населения, так и над решением проблем последствий чрезмерного потребления психоактивных веществ.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Привлечение общественности к оценке профилактических программ, которые могут быть недостаточно эффективными.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Оповещение общественности о проблемах реабилитационных мероприятий, о фактах роста уровня потребления алкоголя, наркотиков, табака, энергетических напитков среди молодежи и других групп населения.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Осуществление протестной деятельности, которая необходима для передачи информации в органы власти для последующей разработки управленческих решений и координации совместных действий чиновников и общественников.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этой целью общественниками были проведены ряд акций по запрету слабоалкогольных изделий. В этот же период был организован сбор подписей за запрет продажи алкоэнергетиков на территории Омской области. Существенную поддержку по сбору подписей оказали прихожане приходов Омской епархии (координатор диакон Антоний Дьяконов) и жители Любинского района Омской области (заместитель главы администрации Любинского района Е.А. Киреенко). В 28 регионах РФ этот закон принят или находится в стадии принятия. В декабре 2014 года Закон о запрете алкоэнергетиков на территории Омской области был принят депутатами Законодательного собрания региона.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Научно-исследовательская деятельность – с 2014 г. новое направление. В мае, после проведения межрегиональной конференции по воспитанию трезвости, мы начали совместную работу с учёными МГУ им. Ломоносова. И это не случайно.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 медицине при вводе нового лекарства просчитываются маркетинговые ходы на 200 лет вперёд. В профилактической же деятельности обычной нормой является использование форм и методов, которые не эффективны ввиду изменения среды. Наша страна стоит на грани катастрофы: по данным учёных, уровень деградации молодёжи, в сравнении с 1960 годом, составляет 60 %. Экономические убытки от употребления спиртных напитков уже достигают 1,7 трлн рублей, что в 5 раз больше </w:t>
      </w:r>
      <w:r w:rsidRPr="009B578E">
        <w:rPr>
          <w:rFonts w:ascii="inherit" w:eastAsia="Times New Roman" w:hAnsi="inherit" w:cs="Times New Roman"/>
          <w:color w:val="444444"/>
          <w:sz w:val="21"/>
          <w:szCs w:val="21"/>
          <w:lang w:eastAsia="ru-RU"/>
        </w:rPr>
        <w:lastRenderedPageBreak/>
        <w:t>доходов, поступающих от продажи акцизов на алкоголь. В России 70 % детей в семьях алкоголиков потенциально находятся в зоне риска, так как они ежедневно наблюдают пьянство своих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осуществления эффективного решения проблемы необходимо вводить ряд инноваций. Прежде всего это: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Мониторинг ранних факторов риска вовлечения в наркозависимость – любой возраст обучения (средний, старший, колледжи, техникумы, вузы). В Москве с участием учёных МГУ им. Ломоносова уже 3 года ведётся мониторинг по следующим параметрам: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Ранние факторы риска,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Личностные компетенции – погодовый мониторинг,</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Токсичность учреждений.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1992 г. эта работа ведётся ежегодно в США, Австрии, Японии, Канаде, Европе.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Необходимо проводить исследования по изучению причин возникновения зависимости и на основе этих данных разрабатывать программы формирования необходимых защитных психологических барьеров к употреблению психоактивных веществ.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Кроме этого, существенно назрел вопрос о разработке на региональном и муниципальном уровнях Концепции государственно-социального партнерства в деле организации трезвеннического движения.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Тем не менее, инновационная работа имеет своё место уже и сегодня. Так, в новом учебном году начал свою работу проект «ЮниПро.ру» для учащихся 6–8 классов. В рамках проекта кураторами-учителями проводятся занятия, автором которых является В.В. Аршинова, кандидат психологических наук, чей мастер-класс мы сегодня увидим во второй части нашей конференции.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Инновационность проекта заключается в том, что в сетевом пространстве силами ребят и их кураторов создаётся образ трезвости как нормы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Список команд и их работы можно посмотреть по ссылке http://vk.com/club77354199.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Если вы внимательно просмотрели список участников, то обратили внимание, что среди конкурсантов активно представлены школы Любинского района. Не случайно, потому что активность учителей пропорционально отражает позицию и активность руководящего состава. Нужно заметить, что все проекты, которые мы реализовали и реализуем, проходят очень трудный путь. И, пожалуй, самое сложное – это замотивировать людей, принимающих решение об участии или неучастии. На наш взгляд, основная причина – равнодушие и нежелание признавать тот факт, что проблема алкоголизации и наркотизации наших детей и молодёжи существует. От большого мира с проблемами, требующими </w:t>
      </w:r>
      <w:r w:rsidRPr="009B578E">
        <w:rPr>
          <w:rFonts w:ascii="inherit" w:eastAsia="Times New Roman" w:hAnsi="inherit" w:cs="Times New Roman"/>
          <w:color w:val="444444"/>
          <w:sz w:val="21"/>
          <w:szCs w:val="21"/>
          <w:lang w:eastAsia="ru-RU"/>
        </w:rPr>
        <w:lastRenderedPageBreak/>
        <w:t>участия и решения, мы пытаемся отгородиться, замкнувшись в пределах своего мирка, довольствуется обманчивым комфортом существования.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Ещё одна причина – это то, что сами родители приобщают детей к выпивке в 60,5 % случаев, преимущественно в возрасте до 10 лет. Еще 20 лет назад проблемы подросткового алкоголизма в России не существовало. Однако данные 2009 года свидетельствуют: выпускники школ Великобритании до 75-летнего возраста доживут 95 %. В нашей стране – только 45 % достигнет 75-летнего рубежа. По исследованиям в Красноярске, 95 % выпускников школ – это дети, имеющие опыт употребления алкоголя, и из них 30 % мальчиков и 25 % девочек – это алкоголики. Поэтому мы благодарны и признательны Е.А. Киреенко, зам. главы администрации Любинского района Омской области, которая как-то поделилась своей мечтой: «…Хочу дожить до того времени, когда не будет зла, идущего от алкоголя и других наркотиков. Когда увижу, что трезвость – это норма жизни». Присутствующим здесь родителям предлагаю, придя в свою школу, задать вопрос: «А какая профилактическая работа ведётся в учреждении, где учится мой ребёнок?» В этом же муниципальном районе мы начинаем инновационный проект «Возрождая село!»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инновационная деятельность в области профилактики – это то, что имеет научную основу и практический опыт в нашем государстве. Нужно брать смелее на вооружение те наработки, которые есть или находятся в стадии исследования. Наша организация открыта для подобной деятельности с любыми субъектами профилактической сферы.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Наталья Витальевна Ожерельева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заместитель директора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БУОО «Омский областной центр социально-психологической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помощи несовершеннолетним и молодежи»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Опыт работы БУОО «ООЦСППНиМ»</w:t>
      </w:r>
      <w:r w:rsidRPr="009B578E">
        <w:rPr>
          <w:rFonts w:ascii="inherit" w:eastAsia="Times New Roman" w:hAnsi="inherit" w:cs="Times New Roman"/>
          <w:color w:val="444444"/>
          <w:sz w:val="21"/>
          <w:szCs w:val="21"/>
          <w:lang w:eastAsia="ru-RU"/>
        </w:rPr>
        <w:br/>
        <w:t>в системе профилактики злоупотребления</w:t>
      </w:r>
      <w:r w:rsidRPr="009B578E">
        <w:rPr>
          <w:rFonts w:ascii="inherit" w:eastAsia="Times New Roman" w:hAnsi="inherit" w:cs="Times New Roman"/>
          <w:color w:val="444444"/>
          <w:sz w:val="21"/>
          <w:szCs w:val="21"/>
          <w:lang w:eastAsia="ru-RU"/>
        </w:rPr>
        <w:br/>
        <w:t>психоактивными веществами</w:t>
      </w:r>
      <w:r w:rsidRPr="009B578E">
        <w:rPr>
          <w:rFonts w:ascii="inherit" w:eastAsia="Times New Roman" w:hAnsi="inherit" w:cs="Times New Roman"/>
          <w:color w:val="444444"/>
          <w:sz w:val="21"/>
          <w:szCs w:val="21"/>
          <w:lang w:eastAsia="ru-RU"/>
        </w:rPr>
        <w:br/>
        <w:t>среди подростков и молодежи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БУОО «Омский областной центр социально-психологи</w:t>
      </w:r>
      <w:r w:rsidRPr="009B578E">
        <w:rPr>
          <w:rFonts w:ascii="inherit" w:eastAsia="Times New Roman" w:hAnsi="inherit" w:cs="Times New Roman"/>
          <w:color w:val="444444"/>
          <w:sz w:val="21"/>
          <w:szCs w:val="21"/>
          <w:lang w:eastAsia="ru-RU"/>
        </w:rPr>
        <w:softHyphen/>
        <w:t xml:space="preserve">ческой помощи несовершеннолетним и молодежи» является подведомственным учреждением Министерства по делам молодежи, физической культуры и спорта Омской области и принимает активное участие в реализации приоритетных направлений региональной молодежной политики. Профилактика злоупотребления психоактивными веществами среди несовершеннолетних и молодежи – одно из направлений деятельности БУОО «ООЦСППНиМ», которое входит в число основных субъектов профилактики злоупотребления </w:t>
      </w:r>
      <w:r w:rsidRPr="009B578E">
        <w:rPr>
          <w:rFonts w:ascii="inherit" w:eastAsia="Times New Roman" w:hAnsi="inherit" w:cs="Times New Roman"/>
          <w:color w:val="444444"/>
          <w:sz w:val="21"/>
          <w:szCs w:val="21"/>
          <w:lang w:eastAsia="ru-RU"/>
        </w:rPr>
        <w:lastRenderedPageBreak/>
        <w:t>психоактивными веществами в регионе. Меры по реализации молодежной политики в сфере содействия здоровому образу жизни и охраны здоровья молодежи на территории Омской области определены Законом Омской области «О молодежной политике на территории Омской области». Основным документом, регулирующим профилактическую деятельность, является Концепция профилактики употребления психоактивных веществ в образовательной среде, утвержденная Министерством образования и науки Российской Федерации 5 сентября 2011 г., рекомендованная Государственным антинаркотическим комитетом (протокол №13 от 28 сентября 2011 г.).</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Профилактика злоупотребления ПАВ среди несовершеннолетних и молодежи в БУОО «ООЦСППНиМ» строится с опорой на следующие обязательные принципы: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Принцип проблемной адекватности,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Принцип «запретной информации»,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Опережающее обучение,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Принцип доступности,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Принцип адресности.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Принцип проблемной адекватности предполагает соответствие передаваемой информации уровню осведомленности несовершеннолетних о проблеме, рассмотрение только актуальных для данной категории вопросов злоупотребления ПАВ.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Принцип запретной информации полностью исключает даже упоминание о специфических свойствах различных веществ, способах их приготовления и применения как сведений, способных спровоцировать интерес молодежи к табаку, алкоголю и другим ПАВ.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Опережающее обучение обеспечивает профилактической работе возможность предварять реальный этап опасности наркогенного заражения и работать над устранением причин, влияющих на формирование аддиктивного поведения в последующем возрасте.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Принцип доступности подразумевает максимальное соответствие форм, методов организации профилактической деятельности возрастным особенностям развития конкретных групп несовершеннолетних.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Принцип адресности проявляется в выборе содержания профилактической работы в зависимости от возрастных и психологических особенностей, а также степени вовлеченности в проблему наркотизации. По степени вовлеченности в проблему выделяют несколько различных групп, в том числе и тех, работа с которыми требует привлечения специалистов медицинских учреждений, социальных служб и т. 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Соблюдение вышеназванных принципов обеспечивает эффективность профилактических мероприятий. Пренебрежение ими может вызвать «обратный» эффект и спровоцировать интерес к ПАВ у несовершеннолетних и молодежи. Профилактическая работа в БУОО «ООЦСППНиМ» построена на понимании профессиональной терминологии, знаниях о видах, уровнях и технологиях профилактики. Специалисты знают возрастные и психологические особенности целевой аудитории, причины и факторы наркотизации подростков и молодежи, умеют определять адекватность использования различных подходов в конкретном мероприятии.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рамках профилактической работы БУОО «ООЦСППНиМ» с молодежью можно выделить несколько ключевых направлений: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Повышение информированности молодежи о последствиях употребления наркотиков, формирование у молодых людей личной ответственности за свое поведение. В данном направлении проводятся как массовые информационно-пропагандистские мероприятия, так и работа в небольших молодежных группах в форме тренинговых занятий. В летний период организуется работа выездной бригады специалистов в детских оздоровительных лагерях. Мероприятия направлены на информирование несовершеннолетних и молодежи о правовых, медицинских, социальных аспектах проблемы употребления ПАВ, пропаганду ценностей здорового образа жизни в молодежной среде.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Развитие личностного потенциала несовершеннолетних и молодежи. С этой целью проводятся индивидуальные консультации, социально-психологические тренинги, направленные на развитие критического мышления, уверенного поведения, устойчивой адекватной самооценки, решительности, настойчивости, умения противостоять давлению ближайшего социального окружения.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Развитие компетентности родителей и педагогов, работающих с несовершеннолетними и молодёжью. Специалисты проводят индивидуальные и семейные консультации, социально-психологические тренинги, беседы, дискуссии, направленные на информирование родителей и педагогов о роли значимых взрослых в процессе формирования ценностей здорового образа жизни у несовершеннолетних и молодежи.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Общая численность участников профилактических мероприятий названных направлений в истекший период 2014 года составила около 5000 человек.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Важным направлением в деятельности учреждения по профилактике злоупотребления психоактивными веществами является подготовка волонтёров и сопровождение их работы.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1997 года БУОО «Омский областной центр социально-психологической помощи несовершеннолетним и молодежи» совместно с Министерством по делам молодежи, физической культуры и спорта Омской области реализует проект «Молодежное добровольческое движение «Альтернатива».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Развитие волонтерского движения позволяет расширить существующий кадровый ресурс в сфере профилактики и сделать профилактическую работу более эффективной. Ведь информация, получаемая от сверстников по принципу «равный – равному», воспринимается подростками более конструктивно.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в Омской области более 2300 молодых людей в возрасте 14 – 18 лет занимается волонтерской деятельностью по профилактике наркомании и ВИЧ-инфекции.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Ежегодно на территории всех муниципальных районов Омской области с участием волонтеров проходит цикл профилактических мероприятий, приуроченных к Всемирному дню здоровья (7 апреля), Международному дню борьбы с наркоманией и наркобизнесом (26 июня), Всемирному дню отказа от курения (31 мая), Всемирному дню борьбы со СПИД (1 декабря). В их проведении в истекший период 2014 года были задействованы более 1500 волонтеров. Участниками акций стали около 25000 человек.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Действует система подготовки и сопровождения деятельности волонтеров: проводится обучение волонтеров и кураторов волонтерских отрядов, осуществляется мониторинг деятельности волонтерских отрядов. Особое внимание уделяется развитию необходимых личностных качеств, знаний, умений и навыков, формированию ценностного отношения к здоровью и здоровому образу жизни. Разработаны и реализуются вариативные программы теоретической и практической подготовки молодежи к волонтерской деятельности. Подготовка волонтеров осуществляется при участии специалистов различных ведомств: Министерства по делам молодежи, физической культуры и спорта Омской области, Министерства здравоохранения Омской области, Управления ФСКН России по Омской области. Это позволяет организовать обучение молодых людей на высоком качественном уровне.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Развивается система подготовки кураторов волонтерского движения. Как правило, волонтерские отряды стабильно работают там, где есть специалист, способный увлечь молодых людей, сформировать команду единомышленников, поддерживать ребят в их деятельности. Специалисты проходят специальную подготовку, обеспечиваются методическими материалами, получают необходимые консультации.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целях оценки эффективности деятельности волонтеров проводятся ежегодные конкурсы «Волонтер года», «Лучший волонтерский отряд», «Лучший добровольческий проект». Состав конкурсной комиссии формируется из числа представителей разных ведомств, что позволяет проводить комплексную оценку уровня подготовки волонтеров. Работа комиссии позволяет выявлять проблемные и ресурсные зоны деятельности каждого отряда. Победители конкурса «Волонтер года» номинируются на соискание премии поддержки талантливой молодежи в рамках приоритетного национального проекта «Образование».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целях обмена опытом с 2001 года ежегодно проводится областной слет волонтеров.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2009 года организовано проведение ежегодной летней профильной смены в оздоровительном лагере для участников волонтерского движения. В 2014 году она объединила 235 новых и действующих волонтеров.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Среди перспектив развития волонтерского движения на территории Омской области – формирование новых молодежных волонтерских отрядов, увеличение численности участников волонтерского движения, расширение направлений работы волонтеров, повышение качества подготовки волонтеров.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Развитие волонтерского антинаркотического движения является одной из эффективных моделей профилактической работы среди детей и молодежи, так как основной принцип волонтерского движения – «равный обучает равного» – учитывает возрастные психологические особенности целевой аудитории.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целях повышения квалификации специалистов, работающих с детьми и молодежью, на постоянной основе проводятся методические семинары, круглые столы по вопросам профилактики злоупотребления психоактивными веществами. Ежегодно участниками данных мероприятий становятся около 500 специалистов.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Накопленный опыт БУОО «ООЦСППНиМ» в вопросах профилактики злоупотребления ПАВ обобщается в методических пособиях и распространяется среди специалистов различных ведомств, работающих с детьми и молодёжью.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РЕЛИГИЯ И НАУКА: ПУТИ ВЗАИМОДЕЙСТВИЯ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Протоиерей Александр Алексеев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старший преподаватель кафедры ТиМК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ФБГОУ ВПО «Омский государственный университет</w:t>
      </w:r>
      <w:r w:rsidRPr="009B578E">
        <w:rPr>
          <w:rFonts w:ascii="inherit" w:eastAsia="Times New Roman" w:hAnsi="inherit" w:cs="Times New Roman"/>
          <w:color w:val="444444"/>
          <w:sz w:val="21"/>
          <w:szCs w:val="21"/>
          <w:lang w:eastAsia="ru-RU"/>
        </w:rPr>
        <w:br/>
        <w:t>им. Ф.М. Достоевского»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Вячеслав Леонидович Данилов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 ист. наук, доцент кафедры ТиМК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ФБГОУ ВПО «Омский государственный университет</w:t>
      </w:r>
      <w:r w:rsidRPr="009B578E">
        <w:rPr>
          <w:rFonts w:ascii="inherit" w:eastAsia="Times New Roman" w:hAnsi="inherit" w:cs="Times New Roman"/>
          <w:color w:val="444444"/>
          <w:sz w:val="21"/>
          <w:szCs w:val="21"/>
          <w:lang w:eastAsia="ru-RU"/>
        </w:rPr>
        <w:br/>
        <w:t>им. Ф.М. Достоевского»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Биоэтика и православие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Прошедшее столетие привнесло в лексикон новый термин – «биоэтика». Современные энциклопедические словари определяют биоэтику, главным образом, как учение о нравственной стороне деятельности человека в медицине и биологии.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Новая научная дисциплина, которой является биоэтика, была и остается попыткой ответа мыслящего человечества на вопросы, возникающие в результате взаимодействия отдельной </w:t>
      </w:r>
      <w:r w:rsidRPr="009B578E">
        <w:rPr>
          <w:rFonts w:ascii="inherit" w:eastAsia="Times New Roman" w:hAnsi="inherit" w:cs="Times New Roman"/>
          <w:color w:val="444444"/>
          <w:sz w:val="21"/>
          <w:szCs w:val="21"/>
          <w:lang w:eastAsia="ru-RU"/>
        </w:rPr>
        <w:lastRenderedPageBreak/>
        <w:t>человеческой личности или социальных групп с достижениями научно-технического прогресса в области биологии и медицины. Человек должен получить ответ на вопрос: что можно воспринять из многочисленных научных открытий без вреда для своего здоровья, здоровья ближнего и здоровья общества, а что нельзя, и где границы допустимого вмешательства прогресса в человеческую жизнь. Другим аспектом биомедицинской этики является взаимоотношение врача и пациента [1].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Данные различных социологических опросов свидетельствуют о том, что большинство россиян имеют поверхностные представления о биоэтике. Главным образом, с биоэтикой ассоциируются такие проблемы как </w:t>
      </w:r>
      <w:r w:rsidRPr="009B578E">
        <w:rPr>
          <w:rFonts w:ascii="inherit" w:eastAsia="Times New Roman" w:hAnsi="inherit" w:cs="Times New Roman"/>
          <w:b/>
          <w:bCs/>
          <w:color w:val="444444"/>
          <w:sz w:val="21"/>
          <w:szCs w:val="21"/>
          <w:bdr w:val="none" w:sz="0" w:space="0" w:color="auto" w:frame="1"/>
          <w:lang w:eastAsia="ru-RU"/>
        </w:rPr>
        <w:t>эвтаназия</w:t>
      </w:r>
      <w:r w:rsidRPr="009B578E">
        <w:rPr>
          <w:rFonts w:ascii="inherit" w:eastAsia="Times New Roman" w:hAnsi="inherit" w:cs="Times New Roman"/>
          <w:color w:val="444444"/>
          <w:sz w:val="21"/>
          <w:szCs w:val="21"/>
          <w:lang w:eastAsia="ru-RU"/>
        </w:rPr>
        <w:t>(греч. ευ- «хороший» + θάνατος «смерть») – практика прекращения (или сокращения) жизни человека или животного, страдающего неизлечимым заболеванием, испытывающего невыносимые страдания и </w:t>
      </w:r>
      <w:r w:rsidRPr="009B578E">
        <w:rPr>
          <w:rFonts w:ascii="inherit" w:eastAsia="Times New Roman" w:hAnsi="inherit" w:cs="Times New Roman"/>
          <w:b/>
          <w:bCs/>
          <w:color w:val="444444"/>
          <w:sz w:val="21"/>
          <w:szCs w:val="21"/>
          <w:bdr w:val="none" w:sz="0" w:space="0" w:color="auto" w:frame="1"/>
          <w:lang w:eastAsia="ru-RU"/>
        </w:rPr>
        <w:t>аборт </w:t>
      </w:r>
      <w:r w:rsidRPr="009B578E">
        <w:rPr>
          <w:rFonts w:ascii="inherit" w:eastAsia="Times New Roman" w:hAnsi="inherit" w:cs="Times New Roman"/>
          <w:color w:val="444444"/>
          <w:sz w:val="21"/>
          <w:szCs w:val="21"/>
          <w:lang w:eastAsia="ru-RU"/>
        </w:rPr>
        <w:t>–</w:t>
      </w:r>
      <w:r w:rsidRPr="009B578E">
        <w:rPr>
          <w:rFonts w:ascii="inherit" w:eastAsia="Times New Roman" w:hAnsi="inherit" w:cs="Times New Roman"/>
          <w:b/>
          <w:b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искусственное прерывание беременности, проводимое для различных целей и сопровождаемое (или вызываемое) гибелью плода (зародыша, эмбриона).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Однако это далеко не полный перечень проблем, которые решает сегодня биоэтика. Другими ключевыми вопросами биоэтики сегодня является </w:t>
      </w:r>
      <w:r w:rsidRPr="009B578E">
        <w:rPr>
          <w:rFonts w:ascii="inherit" w:eastAsia="Times New Roman" w:hAnsi="inherit" w:cs="Times New Roman"/>
          <w:b/>
          <w:bCs/>
          <w:color w:val="444444"/>
          <w:sz w:val="21"/>
          <w:szCs w:val="21"/>
          <w:bdr w:val="none" w:sz="0" w:space="0" w:color="auto" w:frame="1"/>
          <w:lang w:eastAsia="ru-RU"/>
        </w:rPr>
        <w:t>трансплантация</w:t>
      </w:r>
      <w:r w:rsidRPr="009B578E">
        <w:rPr>
          <w:rFonts w:ascii="inherit" w:eastAsia="Times New Roman" w:hAnsi="inherit" w:cs="Times New Roman"/>
          <w:color w:val="444444"/>
          <w:sz w:val="21"/>
          <w:szCs w:val="21"/>
          <w:lang w:eastAsia="ru-RU"/>
        </w:rPr>
        <w:t> – пересадка какого-либо человеческого органа, </w:t>
      </w:r>
      <w:r w:rsidRPr="009B578E">
        <w:rPr>
          <w:rFonts w:ascii="inherit" w:eastAsia="Times New Roman" w:hAnsi="inherit" w:cs="Times New Roman"/>
          <w:b/>
          <w:bCs/>
          <w:color w:val="444444"/>
          <w:sz w:val="21"/>
          <w:szCs w:val="21"/>
          <w:bdr w:val="none" w:sz="0" w:space="0" w:color="auto" w:frame="1"/>
          <w:lang w:eastAsia="ru-RU"/>
        </w:rPr>
        <w:t>клонирование </w:t>
      </w:r>
      <w:r w:rsidRPr="009B578E">
        <w:rPr>
          <w:rFonts w:ascii="inherit" w:eastAsia="Times New Roman" w:hAnsi="inherit" w:cs="Times New Roman"/>
          <w:color w:val="444444"/>
          <w:sz w:val="21"/>
          <w:szCs w:val="21"/>
          <w:lang w:eastAsia="ru-RU"/>
        </w:rPr>
        <w:t>(в том числе, и попытки нахождения методологии клонирования человека), </w:t>
      </w:r>
      <w:r w:rsidRPr="009B578E">
        <w:rPr>
          <w:rFonts w:ascii="inherit" w:eastAsia="Times New Roman" w:hAnsi="inherit" w:cs="Times New Roman"/>
          <w:b/>
          <w:bCs/>
          <w:color w:val="444444"/>
          <w:sz w:val="21"/>
          <w:szCs w:val="21"/>
          <w:bdr w:val="none" w:sz="0" w:space="0" w:color="auto" w:frame="1"/>
          <w:lang w:eastAsia="ru-RU"/>
        </w:rPr>
        <w:t>суррогатное материнство, </w:t>
      </w:r>
      <w:r w:rsidRPr="009B578E">
        <w:rPr>
          <w:rFonts w:ascii="inherit" w:eastAsia="Times New Roman" w:hAnsi="inherit" w:cs="Times New Roman"/>
          <w:color w:val="444444"/>
          <w:sz w:val="21"/>
          <w:szCs w:val="21"/>
          <w:lang w:eastAsia="ru-RU"/>
        </w:rPr>
        <w:t>технология которого запрещена, например, в ряде европейских стран, но разрешена в России, </w:t>
      </w:r>
      <w:r w:rsidRPr="009B578E">
        <w:rPr>
          <w:rFonts w:ascii="inherit" w:eastAsia="Times New Roman" w:hAnsi="inherit" w:cs="Times New Roman"/>
          <w:b/>
          <w:bCs/>
          <w:color w:val="444444"/>
          <w:sz w:val="21"/>
          <w:szCs w:val="21"/>
          <w:bdr w:val="none" w:sz="0" w:space="0" w:color="auto" w:frame="1"/>
          <w:lang w:eastAsia="ru-RU"/>
        </w:rPr>
        <w:t>евгеника </w:t>
      </w:r>
      <w:r w:rsidRPr="009B578E">
        <w:rPr>
          <w:rFonts w:ascii="inherit" w:eastAsia="Times New Roman" w:hAnsi="inherit" w:cs="Times New Roman"/>
          <w:color w:val="444444"/>
          <w:sz w:val="21"/>
          <w:szCs w:val="21"/>
          <w:lang w:eastAsia="ru-RU"/>
        </w:rPr>
        <w:t>– учение о селекции применительно к человеку, а также о путях улучшения его наследственных свойств.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Стоит отметить, что в разных обществах отношение к ключевым проблемам биоэтики различно. Так, в ряде европейских стран (Бельгия, Голландия) возможность эвтаназии была закреплена законодательно. Добровольную эвтаназию признали приемлемой.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большинстве государств (например, Великобритании, Исландии, Кубе) считается, что телесная автономия женщины дает ей право распоряжаться своим организмом, а появление новой личности, обладающей правами, происходит в момент появления на свет. Поэтому во всех этих странах аборт разрешён.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Совершенно иначе на проблемы биоэтики смотрит Русская Православная Церковь, выразившая свое отношение ко всему вышеизложенному в «Основах социальной концепции РПЦ», принятых на юбилейном архиерейском Соборе в 2000 г.</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Само появление на свет Божий биоэтики было встречено православным сообществом с недоумением, что нашло свое отражение в первом пункте двенадцатой главы вышеназванного документа. «Бурное развитие биомедицинских технологий, активно вторгающихся в жизнь современного человека от рождения до смерти, а также невозможность получить ответ на возникающие при этом нравственные проблемы в рамках традиционной медицинской этики – вызывают серьезную озабоченность общества. Попытки людей поставить себя на место Бога, по своему произволу изменяя и «улучшая» Его творение, могут принести человечеству новые тяготы и страдания. Развитие биомедицинских технологий значительно опережает осмысление возможных духовно-нравственных и социальных последствий их бесконтрольного применения, что не может не </w:t>
      </w:r>
      <w:r w:rsidRPr="009B578E">
        <w:rPr>
          <w:rFonts w:ascii="inherit" w:eastAsia="Times New Roman" w:hAnsi="inherit" w:cs="Times New Roman"/>
          <w:color w:val="444444"/>
          <w:sz w:val="21"/>
          <w:szCs w:val="21"/>
          <w:lang w:eastAsia="ru-RU"/>
        </w:rPr>
        <w:lastRenderedPageBreak/>
        <w:t>вызывать у Церкви глубокой пастырской озабоченности. Формулируя свое отношение к широко обсуждаемым в современном мире проблемам биоэтики, в первую очередь к тем из них, которые связаны с непосредственным воздействием на человека, Церковь исходит из основанных на Божественном Откровении представлений о жизни как бесценном даре Божием, о неотъемлемой свободе и богоподобном достоинстве человеческой личности, призванной </w:t>
      </w:r>
      <w:r w:rsidRPr="009B578E">
        <w:rPr>
          <w:rFonts w:ascii="inherit" w:eastAsia="Times New Roman" w:hAnsi="inherit" w:cs="Times New Roman"/>
          <w:i/>
          <w:iCs/>
          <w:color w:val="444444"/>
          <w:sz w:val="21"/>
          <w:szCs w:val="21"/>
          <w:bdr w:val="none" w:sz="0" w:space="0" w:color="auto" w:frame="1"/>
          <w:lang w:eastAsia="ru-RU"/>
        </w:rPr>
        <w:t>«к почести вышнего звания Божия во Христе Иисусе» </w:t>
      </w:r>
      <w:r w:rsidRPr="009B578E">
        <w:rPr>
          <w:rFonts w:ascii="inherit" w:eastAsia="Times New Roman" w:hAnsi="inherit" w:cs="Times New Roman"/>
          <w:color w:val="444444"/>
          <w:sz w:val="21"/>
          <w:szCs w:val="21"/>
          <w:lang w:eastAsia="ru-RU"/>
        </w:rPr>
        <w:t>(Флп. 3. 14), к достижению совершенства Небесного Отца (Мф. 5. 48) и к обожению, то есть причастию Божеского естества (2 Пет. 1. 4)»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известно, еще с древнейших времен Церковь рассматривала аборт как тяжкий грех. Аборт приравнивался к убийству. В основе такой оценки лежит убежденность в том, что зарождение человеческого существа является даром Божиим, поэтому с момента зачатия всякое посягательство на жизнь будущей человеческой личности преступно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Тем не менее, Церковь не отвергает женщин, совершивших искусственное прерывание беременности, а призывает их к покаянию и к преодолению пагубных последствий греха через молитву и несение епитимии с последующим участием в спасительных Таинствах. В случаях, когда существует прямая угроза жизни матери при продолжении беременности, особенно при наличии у нее других детей, в пастырской практике рекомендуется проявлять снисхождение. Женщина, прервавшая беременность в таких обстоятельствах, не отлучается от евхаристического общения с Церковью, но это общение обусловливается исполнением ею личного покаянного молитвенного правила, которое определяется священником, принимающим исповедь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Обращает на себя внимание тот факт, что православие допускает возможность аборта в случае угрозы жизни матери. В то время как ислам, католицизм и индуизм отрицают возможность аборта даже по медицинским показаниям.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Русская Православная Церковь сформулировала свое отношение и к проблемам суррогатного материнства, трансплантологии и т.п.</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«Суррогатное материнство» травмирует как вынашивающую женщину, материнские чувства которой попираются, так и дитя, которое впоследствии может испытывать кризис самосознания. Нравственно недопустимыми с православной точки зрения являются также все разновидности экстракорпорального (внетелесного) оплодотворения, предполагающие заготовление, консервацию и намеренное разрушение «избыточных» эмбрионов… Употребление репродуктивных методов вне контекста благословенной Богом семьи становится формой богоборчества, осуществляемого под прикрытием защиты автономии человека и превратно понимаемой свободы личности…»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«Современная трансплантология позволяет оказать действенную помощь многим больным, которые прежде были бы обречены на неизбежную смерть или тяжелую инвалидность. Вместе с тем развитие данной области медицины, увеличивая потребность в необходимых органах, порождает определенные нравственные проблемы и может представлять опасность для общества…»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Как справедливо заметил протоиерей Евгений Иванов, проблемы биоэтики множатся с каждым днем в силу развития биомедицинских технологий с одной стороны, и в силу сложности правильного отношения к ним с позиций морально-нравственных и духовных, с другой. Заменяя истинную цель своего предназначения призрачными интересами, избирая мнимые блага вместо истинного блаженства или руководствуясь эгоистическими и гедонистическими принципами, человек рано или поздно посредством научно-технического прогресса пытается вырвать у Бога «ключи рождения, смерти и плодородия». Несомненно, верующий человек не отрицает науку и ее влияние на жизнь, но, принимая достижения человеческого разума и пользуясь ими, он не забывает Того, Кто является истинным подателем всех благ – и материальных, и духовных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Иванов Е., прот.</w:t>
      </w:r>
      <w:r w:rsidRPr="009B578E">
        <w:rPr>
          <w:rFonts w:ascii="inherit" w:eastAsia="Times New Roman" w:hAnsi="inherit" w:cs="Times New Roman"/>
          <w:color w:val="444444"/>
          <w:sz w:val="21"/>
          <w:szCs w:val="21"/>
          <w:lang w:eastAsia="ru-RU"/>
        </w:rPr>
        <w:t> Православное нравственное сознание и проблемы биоэтики. URL: http://pritvor.kz/pridel/cerkov/lekc/41-bioetica.html.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Основы социальной концепции РПЦ. URL: http://www.</w:t>
      </w:r>
      <w:r w:rsidRPr="009B578E">
        <w:rPr>
          <w:rFonts w:ascii="inherit" w:eastAsia="Times New Roman" w:hAnsi="inherit" w:cs="Times New Roman"/>
          <w:color w:val="444444"/>
          <w:sz w:val="21"/>
          <w:szCs w:val="21"/>
          <w:lang w:eastAsia="ru-RU"/>
        </w:rPr>
        <w:br/>
        <w:t>patriarchia.ru/db/text/141422.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А.В. Еремеев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д-р физ.-мат. наук, доцент кафедры прикладной</w:t>
      </w:r>
      <w:r w:rsidRPr="009B578E">
        <w:rPr>
          <w:rFonts w:ascii="inherit" w:eastAsia="Times New Roman" w:hAnsi="inherit" w:cs="Times New Roman"/>
          <w:color w:val="444444"/>
          <w:sz w:val="21"/>
          <w:szCs w:val="21"/>
          <w:lang w:eastAsia="ru-RU"/>
        </w:rPr>
        <w:br/>
        <w:t>и вычислительной математики</w:t>
      </w:r>
      <w:r w:rsidRPr="009B578E">
        <w:rPr>
          <w:rFonts w:ascii="inherit" w:eastAsia="Times New Roman" w:hAnsi="inherit" w:cs="Times New Roman"/>
          <w:color w:val="444444"/>
          <w:sz w:val="21"/>
          <w:szCs w:val="21"/>
          <w:lang w:eastAsia="ru-RU"/>
        </w:rPr>
        <w:br/>
        <w:t>ФГБОУ ВПО «Омский государственный университет</w:t>
      </w:r>
      <w:r w:rsidRPr="009B578E">
        <w:rPr>
          <w:rFonts w:ascii="inherit" w:eastAsia="Times New Roman" w:hAnsi="inherit" w:cs="Times New Roman"/>
          <w:color w:val="444444"/>
          <w:sz w:val="21"/>
          <w:szCs w:val="21"/>
          <w:lang w:eastAsia="ru-RU"/>
        </w:rPr>
        <w:br/>
        <w:t>им. Ф.М. Достоевского»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Cовременные эволюционные теории</w:t>
      </w:r>
      <w:r w:rsidRPr="009B578E">
        <w:rPr>
          <w:rFonts w:ascii="inherit" w:eastAsia="Times New Roman" w:hAnsi="inherit" w:cs="Times New Roman"/>
          <w:color w:val="444444"/>
          <w:sz w:val="21"/>
          <w:szCs w:val="21"/>
          <w:lang w:eastAsia="ru-RU"/>
        </w:rPr>
        <w:br/>
        <w:t>и христианское видение мира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Вопрос о возможности эволюционного возникновения биологического мира во всей его сложности и разнообразии давно стоит на повестке дня в диалоге науки и религии. По мнению Ч. Дарвина, суть теории эволюции посредством естественного отбора состояла в том, что она давала объяснения существования сложных адаптаций, отличные от чудотворных. При этом Ч. Дарвин писал: «Если бы возможно было показать, что существует сложный орган, который не мог образоваться путем многочисленных последовательных слабых модификаций, моя теория потерпела бы полное крушение» [1, гл. 6]. По сути, здесь ставится вопрос о существовании сложных биологических систем с большим числом взаимодействующих компонент, таких, что каждая компонента не выполняет какой-либо полезной функции в отрыве от системы. Для характеризации таких систем известный специалист по микробиологии М. Бихи в [2] ввел термин </w:t>
      </w:r>
      <w:r w:rsidRPr="009B578E">
        <w:rPr>
          <w:rFonts w:ascii="inherit" w:eastAsia="Times New Roman" w:hAnsi="inherit" w:cs="Times New Roman"/>
          <w:i/>
          <w:iCs/>
          <w:color w:val="444444"/>
          <w:sz w:val="21"/>
          <w:szCs w:val="21"/>
          <w:bdr w:val="none" w:sz="0" w:space="0" w:color="auto" w:frame="1"/>
          <w:lang w:eastAsia="ru-RU"/>
        </w:rPr>
        <w:t>система с неснижаемой сложностью</w:t>
      </w:r>
      <w:r w:rsidRPr="009B578E">
        <w:rPr>
          <w:rFonts w:ascii="inherit" w:eastAsia="Times New Roman" w:hAnsi="inherit" w:cs="Times New Roman"/>
          <w:color w:val="444444"/>
          <w:sz w:val="21"/>
          <w:szCs w:val="21"/>
          <w:lang w:eastAsia="ru-RU"/>
        </w:rPr>
        <w:t> и рассмотрел три примера: бактериальный жгутик, свертывание крови и иммунную систему.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Как известно, бактериальный жгутик движется посредством сложного «органического двигателя», сформированного по аналогичным принципам с электрическим двигателем. В нём есть две главные части: движущаяся часть («ротор») и стационарная часть («статор»). Структура двигателя чрезвычайно сложна – в ней принимают участие более ста различных белков, проводящих сигналы, включающих и выключающих двигатель, формирующих соединения, облегчающих движения на атомном уровне и т. д. Если хотя бы одна молекула этой структуры исчезнет или повредится, жгутик не будет представлять ценности для микроорганизма. М. Бихи утверждает, что биохимия не дает каких-либо путей для объяснения того, как эти системы могли появиться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Структуры и процессы, на которые обратил внимание М. Бихи, интенсивно изучались последние 20 лет. Провести анализ их возникновения шаг за шагом до сих пор не удалось, однако можно представить себе, как они изменялись и в некоторых случаях приобретали совершенно новые функции. Рассмотрим пример бактериального жгутика. Во-первых, бактериальный жгутик встречается во множестве различных вариантов, иногда с существенными различиями у разных видов [3]. Во-вторых, белок, играющий ключевую роль в молекулярном двигателе жгутика, имеет очень близкую структуру с другим белком, используемым для транспорта магния в клетку и вне ее. Гены, кодирующие «инструкции» к построению одинаковых участков этих белков, могли возникнуть в результате т. н. процесса дупликации [4].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Однако если говорить не о правдоподобных сценариях, а об экспериментально наблюдаемых случаях адаптации живых организмов, то вопросы М. Бихи сохраняют актуальность. В обзоре наблюдений молекулярных изменений в условиях эксперимента за 40 лет М. Бихи показывает, что в подавляющем большинстве такие изменения вызваны потерей молекулой своих функций или незначительной модификацией ранее существовавших, но не возникновением новых функций [5].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Если же подняться с уровня микробиологии на уровень многоклеточных организмов, то, как было отмечено в работах акад. РАН Ю.П. Алтухова, в рамках теории эволюции до сих пор не раскрыты явления генетической инвариантности вида (система популяций, как целое, устойчиво сохраняет генетический состав) и видообразования [6]. Для изучения этих явлений требуется совместить анализ комбинаторных свойств генома (т.е. свойств, связанных с размещением и взаимным расположением генов в генотипе) и динамики популяций. Однако, как следует из современных результатов теории вычислительной сложности, такой анализ представляет собой чрезвычайно сложную, практически неразрешимую задачу, и даже некоторые элементарные вопросы, возникающие на этом пути, доставляют принципиальные трудности. Например, задача вычисления вероятности появления требуемого гена в процессе эволюции известной популяции оказалась алгоритмически неразрешимой [7]. Задача вычисления трехмерной конфигурации белка по заданной последовательности нуклеотидов не имеет эффективных алгоритмов решения [8] (если верна известная гипотеза о неравенстве классов P≠NP). Не менее сложен вопрос о возможности экспрессии выбранного гена в жизненном цикле особи с известным генотипом [9]. Подводя итог, можно привести слова известного философа науки XX в. Карла Поппера: «Я пришел к заключению, что дарвинизм – это не проверяемая научная теория, а </w:t>
      </w:r>
      <w:r w:rsidRPr="009B578E">
        <w:rPr>
          <w:rFonts w:ascii="inherit" w:eastAsia="Times New Roman" w:hAnsi="inherit" w:cs="Times New Roman"/>
          <w:color w:val="444444"/>
          <w:sz w:val="21"/>
          <w:szCs w:val="21"/>
          <w:lang w:eastAsia="ru-RU"/>
        </w:rPr>
        <w:lastRenderedPageBreak/>
        <w:t>метафизическая исследовательская программа – возможный концептуальный каркас для проверяемых научных теорий» [10].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настоящее время имеются два подхода к видению эволюционной науки с позиций христианства: согласование эволюционных принципов с христианскими догматами либо скептическое отношение к теориям макроэволюции, как противоречащим словам многих Святых Отцов.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Большое число современных ученых-христиан веруют, что Бог сотворил вселенную, Землю и все живое за миллиарды лет, а все разнообразие живого на Земле наилучшим образом объясняются предписанным Богом процессом эволюции, направленным на достижение указанной Им цели. В своей речи, обращенной к Папской академии наук, Папа Римский Франциск выразил подобную мысль [11]: «Он создал все живые организмы и оставил их для развития согласно тем внутренним правилам, которые Он дал каждому из них, чтобы достичь полноты. Он дал независимость живому во вселенной и в то же время явил Свое постоянное присутствие, дающее вещественность всему живому. И таким образом творение продолжалось век за веком, тысячелетие за тысячелетием, пока не появилось все то, что мы знаем сегодня […] Эволюция не противопоставляется Творению, потому что эволюция изначально предполагает творение тех организмов, которые будут эволюционировать.».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Такое согласование эволюции и Библейского описания творения мира происходит путем весьма расширительного толкования Священного Писания, что создает ряд проблем. Во-первых, предполагается смерть животных до грехопадения, при широко распространенном мнении в Церкви, что до падения Адама смерти не было. В [12] о. Андрей Кураев пытается найти выход из этого противоречия, но его точка зрения остается спорной (см., например, [13]). Во-вторых, хотя долгота первых трех Дней Творения не может быть определена (см. например, замечание о длительности Первого Дня в [14]), этого уже нельзя утверждать о последующих днях, длительность каждого из которых, согласно толкованию Святых Отцов, составляет 24 часа [15]. Проблематичность согласования библейского повествования и научных воззрений вызвала особенно резкую критику со стороны последователей «научного креационизма».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Поводя итог приведенному обзору, на вопрос «должен ли современный христианин принимать теорию эволюции?» уместно дать отрицательный ответ. Во-первых, теории теистической эволюции имеют серьезные сложности в согласовании с Библией. Во-вторых, «проект» теистической эволюции не вызван какой-либо необходимостью ввиду многочисленных проблем и открытых вопросов в научном обосновании дарвинизма.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Дарвин Ч.</w:t>
      </w:r>
      <w:r w:rsidRPr="009B578E">
        <w:rPr>
          <w:rFonts w:ascii="inherit" w:eastAsia="Times New Roman" w:hAnsi="inherit" w:cs="Times New Roman"/>
          <w:color w:val="444444"/>
          <w:sz w:val="21"/>
          <w:szCs w:val="21"/>
          <w:lang w:eastAsia="ru-RU"/>
        </w:rPr>
        <w:t> Происхождение видов путём естественного отбора, или сохранение благоприятных рас в борьбе за жизнь. СПб.: Наука, 1991. 539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Behe M.J.</w:t>
      </w:r>
      <w:r w:rsidRPr="009B578E">
        <w:rPr>
          <w:rFonts w:ascii="inherit" w:eastAsia="Times New Roman" w:hAnsi="inherit" w:cs="Times New Roman"/>
          <w:color w:val="444444"/>
          <w:sz w:val="21"/>
          <w:szCs w:val="21"/>
          <w:lang w:eastAsia="ru-RU"/>
        </w:rPr>
        <w:t> Darwin’s Black Box: The Biochemical Challenge to Evolution, The Free Press, New York. 1996. 315 p.</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3. </w:t>
      </w:r>
      <w:r w:rsidRPr="009B578E">
        <w:rPr>
          <w:rFonts w:ascii="inherit" w:eastAsia="Times New Roman" w:hAnsi="inherit" w:cs="Times New Roman"/>
          <w:i/>
          <w:iCs/>
          <w:color w:val="444444"/>
          <w:sz w:val="21"/>
          <w:szCs w:val="21"/>
          <w:bdr w:val="none" w:sz="0" w:space="0" w:color="auto" w:frame="1"/>
          <w:lang w:eastAsia="ru-RU"/>
        </w:rPr>
        <w:t>Snyder L.A.S., Loman N.J., Futterer K., Pallen M.J.</w:t>
      </w:r>
      <w:r w:rsidRPr="009B578E">
        <w:rPr>
          <w:rFonts w:ascii="inherit" w:eastAsia="Times New Roman" w:hAnsi="inherit" w:cs="Times New Roman"/>
          <w:color w:val="444444"/>
          <w:sz w:val="21"/>
          <w:szCs w:val="21"/>
          <w:lang w:eastAsia="ru-RU"/>
        </w:rPr>
        <w:t> Bacterial flagellar diversity and evolution: seek simplicity and distrust it? Trends in Microbiology. 2009. Vol. 17. Issue 1. P. 1–5.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Pallen M.J., Matzke N.J.</w:t>
      </w:r>
      <w:r w:rsidRPr="009B578E">
        <w:rPr>
          <w:rFonts w:ascii="inherit" w:eastAsia="Times New Roman" w:hAnsi="inherit" w:cs="Times New Roman"/>
          <w:color w:val="444444"/>
          <w:sz w:val="21"/>
          <w:szCs w:val="21"/>
          <w:lang w:eastAsia="ru-RU"/>
        </w:rPr>
        <w:t> From the Origin of Species to the origin of bacterial flagella. Nature Reviews, Microbiology. 2007. Vol. 4. P. 784-790.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Behe M.J.</w:t>
      </w:r>
      <w:r w:rsidRPr="009B578E">
        <w:rPr>
          <w:rFonts w:ascii="inherit" w:eastAsia="Times New Roman" w:hAnsi="inherit" w:cs="Times New Roman"/>
          <w:color w:val="444444"/>
          <w:sz w:val="21"/>
          <w:szCs w:val="21"/>
          <w:lang w:eastAsia="ru-RU"/>
        </w:rPr>
        <w:t> Experimental evolution, loss-of-function mutations, and ‘The First Rule of Adaptive Evolution.’ Quart. Revew of Biology. 2010. Vol. 85. P. 419–445.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w:t>
      </w:r>
      <w:r w:rsidRPr="009B578E">
        <w:rPr>
          <w:rFonts w:ascii="inherit" w:eastAsia="Times New Roman" w:hAnsi="inherit" w:cs="Times New Roman"/>
          <w:i/>
          <w:iCs/>
          <w:color w:val="444444"/>
          <w:sz w:val="21"/>
          <w:szCs w:val="21"/>
          <w:bdr w:val="none" w:sz="0" w:space="0" w:color="auto" w:frame="1"/>
          <w:lang w:eastAsia="ru-RU"/>
        </w:rPr>
        <w:t>Алтухов Ю.П.</w:t>
      </w:r>
      <w:r w:rsidRPr="009B578E">
        <w:rPr>
          <w:rFonts w:ascii="inherit" w:eastAsia="Times New Roman" w:hAnsi="inherit" w:cs="Times New Roman"/>
          <w:color w:val="444444"/>
          <w:sz w:val="21"/>
          <w:szCs w:val="21"/>
          <w:lang w:eastAsia="ru-RU"/>
        </w:rPr>
        <w:t> Генетические процессы в популяциях. М.: Академ-книга, 2003. 431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w:t>
      </w:r>
      <w:r w:rsidRPr="009B578E">
        <w:rPr>
          <w:rFonts w:ascii="inherit" w:eastAsia="Times New Roman" w:hAnsi="inherit" w:cs="Times New Roman"/>
          <w:i/>
          <w:iCs/>
          <w:color w:val="444444"/>
          <w:sz w:val="21"/>
          <w:szCs w:val="21"/>
          <w:bdr w:val="none" w:sz="0" w:space="0" w:color="auto" w:frame="1"/>
          <w:lang w:eastAsia="ru-RU"/>
        </w:rPr>
        <w:t>Backofen R., Clote P.</w:t>
      </w:r>
      <w:r w:rsidRPr="009B578E">
        <w:rPr>
          <w:rFonts w:ascii="inherit" w:eastAsia="Times New Roman" w:hAnsi="inherit" w:cs="Times New Roman"/>
          <w:color w:val="444444"/>
          <w:sz w:val="21"/>
          <w:szCs w:val="21"/>
          <w:lang w:eastAsia="ru-RU"/>
        </w:rPr>
        <w:t> Evolution as a computational engine // Proc. of the Ann. Conference of the European Association for Computer Science Logic. Berlin: Springer, 1997, LNCS Vol. 1414. P. 35–55.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w:t>
      </w:r>
      <w:r w:rsidRPr="009B578E">
        <w:rPr>
          <w:rFonts w:ascii="inherit" w:eastAsia="Times New Roman" w:hAnsi="inherit" w:cs="Times New Roman"/>
          <w:i/>
          <w:iCs/>
          <w:color w:val="444444"/>
          <w:sz w:val="21"/>
          <w:szCs w:val="21"/>
          <w:bdr w:val="none" w:sz="0" w:space="0" w:color="auto" w:frame="1"/>
          <w:lang w:eastAsia="ru-RU"/>
        </w:rPr>
        <w:t>Berger B., Leighton T.</w:t>
      </w:r>
      <w:r w:rsidRPr="009B578E">
        <w:rPr>
          <w:rFonts w:ascii="inherit" w:eastAsia="Times New Roman" w:hAnsi="inherit" w:cs="Times New Roman"/>
          <w:color w:val="444444"/>
          <w:sz w:val="21"/>
          <w:szCs w:val="21"/>
          <w:lang w:eastAsia="ru-RU"/>
        </w:rPr>
        <w:t> Protein folding in the hydrophobic-hydrophilic (HP) model is NP-complete // J. Comput. Biol. 1998. Vol. 5. № 1. P. 27–40.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9. </w:t>
      </w:r>
      <w:r w:rsidRPr="009B578E">
        <w:rPr>
          <w:rFonts w:ascii="inherit" w:eastAsia="Times New Roman" w:hAnsi="inherit" w:cs="Times New Roman"/>
          <w:i/>
          <w:iCs/>
          <w:color w:val="444444"/>
          <w:sz w:val="21"/>
          <w:szCs w:val="21"/>
          <w:bdr w:val="none" w:sz="0" w:space="0" w:color="auto" w:frame="1"/>
          <w:lang w:eastAsia="ru-RU"/>
        </w:rPr>
        <w:t>Inoue K.</w:t>
      </w:r>
      <w:r w:rsidRPr="009B578E">
        <w:rPr>
          <w:rFonts w:ascii="inherit" w:eastAsia="Times New Roman" w:hAnsi="inherit" w:cs="Times New Roman"/>
          <w:color w:val="444444"/>
          <w:sz w:val="21"/>
          <w:szCs w:val="21"/>
          <w:lang w:eastAsia="ru-RU"/>
        </w:rPr>
        <w:t> Logic programming for Boolean networks. // Proc. of the International Joint Conference on Artificial Intelligence. Barcelona, Spain, 2011, Vol. 2. P. 924–930.</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10. </w:t>
      </w:r>
      <w:r w:rsidRPr="009B578E">
        <w:rPr>
          <w:rFonts w:ascii="inherit" w:eastAsia="Times New Roman" w:hAnsi="inherit" w:cs="Times New Roman"/>
          <w:i/>
          <w:iCs/>
          <w:color w:val="444444"/>
          <w:sz w:val="21"/>
          <w:szCs w:val="21"/>
          <w:bdr w:val="none" w:sz="0" w:space="0" w:color="auto" w:frame="1"/>
          <w:lang w:eastAsia="ru-RU"/>
        </w:rPr>
        <w:t>Поппер К.</w:t>
      </w:r>
      <w:r w:rsidRPr="009B578E">
        <w:rPr>
          <w:rFonts w:ascii="inherit" w:eastAsia="Times New Roman" w:hAnsi="inherit" w:cs="Times New Roman"/>
          <w:color w:val="444444"/>
          <w:sz w:val="21"/>
          <w:szCs w:val="21"/>
          <w:lang w:eastAsia="ru-RU"/>
        </w:rPr>
        <w:t> Дарвинизм как метафизическая исследовательская программа. // Вопросы философии. 1995. № 12. С. 39–49.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11. Pope Francis’ Address at inauguration of bronze bust of Benedict XVI. URL: http://www.zenit.org/en/articles/pope-francis-address-at-inauguration-of-bronze-bust-of-benedict-xvi (дата обращения: 20.11.2014).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12. </w:t>
      </w:r>
      <w:r w:rsidRPr="009B578E">
        <w:rPr>
          <w:rFonts w:ascii="inherit" w:eastAsia="Times New Roman" w:hAnsi="inherit" w:cs="Times New Roman"/>
          <w:i/>
          <w:iCs/>
          <w:color w:val="444444"/>
          <w:sz w:val="21"/>
          <w:szCs w:val="21"/>
          <w:bdr w:val="none" w:sz="0" w:space="0" w:color="auto" w:frame="1"/>
          <w:lang w:eastAsia="ru-RU"/>
        </w:rPr>
        <w:t>Диак. Андрей Кураев.</w:t>
      </w:r>
      <w:r w:rsidRPr="009B578E">
        <w:rPr>
          <w:rFonts w:ascii="inherit" w:eastAsia="Times New Roman" w:hAnsi="inherit" w:cs="Times New Roman"/>
          <w:color w:val="444444"/>
          <w:sz w:val="21"/>
          <w:szCs w:val="21"/>
          <w:lang w:eastAsia="ru-RU"/>
        </w:rPr>
        <w:t> Может ли православный быть эволюционистом? Клин: Христианская жизнь. 2006. 112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13. </w:t>
      </w:r>
      <w:r w:rsidRPr="009B578E">
        <w:rPr>
          <w:rFonts w:ascii="inherit" w:eastAsia="Times New Roman" w:hAnsi="inherit" w:cs="Times New Roman"/>
          <w:i/>
          <w:iCs/>
          <w:color w:val="444444"/>
          <w:sz w:val="21"/>
          <w:szCs w:val="21"/>
          <w:bdr w:val="none" w:sz="0" w:space="0" w:color="auto" w:frame="1"/>
          <w:lang w:eastAsia="ru-RU"/>
        </w:rPr>
        <w:t>Серебряков Н.С.</w:t>
      </w:r>
      <w:r w:rsidRPr="009B578E">
        <w:rPr>
          <w:rFonts w:ascii="inherit" w:eastAsia="Times New Roman" w:hAnsi="inherit" w:cs="Times New Roman"/>
          <w:color w:val="444444"/>
          <w:sz w:val="21"/>
          <w:szCs w:val="21"/>
          <w:lang w:eastAsia="ru-RU"/>
        </w:rPr>
        <w:t> Проблема соотнесения библейского повествования о творении мира и человека с научным естествознанием // «Вся премудростию сотворил еси…». Труды семинара «Наука и вера» ПСТГУ. – Вып. 1 – М.: ПСТГУ, 2011. – С. 88-111.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14. Святитель Василий Великий. Беседы на Шестоднев. М.: Московское Подворье Свято-Троицкой Сергиевой Лавры. 2001. 70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15. </w:t>
      </w:r>
      <w:r w:rsidRPr="009B578E">
        <w:rPr>
          <w:rFonts w:ascii="inherit" w:eastAsia="Times New Roman" w:hAnsi="inherit" w:cs="Times New Roman"/>
          <w:i/>
          <w:iCs/>
          <w:color w:val="444444"/>
          <w:sz w:val="21"/>
          <w:szCs w:val="21"/>
          <w:bdr w:val="none" w:sz="0" w:space="0" w:color="auto" w:frame="1"/>
          <w:lang w:eastAsia="ru-RU"/>
        </w:rPr>
        <w:t>Свящ. Даниил Сысоев.</w:t>
      </w:r>
      <w:r w:rsidRPr="009B578E">
        <w:rPr>
          <w:rFonts w:ascii="inherit" w:eastAsia="Times New Roman" w:hAnsi="inherit" w:cs="Times New Roman"/>
          <w:color w:val="444444"/>
          <w:sz w:val="21"/>
          <w:szCs w:val="21"/>
          <w:lang w:eastAsia="ru-RU"/>
        </w:rPr>
        <w:t> «Кто как Бог?» или сколько длился день творения? М.: Изд-во Душепопечительского Центра св. прав. Иоанна Кронштадтского, 2003. 224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Владимир Васильевич Лизунов</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 физ.-мат. наук, доцент Омского института РЭУ</w:t>
      </w:r>
      <w:r w:rsidRPr="009B578E">
        <w:rPr>
          <w:rFonts w:ascii="inherit" w:eastAsia="Times New Roman" w:hAnsi="inherit" w:cs="Times New Roman"/>
          <w:color w:val="444444"/>
          <w:sz w:val="21"/>
          <w:szCs w:val="21"/>
          <w:lang w:eastAsia="ru-RU"/>
        </w:rPr>
        <w:br/>
        <w:t>имени Г.В. Плеханова, действительный член</w:t>
      </w:r>
      <w:r w:rsidRPr="009B578E">
        <w:rPr>
          <w:rFonts w:ascii="inherit" w:eastAsia="Times New Roman" w:hAnsi="inherit" w:cs="Times New Roman"/>
          <w:color w:val="444444"/>
          <w:sz w:val="21"/>
          <w:szCs w:val="21"/>
          <w:lang w:eastAsia="ru-RU"/>
        </w:rPr>
        <w:br/>
        <w:t>Русского географического общества (РГО),</w:t>
      </w:r>
      <w:r w:rsidRPr="009B578E">
        <w:rPr>
          <w:rFonts w:ascii="inherit" w:eastAsia="Times New Roman" w:hAnsi="inherit" w:cs="Times New Roman"/>
          <w:color w:val="444444"/>
          <w:sz w:val="21"/>
          <w:szCs w:val="21"/>
          <w:lang w:eastAsia="ru-RU"/>
        </w:rPr>
        <w:br/>
        <w:t>заместитель председателя Совета Омского Дома ученых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Роль духовности, задачи синтеза науки и религии</w:t>
      </w:r>
      <w:r w:rsidRPr="009B578E">
        <w:rPr>
          <w:rFonts w:ascii="inherit" w:eastAsia="Times New Roman" w:hAnsi="inherit" w:cs="Times New Roman"/>
          <w:color w:val="444444"/>
          <w:sz w:val="21"/>
          <w:szCs w:val="21"/>
          <w:lang w:eastAsia="ru-RU"/>
        </w:rPr>
        <w:br/>
        <w:t>в современном цивилизационном выборе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Крещение Руси в 990 году явилось ключевым событием древней истории нашего Отечества. Равноапостольный князь Владимир фактически создал новый народ, значительно изменив сознание </w:t>
      </w:r>
      <w:r w:rsidRPr="009B578E">
        <w:rPr>
          <w:rFonts w:ascii="inherit" w:eastAsia="Times New Roman" w:hAnsi="inherit" w:cs="Times New Roman"/>
          <w:color w:val="444444"/>
          <w:sz w:val="21"/>
          <w:szCs w:val="21"/>
          <w:lang w:eastAsia="ru-RU"/>
        </w:rPr>
        <w:lastRenderedPageBreak/>
        <w:t>наших предков, и, объединив разрозненные племена на основе христианской веры, создал новое государство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конце XV – начале XVI вв. в связи с падением Константинополя в 1453 г. и возвышением Московского княжества появилась теория «Москва – Третий Рим», которая послужила смысловой основой мессианских представлений о роли и значении России в мире в соответствии с господствовавшим тогда миропониманием и духовными запросами общества.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Божия кара за отпадение от веры погиб «Второй Рим», подобно первому, но с ним ещё не погибло православное царство, потому что оно никогда не может погибнуть. Бог мог попустить неверным покорить греков, но Он никогда не допустит стереть с лица земли истинную веру. До конца XVII века эту идею поддерживал и латинский Запад: римские папы старались поднять московских государей против турок, пропагандируя мысль, что русские цари – законные наследники Византии [7].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начале XX века Россия прекратила свое существование как православная страна. Богословы и философы (особенно эмигранты) задавали вопрос: что было не так в богословии, что было не так в церковной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Протоиерей Георгий Флоровский в 1936 году на православном конгрессе в Афинах предложил использовать успешный опыт святоотеческой традиции, полученный в первые века христианства – в греческой и латинской патристике. Тогда мир говорил на греческом и латинском языках, имел достаточно развитую культуру и философию, и Отцы церкви смогли свой опыт Бога передать людям в тех формах, которые были им понятны, то есть они решили задачу преображения эллинской культуры христианским учением. Для современного синтеза религии и науки Флоровский предложил термин «неопатристика» [4; 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результате радикальных реформ 1990-х годов Россия пыталась вернуться в западную цивилизацию, однако Запад жестко показал, что он никак не является «средоточием добродетелей и образцом для подражания». Новая идеология также оказалась ложной. Россия опять оказалась в ситуации цивилизационного выбора.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Современный цивилизационный выбор России связан с надеждой большинства населения планеты на сохранение духовных и нравственных ценностей, основ взаимодействия различных культур на принципах диалога, сопереживания и сострадания, что является основой христианского учения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Человечество в настоящее время находится в состоянии системного кризиса и «расколотого сознания». Поэтому проблема взаимодействия науки и религии, как различных форм общественного сознания, имеющим различные методы постижения действительности и свои картины мира, является одной из важнейших.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современных условиях России чрезвычайно важно выбрать путь формирования единой картины мира, осознания современного состояния и выбора направлений перспективного развития человечества, мировой культуры, роли в ней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Православном Свято-Тихоновском гуманитарном университете (ПСТГУ) проходят ежегодные богословские конференции, посвященные не только богословской и религиозно-философской проблематике, но и научным исследованиям по истории богословия и философии.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Например, на осенней сессия 16–22 ноября 2011 года на XXII Ежегодной Богословской конференции ПСТГУ рассматривались два наиболее значимых направления в русской богословской мысли XX века – </w:t>
      </w:r>
      <w:r w:rsidRPr="009B578E">
        <w:rPr>
          <w:rFonts w:ascii="inherit" w:eastAsia="Times New Roman" w:hAnsi="inherit" w:cs="Times New Roman"/>
          <w:i/>
          <w:iCs/>
          <w:color w:val="444444"/>
          <w:sz w:val="21"/>
          <w:szCs w:val="21"/>
          <w:bdr w:val="none" w:sz="0" w:space="0" w:color="auto" w:frame="1"/>
          <w:lang w:eastAsia="ru-RU"/>
        </w:rPr>
        <w:t>софиология </w:t>
      </w:r>
      <w:r w:rsidRPr="009B578E">
        <w:rPr>
          <w:rFonts w:ascii="inherit" w:eastAsia="Times New Roman" w:hAnsi="inherit" w:cs="Times New Roman"/>
          <w:color w:val="444444"/>
          <w:sz w:val="21"/>
          <w:szCs w:val="21"/>
          <w:lang w:eastAsia="ru-RU"/>
        </w:rPr>
        <w:t>(Вл. Соловьев, П. Фло</w:t>
      </w:r>
      <w:r w:rsidRPr="009B578E">
        <w:rPr>
          <w:rFonts w:ascii="inherit" w:eastAsia="Times New Roman" w:hAnsi="inherit" w:cs="Times New Roman"/>
          <w:color w:val="444444"/>
          <w:sz w:val="21"/>
          <w:szCs w:val="21"/>
          <w:lang w:eastAsia="ru-RU"/>
        </w:rPr>
        <w:softHyphen/>
        <w:t>ренский, С. Булгаков) и </w:t>
      </w:r>
      <w:r w:rsidRPr="009B578E">
        <w:rPr>
          <w:rFonts w:ascii="inherit" w:eastAsia="Times New Roman" w:hAnsi="inherit" w:cs="Times New Roman"/>
          <w:i/>
          <w:iCs/>
          <w:color w:val="444444"/>
          <w:sz w:val="21"/>
          <w:szCs w:val="21"/>
          <w:bdr w:val="none" w:sz="0" w:space="0" w:color="auto" w:frame="1"/>
          <w:lang w:eastAsia="ru-RU"/>
        </w:rPr>
        <w:t>неопатристический синтез</w:t>
      </w:r>
      <w:r w:rsidRPr="009B578E">
        <w:rPr>
          <w:rFonts w:ascii="inherit" w:eastAsia="Times New Roman" w:hAnsi="inherit" w:cs="Times New Roman"/>
          <w:color w:val="444444"/>
          <w:sz w:val="21"/>
          <w:szCs w:val="21"/>
          <w:lang w:eastAsia="ru-RU"/>
        </w:rPr>
        <w:t> (Г. Фло</w:t>
      </w:r>
      <w:r w:rsidRPr="009B578E">
        <w:rPr>
          <w:rFonts w:ascii="inherit" w:eastAsia="Times New Roman" w:hAnsi="inherit" w:cs="Times New Roman"/>
          <w:color w:val="444444"/>
          <w:sz w:val="21"/>
          <w:szCs w:val="21"/>
          <w:lang w:eastAsia="ru-RU"/>
        </w:rPr>
        <w:softHyphen/>
        <w:t>ровс</w:t>
      </w:r>
      <w:r w:rsidRPr="009B578E">
        <w:rPr>
          <w:rFonts w:ascii="inherit" w:eastAsia="Times New Roman" w:hAnsi="inherit" w:cs="Times New Roman"/>
          <w:color w:val="444444"/>
          <w:sz w:val="21"/>
          <w:szCs w:val="21"/>
          <w:lang w:eastAsia="ru-RU"/>
        </w:rPr>
        <w:softHyphen/>
        <w:t>кий, В. Лосский и др.) [6].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2013 году на XXIV конференции ПСТГУ 19 ноября активно проходил Круглый стол по теме «Богословские науки: методология исследований», на котором подчеркивалось, что методология богословия имеет в качестве важной составляющей рационально-теоретическую форму сознания, каковой является богословие как наука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ежегодных Международных Рождественских образовательных чтениях на физическом факультете МГУ им. М.В. Ло</w:t>
      </w:r>
      <w:r w:rsidRPr="009B578E">
        <w:rPr>
          <w:rFonts w:ascii="inherit" w:eastAsia="Times New Roman" w:hAnsi="inherit" w:cs="Times New Roman"/>
          <w:color w:val="444444"/>
          <w:sz w:val="21"/>
          <w:szCs w:val="21"/>
          <w:lang w:eastAsia="ru-RU"/>
        </w:rPr>
        <w:softHyphen/>
        <w:t>моносова, проводится конференция «Христианство и наука». В подмосковном наукограде Дубна проводится ежегодная конференция «Наука. Философия. Религия». На этих конференциях рассматриваются современные подходы к религии и различные вопросы взаимодействия науки, философии и религии. Показывается, что современная наука дает конкретные основания, необходимые для понимания различных положений Христианского учения (часто излагающегося поэтическим и символическим языком), что полезно для развития богословия, а духовный опыт и богословские категории дают научным исследованиям необходимое содержание, получаемое на пути духовного озарения и в дальнейшем получающее рациональное объяснение (что нередко бывает в истории науки).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Наиболее интересным и полным исследованием взаимодействия христианства и современной науки, развития неопатристики является проект </w:t>
      </w:r>
      <w:r w:rsidRPr="009B578E">
        <w:rPr>
          <w:rFonts w:ascii="inherit" w:eastAsia="Times New Roman" w:hAnsi="inherit" w:cs="Times New Roman"/>
          <w:i/>
          <w:iCs/>
          <w:color w:val="444444"/>
          <w:sz w:val="21"/>
          <w:szCs w:val="21"/>
          <w:bdr w:val="none" w:sz="0" w:space="0" w:color="auto" w:frame="1"/>
          <w:lang w:eastAsia="ru-RU"/>
        </w:rPr>
        <w:t>«Перспектива восточного православия в науке и богословии»,</w:t>
      </w:r>
      <w:r w:rsidRPr="009B578E">
        <w:rPr>
          <w:rFonts w:ascii="inherit" w:eastAsia="Times New Roman" w:hAnsi="inherit" w:cs="Times New Roman"/>
          <w:color w:val="444444"/>
          <w:sz w:val="21"/>
          <w:szCs w:val="21"/>
          <w:lang w:eastAsia="ru-RU"/>
        </w:rPr>
        <w:t> представленный в книге «Логос и Космос» Алексея Нестерука – исследователя в области космологии и квантовой физики в Институте космоса и гравитации при Университете в Портсмунде, который также является ассистентом профессора в Институте православных христианских исследований (Кембридж, Англия) и преподавателем Библейско-богословского института св.апостола Андрея (Москва) [5].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Решением Священного Синода от 26 декабря 2013 г. при Синодальной библейско-богословской комиссии был создан Координационный центр по развитию богословской науки в Русской Православной Церкви. Синод постановил Координационному центру привлекать к своей работе светских ученых, имеющих опыт взаимодействия с богословскими учреждениями Русской Православной Церкви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Очевидно, что положения богословия не должны быть откровенно антинаучными. А одним из радикальных вопросов, который ещё предстоит решить науке, является наличие трансцендентности и относительной природы мироздания, который уже много веков прорабатывается богословием.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Представляется, что раскрытие тайны сознания, пока не поддающейся научным теориям и моделированию (в физическую модель мира сознание ещё не удается ввести), также предстоит решить на уровне синтеза методов богословия и науки.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Выводы. </w:t>
      </w:r>
      <w:r w:rsidRPr="009B578E">
        <w:rPr>
          <w:rFonts w:ascii="inherit" w:eastAsia="Times New Roman" w:hAnsi="inherit" w:cs="Times New Roman"/>
          <w:color w:val="444444"/>
          <w:sz w:val="21"/>
          <w:szCs w:val="21"/>
          <w:lang w:eastAsia="ru-RU"/>
        </w:rPr>
        <w:t>Учитывая историческое формирование христианского учения на пути синтеза древней культуры и греческой философии (научного постижения истины) с непосредственным личным и соборным духовным опытом Бога, переноса философского языка и методик в область веры, проводимого отцами Церкви (</w:t>
      </w:r>
      <w:r w:rsidRPr="009B578E">
        <w:rPr>
          <w:rFonts w:ascii="inherit" w:eastAsia="Times New Roman" w:hAnsi="inherit" w:cs="Times New Roman"/>
          <w:b/>
          <w:bCs/>
          <w:i/>
          <w:iCs/>
          <w:color w:val="444444"/>
          <w:sz w:val="21"/>
          <w:szCs w:val="21"/>
          <w:bdr w:val="none" w:sz="0" w:space="0" w:color="auto" w:frame="1"/>
          <w:lang w:eastAsia="ru-RU"/>
        </w:rPr>
        <w:t>патристический синтез</w:t>
      </w:r>
      <w:r w:rsidRPr="009B578E">
        <w:rPr>
          <w:rFonts w:ascii="inherit" w:eastAsia="Times New Roman" w:hAnsi="inherit" w:cs="Times New Roman"/>
          <w:color w:val="444444"/>
          <w:sz w:val="21"/>
          <w:szCs w:val="21"/>
          <w:lang w:eastAsia="ru-RU"/>
        </w:rPr>
        <w:t>), в настоящее время – в условиях фундаментальных открытий науки, превращения человечества в планетарную силу и углубления системного мирового кризиса – крайне необходимо продолжение следования духовным традициям и осуществление</w:t>
      </w:r>
      <w:r w:rsidRPr="009B578E">
        <w:rPr>
          <w:rFonts w:ascii="inherit" w:eastAsia="Times New Roman" w:hAnsi="inherit" w:cs="Times New Roman"/>
          <w:b/>
          <w:bCs/>
          <w:i/>
          <w:iCs/>
          <w:color w:val="444444"/>
          <w:sz w:val="21"/>
          <w:szCs w:val="21"/>
          <w:bdr w:val="none" w:sz="0" w:space="0" w:color="auto" w:frame="1"/>
          <w:lang w:eastAsia="ru-RU"/>
        </w:rPr>
        <w:t>неопатристического синтеза</w:t>
      </w:r>
      <w:r w:rsidRPr="009B578E">
        <w:rPr>
          <w:rFonts w:ascii="inherit" w:eastAsia="Times New Roman" w:hAnsi="inherit" w:cs="Times New Roman"/>
          <w:color w:val="444444"/>
          <w:sz w:val="21"/>
          <w:szCs w:val="21"/>
          <w:lang w:eastAsia="ru-RU"/>
        </w:rPr>
        <w:t> достижений современной науки и религиозного опыта.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То есть необходимо перспективное развитие и взаимодействие научной философии и богословия, а также реализация достижений неопатристики в практической деятельности как выражение единства живой традиции и целостного опыта человечества.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Развитие такой деятельности в настоящее время крайне актуально и важно для преодоления системного кризиса и «расколотости» сознания человечества, в котором ключевую роль должна сыграть </w:t>
      </w:r>
      <w:r w:rsidRPr="009B578E">
        <w:rPr>
          <w:rFonts w:ascii="inherit" w:eastAsia="Times New Roman" w:hAnsi="inherit" w:cs="Times New Roman"/>
          <w:b/>
          <w:bCs/>
          <w:i/>
          <w:iCs/>
          <w:color w:val="444444"/>
          <w:sz w:val="21"/>
          <w:szCs w:val="21"/>
          <w:bdr w:val="none" w:sz="0" w:space="0" w:color="auto" w:frame="1"/>
          <w:lang w:eastAsia="ru-RU"/>
        </w:rPr>
        <w:t>неопатристика</w:t>
      </w:r>
      <w:r w:rsidRPr="009B578E">
        <w:rPr>
          <w:rFonts w:ascii="inherit" w:eastAsia="Times New Roman" w:hAnsi="inherit" w:cs="Times New Roman"/>
          <w:color w:val="444444"/>
          <w:sz w:val="21"/>
          <w:szCs w:val="21"/>
          <w:lang w:eastAsia="ru-RU"/>
        </w:rPr>
        <w:t> (как синтез достижений современной науки и духовного опыта), в целях эффективного формирования и развития </w:t>
      </w:r>
      <w:r w:rsidRPr="009B578E">
        <w:rPr>
          <w:rFonts w:ascii="inherit" w:eastAsia="Times New Roman" w:hAnsi="inherit" w:cs="Times New Roman"/>
          <w:b/>
          <w:bCs/>
          <w:i/>
          <w:iCs/>
          <w:color w:val="444444"/>
          <w:sz w:val="21"/>
          <w:szCs w:val="21"/>
          <w:bdr w:val="none" w:sz="0" w:space="0" w:color="auto" w:frame="1"/>
          <w:lang w:eastAsia="ru-RU"/>
        </w:rPr>
        <w:t>мировой культуры</w:t>
      </w:r>
      <w:r w:rsidRPr="009B578E">
        <w:rPr>
          <w:rFonts w:ascii="inherit" w:eastAsia="Times New Roman" w:hAnsi="inherit" w:cs="Times New Roman"/>
          <w:color w:val="444444"/>
          <w:sz w:val="21"/>
          <w:szCs w:val="21"/>
          <w:lang w:eastAsia="ru-RU"/>
        </w:rPr>
        <w:t>будущего,</w:t>
      </w:r>
      <w:r w:rsidRPr="009B578E">
        <w:rPr>
          <w:rFonts w:ascii="inherit" w:eastAsia="Times New Roman" w:hAnsi="inherit" w:cs="Times New Roman"/>
          <w:b/>
          <w:bCs/>
          <w:i/>
          <w:i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что фактически и определяет </w:t>
      </w:r>
      <w:r w:rsidRPr="009B578E">
        <w:rPr>
          <w:rFonts w:ascii="inherit" w:eastAsia="Times New Roman" w:hAnsi="inherit" w:cs="Times New Roman"/>
          <w:b/>
          <w:bCs/>
          <w:i/>
          <w:iCs/>
          <w:color w:val="444444"/>
          <w:sz w:val="21"/>
          <w:szCs w:val="21"/>
          <w:bdr w:val="none" w:sz="0" w:space="0" w:color="auto" w:frame="1"/>
          <w:lang w:eastAsia="ru-RU"/>
        </w:rPr>
        <w:t>современный цивилизационный выбор России</w:t>
      </w:r>
      <w:r w:rsidRPr="009B578E">
        <w:rPr>
          <w:rFonts w:ascii="inherit" w:eastAsia="Times New Roman" w:hAnsi="inherit" w:cs="Times New Roman"/>
          <w:i/>
          <w:iCs/>
          <w:color w:val="444444"/>
          <w:sz w:val="21"/>
          <w:szCs w:val="21"/>
          <w:bdr w:val="none" w:sz="0" w:space="0" w:color="auto" w:frame="1"/>
          <w:lang w:eastAsia="ru-RU"/>
        </w:rPr>
        <w:t>.</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этого имеются все основания и исторические перспективы.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Владимир (Василий) Святославич // Православная энциклопедия. 2004. Т. 8. С. 690–718. URL: http://www.pravenc.ru/text/</w:t>
      </w:r>
      <w:r w:rsidRPr="009B578E">
        <w:rPr>
          <w:rFonts w:ascii="inherit" w:eastAsia="Times New Roman" w:hAnsi="inherit" w:cs="Times New Roman"/>
          <w:color w:val="444444"/>
          <w:sz w:val="21"/>
          <w:szCs w:val="21"/>
          <w:lang w:eastAsia="ru-RU"/>
        </w:rPr>
        <w:br/>
        <w:t>владимир%20(василий)%20святославич.html.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Координационный центр по развитию богословской науки в Русской Православной Церкви. URL: http://www.patriarchia.ru/db/text/</w:t>
      </w:r>
      <w:r w:rsidRPr="009B578E">
        <w:rPr>
          <w:rFonts w:ascii="inherit" w:eastAsia="Times New Roman" w:hAnsi="inherit" w:cs="Times New Roman"/>
          <w:color w:val="444444"/>
          <w:sz w:val="21"/>
          <w:szCs w:val="21"/>
          <w:lang w:eastAsia="ru-RU"/>
        </w:rPr>
        <w:br/>
        <w:t>3490495.html.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Круглый стол: «Богословские науки: методология исследований», http://pstgu.ru/scientific/conference/xxiv/autumn13/round_table/</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Неопатристический синтез. URL: http://azbyka.ru/tserkov/</w:t>
      </w:r>
      <w:r w:rsidRPr="009B578E">
        <w:rPr>
          <w:rFonts w:ascii="inherit" w:eastAsia="Times New Roman" w:hAnsi="inherit" w:cs="Times New Roman"/>
          <w:color w:val="444444"/>
          <w:sz w:val="21"/>
          <w:szCs w:val="21"/>
          <w:lang w:eastAsia="ru-RU"/>
        </w:rPr>
        <w:br/>
        <w:t>svyatye/s_o_bogoslovie/5g10_9-all.shtml.</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Нестерук А.</w:t>
      </w:r>
      <w:r w:rsidRPr="009B578E">
        <w:rPr>
          <w:rFonts w:ascii="inherit" w:eastAsia="Times New Roman" w:hAnsi="inherit" w:cs="Times New Roman"/>
          <w:color w:val="444444"/>
          <w:sz w:val="21"/>
          <w:szCs w:val="21"/>
          <w:lang w:eastAsia="ru-RU"/>
        </w:rPr>
        <w:t> Логос и космос: Богословие, наука и православное предание / пер с англ. (Серия «Богословие и наука»). М.: ББИ св. апост. Андрея, 2006. 443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6. Софиология и неопатристический синтез: богословские итоги философского развития: материалы XXII Ежегодной Богословской конференции 16–22 ноября 2011 г. М.: ПСТГУ, 2013. 294 с. URL: http://pstgu.ru/scientific/conference/xxii/autumn11.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Третий Рим // Энциклопедический словарь Брокгауза и Ефрона. Т. XXXIIIa. С. 789–791. URL: https://ru.wikipedia.org/</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w:t>
      </w:r>
      <w:r w:rsidRPr="009B578E">
        <w:rPr>
          <w:rFonts w:ascii="inherit" w:eastAsia="Times New Roman" w:hAnsi="inherit" w:cs="Times New Roman"/>
          <w:i/>
          <w:iCs/>
          <w:color w:val="444444"/>
          <w:sz w:val="21"/>
          <w:szCs w:val="21"/>
          <w:bdr w:val="none" w:sz="0" w:space="0" w:color="auto" w:frame="1"/>
          <w:lang w:eastAsia="ru-RU"/>
        </w:rPr>
        <w:t>Флоровский Георгий.</w:t>
      </w:r>
      <w:r w:rsidRPr="009B578E">
        <w:rPr>
          <w:rFonts w:ascii="inherit" w:eastAsia="Times New Roman" w:hAnsi="inherit" w:cs="Times New Roman"/>
          <w:color w:val="444444"/>
          <w:sz w:val="21"/>
          <w:szCs w:val="21"/>
          <w:lang w:eastAsia="ru-RU"/>
        </w:rPr>
        <w:t> Пути русского богословия (Интернет-версия). 2003. URL:  http://pravbeseda.ru/library/index.php?page=book&amp;</w:t>
      </w:r>
      <w:r w:rsidRPr="009B578E">
        <w:rPr>
          <w:rFonts w:ascii="inherit" w:eastAsia="Times New Roman" w:hAnsi="inherit" w:cs="Times New Roman"/>
          <w:color w:val="444444"/>
          <w:sz w:val="21"/>
          <w:szCs w:val="21"/>
          <w:lang w:eastAsia="ru-RU"/>
        </w:rPr>
        <w:br/>
        <w:t>id=837.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 С. Бубнов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 филос. наук,</w:t>
      </w:r>
      <w:r w:rsidRPr="009B578E">
        <w:rPr>
          <w:rFonts w:ascii="inherit" w:eastAsia="Times New Roman" w:hAnsi="inherit" w:cs="Times New Roman"/>
          <w:color w:val="444444"/>
          <w:sz w:val="21"/>
          <w:szCs w:val="21"/>
          <w:lang w:eastAsia="ru-RU"/>
        </w:rPr>
        <w:br/>
        <w:t>доцент кафедры Истории и философии</w:t>
      </w:r>
      <w:r w:rsidRPr="009B578E">
        <w:rPr>
          <w:rFonts w:ascii="inherit" w:eastAsia="Times New Roman" w:hAnsi="inherit" w:cs="Times New Roman"/>
          <w:color w:val="444444"/>
          <w:sz w:val="21"/>
          <w:szCs w:val="21"/>
          <w:lang w:eastAsia="ru-RU"/>
        </w:rPr>
        <w:br/>
        <w:t>АНО ВПО «Омский Экономический Институт»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Комментарий к афоризму Эйнштейна</w:t>
      </w:r>
      <w:r w:rsidRPr="009B578E">
        <w:rPr>
          <w:rFonts w:ascii="inherit" w:eastAsia="Times New Roman" w:hAnsi="inherit" w:cs="Times New Roman"/>
          <w:color w:val="444444"/>
          <w:sz w:val="21"/>
          <w:szCs w:val="21"/>
          <w:lang w:eastAsia="ru-RU"/>
        </w:rPr>
        <w:br/>
        <w:t>о науке и религии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 Эйнштейн утверждал, что наука без религии хрома, а религия без науки слепа [3]. К сожалению, если подобные высказывания и являются поводом для дискурса в среде ученых-атеистов, то лишь тогда, когда они пытаются доказать, что апологеты религии используют цитаты некорректно, вырывают их из контекста. Но печально даже не это. Противоречащие друг другу трактовки одних и тех же фрагментов существуют, пожалуй, столько же, сколько существует письменность. Это нормально. Можно было бы сказать: сожаление вызывает тот факт, что в упомянутой среде </w:t>
      </w:r>
      <w:r w:rsidRPr="009B578E">
        <w:rPr>
          <w:rFonts w:ascii="inherit" w:eastAsia="Times New Roman" w:hAnsi="inherit" w:cs="Times New Roman"/>
          <w:i/>
          <w:iCs/>
          <w:color w:val="444444"/>
          <w:sz w:val="21"/>
          <w:szCs w:val="21"/>
          <w:bdr w:val="none" w:sz="0" w:space="0" w:color="auto" w:frame="1"/>
          <w:lang w:eastAsia="ru-RU"/>
        </w:rPr>
        <w:t>не замечают актуальности вышеприведенных слов (причем именно в том смысле, в котором их интерпретируют клерикалы)</w:t>
      </w:r>
      <w:r w:rsidRPr="009B578E">
        <w:rPr>
          <w:rFonts w:ascii="inherit" w:eastAsia="Times New Roman" w:hAnsi="inherit" w:cs="Times New Roman"/>
          <w:color w:val="444444"/>
          <w:sz w:val="21"/>
          <w:szCs w:val="21"/>
          <w:lang w:eastAsia="ru-RU"/>
        </w:rPr>
        <w:t>, а ведь слова эти как раз и </w:t>
      </w:r>
      <w:r w:rsidRPr="009B578E">
        <w:rPr>
          <w:rFonts w:ascii="inherit" w:eastAsia="Times New Roman" w:hAnsi="inherit" w:cs="Times New Roman"/>
          <w:i/>
          <w:iCs/>
          <w:color w:val="444444"/>
          <w:sz w:val="21"/>
          <w:szCs w:val="21"/>
          <w:bdr w:val="none" w:sz="0" w:space="0" w:color="auto" w:frame="1"/>
          <w:lang w:eastAsia="ru-RU"/>
        </w:rPr>
        <w:t>заслуживают внимания хотя бы по той причине, что Эйнштейн не был ортодоксальным верующим (как же можно игнорировать столь важную контекстуальную особенность?)</w:t>
      </w:r>
      <w:r w:rsidRPr="009B578E">
        <w:rPr>
          <w:rFonts w:ascii="inherit" w:eastAsia="Times New Roman" w:hAnsi="inherit" w:cs="Times New Roman"/>
          <w:color w:val="444444"/>
          <w:sz w:val="21"/>
          <w:szCs w:val="21"/>
          <w:lang w:eastAsia="ru-RU"/>
        </w:rPr>
        <w:t>. Однако мы скажем даже больше: мысль Эйнштейна, на наш взгляд, недостаточно радикальна. Религия, в самых разнообразных формах, существовала задолго до науки и прекрасно без нее обходилась. Религиозная вера, по определению, есть уверенность в невидимом (Евр. 11: 1). И если речь идет об объекте веры, то никакая научная дисциплина не сможет исцелить от слепоты не только религию, но и себя, поскольку все прозрения ученых связаны лишь с всегда неисчерпывающими, эмпирическими данными мира имманентного.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А вот сможет ли наука обойтись без религии? Будет ли наука развиваться или же начнет стремиться к регрессу? Ведь Эйнштейну принадлежат и слова о том, что каким бы ни было оружие третьей мировой войны, в четвертой в ход пойдут дубинки и палки. Впрочем, ядерное оружие, глобальные катаклизмы, которые могут произойти вследствие его применения, возникновение Пагоушского движения – все это слишком очевидные примеры того, что наука и созданная ею техника </w:t>
      </w:r>
      <w:r w:rsidRPr="009B578E">
        <w:rPr>
          <w:rFonts w:ascii="inherit" w:eastAsia="Times New Roman" w:hAnsi="inherit" w:cs="Times New Roman"/>
          <w:color w:val="444444"/>
          <w:sz w:val="21"/>
          <w:szCs w:val="21"/>
          <w:lang w:eastAsia="ru-RU"/>
        </w:rPr>
        <w:lastRenderedPageBreak/>
        <w:t>сами по себе, без соблюдения этических норм, могут быть деструктивными. Между тем, в обществе потребления благодаря техническим устройствам и без всяких катаклизмов деградация происходит прямо сейчас.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Конечно, простейшие технические средства возникают раньше, чем классическая наука, но именно естествознание является тем катализатором, благодаря которому развитие техники достигло немыслимой ранее скорости. Неслучайно в истории человечества скачок, обозначаемый термином научно-техническая революция, связан как с развитием техники, так и с развитием науки. Итак, благодаря науке техника делает нашу жизнь все комфортнее и удобнее, все чаще человек использует технику там, где раньше работал своими руками. В связи с этим нельзя не вспомнить о таком концепте философии техники как органопроекция. По мнению его автора, Э. Каппа, человек создает орудия труда по образцу своих органов, техника есть продолжение органов, их проекция во вне. Каппу оппонировали Э. Мах и П.К. Энгельгемейер, согласно которым, тезис о том, что человек в технике бессознательно воспроизводит свои органы, не выдерживает критики, поскольку большинство изобретений слишком отличаются от органов. Однако известный отечественный ученый, священник П. Флоренский возразил, что сходство между органами и техникой вытекает не из примитивных аналогий, а из тождества их функций. И с этим уже, конечно, трудно не согласиться. В рамках органопроекции Флоренский трактовал дом как проекцию тела [2, с. 416], что, кстати, становится более понятно в настоящее время, когда появилось такое понятие как умный дом, в котором весь быт сводится к манипулированию гаджетами. Функции какого же органа, в таком случае, в нашем доме выполняет компьютер? Конечно мозга, достаточно вспомнить о программах создания искусственного интеллекта (поэтому некоторые исследователи даже говорят о компьютере как об органопроекции интеллекта [1, с. 18–24], хотя, конечно, интеллект это не орган, а свойство органа).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 здесь уже следует задаться вполне закономерным вопросом: а что происходит с органами, которые не испытывают нагрузку? </w:t>
      </w:r>
      <w:r w:rsidRPr="009B578E">
        <w:rPr>
          <w:rFonts w:ascii="inherit" w:eastAsia="Times New Roman" w:hAnsi="inherit" w:cs="Times New Roman"/>
          <w:i/>
          <w:iCs/>
          <w:color w:val="444444"/>
          <w:sz w:val="21"/>
          <w:szCs w:val="21"/>
          <w:bdr w:val="none" w:sz="0" w:space="0" w:color="auto" w:frame="1"/>
          <w:lang w:eastAsia="ru-RU"/>
        </w:rPr>
        <w:t>Они атрофируются</w:t>
      </w:r>
      <w:r w:rsidRPr="009B578E">
        <w:rPr>
          <w:rFonts w:ascii="inherit" w:eastAsia="Times New Roman" w:hAnsi="inherit" w:cs="Times New Roman"/>
          <w:color w:val="444444"/>
          <w:sz w:val="21"/>
          <w:szCs w:val="21"/>
          <w:lang w:eastAsia="ru-RU"/>
        </w:rPr>
        <w:t>. Использование мускулатуры для архаичного человека было условием выживания. Но не для человека постиндустриального общества, за которого все делает техника и физическая форма которого может представлять собой довольно жалкое зрелище. Аналогичные изменения могут происходить и с мозгами, если они не используются по назначению, то есть если они не оперируют разумом. До изобретения компьютера условия для слабоумия были гораздо менее благоприятные. Сошлемся лишь на один пример. Нет необходимости развивать умственные способности, когда под рукой Интернет. Школьники неоднократно имели возможность скачивать выложенные в сеть ответы на тесты ЕГЭ; студенты, вместо того чтобы работать над литературой, анализировать и писать самостоятельно, часто скачивают готовые рефераты; и даже некоторые аспиранты, для того чтобы получить допуск к сдаче кандидатского минимума по истории и философии науки, поступают точно так же.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Мы отнюдь не пропагандируем антисциентизм и не призываем пополнять ряды неолуддитов. Если говорить о религии, то все, чего смогли добиться старообрядцы и амишы, идя подобным путем, так это самоизоляции. Техника может дать нам больше возможностей, но только если мы захотим ими воспользоваться. Представитель «офисного планктона» при желании может сидеть не в социальных сетях, а посещать тренажерный зал (а тренажеры – это тоже технические устройства) и по своим </w:t>
      </w:r>
      <w:r w:rsidRPr="009B578E">
        <w:rPr>
          <w:rFonts w:ascii="inherit" w:eastAsia="Times New Roman" w:hAnsi="inherit" w:cs="Times New Roman"/>
          <w:color w:val="444444"/>
          <w:sz w:val="21"/>
          <w:szCs w:val="21"/>
          <w:lang w:eastAsia="ru-RU"/>
        </w:rPr>
        <w:lastRenderedPageBreak/>
        <w:t>физическим возможностям не уступать человеку доиндустриального общества. И современный студент благодаря Интернету имеет почти неограниченный доступ к информации, то есть условия, чтобы учиться и приобретать новые знания гораздо быстрее, чем его предшественники. Но большинство вполне предсказуемо предпочитает пойти по более легкому пути. А это приводит к снижению общего уровня образования, что, в свою очередь, постепенно приводит к снижению требований и, соответственно, к снижению возможностей раскрытия творческого потенциала даже у целеустремленных студентов: чему может научить таких студентов вчерашний аспирант, если он сам, в свое время, не научился самостоятельно мыслить? Общий низкий уровень отнюдь не подстегивает, не мотивирует к интеллектуальному росту. Обозначенные тенденции наблюдаются педагогами уже не один год. Общее падение интеллектуального уровня делает стагнацию науки вполне реальной перспективой.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Так что же необходимо для того, чтобы наука не хромала или даже не остановилась в своем развитии? Вот здесь мы и возвращаемся к афоризму Эйнштейна. Это действительно религия, точнее религиозная этика. Если человек верит, что все что он делает, надо делать так, как для Бога (Кол. 3: 23), то он вряд ли будет относиться к учебе недобросовестно и, вместо того чтобы осуществлять самостоятельную исследовательскую работу, скачивать готовые материалы. Может возникнуть вопрос: почему науке может помочь именно религиозная этика, а не светская? Во-первых, светская этика попадает в образовательное пространство в качестве альтернативного модуля, благодаря интеграции «Основ православной культуры» в учебную программу. Хотя эта интеграция столкнулась с беспрецедентным сопротивлением со стороны противников религии, их, однако, до этого вовсе не заботила необходимость преподавания этики учащимся средних учебных заведений. Иными словами, в школе обучение нравственному поведению – даже если оно ведется в светском ключе – все равно заслуга религии, именно религия в данном случае играет созидательную роль. Даже в советской школе, где воспитанию уделялось несоизмеримо больше внимания, чем впоследствии, существовал только такой предмет, как «Этика и психология семейной жизни», а не собственно «Этика». Во-вторых, чем светская этика может мотивировать на соблюдение моральных норм? Только прагматизмом: если ты будешь поступать неправильно по отношению к другим людям, то это будет иметь негативные последствия. Но что будет, когда человек останется наедине с собой? Скачивание реферата, тактически также обусловлено прагматизмом. В эпоху постмодерна мысль Ф.М. Достоевского, – «если Бога нет, то можно все», – приобретает совершенно новый смысл: атеистов обычно очень возмущает утверждение, что они, по сравнению с людьми религиозными, гораздо менее склонны соблюдать моральные нормы, но дело в том, что они эти нормы просто меняют. Границы нравственного и безнравственного размываются. Когда молодой человек слышит, например, что сексуальные девиации объявляются нормой, то использование шпаргалок кажется или безобидным поступком или же и вовсе доблестью, умением рационально использовать свое время. Есть еще один афоризм-апокриф, который, тем не менее, весьма созвучен опасению Эйнштейна, что прогресс может негативно повлиять на мышление: «если технологии заменят живое общение, то мы получим поколение идиотов». Тем более, мы получим такое поколение, если технологии заменят, станут симулякром процесса обучения. Поэтому </w:t>
      </w:r>
      <w:r w:rsidRPr="009B578E">
        <w:rPr>
          <w:rFonts w:ascii="inherit" w:eastAsia="Times New Roman" w:hAnsi="inherit" w:cs="Times New Roman"/>
          <w:color w:val="444444"/>
          <w:sz w:val="21"/>
          <w:szCs w:val="21"/>
          <w:lang w:eastAsia="ru-RU"/>
        </w:rPr>
        <w:lastRenderedPageBreak/>
        <w:t>традиционные религиозные ценности действительно способны исцелить современную систему образования, а опосредованно и науку от некоторых недугов, которыми они больны.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Моргунов Е.Б.</w:t>
      </w:r>
      <w:r w:rsidRPr="009B578E">
        <w:rPr>
          <w:rFonts w:ascii="inherit" w:eastAsia="Times New Roman" w:hAnsi="inherit" w:cs="Times New Roman"/>
          <w:color w:val="444444"/>
          <w:sz w:val="21"/>
          <w:szCs w:val="21"/>
          <w:lang w:eastAsia="ru-RU"/>
        </w:rPr>
        <w:t> Компьютер как органопроекция интеллекта // Вестник Высшей Школы. 1988. № 10. С. 18–24.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Флоренский П.А., священник.</w:t>
      </w:r>
      <w:r w:rsidRPr="009B578E">
        <w:rPr>
          <w:rFonts w:ascii="inherit" w:eastAsia="Times New Roman" w:hAnsi="inherit" w:cs="Times New Roman"/>
          <w:color w:val="444444"/>
          <w:sz w:val="21"/>
          <w:szCs w:val="21"/>
          <w:lang w:eastAsia="ru-RU"/>
        </w:rPr>
        <w:t> Органопроекция // Флоренский П.А., священник. Сочинения: в 4 т. Т. 3 (1) / сост. игумена Андроника (А.С. Трубачева), П.В. Флоренского, М.С. Трубачевой; ред. игумен Андроник (А.С. Трубачев). М.: Мысль, 2000. С. 402–421.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Эйнштейн А.</w:t>
      </w:r>
      <w:r w:rsidRPr="009B578E">
        <w:rPr>
          <w:rFonts w:ascii="inherit" w:eastAsia="Times New Roman" w:hAnsi="inherit" w:cs="Times New Roman"/>
          <w:color w:val="444444"/>
          <w:sz w:val="21"/>
          <w:szCs w:val="21"/>
          <w:lang w:eastAsia="ru-RU"/>
        </w:rPr>
        <w:t> Наука и религия. URL: http://scepsis.net/library/</w:t>
      </w:r>
      <w:r w:rsidRPr="009B578E">
        <w:rPr>
          <w:rFonts w:ascii="inherit" w:eastAsia="Times New Roman" w:hAnsi="inherit" w:cs="Times New Roman"/>
          <w:color w:val="444444"/>
          <w:sz w:val="21"/>
          <w:szCs w:val="21"/>
          <w:lang w:eastAsia="ru-RU"/>
        </w:rPr>
        <w:br/>
        <w:t>id_147html.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М.А. Шарапова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магистрант теологии 1 курса</w:t>
      </w:r>
      <w:r w:rsidRPr="009B578E">
        <w:rPr>
          <w:rFonts w:ascii="inherit" w:eastAsia="Times New Roman" w:hAnsi="inherit" w:cs="Times New Roman"/>
          <w:color w:val="444444"/>
          <w:sz w:val="21"/>
          <w:szCs w:val="21"/>
          <w:lang w:eastAsia="ru-RU"/>
        </w:rPr>
        <w:br/>
        <w:t>ФГБОУ ВПО «Омский государственный университет</w:t>
      </w:r>
      <w:r w:rsidRPr="009B578E">
        <w:rPr>
          <w:rFonts w:ascii="inherit" w:eastAsia="Times New Roman" w:hAnsi="inherit" w:cs="Times New Roman"/>
          <w:color w:val="444444"/>
          <w:sz w:val="21"/>
          <w:szCs w:val="21"/>
          <w:lang w:eastAsia="ru-RU"/>
        </w:rPr>
        <w:br/>
        <w:t>им. Ф.М. Достоевского»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Прикладное применение теологического знания</w:t>
      </w:r>
      <w:r w:rsidRPr="009B578E">
        <w:rPr>
          <w:rFonts w:ascii="inherit" w:eastAsia="Times New Roman" w:hAnsi="inherit" w:cs="Times New Roman"/>
          <w:color w:val="444444"/>
          <w:sz w:val="21"/>
          <w:szCs w:val="21"/>
          <w:lang w:eastAsia="ru-RU"/>
        </w:rPr>
        <w:br/>
        <w:t>в условиях современной</w:t>
      </w:r>
      <w:r w:rsidRPr="009B578E">
        <w:rPr>
          <w:rFonts w:ascii="inherit" w:eastAsia="Times New Roman" w:hAnsi="inherit" w:cs="Times New Roman"/>
          <w:color w:val="444444"/>
          <w:sz w:val="21"/>
          <w:szCs w:val="21"/>
          <w:lang w:eastAsia="ru-RU"/>
        </w:rPr>
        <w:br/>
        <w:t>социо-культурной ситуации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21-й век будет веком гуманитарных наук – или его не будет вовсе</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Клод Леви-Стросс</w:t>
      </w:r>
      <w:r w:rsidRPr="009B578E">
        <w:rPr>
          <w:rFonts w:ascii="inherit" w:eastAsia="Times New Roman" w:hAnsi="inherit" w:cs="Times New Roman"/>
          <w:color w:val="444444"/>
          <w:sz w:val="21"/>
          <w:szCs w:val="21"/>
          <w:lang w:eastAsia="ru-RU"/>
        </w:rPr>
        <w:t>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вопросы межнациональных и межконфессиональных отношений становятся все более актуальными, в связи с усилением международной напряженности, так как стабильность общества внутри страны становится стратегически важным показателем. Омск – пограничный, многонациональный и многоконфессиональный город, это общеизвестный факт. Тема межнациональных и межконфессиональных отношений становится одной из наиболее актуальных в регионе.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На сегодняшний день ведется активная работа по предупреждению экстремистских проявлений и укреплению мира на Омской земле: проведение ежегодного праздника национальных культур, акции (к примеру, недавно прошедшая «Россия – это мы!»), работа Экспертного совета по делам национальностей и религии и др. Но возникает закономерный вопрос: почему все эти меры лишь в редких и исключительных случаях согласуются с научными исследованиями. Когда мы строим дом, </w:t>
      </w:r>
      <w:r w:rsidRPr="009B578E">
        <w:rPr>
          <w:rFonts w:ascii="inherit" w:eastAsia="Times New Roman" w:hAnsi="inherit" w:cs="Times New Roman"/>
          <w:color w:val="444444"/>
          <w:sz w:val="21"/>
          <w:szCs w:val="21"/>
          <w:lang w:eastAsia="ru-RU"/>
        </w:rPr>
        <w:lastRenderedPageBreak/>
        <w:t>мы опираемся на чертежи и расчеты, а когда общество, то опираемся лишь на некие общие представления о нем. Именно в этой сфере видится самое продуктивное применение теологического знания. Ведь, как известно, нет ни одного народа, этноса, даже племени без религии. А религия, в свою очередь, является основой культуры в самом широком смысле этого слова[4].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 роли теологии как области знания многое написано в труде Джамбаттиста Вико «Основания новой науки об общей природе наций». Уже тогда науку волновал вопрос об общих мотивах в культурах разных народов, возможности взаимного общения. Книга показывает стремление автора проникнуть в «сердце» зарождения всех культур. В поисках общего он призывает обращаться к древнейшим источникам [2]. В итоге автор показывает и общие, и различные черты известных ему культур, что делает его работу очень важной для данной статьи.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Имея четкое представление о природе отношений в обществе в целом, мы сможем более точно прогнозировать те или иные явления в обществе, а также сможем непосредственно влиять на социальные процессы с целью формирования «здорового», уважительного отношения к культуре как своего, так и других народов и конфессий.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Вопрос о том, как, посредством чего возможен диалог между представителями разных культур, сложен в силу многих факторов. Первым из них хотелось бы назвать разницу природных условий формирования и развития культур. Народ, живший в покрытых лесом горах, и народ, живший в степи, априори будут иметь разное представление об устройстве мира. Следующим фактором различия культур стоит назвать фактор духовной культуры. Нет народа без религии, хотя бы в самом простейшем ее понимании. Это общеизвестный факт. Религия формирует нравственные ценности и менталитет народа. При этом мы не знаем таких двух народов, чья религия была бы идентична. Следовательно, все народы различаются своими ценностными установками. Третьим фактором мы выделим языковой фактор. Язык не только и не столько способ коммуникации между людьми, сколько способ деятельности нашего мышления. Разный язык предполагает разное мышление. Вопросы, связанные с взаимоотношениями мышления и языка, до сих пор не оставляют в покое науку. Кроме этого, можно выделить еще множество факторов, которые мы не в силах сейчас перечислить.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наше время все эти факторы преодолены в той или иной мере. Но чтобы дожить до XXI века, человечеству пришлось пройти длинный исторический путь. Для нас сейчас важно понять, как же преодолевались столь тотальные различия в древнейшие времена? Это покажет пути и современного развития межкультурных отношений. Для психологии ответ прост – это обращение к архетипам Карла Густова Юнга [5]. Они показывают общее в разных культурах разных народов разного исторического пути развития. Но достаточно ли этого? Разумеется, нет. Во-первых, архетипы ограничены их числом, как следствие, и применять их можно лишь к ограниченному кругу сюжетов и персонажей. Во-вторых, архетип показывает лишь общее и нивелирует различия в рассматриваемом материале, а нам как раз и необходимо одновременно показать и общее, и различное, ведь сохранения национальной и религиозной самоидентификации всегда являлось важнейшим фактором развития общества, живущего в поликультурном пространстве.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Примером научного инструментария, который способен помочь в данной ситуации может служить инвариант. Ю.В. Балакина в своей работе «Инварианты религиозного сознания. Из истории изучения. Проблема метода» раскрывает понимание инварианта в исторической ретроспективе. На его труд мы во многом будем опираться. На протяжении всей книги транслируется принципиально важная идея о том, что Бог или Абсолют есть предельный инвариант [1, с. 16, 219 и др.], то есть теология как наука здесь видится как наука о всем духовном наследии человечества в целом и о Боге как о максимуме этого наследия.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Если внимательно присмотреться к духовному наследию народов мира, то можно заметить множество параллелей, схожих сюжетов, сюжетов перевертышей в религиозных традициях. Инвариант видится как форма научного выражения общих сюжетов, мотивов опыта духовного развития народов мира. Такие «транзитные» идеи делают возможным понимание между людьми, принадлежащими разным культурным и религиозным традициям.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примера я выбрала два гротескных образа, популярных в современных масс-медиа – это образ братьев Кришны и Баларамы (Махабхарата</w:t>
      </w:r>
      <w:hyperlink r:id="rId5" w:anchor="_ftn1" w:tooltip="" w:history="1">
        <w:r w:rsidRPr="009B578E">
          <w:rPr>
            <w:rFonts w:ascii="inherit" w:eastAsia="Times New Roman" w:hAnsi="inherit" w:cs="Times New Roman"/>
            <w:color w:val="6A6D6F"/>
            <w:sz w:val="21"/>
            <w:szCs w:val="21"/>
            <w:bdr w:val="none" w:sz="0" w:space="0" w:color="auto" w:frame="1"/>
            <w:lang w:eastAsia="ru-RU"/>
          </w:rPr>
          <w:t>*</w:t>
        </w:r>
      </w:hyperlink>
      <w:r w:rsidRPr="009B578E">
        <w:rPr>
          <w:rFonts w:ascii="inherit" w:eastAsia="Times New Roman" w:hAnsi="inherit" w:cs="Times New Roman"/>
          <w:color w:val="444444"/>
          <w:sz w:val="21"/>
          <w:szCs w:val="21"/>
          <w:lang w:eastAsia="ru-RU"/>
        </w:rPr>
        <w:t>), Тора и Локи (Старшая Эдда</w:t>
      </w:r>
      <w:r w:rsidRPr="009B578E">
        <w:rPr>
          <w:rFonts w:ascii="inherit" w:eastAsia="Times New Roman" w:hAnsi="inherit" w:cs="Times New Roman"/>
          <w:color w:val="444444"/>
          <w:sz w:val="13"/>
          <w:szCs w:val="13"/>
          <w:bdr w:val="none" w:sz="0" w:space="0" w:color="auto" w:frame="1"/>
          <w:vertAlign w:val="superscript"/>
          <w:lang w:eastAsia="ru-RU"/>
        </w:rPr>
        <w:t>*</w:t>
      </w:r>
      <w:r w:rsidRPr="009B578E">
        <w:rPr>
          <w:rFonts w:ascii="inherit" w:eastAsia="Times New Roman" w:hAnsi="inherit" w:cs="Times New Roman"/>
          <w:color w:val="444444"/>
          <w:sz w:val="21"/>
          <w:szCs w:val="21"/>
          <w:lang w:eastAsia="ru-RU"/>
        </w:rPr>
        <w:t>). Россия традиционно воспринимается как «граница» Запада и Востока. Образ Кришны и Баларамы – образ Востока (Индия), образ Тора и Локи – образ Запада (германо-скандинавские племена).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 сопоставлении этих образов мы видим следующее. Лидирами из этих пар стали Тор и Кришна. Локи мы знаем как трикстерного персонажа, а о Балараме вспоминают лишь кришнаиты в своих мантрах, почитая его как Баладеву. Но эти герои олицетворяют две принципиально разные цивилизации. И разница этих цивилизаций в этих образах проглядывается самая четкая. Кришна, как и Локи, умен, хитер и относится к младшим в семействе. Отметим, что такие характеристики, как ум, и в русских сказках характерны для младших. Но вот в остальном они противоположны друг другу. Кришна любимец всех, чего о Локи нельзя сказать. Кришна строит город Двараку, самый прекрасный город. Локи мешает возведению самого прекрасного города – Асгарда. Одним из самых универсальных образов в мифологических и религиозных традициях является образ Змея. В описываемых традициях этот образ также играл основополагающую роль. Так Кришна победил змея Кали, станцевав на его головах, а Локи умирал в мучениях от капающего на него яда змеи.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Тор и Баларама отличаются силой физической. Само имя Баларама расшифровывается как Сильный Рама. Оружие Тора и Баларамы внешне очень схоже: Тор – молот, Баларама – булава и плуг. У обоих братьев это палка с массивным наконечником.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итоге мы видим, что индуистская традиция, в которой «победил» Кришна, стала традиций отшельнической, традицией любомудрия и отрешенности. А традиция германо-скандинав</w:t>
      </w:r>
      <w:r w:rsidRPr="009B578E">
        <w:rPr>
          <w:rFonts w:ascii="inherit" w:eastAsia="Times New Roman" w:hAnsi="inherit" w:cs="Times New Roman"/>
          <w:color w:val="444444"/>
          <w:sz w:val="21"/>
          <w:szCs w:val="21"/>
          <w:lang w:eastAsia="ru-RU"/>
        </w:rPr>
        <w:softHyphen/>
        <w:t>ских народов, где «победил» воинственный и сильный Тор, до сих пор является одной из наиболее агрессивных (вспомним XX век).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Таким образом, мы видим, что через призму определения одного термина «инвариант» можно передать сложную структуру соотношения различных культур и традиций. Результаты, которые мы можем получить при помощи использования указанного термина, будут востребованы всем обществом </w:t>
      </w:r>
      <w:r w:rsidRPr="009B578E">
        <w:rPr>
          <w:rFonts w:ascii="inherit" w:eastAsia="Times New Roman" w:hAnsi="inherit" w:cs="Times New Roman"/>
          <w:color w:val="444444"/>
          <w:sz w:val="21"/>
          <w:szCs w:val="21"/>
          <w:lang w:eastAsia="ru-RU"/>
        </w:rPr>
        <w:lastRenderedPageBreak/>
        <w:t>в таких сферах, как наука, образование, государственная безопасность, политика. Для общества разработка данного термина даст материал, при помощи которого мы сможем диагностировать напряжение в определенных социальных группах, а также сможем транслировать идеи «инвариантов» в СМИ, что позволит людям лучше понимать и культ, и культуру друг друга.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 на примере лишь одного термина мы увидели потенциал применения теологического знания как знания о духовном развитии и духовной реальности человеческого бытия. Продвижение идей теологии позволит сохранять стабильную этноконфессиональную обстановку как в нашем регионе, так и по всей стране. Но для этого необходимо активно разрабатывать все имеющиеся направления в рамках теологического знания, продвигать и утверждать теологию как полноценную, фундаментальную науку.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Балакин Ю.В.</w:t>
      </w:r>
      <w:r w:rsidRPr="009B578E">
        <w:rPr>
          <w:rFonts w:ascii="inherit" w:eastAsia="Times New Roman" w:hAnsi="inherit" w:cs="Times New Roman"/>
          <w:color w:val="444444"/>
          <w:sz w:val="21"/>
          <w:szCs w:val="21"/>
          <w:lang w:eastAsia="ru-RU"/>
        </w:rPr>
        <w:t> Инварианты религиозного сознания. Из истории изучения. Проблема метода. Омск: Изд-во Ом. гос. ун-та, 2014.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Вико Дж.</w:t>
      </w:r>
      <w:r w:rsidRPr="009B578E">
        <w:rPr>
          <w:rFonts w:ascii="inherit" w:eastAsia="Times New Roman" w:hAnsi="inherit" w:cs="Times New Roman"/>
          <w:color w:val="444444"/>
          <w:sz w:val="21"/>
          <w:szCs w:val="21"/>
          <w:lang w:eastAsia="ru-RU"/>
        </w:rPr>
        <w:t> Основания новой науки об общей природе наций / пер. с итальянского А.А. Губера. М.; Киев: «REFL-book»-«ИСА», 1994. С. 149.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Леви-Стросс К. </w:t>
      </w:r>
      <w:r w:rsidRPr="009B578E">
        <w:rPr>
          <w:rFonts w:ascii="inherit" w:eastAsia="Times New Roman" w:hAnsi="inherit" w:cs="Times New Roman"/>
          <w:color w:val="444444"/>
          <w:sz w:val="21"/>
          <w:szCs w:val="21"/>
          <w:lang w:eastAsia="ru-RU"/>
        </w:rPr>
        <w:t>Мифологики: сырое и приготовленное = Mythologiques: le Cru et le cuit. М.: ИД «Флюид», 2006.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Флоренский Павел, священник.</w:t>
      </w:r>
      <w:r w:rsidRPr="009B578E">
        <w:rPr>
          <w:rFonts w:ascii="inherit" w:eastAsia="Times New Roman" w:hAnsi="inherit" w:cs="Times New Roman"/>
          <w:color w:val="444444"/>
          <w:sz w:val="21"/>
          <w:szCs w:val="21"/>
          <w:lang w:eastAsia="ru-RU"/>
        </w:rPr>
        <w:t> Собрание сочинения: Философия культа (Опыт православной антроподицие). М.: Мысль, 2000. С. 437.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Юнг К.Г.</w:t>
      </w:r>
      <w:r w:rsidRPr="009B578E">
        <w:rPr>
          <w:rFonts w:ascii="inherit" w:eastAsia="Times New Roman" w:hAnsi="inherit" w:cs="Times New Roman"/>
          <w:color w:val="444444"/>
          <w:sz w:val="21"/>
          <w:szCs w:val="21"/>
          <w:lang w:eastAsia="ru-RU"/>
        </w:rPr>
        <w:t> Душа и миф. Киев: Гос. библ. упр. делами, 1996.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Павел Леонидович Зайцев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декан социально-гуманитарного факультета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ФБГОУ ВПО «ОмГУ им. Ф.М. Достоевского»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Светлана Николаевна Оводова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преподаватель социально-гуманитарного факультета</w:t>
      </w:r>
      <w:r w:rsidRPr="009B578E">
        <w:rPr>
          <w:rFonts w:ascii="inherit" w:eastAsia="Times New Roman" w:hAnsi="inherit" w:cs="Times New Roman"/>
          <w:color w:val="444444"/>
          <w:sz w:val="21"/>
          <w:szCs w:val="21"/>
          <w:lang w:eastAsia="ru-RU"/>
        </w:rPr>
        <w:br/>
        <w:t>ФБГОУ ВПО «ОмГУ им. Ф.М. Достоевского»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к карме»: кибериндуизм и его адепты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Мирза Бабаев в статье «Религия в киберпространстве» высказал предположение, что если </w:t>
      </w:r>
      <w:r w:rsidRPr="009B578E">
        <w:rPr>
          <w:rFonts w:ascii="inherit" w:eastAsia="Times New Roman" w:hAnsi="inherit" w:cs="Times New Roman"/>
          <w:b/>
          <w:bCs/>
          <w:color w:val="444444"/>
          <w:sz w:val="21"/>
          <w:szCs w:val="21"/>
          <w:bdr w:val="none" w:sz="0" w:space="0" w:color="auto" w:frame="1"/>
          <w:lang w:eastAsia="ru-RU"/>
        </w:rPr>
        <w:t>принять традиционную этимологию слова «религия» (от religio – «связываю»), то Интернет, Сеть сетей – alter ego религии, или, по крайней мере, ее ближайший родственник </w:t>
      </w:r>
      <w:r w:rsidRPr="009B578E">
        <w:rPr>
          <w:rFonts w:ascii="inherit" w:eastAsia="Times New Roman" w:hAnsi="inherit" w:cs="Times New Roman"/>
          <w:color w:val="444444"/>
          <w:sz w:val="21"/>
          <w:szCs w:val="21"/>
          <w:lang w:eastAsia="ru-RU"/>
        </w:rPr>
        <w:t>[1]. Наречь Интернет «божественным посланником», а компьютер «домашним алтарем» поспешил и сугубо компьютерный журнал «</w:t>
      </w:r>
      <w:r w:rsidRPr="009B578E">
        <w:rPr>
          <w:rFonts w:ascii="inherit" w:eastAsia="Times New Roman" w:hAnsi="inherit" w:cs="Times New Roman"/>
          <w:i/>
          <w:iCs/>
          <w:color w:val="444444"/>
          <w:sz w:val="21"/>
          <w:szCs w:val="21"/>
          <w:bdr w:val="none" w:sz="0" w:space="0" w:color="auto" w:frame="1"/>
          <w:lang w:eastAsia="ru-RU"/>
        </w:rPr>
        <w:t xml:space="preserve">Chip», в серии своих номеров публикуя цикл статей «Цифровые религии мира», посвященные apple, google, facebook, wiki, linux. Информация, приводимая журналом, на самом </w:t>
      </w:r>
      <w:r w:rsidRPr="009B578E">
        <w:rPr>
          <w:rFonts w:ascii="inherit" w:eastAsia="Times New Roman" w:hAnsi="inherit" w:cs="Times New Roman"/>
          <w:i/>
          <w:iCs/>
          <w:color w:val="444444"/>
          <w:sz w:val="21"/>
          <w:szCs w:val="21"/>
          <w:bdr w:val="none" w:sz="0" w:space="0" w:color="auto" w:frame="1"/>
          <w:lang w:eastAsia="ru-RU"/>
        </w:rPr>
        <w:lastRenderedPageBreak/>
        <w:t>деле говорит о близости происходящего в сфере интернет технологий с всплеском религиозности. Задумаемся, по данным 2012 года п</w:t>
      </w:r>
      <w:r w:rsidRPr="009B578E">
        <w:rPr>
          <w:rFonts w:ascii="inherit" w:eastAsia="Times New Roman" w:hAnsi="inherit" w:cs="Times New Roman"/>
          <w:color w:val="444444"/>
          <w:sz w:val="21"/>
          <w:szCs w:val="21"/>
          <w:lang w:eastAsia="ru-RU"/>
        </w:rPr>
        <w:t>риблизительно 48 % пользователей в возрасте от 18 до 34 лет просматривали Facebook сразу после пробуждения! Причем фоном этого явления выступает всеобщая интернетизация населения. Количество устройств и предметов, которые можно подключать к Интернету, приближается к 200 миллиардам единиц, из которых 14 миллиардов уже подключены и передают информацию!</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Размышляя о том, насколько виртуализация нашего повседневного бытия осуществляется в согласии с религиозной картиной мира, нельзя не заметить, что последняя в качестве неотъемлемого атрибута включает в себя разделение мира на профанный (он же дольний, подлунный, бренный и скорбный) и сакральный. Если для пространства мифологической картины мира характерно нерасчлененное целостное единство бытия, то религиозное сознание четко различает грани сущности и существования, творца и творения. Научная картина мира как учение о свойствах и закономерностях реально существующего мира, отвлекаясь от грани божественной, детализирует грань земную. Подобное отвлечение, став результатом мировоззренческого выбора, совершенного еще в Новое время, позволило сформировать язык науки, выработать методы научно-иссле</w:t>
      </w:r>
      <w:r w:rsidRPr="009B578E">
        <w:rPr>
          <w:rFonts w:ascii="inherit" w:eastAsia="Times New Roman" w:hAnsi="inherit" w:cs="Times New Roman"/>
          <w:i/>
          <w:iCs/>
          <w:color w:val="444444"/>
          <w:sz w:val="21"/>
          <w:szCs w:val="21"/>
          <w:bdr w:val="none" w:sz="0" w:space="0" w:color="auto" w:frame="1"/>
          <w:lang w:eastAsia="ru-RU"/>
        </w:rPr>
        <w:softHyphen/>
        <w:t>до</w:t>
      </w:r>
      <w:r w:rsidRPr="009B578E">
        <w:rPr>
          <w:rFonts w:ascii="inherit" w:eastAsia="Times New Roman" w:hAnsi="inherit" w:cs="Times New Roman"/>
          <w:i/>
          <w:iCs/>
          <w:color w:val="444444"/>
          <w:sz w:val="21"/>
          <w:szCs w:val="21"/>
          <w:bdr w:val="none" w:sz="0" w:space="0" w:color="auto" w:frame="1"/>
          <w:lang w:eastAsia="ru-RU"/>
        </w:rPr>
        <w:softHyphen/>
        <w:t>вательской работы и… к началу ХХ века убедиться в невозможности сделать язык и методы науки универсальными. Создав виртуальную реальность, человек получил симулякр сакрального, некое иное бытие, которое актуализируется при помощи специальных аппаратных и программных средств и позволяет осуществить бегство из «юдоли скорби». Первыми это бегство осуществили геймеры, завоевывая новое пространство в аркадах, стратегиях, шутерах, они же спровоцировали «гонку вооружений» производителей компьютерной техники. Сегодня выход в виртуальную реальность уже нельзя назвать формой аддикции, своеобразного современного эскапизма. Общение с виртуальным перестает быть актом личного выбора, становясь социальнозначимым приоритетом. Формируемая в виртуальном пространстве новая социальность чутка к религиозному компоненту, он заимствуется и встраивается в коммуникацию стихийно, ему следуют безотчетно. Как в случае с выражением «+ к карме». Для современной виртуальной коммуникации карма стала принципом, системой стимулирования интереса и построения репутации. Карма работает в социальных системах. </w:t>
      </w:r>
      <w:r w:rsidRPr="009B578E">
        <w:rPr>
          <w:rFonts w:ascii="inherit" w:eastAsia="Times New Roman" w:hAnsi="inherit" w:cs="Times New Roman"/>
          <w:color w:val="444444"/>
          <w:sz w:val="21"/>
          <w:szCs w:val="21"/>
          <w:lang w:eastAsia="ru-RU"/>
        </w:rPr>
        <w:t>Чаще всего мы видим принципы кармы в действии на сайтах типа Reddit, Hacker News (HN), Stack Overflow и Foursquare. Каждый из этих сайтов (так же, как и многие другие со сходными характеристиками) предлагают свой алгоритм определения кармы пользователя. Общая идея проста и логична: хорошие поступки (например, выкладывание нужных ссылок или сигнал о спамерских ссылках) поднимают вашу карму, а плохие поступки (такие как выкладывание запрещенных ссылок или троллинг) карму опускают. </w:t>
      </w:r>
      <w:r w:rsidRPr="009B578E">
        <w:rPr>
          <w:rFonts w:ascii="inherit" w:eastAsia="Times New Roman" w:hAnsi="inherit" w:cs="Times New Roman"/>
          <w:i/>
          <w:iCs/>
          <w:color w:val="444444"/>
          <w:sz w:val="21"/>
          <w:szCs w:val="21"/>
          <w:bdr w:val="none" w:sz="0" w:space="0" w:color="auto" w:frame="1"/>
          <w:lang w:eastAsia="ru-RU"/>
        </w:rPr>
        <w:t>Подтверждая участие в социальной коммуникации, работающей по принципу кармы, пользователь соглашается со справедливостью ее применения к нему и его действиям. Действует по закону кармы, а следовательно, если не верит, то доверяет ему. Становясь адептом новой религиозности – кибериндуизма.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lastRenderedPageBreak/>
        <w:t>1. Бабаев М. Религия в киберпространстве. </w:t>
      </w:r>
      <w:r w:rsidRPr="009B578E">
        <w:rPr>
          <w:rFonts w:ascii="inherit" w:eastAsia="Times New Roman" w:hAnsi="inherit" w:cs="Times New Roman"/>
          <w:color w:val="444444"/>
          <w:sz w:val="21"/>
          <w:szCs w:val="21"/>
          <w:lang w:eastAsia="ru-RU"/>
        </w:rPr>
        <w:t>URL: </w:t>
      </w:r>
      <w:r w:rsidRPr="009B578E">
        <w:rPr>
          <w:rFonts w:ascii="inherit" w:eastAsia="Times New Roman" w:hAnsi="inherit" w:cs="Times New Roman"/>
          <w:i/>
          <w:iCs/>
          <w:color w:val="444444"/>
          <w:sz w:val="21"/>
          <w:szCs w:val="21"/>
          <w:bdr w:val="none" w:sz="0" w:space="0" w:color="auto" w:frame="1"/>
          <w:lang w:eastAsia="ru-RU"/>
        </w:rPr>
        <w:t>http://old.</w:t>
      </w:r>
      <w:r w:rsidRPr="009B578E">
        <w:rPr>
          <w:rFonts w:ascii="inherit" w:eastAsia="Times New Roman" w:hAnsi="inherit" w:cs="Times New Roman"/>
          <w:i/>
          <w:iCs/>
          <w:color w:val="444444"/>
          <w:sz w:val="21"/>
          <w:szCs w:val="21"/>
          <w:bdr w:val="none" w:sz="0" w:space="0" w:color="auto" w:frame="1"/>
          <w:lang w:eastAsia="ru-RU"/>
        </w:rPr>
        <w:br/>
        <w:t>russ.ru/journal/netcult/98-04-01/babaev.htm.</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ДУХОВНО-НРАВСТВЕННОЕ ВОСПИТАНИЕ</w:t>
      </w:r>
      <w:r w:rsidRPr="009B578E">
        <w:rPr>
          <w:rFonts w:ascii="inherit" w:eastAsia="Times New Roman" w:hAnsi="inherit" w:cs="Times New Roman"/>
          <w:color w:val="444444"/>
          <w:sz w:val="21"/>
          <w:szCs w:val="21"/>
          <w:lang w:eastAsia="ru-RU"/>
        </w:rPr>
        <w:br/>
        <w:t>В СЕМЬЕ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Вера Петровна Торопыгина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 БОУ ОО СПО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«Омский педагогический колледж №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Зачем человеку нужна семья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Любовь и семья это вечные ценности, начало которых – в Едемском саду, где любящий Бог сказал созданному Им Адаму: …</w:t>
      </w:r>
      <w:r w:rsidRPr="009B578E">
        <w:rPr>
          <w:rFonts w:ascii="inherit" w:eastAsia="Times New Roman" w:hAnsi="inherit" w:cs="Times New Roman"/>
          <w:b/>
          <w:bCs/>
          <w:i/>
          <w:iCs/>
          <w:color w:val="444444"/>
          <w:sz w:val="21"/>
          <w:szCs w:val="21"/>
          <w:bdr w:val="none" w:sz="0" w:space="0" w:color="auto" w:frame="1"/>
          <w:lang w:eastAsia="ru-RU"/>
        </w:rPr>
        <w:t>не хорошо быть человеку одному; сотворим ему помощника, соответственного ему </w:t>
      </w:r>
      <w:r w:rsidRPr="009B578E">
        <w:rPr>
          <w:rFonts w:ascii="inherit" w:eastAsia="Times New Roman" w:hAnsi="inherit" w:cs="Times New Roman"/>
          <w:color w:val="444444"/>
          <w:sz w:val="21"/>
          <w:szCs w:val="21"/>
          <w:lang w:eastAsia="ru-RU"/>
        </w:rPr>
        <w:t>(Быт.</w:t>
      </w:r>
      <w:r w:rsidRPr="009B578E">
        <w:rPr>
          <w:rFonts w:ascii="inherit" w:eastAsia="Times New Roman" w:hAnsi="inherit" w:cs="Times New Roman"/>
          <w:b/>
          <w:bCs/>
          <w:i/>
          <w:iCs/>
          <w:color w:val="444444"/>
          <w:sz w:val="21"/>
          <w:szCs w:val="21"/>
          <w:bdr w:val="none" w:sz="0" w:space="0" w:color="auto" w:frame="1"/>
          <w:lang w:eastAsia="ru-RU"/>
        </w:rPr>
        <w:t> </w:t>
      </w:r>
      <w:r w:rsidRPr="009B578E">
        <w:rPr>
          <w:rFonts w:ascii="inherit" w:eastAsia="Times New Roman" w:hAnsi="inherit" w:cs="Times New Roman"/>
          <w:b/>
          <w:bCs/>
          <w:color w:val="444444"/>
          <w:sz w:val="21"/>
          <w:szCs w:val="21"/>
          <w:bdr w:val="none" w:sz="0" w:space="0" w:color="auto" w:frame="1"/>
          <w:lang w:eastAsia="ru-RU"/>
        </w:rPr>
        <w:t>2</w:t>
      </w:r>
      <w:r w:rsidRPr="009B578E">
        <w:rPr>
          <w:rFonts w:ascii="inherit" w:eastAsia="Times New Roman" w:hAnsi="inherit" w:cs="Times New Roman"/>
          <w:color w:val="444444"/>
          <w:sz w:val="21"/>
          <w:szCs w:val="21"/>
          <w:lang w:eastAsia="ru-RU"/>
        </w:rPr>
        <w:t>; 18). С тех самых пор семья имеет непреходящее значение в жизни человечества. Жизнь в семье – это земной путь к утраченному раю, спасение через взаимную любовь супругов друг к другу и к своим детям. Это ответная любовь детей к родителям и к тем, кто их окружает в повседневной жизни. И, конечно, общая их любовь ко Творцу всех (1, с.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Наша страна Россия состоит из маленьких клеточек, эти клеточки есть не что иное, как семья. Какая семья – такое и общество, такая страна. Давно всем известно, что прочным фундаментом государства является крепкая и большая семья, свято хранящая супружескую верность. Такие семьи раньше называли благочестивыми. Вот почему возвращение России к лучшим традициям духовно-нравственного воспитания молодежи, где добродетель девичьей чести, целомудрие новобрачных и чистота сердца считались одним из главных достоинств человека, напрямую связаны с вопросом: быть или не быть семье и, как следствие, быть или не быть государству?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Что же такое семья?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Семья – это маленькая часть государства и народа как живого организма. Если разрушается семья, то государство начинает болеть и причем очень серьезно.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семье происходит передача опыта от одного поколения другому. Дети живут и работают рядом с родителями и в семье получают опыт жизни. Крепость государства зависит напрямую от крепости семьи. В последнее время идет массированное разрушение института семьи, семейных ценностей и общественных отношений. В связи с этим обострился ряд проблем общества. Семья единственное место, где человек проходит школу любви, все начинается с любви в семье: к папе и маме, дедушкам, бабушкам, братьям, сестрам, к дядям, тетям и другим родственникам, а затем и к Родине.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Каждая семья должна иметь свою структуру: Бог – папа, мама </w:t>
      </w:r>
      <w:r w:rsidRPr="009B578E">
        <w:rPr>
          <w:rFonts w:ascii="inherit" w:eastAsia="Times New Roman" w:hAnsi="inherit" w:cs="Times New Roman"/>
          <w:i/>
          <w:iCs/>
          <w:color w:val="444444"/>
          <w:sz w:val="21"/>
          <w:szCs w:val="21"/>
          <w:bdr w:val="none" w:sz="0" w:space="0" w:color="auto" w:frame="1"/>
          <w:lang w:eastAsia="ru-RU"/>
        </w:rPr>
        <w:t>–</w:t>
      </w:r>
      <w:r w:rsidRPr="009B578E">
        <w:rPr>
          <w:rFonts w:ascii="inherit" w:eastAsia="Times New Roman" w:hAnsi="inherit" w:cs="Times New Roman"/>
          <w:color w:val="444444"/>
          <w:sz w:val="21"/>
          <w:szCs w:val="21"/>
          <w:lang w:eastAsia="ru-RU"/>
        </w:rPr>
        <w:t xml:space="preserve"> дети. Система ценностей здесь такая – Бог – семья – общественное служение – личные интересы. Семья стоит на втором месте после Бога, а в семье на первом месте стоит отец или муж, то есть отец, муж второй после Бога, он глава </w:t>
      </w:r>
      <w:r w:rsidRPr="009B578E">
        <w:rPr>
          <w:rFonts w:ascii="inherit" w:eastAsia="Times New Roman" w:hAnsi="inherit" w:cs="Times New Roman"/>
          <w:color w:val="444444"/>
          <w:sz w:val="21"/>
          <w:szCs w:val="21"/>
          <w:lang w:eastAsia="ru-RU"/>
        </w:rPr>
        <w:lastRenderedPageBreak/>
        <w:t>семьи. Эта система ценностей означает, что муж несет всю полноту ответственности за семью и является ее опорой и защитой. Какими качествами должен обладать отец или муж? Он должен быть логичным, иметь твердый и спокойный характер, т.е. быть мужественным. Мужественные люди способны защищать, принимать решение и нести ответственность за свои решения. Принятые решения должны выполняться всеми членами семьи. В то же время мужественный человек во многих случаях будет советоваться с женой. Тогда решение будет более верным и авторитет отца в семье будет гораздо весомее. Настоящий мужчина несет ответственность в семье за все, даже за то, что совершается без его разрешения или даже вопреки его запрету. Если отец или муж способен брать на себя ответственность за все, что происходит в семье, то такая семья чувствует себя как за каменной стеной.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Потому оставит человек отца</w:t>
      </w:r>
      <w:r w:rsidRPr="009B578E">
        <w:rPr>
          <w:rFonts w:ascii="inherit" w:eastAsia="Times New Roman" w:hAnsi="inherit" w:cs="Times New Roman"/>
          <w:i/>
          <w:iCs/>
          <w:color w:val="444444"/>
          <w:sz w:val="21"/>
          <w:szCs w:val="21"/>
          <w:bdr w:val="none" w:sz="0" w:space="0" w:color="auto" w:frame="1"/>
          <w:lang w:eastAsia="ru-RU"/>
        </w:rPr>
        <w:t> </w:t>
      </w:r>
      <w:r w:rsidRPr="009B578E">
        <w:rPr>
          <w:rFonts w:ascii="inherit" w:eastAsia="Times New Roman" w:hAnsi="inherit" w:cs="Times New Roman"/>
          <w:b/>
          <w:bCs/>
          <w:i/>
          <w:iCs/>
          <w:color w:val="444444"/>
          <w:sz w:val="21"/>
          <w:szCs w:val="21"/>
          <w:bdr w:val="none" w:sz="0" w:space="0" w:color="auto" w:frame="1"/>
          <w:lang w:eastAsia="ru-RU"/>
        </w:rPr>
        <w:t>своего и мать свою, и прилепится к</w:t>
      </w: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b/>
          <w:bCs/>
          <w:i/>
          <w:iCs/>
          <w:color w:val="444444"/>
          <w:sz w:val="21"/>
          <w:szCs w:val="21"/>
          <w:bdr w:val="none" w:sz="0" w:space="0" w:color="auto" w:frame="1"/>
          <w:lang w:eastAsia="ru-RU"/>
        </w:rPr>
        <w:t>жене своей; и будут одна плоть</w:t>
      </w:r>
      <w:r w:rsidRPr="009B578E">
        <w:rPr>
          <w:rFonts w:ascii="inherit" w:eastAsia="Times New Roman" w:hAnsi="inherit" w:cs="Times New Roman"/>
          <w:color w:val="444444"/>
          <w:sz w:val="21"/>
          <w:szCs w:val="21"/>
          <w:lang w:eastAsia="ru-RU"/>
        </w:rPr>
        <w:t> (Быт. 2, 24). Мужчина должен защищать семью от любого чуждого вмешательства, которое может нарушить мир, материальное благополучие и душевное спокойствие семьи. Даже если это будут родители или другие родственники. Почитать и уважать родителей </w:t>
      </w:r>
      <w:r w:rsidRPr="009B578E">
        <w:rPr>
          <w:rFonts w:ascii="inherit" w:eastAsia="Times New Roman" w:hAnsi="inherit" w:cs="Times New Roman"/>
          <w:i/>
          <w:i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долг каждого человека, но если родители вносят раздор в семейные отношения детей, то глава семьи должен защитить семью от такого вмешательства. А если муж ни за что не отвечает и у него все виноваты, то это деспот.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Провожу беседы индивидуальные и группами по 8 – 10 человек: «Мальчик, юноша, жених, муж, отец», «Мужественность, мужество, мужчина», «Дни воинской славы», «О вреде гнилых слов в нашей речи», «Уроки доброты», «Что такое любовь?», «Русский народ – старший брат народам России» и другие.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Жена, мама – какова ее роль в семье? </w:t>
      </w:r>
      <w:r w:rsidRPr="009B578E">
        <w:rPr>
          <w:rFonts w:ascii="inherit" w:eastAsia="Times New Roman" w:hAnsi="inherit" w:cs="Times New Roman"/>
          <w:b/>
          <w:bCs/>
          <w:i/>
          <w:iCs/>
          <w:color w:val="444444"/>
          <w:sz w:val="21"/>
          <w:szCs w:val="21"/>
          <w:bdr w:val="none" w:sz="0" w:space="0" w:color="auto" w:frame="1"/>
          <w:lang w:eastAsia="ru-RU"/>
        </w:rPr>
        <w:t>«Жена да убоится своего мужа»</w:t>
      </w:r>
      <w:r w:rsidRPr="009B578E">
        <w:rPr>
          <w:rFonts w:ascii="inherit" w:eastAsia="Times New Roman" w:hAnsi="inherit" w:cs="Times New Roman"/>
          <w:color w:val="444444"/>
          <w:sz w:val="21"/>
          <w:szCs w:val="21"/>
          <w:lang w:eastAsia="ru-RU"/>
        </w:rPr>
        <w:t> (Еф. 5, 33). Женщина обладает интуицией, мягкостью, чувствительностью, она улавливает душевное состояние каждого члена семьи, ласкова и внимательна со всеми членами семьи. Она помощница мужу и хранительница домашнего очага. Правильно направляет детей при их воспитании. Женщина создает внутреннюю атмосферу семьи.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Женщина должна быть женственной, с чистой душой, которая не изведала греха. Женственность и обаяние заключается в целомудрии, из этого рождается настоящая любовь. Сила женщины </w:t>
      </w:r>
      <w:r w:rsidRPr="009B578E">
        <w:rPr>
          <w:rFonts w:ascii="inherit" w:eastAsia="Times New Roman" w:hAnsi="inherit" w:cs="Times New Roman"/>
          <w:i/>
          <w:i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в ее способности терпеть, ждать и незаметно отдавать тепло своего сердца, не требуя ничего в ответ. Жена и мама любит. Любовь – это жертва и дела. Любовь, как и вера, без дел мертва. Дела, которые можно отнести к любви, </w:t>
      </w:r>
      <w:r w:rsidRPr="009B578E">
        <w:rPr>
          <w:rFonts w:ascii="inherit" w:eastAsia="Times New Roman" w:hAnsi="inherit" w:cs="Times New Roman"/>
          <w:i/>
          <w:iCs/>
          <w:color w:val="444444"/>
          <w:sz w:val="21"/>
          <w:szCs w:val="21"/>
          <w:bdr w:val="none" w:sz="0" w:space="0" w:color="auto" w:frame="1"/>
          <w:lang w:eastAsia="ru-RU"/>
        </w:rPr>
        <w:t>–</w:t>
      </w:r>
      <w:r w:rsidRPr="009B578E">
        <w:rPr>
          <w:rFonts w:ascii="inherit" w:eastAsia="Times New Roman" w:hAnsi="inherit" w:cs="Times New Roman"/>
          <w:color w:val="444444"/>
          <w:sz w:val="21"/>
          <w:szCs w:val="21"/>
          <w:lang w:eastAsia="ru-RU"/>
        </w:rPr>
        <w:t> это приготовил, накормил, постирал, проводил, встретил, погладил по головке маленькое создание, научил уважительно относиться к старшим, заботиться о младших и многое другое. Женская любовь жертвенна: дела, время, здоровье.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Уникальность женщины </w:t>
      </w:r>
      <w:r w:rsidRPr="009B578E">
        <w:rPr>
          <w:rFonts w:ascii="inherit" w:eastAsia="Times New Roman" w:hAnsi="inherit" w:cs="Times New Roman"/>
          <w:i/>
          <w:i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в ее материнском призвании. Особая роль в рождении и воспитании детей принадлежит матери, которая тесно связана со своим ребенком телесными, душевными и духовными узами. Великий пример материнства принадлежит Пресвятой Богородице, чей образ раскрывает высочайшее достоинство женщины.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Рождение ребенка – это не только естественное следствие брачных отношений, но и великое событие пришествия в мир нового человека, несущего в себе образ и подобие Творца. Давая жизнь детям, муж и жена принимают на себя сугубую ответственность, поскольку они призваны проявлять </w:t>
      </w:r>
      <w:r w:rsidRPr="009B578E">
        <w:rPr>
          <w:rFonts w:ascii="inherit" w:eastAsia="Times New Roman" w:hAnsi="inherit" w:cs="Times New Roman"/>
          <w:color w:val="444444"/>
          <w:sz w:val="21"/>
          <w:szCs w:val="21"/>
          <w:lang w:eastAsia="ru-RU"/>
        </w:rPr>
        <w:lastRenderedPageBreak/>
        <w:t>максимальную заботу одновременно об их физическом и духовном здоровье – от периода внутриутробного развития и первых дней жизни до наступления совершеннолетия.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Провожу беседы: «Девочка, девушка, невеста, жена, мама», «Материнство – это почетно и ответственно», «Кто в доме хозяин», «Семья и моя малая родина», «Скромность и доброта», «Влюбленность и любовь» и другие. Много лет под моим руководством работает клуб «Хозяюшка», цель которого </w:t>
      </w:r>
      <w:r w:rsidRPr="009B578E">
        <w:rPr>
          <w:rFonts w:ascii="inherit" w:eastAsia="Times New Roman" w:hAnsi="inherit" w:cs="Times New Roman"/>
          <w:i/>
          <w:iCs/>
          <w:color w:val="444444"/>
          <w:sz w:val="21"/>
          <w:szCs w:val="21"/>
          <w:bdr w:val="none" w:sz="0" w:space="0" w:color="auto" w:frame="1"/>
          <w:lang w:eastAsia="ru-RU"/>
        </w:rPr>
        <w:t>–</w:t>
      </w:r>
      <w:r w:rsidRPr="009B578E">
        <w:rPr>
          <w:rFonts w:ascii="inherit" w:eastAsia="Times New Roman" w:hAnsi="inherit" w:cs="Times New Roman"/>
          <w:color w:val="444444"/>
          <w:sz w:val="21"/>
          <w:szCs w:val="21"/>
          <w:lang w:eastAsia="ru-RU"/>
        </w:rPr>
        <w:t> развивать умения и навыки ведения домашнего хозяйства, задачи клуба – научить девушек готовить различные блюда, организовывать дружеские чаепития, воспитывать культуру общения за столом, формировать положительный микроклимат в семье и в коллективе.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Семья и брак </w:t>
      </w:r>
      <w:r w:rsidRPr="009B578E">
        <w:rPr>
          <w:rFonts w:ascii="inherit" w:eastAsia="Times New Roman" w:hAnsi="inherit" w:cs="Times New Roman"/>
          <w:i/>
          <w:i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изначальное установление Божие, укорененное в богозданном человеческом естестве, это духовно-телесный союз мужчины и женщины, который позволяет им в полноте реализовать свою человеческую природу. Плодом супружеской любви становятся дети. Главная цель брака и семьи – это рождение детей и воспитание их на основе православно-христианских добродетелей.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каждого человека семья должна иметь очень высокий статус. Если семья не занимает важное место в жизни человека, или семья неполная, или, как сейчас стали насаждать, однополое извращение, у человека нет опыта семейной жизни, нет отношения к семье как к ценности, то ему никогда не удастся создать крепкую семью. Идеал крепкой семьи еще жив в нашем народе, но живой опыт того, как создается такая семья, во многом нами потерян. Семья является главной средой обитания, где передается семейный опыт от родителей к детям. Семью не может заменить ни детский сад, ни школа, ни тем более детский дом, потому что там такая среда, которая совершенно не похожа на семейную обстановку.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семье есть четкая иерархическая структура, есть взрослые, есть старшие братья и сестры, есть младшие, ребенок имеет определенное место в этой иерархии. Дома все окружающие люди – близкие родственники, с которыми человек связан на всю жизнь. Семейное воспитание построено на том, что младшие приучаются послушанию старшим, а старшие заботятся о младших. Ребенок проходит школу послушания и школу заботы, вырастает нормальным человеком, послушным и заботливым. В общественных же организациях ребенок проходит школу равноправия. Если мы хотим воспитать взрослого ответственного человека, настоящего гражданина, то крайне желательно воспитание именно в семье. А если взрослого ребенка, то для этого как раз и подходит воспитание в детском саду, потому что никакая чужая тетя не воспитает наших детей так, как это сделают его папа и мама. Ребенок в семье впитывает правильное отношение к старшим и младшим, и то, что он встречает затем во взрослой жизни, уже было им освоено еще в детстве.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воспитания детей в семье требуется правильная иерархия. У каждого члена семьи должно быть место в этой иерархии, которая не должна нарушаться. Глава семьи – отец, которого надо любить и уважать, а детей с малолетства приучать любить и уважать отца. Мать </w:t>
      </w:r>
      <w:r w:rsidRPr="009B578E">
        <w:rPr>
          <w:rFonts w:ascii="inherit" w:eastAsia="Times New Roman" w:hAnsi="inherit" w:cs="Times New Roman"/>
          <w:i/>
          <w:i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 xml:space="preserve">помощница и хранительница домашнего очага. Затем дедушки и бабушки, если они есть, старшие братья и сестры, я и младшие. Если нарушается такая иерархия, то есть члены семьи меняются ролями, например, если мать становится на первое место, то это уродует семью. Или негласной главой семьи становится ребенок, </w:t>
      </w:r>
      <w:r w:rsidRPr="009B578E">
        <w:rPr>
          <w:rFonts w:ascii="inherit" w:eastAsia="Times New Roman" w:hAnsi="inherit" w:cs="Times New Roman"/>
          <w:color w:val="444444"/>
          <w:sz w:val="21"/>
          <w:szCs w:val="21"/>
          <w:lang w:eastAsia="ru-RU"/>
        </w:rPr>
        <w:lastRenderedPageBreak/>
        <w:t>который очень быстро усваивает, что он имеет привилегии только за то, что он маленький, тогда берегитесь, родители! Особенно такое искажение происходит в неполных или в маленьких семьях. Физическое взросление наступает тогда, когда ему положено, но морально к взрослению такие дети не готовы. Поэтому у ребенка не должно быть никаких привилегий, никаких особых прав, которые возвышали бы его над родителями. Он должен знать свое место в семье, но нужно учитывать возраст детей и не требовать от них того, чего они еще не способны делать, но бесплатных привилегий быть не должно.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Чтобы дети взрослели, они должны иметь больше контакта с родителями и близкими родственниками. Когда ребенок воспитывается в семье, то от постоянного общения с взрослыми он впитывает взрослое отношение к жизни. В противном случае дети взрослеют очень медленно и становятся инфантильными. Для воспитания взрослого человека требуется крепкая связь поколений. Что же происходит в наше время? Родители на работе – дети предоставлены сами себе. Если родители ведут асоциальный образ жизни, дети тоже брошены. Это очень большой удар по семье. Когда из семьи на работу ушел отец – это еще не самое страшное, но если из семьи уходит мать, то семья разрушается окончательно. Подрастающему поколению нужно передавать жизненный опыт от старшего поколения. Этот опыт передается через совместный труд. Отец работает с сыном, и тот впитывает душой отцовское отношение к жизни. Не беседа, не наставление, а только совместная деятельность. Мать вместе с дочерью моет посуду, наводит порядок в доме, приучается стирать белье, то есть идет приобщение к взрослой жизни. Дети не сосуд, который нужно наполнить знаниями и умениями, а факел, который нужно зажечь. Родители должны стремиться, чтобы юноши и девушки к 14–16 годам становились самостоятельными: хозяином и хозяйкой, на которых можно уже возложить ведение домашнего хозяйства и на которых можно положиться как на взрослых людей, готовых к самостоятельной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Итак, все зависит от уклада семьи. Надо, чтобы родители были постоянно настроены на то, чтобы воспитать себе помощников. Для этого очень важно не упустить время, в развитии ребенка есть определенные этапы, когда в нем формируются те или иные способности. Дети должны знать элементарные представления по детской возрастной психологии, которые очень полезны практически для всех. Ведь родителями в свое время станут все дети.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Давайте вспомним слова Макария Оптинского: «…Ста</w:t>
      </w:r>
      <w:r w:rsidRPr="009B578E">
        <w:rPr>
          <w:rFonts w:ascii="inherit" w:eastAsia="Times New Roman" w:hAnsi="inherit" w:cs="Times New Roman"/>
          <w:color w:val="444444"/>
          <w:sz w:val="21"/>
          <w:szCs w:val="21"/>
          <w:lang w:eastAsia="ru-RU"/>
        </w:rPr>
        <w:softHyphen/>
        <w:t>рай</w:t>
      </w:r>
      <w:r w:rsidRPr="009B578E">
        <w:rPr>
          <w:rFonts w:ascii="inherit" w:eastAsia="Times New Roman" w:hAnsi="inherit" w:cs="Times New Roman"/>
          <w:color w:val="444444"/>
          <w:sz w:val="21"/>
          <w:szCs w:val="21"/>
          <w:lang w:eastAsia="ru-RU"/>
        </w:rPr>
        <w:softHyphen/>
        <w:t>ся воспитывать детей православно-религиозно, смиренно; насади на юных сердцах их семена добродетелей… Насаженное в юности принесет плод в свое время, аще бы и уклонилось мало…» (Православная газета).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Спасет нашу Родину, Россию, православная вера, большая, многодетная семья и крепкое государство.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Семья как чудо. М.: Даниловский благовестник, 2012.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2. </w:t>
      </w:r>
      <w:r w:rsidRPr="009B578E">
        <w:rPr>
          <w:rFonts w:ascii="inherit" w:eastAsia="Times New Roman" w:hAnsi="inherit" w:cs="Times New Roman"/>
          <w:i/>
          <w:iCs/>
          <w:color w:val="444444"/>
          <w:sz w:val="21"/>
          <w:szCs w:val="21"/>
          <w:bdr w:val="none" w:sz="0" w:space="0" w:color="auto" w:frame="1"/>
          <w:lang w:eastAsia="ru-RU"/>
        </w:rPr>
        <w:t>Митрополит Владимир (Яким) Омский и Таврический.</w:t>
      </w:r>
      <w:r w:rsidRPr="009B578E">
        <w:rPr>
          <w:rFonts w:ascii="inherit" w:eastAsia="Times New Roman" w:hAnsi="inherit" w:cs="Times New Roman"/>
          <w:color w:val="444444"/>
          <w:sz w:val="21"/>
          <w:szCs w:val="21"/>
          <w:lang w:eastAsia="ru-RU"/>
        </w:rPr>
        <w:t> Православное супружество. М.: Сибирская Благозвонница, 2013.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Бажан В.</w:t>
      </w:r>
      <w:r w:rsidRPr="009B578E">
        <w:rPr>
          <w:rFonts w:ascii="inherit" w:eastAsia="Times New Roman" w:hAnsi="inherit" w:cs="Times New Roman"/>
          <w:color w:val="444444"/>
          <w:sz w:val="21"/>
          <w:szCs w:val="21"/>
          <w:lang w:eastAsia="ru-RU"/>
        </w:rPr>
        <w:t> О тайне пола, книга для супругов и молодежи. М.: Одигитрия, 2007.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Анаторий Гармаев.</w:t>
      </w:r>
      <w:r w:rsidRPr="009B578E">
        <w:rPr>
          <w:rFonts w:ascii="inherit" w:eastAsia="Times New Roman" w:hAnsi="inherit" w:cs="Times New Roman"/>
          <w:color w:val="444444"/>
          <w:sz w:val="21"/>
          <w:szCs w:val="21"/>
          <w:lang w:eastAsia="ru-RU"/>
        </w:rPr>
        <w:t> Как сохранить семью счастливой? упражнения, умения, правила. Волгоград, 2009.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Православная газета. Екатеринбург, 2013, подборка.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Секция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ЦЕРКОВЬ И КАЗАЧЕСТВО.</w:t>
      </w:r>
      <w:r w:rsidRPr="009B578E">
        <w:rPr>
          <w:rFonts w:ascii="inherit" w:eastAsia="Times New Roman" w:hAnsi="inherit" w:cs="Times New Roman"/>
          <w:color w:val="444444"/>
          <w:sz w:val="21"/>
          <w:szCs w:val="21"/>
          <w:lang w:eastAsia="ru-RU"/>
        </w:rPr>
        <w:br/>
        <w:t>СОРАБОТНИЧЕСТВО НА БЛАГО ОТЕЧЕСТВА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Ирина Михайловна Тагильцева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заместитель директора Сибирского казачьего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института технологий  и управления (филиал)</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ФГБОУ ВО «Московский государственный университет</w:t>
      </w:r>
      <w:r w:rsidRPr="009B578E">
        <w:rPr>
          <w:rFonts w:ascii="inherit" w:eastAsia="Times New Roman" w:hAnsi="inherit" w:cs="Times New Roman"/>
          <w:color w:val="444444"/>
          <w:sz w:val="21"/>
          <w:szCs w:val="21"/>
          <w:lang w:eastAsia="ru-RU"/>
        </w:rPr>
        <w:br/>
        <w:t>технологий и управления имени К. Г. Разумовского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(Первый казачий университет)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Формы и методы внедрения казачьего компонента в учебно-воспитательный процесс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Великий русский писатель Лев Николаевич Толстой справедливо оценил роль казачества в истории России, отметив, что «казачество создало Россию» [2]. Большие надежды связываются с казачеством и на современном этапе развития нашей страны. Закономерно, что президент Путин В.В. инициировал разработку стратегии развития российского казачества до 2020 г., которая стала руководством к действию заинтересованных в развитии казачества сторон. Одной из таких заинтересованных сторон является Сибирский казачий институт технологий и управления (филиал) федерального государственного бюджетного образовательного учреждения высшего образования «Московский государственный университет технологий и управления имени К.Г. Разумовского (Первый казачий университет)», интегрирующий программы среднего и высшего профессионального образования, по которым обучается свыше 3000 студентов. Девиз нашего вуза отражает его целевую установку: «Образование высшего качества для успеха страны и поддержки казачества».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Святейший Патриарх Московский и всея Руси Кирилл на Первом большом съезде казачьих духовников определил важные основополагающие принципы казачьего мировоззрения. Во-первых, Патриарх подчеркнул, что казачество – это «образ жизни, основанный на православной вере» [1, c. 6]. Во-вторых, православие охарактеризовал, как «систему духовных и нравственных ценностей» [1, c. 6]. И, «если эта система разрушается, то человек превращается в псевдо-православного, превращается в </w:t>
      </w:r>
      <w:r w:rsidRPr="009B578E">
        <w:rPr>
          <w:rFonts w:ascii="inherit" w:eastAsia="Times New Roman" w:hAnsi="inherit" w:cs="Times New Roman"/>
          <w:color w:val="444444"/>
          <w:sz w:val="21"/>
          <w:szCs w:val="21"/>
          <w:lang w:eastAsia="ru-RU"/>
        </w:rPr>
        <w:lastRenderedPageBreak/>
        <w:t>некий карикатурный образ» [1, c. 6]. Третий фундаментальный принцип – это «любовь к Отечеству, любовь, простирающаяся до готовности положить свою жизнь за Отечество» [1, c. 6]. Именно поэтому казаки и были опорой государства, опорой национальной жизни. Сегодня развитие казачества, формирование гражданственности личности, патриотическое воспитание, ориентация на православные ценности – неразрывно связанные процессы, лежащие в основе государственной идеологии.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Актуальность задач по патриотическому воспитанию, формированию гражданственности и духовно-нравственных основ личности через распространение культурно-исторических традиций казачества диктует высшей школе определенную стратегию конкретных действий. Особое место в воплощении государственной идеи в жизнь принадлежит Сибирскому казачьему институту технологий и управления. Отметим, что объектом воспитания в данном аспекте является не только казачья молодежь, но и каждый студент, переступивший порог Московского государственного университета технологий и управления имени К.Г. Разумовского, получившего в мае 2014 года высокий статус первого казачьего университета.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Базисными задачами по внедрению казачьего компонента в учебно-воспитательный процесс Сибирского казачьего института являются следующие: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реализация четырехуровневой системы непрерывного образования казачества, именно непрерывность казачьего образования позволяет осуществлять целостность духовно-нравственного воспитания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внедрение казачьего компонента в изучаемые предметы и содержание воспитательной работы на каждом из уровней образования;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углубленное изучение истории и культуры российского казачества;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развитие казачьих традиций;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сохранение уникальности исторически сложившегося казачьего воспитания: служение Отечеству, помощь ближнему, создание крепкой казачьей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усиление духовно-нравственной основы казачьего мировоззрения – православных ценностей;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совершенствование системы патриотического воспитания, формирование у обучающихся гражданственности.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Формы и методы внедрения казачьего компонента в учебно-воспитательный процесс Омского филиала разнообразны и ориентированы на успешное решение базисных задач. Прежде всего, отметим, как необходимо для этого установить устойчивые связи и определить основные направления сотрудничества с Сибирским казачьим войсковым обществом и Омской митрополией. Только совместными усилиями возможно наполнить учебные программы гуманитарного цикла, экономические дисциплины глубоким, действенным, значимым содержанием.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последнее время в Сибирском казачьем институте увеличивается число образовательных программ с казачьим компонентом. В учебные планы введены такие учебные дисциплины, как «История казачества», «История сибирского казачества», «Духовно-нравственные основы и культура российского казачества», «Основы христианской психологии», «Основы православия», «Культура, быт и традиции сибирского казачества», «Традиционные виды казачьего спорта». Разработаны учебно-методические комплексы указанных дисциплин, которые ведут высококвалифицированные преподаватели, имеющие ученые степени и звания, большой профессиональный опыт. Они наполняют свою и студенческую жизнь смыслом постоянных позитивных изменений, рождают высокую мечту в юных душах.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учебно-воспитательном процессе используются активные методы преподавания: это просмотр и обсуждение документальных, художественных фильмов с глубоким духовным и патриотическим содержанием, посещение выставок и театров, метод реконструкции исторических событий, проведение конференций, мастер-классов, круглых столов по актуальным вопросам деятельности казачества.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Особо хочется поделиться опытом преподавания такой дисциплины, как «Основы христианской психологии». Знания в области христианской психологии, объектом изучения которой является человеческая душа, а предметом исследования – спасение души в современном мире, позволяют студенту ответить на важный экзистенциальный вопрос, в чем смысл жизни, найти правильные подходы к мотивации собственного поведения и, конечно, повышают уровень его духовного развития. Эту учебную дисциплину преподают в тесном сотрудничестве войсковой священник, духовник Сибирского казачьего института Олег Ганженко и кандидат философских наук, доцент Тагильцева И.М. Курс вызвал искренний интерес у студентов первого курса. На организованной студентами пресс-конференции с участием отца Олега обсуждались вопросы православной веры, душевных добродетелей, бессмертия души, психологической борьбы с грехом. Обучающиеся предложили через студенческий волонтерский центр организовать сбор пожертвований для создания в институте молебной комнаты. В планах волонтеров шефство над казачьим сквером и кладбищем, работа по восстановлению Казачьего собора. Интересным является предложение об организации студенческого военно-патриотического клуба.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Воспитательная деятельность Сибирского казачьего института отмечена большим числом интересных студенческих мероприятий. Создан и успешно развивается Центр духовного и физического развития молодежи «Творческая станица» (руководитель – канд. техн. наук, доцент Пастухова Е. И.). Известен за пределами г. Омска клуб реконструкции исторических событий «Служилые люди Сибири» (руководитель – Минин В.М.). На базе студенческого общежития формируется казачий хутор. Создана казачья дружина и казачий театр моды. Идет активная подготовка к проведению съезда казачьей молодежи, в рамках которого запланирован фестиваль творческих проектов казачьей молодежи.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Успешное внедрение казачьего компонента в учебно-воспитательный процесс возможно при тесном взаимодействии Сибирского казачьего института технологий и управления, Сибирского </w:t>
      </w:r>
      <w:r w:rsidRPr="009B578E">
        <w:rPr>
          <w:rFonts w:ascii="inherit" w:eastAsia="Times New Roman" w:hAnsi="inherit" w:cs="Times New Roman"/>
          <w:color w:val="444444"/>
          <w:sz w:val="21"/>
          <w:szCs w:val="21"/>
          <w:lang w:eastAsia="ru-RU"/>
        </w:rPr>
        <w:lastRenderedPageBreak/>
        <w:t>казачьего войскового общества и Омской митрополии. Подчеркнем, что решение поставленных президентом задач по развитию казачества возможно при условии непрерывного образования казачества. Именно непрерывность казачьего образования позволяет осуществлять целостность духовно-нравст</w:t>
      </w:r>
      <w:r w:rsidRPr="009B578E">
        <w:rPr>
          <w:rFonts w:ascii="inherit" w:eastAsia="Times New Roman" w:hAnsi="inherit" w:cs="Times New Roman"/>
          <w:color w:val="444444"/>
          <w:sz w:val="21"/>
          <w:szCs w:val="21"/>
          <w:lang w:eastAsia="ru-RU"/>
        </w:rPr>
        <w:softHyphen/>
        <w:t>вен</w:t>
      </w:r>
      <w:r w:rsidRPr="009B578E">
        <w:rPr>
          <w:rFonts w:ascii="inherit" w:eastAsia="Times New Roman" w:hAnsi="inherit" w:cs="Times New Roman"/>
          <w:color w:val="444444"/>
          <w:sz w:val="21"/>
          <w:szCs w:val="21"/>
          <w:lang w:eastAsia="ru-RU"/>
        </w:rPr>
        <w:softHyphen/>
        <w:t>ного воспитания личности, а получение широкого многофункционального образования казачеством способно обеспечить полноту реализации общественных задач.</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Православная газета №1 (754) 2014 от Р.Х.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URL: http://samlib.ru/h/harlamow_i_b/protivostoynie.shtml.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Г.А. Туленцев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Помощник Атамана СВКО</w:t>
      </w:r>
      <w:r w:rsidRPr="009B578E">
        <w:rPr>
          <w:rFonts w:ascii="inherit" w:eastAsia="Times New Roman" w:hAnsi="inherit" w:cs="Times New Roman"/>
          <w:color w:val="444444"/>
          <w:sz w:val="21"/>
          <w:szCs w:val="21"/>
          <w:lang w:eastAsia="ru-RU"/>
        </w:rPr>
        <w:br/>
        <w:t>по духовно-просветительской работе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Формирование системы взаимодействия</w:t>
      </w:r>
      <w:r w:rsidRPr="009B578E">
        <w:rPr>
          <w:rFonts w:ascii="inherit" w:eastAsia="Times New Roman" w:hAnsi="inherit" w:cs="Times New Roman"/>
          <w:color w:val="444444"/>
          <w:sz w:val="21"/>
          <w:szCs w:val="21"/>
          <w:lang w:eastAsia="ru-RU"/>
        </w:rPr>
        <w:br/>
        <w:t>казачества и Русской Православной Церкви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Казачество как составляющая часть русского народа, воспитанного на православной вере после 70 лет исторического забвения возродилось как птица Феникс из пепла одновременно с процессом восстановления в праве на существование православной веры.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мы можем уверенно выделить два основных современных этапа взаимодействия Российского казачества и Русской Православной Церкви.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Начальный этап с 1989–1991 до 5 марта 2010 г. То есть с первых организационных сборов по созданию казачьих организаций до знакового события – формирования Решением Священного Синода Русской Православной Церкви Синодального комитета по взаимодействию с казачеством. В этот период восстанавливается институт войсковых священников (в Сибирском войсковом казачьем обществе 23 года эту должность достойно исполнял протоиерей Александр Горбунов).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основные законы внутренней жизни казачьих организаций вводится правило вступления в их ряды только крещенного в православной вере человека. Казаки все активнее выступают участниками крупнейших массовых мероприятий Русской Православной Церкви.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2-й этап незавершенный – охватывает период с 2010 года по настоящее время. Он характеризуется системным централизованным управлением процесса взаимодействия Церкви и Российского казачества.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Целью этого взаимодействия является развитие и создание добрых традиций в среде казаков, основанных на православии. Сегодня этот этап можно назвать этапом воцерковления казачества и формированием в казачьей среде принципа «Казак без веры – не казак».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Методология построения взаимодействия между казачьим обществом и приходом РПЦ может быть следующей: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Атаману необходимо определится со священником, который будет готов работать с казаками.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Определившись с этим вопросом атаману необходимо составить соглашение о взаимодействии (проект разработан и рекомендован СКВК).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После подписания соглашения о сотрудничестве необходимо выбрать из среды казаков активного и глубоко верующего человека в качестве ответственного за духовно-просвети</w:t>
      </w:r>
      <w:r w:rsidRPr="009B578E">
        <w:rPr>
          <w:rFonts w:ascii="inherit" w:eastAsia="Times New Roman" w:hAnsi="inherit" w:cs="Times New Roman"/>
          <w:color w:val="444444"/>
          <w:sz w:val="21"/>
          <w:szCs w:val="21"/>
          <w:lang w:eastAsia="ru-RU"/>
        </w:rPr>
        <w:softHyphen/>
        <w:t>тельс</w:t>
      </w:r>
      <w:r w:rsidRPr="009B578E">
        <w:rPr>
          <w:rFonts w:ascii="inherit" w:eastAsia="Times New Roman" w:hAnsi="inherit" w:cs="Times New Roman"/>
          <w:color w:val="444444"/>
          <w:sz w:val="21"/>
          <w:szCs w:val="21"/>
          <w:lang w:eastAsia="ru-RU"/>
        </w:rPr>
        <w:softHyphen/>
        <w:t>кую работу и взаимодействие с РПЦ.</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Такая должность необходима по 2-м причинам: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 большая загрузка атамана;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 особое внимание к вопросу духовно-нравственного воспитания.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w:t>
      </w:r>
      <w:r w:rsidRPr="009B578E">
        <w:rPr>
          <w:rFonts w:ascii="inherit" w:eastAsia="Times New Roman" w:hAnsi="inherit" w:cs="Times New Roman"/>
          <w:b/>
          <w:b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Желательно собрать вокруг заместителя атамана по взаимодействию с РПЦ казаков, которые являются активными прихожанами храма.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w:t>
      </w:r>
      <w:r w:rsidRPr="009B578E">
        <w:rPr>
          <w:rFonts w:ascii="inherit" w:eastAsia="Times New Roman" w:hAnsi="inherit" w:cs="Times New Roman"/>
          <w:b/>
          <w:b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Священнику необходимо: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 получить благословение правящего архиерея на окормление казачьего общества;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 поддерживать тесный контакт с епархиальным отделом по взаимодействию с казачеством (если таковой имеется в епархии).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Священник окормляющий казачье общество согласно циркулярному письму СКВК № 16 (06.11.2012) [1] может вступить в казачье общество в качестве приписного казака без принятия присяги потому, что он уже давал священническую присягу. Кроме того он может получить казачий чин.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Атаману, зам. атамана, окормляющему священнику необходимо составить план совместной работы казачьего общества и прихода. При составлении плана необходимо руководствоваться методологическими материалами СКВК «Основные направления духовно-просветительской деятельности в казачьих обществах». При составлении плана необходимо учитывать следующие направления: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совместное участие в проведении торжественных мероприятий, посвященных памятным датам казачества и РПЦ;</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расширение участия священника или представителей прихода в деятельности казачьего общества;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совместная работа с казачьей молодёжью;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разработка совместных социальных проектов.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Священник, атаман и его заместитель по взаимодействию с РПЦ совместно должны создавать благоприятные условия казакам и членам их семей для посещения праздничных и воскресных богослужений.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9) После этого усилие следует направить на реализацию важного православно-социального принципа: «казак должен жить в венчаном браке». И одновременно проводить организационно-разъяснительную работу по созданию условий для совершения Таинства Крещения для всех детей казаков. А вот с Таинством Крещения можно связать традицию проведения «праздника Крестин» с участием атамана (членов правления) и казаков.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Детям казаков необходимо посещать воскресные школы, которые организуются при приходах.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10) В летнее время совместными усилиями для подростков из казачьих семей организовывать летние православные лагеря, военно-спортивные сборы.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11) В план взаимодействия желательно включить организацию и проведение паломнических поездок, в том числе по местным святыням, которыми славится наша Сибирская земля.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12) Традиционно должно быть присутствие священника на Казачьем Круге. А принятие присяги казаками осуществлять в храме, где казаки принимают присягу на Животворящем Кресте и Евангелии.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примерным сценарием проведения к присяге казака в храме можно ознакомиться в «Сборнике чинопоследований» [2] разработанным СКВК.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13) Общественно важным мероприятиям казачьего общества должны предшествовать богослужебным в зависимости от смысла мероприятия.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14) Казачье общество должно освещать свою совместную работу с приходом в СМИ и сети Интернет. Оно может быть скромным, но это необходимое условие современного мира.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 мере выполнения плана совместной работы можно привлекать третьи стороны т. е. заключать многочисленные соглашения с органами местной исполнительной и законодательной власти.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Все совместные усилия по организации взаимодействия казачьего общества и прихода должны быть направлены на то, чтобы казаки слышали как можно больше о Боге, православных традициях и таким образом воцерковлялись.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Без единства казачьих рядов и должного воцерковления казачество не сможет играть важную роль в жизни страны, народа, Церкви, а будет только постепенно деградировать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заключении приведу слова Архиепископа Луки, Председателя Синодального отдела по делам пастырского окормления казачества Украины, сказанные им на 1-м Большом съезде казачьих духовников в Храме Христа Спасителя в городе Москва: «Мы понимаем, что воцерковление казаков и оказачивание священнослужителей огромный и тяжелый крест, легко не будет. Но по-другому нельзя. Ибо с нами Бог! И есть и будет!» [4].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Формирование духовно-нравственной культуры и гражданского становления личности на основе казачьего этнокомпонента: материалы казачьей лекции XIX Международных Рождественских образовательных чтений (23–26 января 2011 г.) г. Москва.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Церковь и казачество: Соработничество на благо Отечества: материалы Первой Международной научно-практической конференции (24–25 марта 2011) г. Москва.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Выступление Святейшего Патриарха Кирилла.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Материалы Первого большого съезда казачьих духовников «Православие – духовно-нравственная основа казачьего мировоззрения» 5.12.2013 г.  г. Москва.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А.М. Лосунов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Омский историк-краевед, преподаватель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НОУ СПО «Сибирский казачий юридический колледж»</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Основные направления взаимодействия</w:t>
      </w:r>
      <w:r w:rsidRPr="009B578E">
        <w:rPr>
          <w:rFonts w:ascii="inherit" w:eastAsia="Times New Roman" w:hAnsi="inherit" w:cs="Times New Roman"/>
          <w:color w:val="444444"/>
          <w:sz w:val="21"/>
          <w:szCs w:val="21"/>
          <w:lang w:eastAsia="ru-RU"/>
        </w:rPr>
        <w:br/>
        <w:t>войскового начальства</w:t>
      </w:r>
      <w:r w:rsidRPr="009B578E">
        <w:rPr>
          <w:rFonts w:ascii="inherit" w:eastAsia="Times New Roman" w:hAnsi="inherit" w:cs="Times New Roman"/>
          <w:color w:val="444444"/>
          <w:sz w:val="21"/>
          <w:szCs w:val="21"/>
          <w:lang w:eastAsia="ru-RU"/>
        </w:rPr>
        <w:br/>
        <w:t>и православного духовенства</w:t>
      </w:r>
      <w:r w:rsidRPr="009B578E">
        <w:rPr>
          <w:rFonts w:ascii="inherit" w:eastAsia="Times New Roman" w:hAnsi="inherit" w:cs="Times New Roman"/>
          <w:color w:val="444444"/>
          <w:sz w:val="21"/>
          <w:szCs w:val="21"/>
          <w:lang w:eastAsia="ru-RU"/>
        </w:rPr>
        <w:br/>
        <w:t>на территории сибирского казачьего войска</w:t>
      </w:r>
      <w:r w:rsidRPr="009B578E">
        <w:rPr>
          <w:rFonts w:ascii="inherit" w:eastAsia="Times New Roman" w:hAnsi="inherit" w:cs="Times New Roman"/>
          <w:color w:val="444444"/>
          <w:sz w:val="21"/>
          <w:szCs w:val="21"/>
          <w:lang w:eastAsia="ru-RU"/>
        </w:rPr>
        <w:br/>
        <w:t>в XVIII–XX вв.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Даже при поверхностном знакомстве с темой сразу бросается в глаза, что со времени похода Ермака казаки в Сибири рассматривались не только как первопроходцы и колонизаторы этого обширного края, но и как православные миссионеры. Во многом этому способствовало то обстоятельство, что летописание о походах Ермака складывалось под непосредственным воздействием сибирской церкви [1, с. 263.] На протяжении ХVII и ХVIII вв. церковные власти Сибири очень активно пользовались услугами казачества при осуществлении миссионерских экспедиций. Победы казаков осмысливались в первую очередь как победы православия над язычеством, а закрепление русских на </w:t>
      </w:r>
      <w:r w:rsidRPr="009B578E">
        <w:rPr>
          <w:rFonts w:ascii="inherit" w:eastAsia="Times New Roman" w:hAnsi="inherit" w:cs="Times New Roman"/>
          <w:color w:val="444444"/>
          <w:sz w:val="21"/>
          <w:szCs w:val="21"/>
          <w:lang w:eastAsia="ru-RU"/>
        </w:rPr>
        <w:lastRenderedPageBreak/>
        <w:t>вновь осваиваемых территориях урало-сибирского региона отражалось на складывании церковной организации в крае. Сибирское городское казачество первоначально находилось в ведении Великопермской и Вологодской епархии, а в 1620 г. с учреждением Сибирской и Тобольской епархии стало подведомственно последней [2, с. 310].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Сформировавшееся и образовавшееся на протяжении ХVIII – начала ХIХ вв. Сибирское линейное казачье войско также долгое время находилось в ведении тобольских архипастырей. Ввиду обширности епархиальной территории и в связи с возникающими сложностями в церковном управлении епархиальное начальство неоднократно поднимало вопрос об учреждении над подведомственной ей территорией викариатств [3, с. 32]. Однако эта идея не нашла поддержки в столице. Пришлось ограничиться рядом благочиний. Поэтому возведенные в казачьих крепостях, форпостах и редутах храмы в церковно – административном плане непосредственно, на протяжении ХIХ в., подчинялись благочинным, а через них, разумеется, и тобольским епископам. В первой половине ХIХ в. на Сибирской линии таковых было два: в Омске и Петропавловске. Должность первого именовалась как «благочинный 3-х городских и 9-ти окружных церквей», а второго – «благочинный петропавловских городских и линейных церквей» [4, л. 5; 5, л. 487 об.]</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учреждением в 1832 г. вначале Томской, а затем в 1895 г., и Омской епархий сибирские казаки оказались в ведении епархиального начальства оных.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Учреждение новых епархий, равно как и освоение русскими Киргизской степи привело к интенсивному строительству в казачьих поселениях храмов и открытию новых приходов. Следует отметить, что по войсковой территории церкви были распределены неравномерно. Так, один из первых войсковых историков и статистов Ф.Н. Усов, говоря о 70-х гг. XIX в. отмечал, что на одну церковь приходилось в среднем до 1.900 душ обоего пола исповедующих православную веру, или от 3 до 4 поселений [6, с. 86].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Отсюда становится вполне понятным, почему во второй половине XIX – начале XX вв. вопрос храмостроительства в казачьих поселениях волнует не только епархиальное, но и войсковое начальство. Особенно активно храмы возводились в Киргизской степи. Инициатором и вдохновителем этого дела выступил Генерал – губернатор Западной Сибири Г.Х. Гасфорт.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протяжении ХIХ–ХХ вв. войсковое начальство активно принимало участие в вопросах возведения на территории Сибирского казачьего войска православных храмов, при этом постоянно согласовывая свои шаги с Омской Епархиальной администрацией. Строились казачьи храмы и в Омске. К 1917 г. таковых в нашем городе было два: Никольский казачий собор и Никольская церковь в Атаманской станице. Войсковое начальство не только активно способствовало изысканию средств и возведению данных церквей, но и так же проявляло заботу об их внутреннем убранстве и содержании причта.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Сведения о состоянии церквей и приходских нуждах Войсковая администрация собирала не только путём переписки с атаманами отделов и станиц, но и в ходе ежегодных инспекторских поездок </w:t>
      </w:r>
      <w:r w:rsidRPr="009B578E">
        <w:rPr>
          <w:rFonts w:ascii="inherit" w:eastAsia="Times New Roman" w:hAnsi="inherit" w:cs="Times New Roman"/>
          <w:color w:val="444444"/>
          <w:sz w:val="21"/>
          <w:szCs w:val="21"/>
          <w:lang w:eastAsia="ru-RU"/>
        </w:rPr>
        <w:lastRenderedPageBreak/>
        <w:t>Войскового Наказного Атамана. Так, например, в конспективных заметках Степного генерал-губернатора и Войскового Наказного Атамана Н.А. Сухомлинова, датированных июнем 1916 г. читаем: «[…]</w:t>
      </w:r>
      <w:r w:rsidRPr="009B578E">
        <w:rPr>
          <w:rFonts w:ascii="inherit" w:eastAsia="Times New Roman" w:hAnsi="inherit" w:cs="Times New Roman"/>
          <w:b/>
          <w:bCs/>
          <w:color w:val="444444"/>
          <w:sz w:val="21"/>
          <w:szCs w:val="21"/>
          <w:bdr w:val="none" w:sz="0" w:space="0" w:color="auto" w:frame="1"/>
          <w:lang w:eastAsia="ru-RU"/>
        </w:rPr>
        <w:t>Станица Щучинская. 11 июня</w:t>
      </w:r>
      <w:r w:rsidRPr="009B578E">
        <w:rPr>
          <w:rFonts w:ascii="inherit" w:eastAsia="Times New Roman" w:hAnsi="inherit" w:cs="Times New Roman"/>
          <w:color w:val="444444"/>
          <w:sz w:val="21"/>
          <w:szCs w:val="21"/>
          <w:lang w:eastAsia="ru-RU"/>
        </w:rPr>
        <w:t>. […] Регент казак не форме; был приказ все должностные должны носить форму […] Церковный староста не в форме. Колокольня в церкви скверная- нужно исправить; нужно выдать ссуду […]» [7, л.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Следует так же отметить, что многие войсковые церкви и молитвенные дома освящались во имя Святителя и Чудотворца Николая. Данная традиция была далеко не случайной. Как известно, Русская Православная церковь празднует этот день два раза год – в декабре и мае. В народе этот праздник в зависимости от сезона именуют то днем Николы Зимнего, то днем Николы Вешнего. В связи с этим неодинаково изображался Святитель Николай и на иконах. Зимний лик Святого суровый, сосредоточенный, а весенний – более мягкий, добродушный. Почитание Святителя и Чудотворца Николая настолько велико в христианском мире, что даже в тех странах, в которых он никогда не бывал, считают его своим заступником и покровителем. Не составила исключения в этом плане и Сибирь. В этой холодной и прекрасной части России носителями и почитателями культа святого стали те, кто присоединил эту громадную территорию к нашему государству, а именно – сибирские казаки.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 летописных источников известно, что 6 декабря (по ст. ст.) 1582 г. посланный Ермаком Тимофеевичем в Москву казачий атаман Иван Кольцо с товарищами, помолившись Господу Богу и Святителю Николаю, пал в ноги царю Иоанну Грозному и бил ему челом новым царством Сибирским, за что Ермакова вольница была прощена и названа «Царскою служилою ратью». Эта дата 19 декабря (6 декабря по ст. стилю) является днём старшинства Сибирского казачьего войска и отмечается как войсковой праздник сибирского казачества. Ежегодно отмечая данный день, казаки параллельно отмечали и церковный праздник. С течением времени произошел своеобразный синтез черт этих праздников. Вот почему Николай Чудотворец стал для сибирских казаков не только святым покровителем, но и патроном войска. Это подтверждает и сценарий праздника, сформировавшийся к началу прошлого столетия. Как правило, он начинался с молитвы в храме, затем устраивался парад и под вечер потомки Ермака собирались за братским застольем, где за чаркой, вина вспоминали о былых походах, о безвременно павших товарищах, делились радостями и болью. К данному празднику старались приурочить и круг, но не всегда, как видно из документов, обстоятельства позволяли это сделать.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Небезынтересно отметить, что около 300 лет сибирские казаки праздновали свой войсковой праздник полуофициально, среди станичников. Правда, иногда фортуна преподносила им приятные сюрпризы. Так, объявление казакам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Высочайше утвержденного 5 декабря 1846 г. положения «О сибирском линейном казачьем войске» было отложено командиром Отдельного Сибирского корпуса, генералом от инфантерии, князем П.Д. Горчаковым почти на год. Пользуясь, случаем, он приурочил оглашение</w:t>
      </w:r>
      <w:r w:rsidRPr="009B578E">
        <w:rPr>
          <w:rFonts w:ascii="inherit" w:eastAsia="Times New Roman" w:hAnsi="inherit" w:cs="Times New Roman"/>
          <w:i/>
          <w:i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положения к 6 декабря 1847 г., то есть к войсковому празднику и, прикрываясь этим, составил торжественный церемониал казачь</w:t>
      </w:r>
      <w:r w:rsidRPr="009B578E">
        <w:rPr>
          <w:rFonts w:ascii="inherit" w:eastAsia="Times New Roman" w:hAnsi="inherit" w:cs="Times New Roman"/>
          <w:color w:val="444444"/>
          <w:sz w:val="21"/>
          <w:szCs w:val="21"/>
          <w:lang w:eastAsia="ru-RU"/>
        </w:rPr>
        <w:softHyphen/>
        <w:t xml:space="preserve">его праздника, который впервые официально был отпразднован в нашем городе. 14 августа 1890 г. последовало Высочайшее распоряжение о том, чтобы во всех казачьих войсках </w:t>
      </w:r>
      <w:r w:rsidRPr="009B578E">
        <w:rPr>
          <w:rFonts w:ascii="inherit" w:eastAsia="Times New Roman" w:hAnsi="inherit" w:cs="Times New Roman"/>
          <w:color w:val="444444"/>
          <w:sz w:val="21"/>
          <w:szCs w:val="21"/>
          <w:lang w:eastAsia="ru-RU"/>
        </w:rPr>
        <w:lastRenderedPageBreak/>
        <w:t>отмечать Войсковые праздники, которые в большинстве своём совпадали с православным календарём [8, с. 490]. А 24 декабря 1890 г. для сибирского казачества 6 (19) декабря был официально установлен день войскового праздника. С этого момента ежегодно без оглядки на представителей властей и с большой помпой сибирские казаки проводили свои войсковые праздники. Следует отметить, что тон этим праздникам довольно часто зада</w:t>
      </w:r>
      <w:r w:rsidRPr="009B578E">
        <w:rPr>
          <w:rFonts w:ascii="inherit" w:eastAsia="Times New Roman" w:hAnsi="inherit" w:cs="Times New Roman"/>
          <w:color w:val="444444"/>
          <w:sz w:val="21"/>
          <w:szCs w:val="21"/>
          <w:lang w:eastAsia="ru-RU"/>
        </w:rPr>
        <w:softHyphen/>
        <w:t>вал сам император Николай II, жалуя то в день праздника 1903 г. войсковое Георгиевское знамя «за отлично-усердную… службу», то в 1908 г. – одиночные петлицы на воротники и обшлага мунди</w:t>
      </w:r>
      <w:r w:rsidRPr="009B578E">
        <w:rPr>
          <w:rFonts w:ascii="inherit" w:eastAsia="Times New Roman" w:hAnsi="inherit" w:cs="Times New Roman"/>
          <w:color w:val="444444"/>
          <w:sz w:val="21"/>
          <w:szCs w:val="21"/>
          <w:lang w:eastAsia="ru-RU"/>
        </w:rPr>
        <w:softHyphen/>
        <w:t>ров нижних чинов – как знак особого монаршего благоволения.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Однако деятельность Войсковой администрации в деле утверждения Православной веры среди казачьего населения не ограничивалось только возведением храмов и их боголепным содержанием. Помимо этого уделялось большое внимание религиозно-нравственному просвещению среди сибирских казаков. Как известно, в современной социологии и культурологии понятие «религиозность» употребляется для обозначения качества отдельного индивида или группы проявляющееся в религиозной вере. Особым признаком религиозности является воцерковлённость, которая включает в себя не только знание и принятие основных догматов веры, но и регулярное посещение богослужений в храмах, совершение таинств, чтение утренних и вечерних молитвенных правил, а так же наличие религиозных норм поведения и семейного воспитания в духе исповедуемого вероучения [9, с. 413].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же обстояло дело с религиозностью и воцерковлённостью в Сибирском казачьем войске в конце XIX – начале XX? Вот что об этом пишет известный этнограф и сибирский казак по происхождению А.Н. Седельников: «[…]Громадное большинство сибирских казаков (96 %) – православные: небольшая часть-староверы: приемлющие священство и неприемлющие, а также сектанты; магометан среди казаков 3 % (они живут в Кокчетавском у[езде]. Набожностью казаки не отличаются, может быть потому, что церковные приходы состоят из нескольких посёлков, раскиданных на большом расстоянии, так что церковную службу и священника казаки видят редко (более половины посёлков не имеют церквей).Обряды исполняются исправно, посты соблюдаются, особенно женщинами. Во время местных бедствий (засухи, пожаров и т.п.), казаки мало прибегают к общественным молебнам, причём молебны носят не особенно усердный характер. Вообще казаки переносят общественные беды довольно апатично, не ропщут на судьбу, не ищут такого утешения в молитве, как крестьяне; их, по-видимому, не покидает уверенность в хорошем исходе. Суеверия среди казаков распространены менее, нежели среди крестьян […]» [10, с. 190–191].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 начала ХХ в. положение дел на религиозно- нравственном поприще среди сибирского казачества усугубилось. Давали о себе знать как сектанство, распространившееся на территории Войска, так суеверия, перекочевавшие из крестьянской среды. Эти обстоятельства вызывали не только тревогу у Войсковых Наказных Атаманов, но и заставляли последних обращаться за помощью к местным Архипастырям. Вот что писал Степной генерал-губернатор Е.О. Шмидт, в своём письме на имя Епископа Омского и Акмолинского Владимира (Путяты) за № 12663 от 17 июля 1912 г.: «Ваше Преосвященство, Милостивый Архипастырь! При объезде мною казачьих посёлков в настоящем году, мною замечено, что храмы Божия содержатся не в должном порядке, о чём считаю своим долгом сообщить Вашему Преосвященству […]. Церкви и молитвенные дома строятся без ведома и разрешения Войскового Хозяйственного Правления, вопреки закону. От этого происходят </w:t>
      </w:r>
      <w:r w:rsidRPr="009B578E">
        <w:rPr>
          <w:rFonts w:ascii="inherit" w:eastAsia="Times New Roman" w:hAnsi="inherit" w:cs="Times New Roman"/>
          <w:color w:val="444444"/>
          <w:sz w:val="21"/>
          <w:szCs w:val="21"/>
          <w:lang w:eastAsia="ru-RU"/>
        </w:rPr>
        <w:lastRenderedPageBreak/>
        <w:t>неправильности в постройке и убытки для обществ. […] Население мало развито в религиозном отношении. Мне приходится наблюдать, что взрослые парни и девушки-невесты не знают заповедей Божиих и общеупотребительных молитв. В видах поднятия религиозного развития, прошу Ваше Преосвященство, не признаете ли возможным сделать распоряжение не венчать молодых людей, не знающих молитв и заповедей Божиих […]» [11, л. 17].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Почти через три с половиной года данная проблема вновь нашла своё отражение на страницах официальной переписки. Теперь уже Степной генерал-губернатор и Войсковой Наказной Атаман Н.А. Сухомлинов обратился к Преосвященному Епископу Омскому и Павлодарскому Сильвестру (Ольшевскому) с письмом, в котором констатировал, что «среди крестьянства и в большей степени казачества имеют место языческие пережитки. Народ верит в оборотней, уверяет, что видит «движущуюся копну», «говорящую собаку, свинью», верит в колдунов и знахарей, не признает лечения у докторов и употребляет свои средства от рожи» и т. д. и т. п. Обеспокоенный этим обстоятельством, губернатор просил ныне канонизированного священномученика Сильвестра предпринять меры. Епископ Сильвестр откликнулся на письмо Генерал-губернатора так: «Нашим пастырям предлагается дабы они без грубой ломки, но в духе евангельской кротости и любви вводили в свои беседы с прихожанами требования исправления и разъяснения о искоренении вышеуказанных предрассудков и суеверий и по внедрению в народе здравых житейских понятий» [12, лл. 108-108 об.].</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подводя итог вышесказанному, отметим, что, на протяжении всего XVIII – начала XX вв. осуществлялось тесное взаимодействие войскового начальства через епархиальную администрацию с православным духовенством. Основными направлениями в этом взаимодействии являлись: храмостроительство, должное содержание церквей, а так же вопросы миссионерской политики направленные на поднятие религиозности и воцерковлённости среди казачьего населения. Все данные вопросы решались войсковым начальством, как правило, в ближайшем взаимодействии с Омским Епархиальным руководством. Более детальное изучение проблемы совместных усилий и мероприятий со стороны представителей Войсковой и Духовной власти является темой уже отдельного исследования.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История казачества Азиатской России. Т. I. XVI – первая половина XIX в. Екатеринбург, 1995.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Покровский И.М.</w:t>
      </w:r>
      <w:r w:rsidRPr="009B578E">
        <w:rPr>
          <w:rFonts w:ascii="inherit" w:eastAsia="Times New Roman" w:hAnsi="inherit" w:cs="Times New Roman"/>
          <w:color w:val="444444"/>
          <w:sz w:val="21"/>
          <w:szCs w:val="21"/>
          <w:lang w:eastAsia="ru-RU"/>
        </w:rPr>
        <w:t> Русские епархии в XVI–XIX вв., их открытие, состав и пределы. Т. 2. Казань, 1913.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Тобольская Епархия. Ч. II. Отд. I. Омск, 1892.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ГУТО ГА в г. Тобольске. Ф. 156. Оп. 25. Д. 210.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ГИАОО. Ф. 40. Оп. 1. Д. 22.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w:t>
      </w:r>
      <w:r w:rsidRPr="009B578E">
        <w:rPr>
          <w:rFonts w:ascii="inherit" w:eastAsia="Times New Roman" w:hAnsi="inherit" w:cs="Times New Roman"/>
          <w:i/>
          <w:iCs/>
          <w:color w:val="444444"/>
          <w:sz w:val="21"/>
          <w:szCs w:val="21"/>
          <w:bdr w:val="none" w:sz="0" w:space="0" w:color="auto" w:frame="1"/>
          <w:lang w:eastAsia="ru-RU"/>
        </w:rPr>
        <w:t>Усов Ф.Н.</w:t>
      </w:r>
      <w:r w:rsidRPr="009B578E">
        <w:rPr>
          <w:rFonts w:ascii="inherit" w:eastAsia="Times New Roman" w:hAnsi="inherit" w:cs="Times New Roman"/>
          <w:color w:val="444444"/>
          <w:sz w:val="21"/>
          <w:szCs w:val="21"/>
          <w:lang w:eastAsia="ru-RU"/>
        </w:rPr>
        <w:t> Статистическое описание Сибирского казачьего войска. СПб., 1879.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7. ГИАОО. Ф. 67. Оп. 2. Д. 3126.</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w:t>
      </w:r>
      <w:r w:rsidRPr="009B578E">
        <w:rPr>
          <w:rFonts w:ascii="inherit" w:eastAsia="Times New Roman" w:hAnsi="inherit" w:cs="Times New Roman"/>
          <w:i/>
          <w:iCs/>
          <w:color w:val="444444"/>
          <w:sz w:val="21"/>
          <w:szCs w:val="21"/>
          <w:bdr w:val="none" w:sz="0" w:space="0" w:color="auto" w:frame="1"/>
          <w:lang w:eastAsia="ru-RU"/>
        </w:rPr>
        <w:t>Плеханов А.А., Плеханов А.М.</w:t>
      </w:r>
      <w:r w:rsidRPr="009B578E">
        <w:rPr>
          <w:rFonts w:ascii="inherit" w:eastAsia="Times New Roman" w:hAnsi="inherit" w:cs="Times New Roman"/>
          <w:color w:val="444444"/>
          <w:sz w:val="21"/>
          <w:szCs w:val="21"/>
          <w:lang w:eastAsia="ru-RU"/>
        </w:rPr>
        <w:t> Казачество на рубежах Отечества. М., 2007.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9. </w:t>
      </w:r>
      <w:r w:rsidRPr="009B578E">
        <w:rPr>
          <w:rFonts w:ascii="inherit" w:eastAsia="Times New Roman" w:hAnsi="inherit" w:cs="Times New Roman"/>
          <w:i/>
          <w:iCs/>
          <w:color w:val="444444"/>
          <w:sz w:val="21"/>
          <w:szCs w:val="21"/>
          <w:bdr w:val="none" w:sz="0" w:space="0" w:color="auto" w:frame="1"/>
          <w:lang w:eastAsia="ru-RU"/>
        </w:rPr>
        <w:t>Хоруженко К.М.</w:t>
      </w:r>
      <w:r w:rsidRPr="009B578E">
        <w:rPr>
          <w:rFonts w:ascii="inherit" w:eastAsia="Times New Roman" w:hAnsi="inherit" w:cs="Times New Roman"/>
          <w:color w:val="444444"/>
          <w:sz w:val="21"/>
          <w:szCs w:val="21"/>
          <w:lang w:eastAsia="ru-RU"/>
        </w:rPr>
        <w:t> Культурология. Энциклопедический словарь. Ростов н/Д., 1997.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10. </w:t>
      </w:r>
      <w:r w:rsidRPr="009B578E">
        <w:rPr>
          <w:rFonts w:ascii="inherit" w:eastAsia="Times New Roman" w:hAnsi="inherit" w:cs="Times New Roman"/>
          <w:i/>
          <w:iCs/>
          <w:color w:val="444444"/>
          <w:sz w:val="21"/>
          <w:szCs w:val="21"/>
          <w:bdr w:val="none" w:sz="0" w:space="0" w:color="auto" w:frame="1"/>
          <w:lang w:eastAsia="ru-RU"/>
        </w:rPr>
        <w:t>Седельников А.Н.</w:t>
      </w:r>
      <w:r w:rsidRPr="009B578E">
        <w:rPr>
          <w:rFonts w:ascii="inherit" w:eastAsia="Times New Roman" w:hAnsi="inherit" w:cs="Times New Roman"/>
          <w:color w:val="444444"/>
          <w:sz w:val="21"/>
          <w:szCs w:val="21"/>
          <w:lang w:eastAsia="ru-RU"/>
        </w:rPr>
        <w:t> Распределение населения Киргизского края по территории, его этнографический состав, быт и культура // Россия. Полное географическое описание нашего Отечества. Настольная и дорожная книга для русских людей / под ред. В.П. Семёнова и под общим руководством П.П. Семёнова и академика В.И. Ламанского. Т. ХVIII. Киргизский край. СПб., 1903. С. 190–191.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11. ГИАОО. Ф. 67. Оп. 2. Д. 2818. Л. 17.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12. ГИАОО. Ф. 16. Оп. 7. Д. 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А.В. Петров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ФГБОУ ВПО Сибирский государственный университет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физической культуры и спорта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Православное просвещение</w:t>
      </w:r>
      <w:r w:rsidRPr="009B578E">
        <w:rPr>
          <w:rFonts w:ascii="inherit" w:eastAsia="Times New Roman" w:hAnsi="inherit" w:cs="Times New Roman"/>
          <w:color w:val="444444"/>
          <w:sz w:val="21"/>
          <w:szCs w:val="21"/>
          <w:lang w:eastAsia="ru-RU"/>
        </w:rPr>
        <w:br/>
        <w:t>в среде омского реестрового казачества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Прежде всего следует сделать несколько оговорок по поводу того, о каком именно казачестве идет речь. Полагаю, что всем известны хотя бы общие сведения о нем: что это и особое сословие в царской России, и иррегулярное войско, и устойчивый культурный стереотип, сложившийся в отношении России за рубежом. Также общеизвестно, что казачество при советской власти планомерно уничтожалось, и было реабилитировано только после распада СССР, в 1992 г., после чего началось то, что нередко называют возрождением казачества. Казачество как социальный и исторический феномен явилось предметом для многих обсуждений. Их спектр весьма разнообразен – от серьезных научных дискуссий по поводу его возникновения и исторической роли до псевдонаучных и политизированных спекуляций об особом пути казачества и едва ли не полной его независимости от общероссийской истории и культуры.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 90-е гг. XX века, после политической реабилитации казачества, начался новый виток его истории. За десятилетие по стране было создано несколько десятков казачьих обществ. Впрочем, не все из них имели реальное отношение к славному казачьему прошлому или перспективному будущему. Так, казачий ренессанс явил немало персонажей откровенно анекдотического характера, больше похожих на помешанных фалеристов, чем на тех, кем они себя самозвано именовали – казачьими атаманами, генералами и даже маршалами. Достойно сожаления, хотя и неудивительно, что на долгое время в массовом сознании укрепилась, и вполне не изжита еще до сих пор, привычка видеть в казачестве компанию нетрезвых ряженых. Причем последние отнюдь не безобидны, поскольку своим </w:t>
      </w:r>
      <w:r w:rsidRPr="009B578E">
        <w:rPr>
          <w:rFonts w:ascii="inherit" w:eastAsia="Times New Roman" w:hAnsi="inherit" w:cs="Times New Roman"/>
          <w:color w:val="444444"/>
          <w:sz w:val="21"/>
          <w:szCs w:val="21"/>
          <w:lang w:eastAsia="ru-RU"/>
        </w:rPr>
        <w:lastRenderedPageBreak/>
        <w:t>существованием дискредитируют тех здравомыслящих людей, что назвались казаками ради реанимации того образа жизни и мысли, что играл когда-то далеко не последнюю роль в российском государстве.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 псевдоказачестве можно делать отдельное сообщение, которое получил училось бы весьма пространным – ведь новоявленные казаки появились даже в Калининграде, к историческому казачеству если и имевшему отношение, то лишь как к месту расквартирования. В Омске же, несравненно более связанном казачеством, тоже возник ряд общественных организаций; представители некоторых из них, внезапно сделавшиеся «казачьими генералами» и даже «генерал-майорами» (в традиционной иерархии казачьих чинов такое именование невозможно), вполне могли бы стать примером для изучения патологии казачьего возрождения.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 бы и бытовали омские казачьи генералы без войска, если бы государственная власть не предприняла некоторых шагов в направлении включения казачьих организаций в дело реального служения Отечеству. В 2005 г. был принят Федеральный закон 154-ФЗ «О государственной службе российского казачества» [1], которым был введен в оборот термин «реестровое казачество», где под реестром подразумевается особый информационный ресурс, содержащий сведения о казачьих обществах. Согласно закону, общественные организации казаков, не вступившие в реестровые объединения, не получают права несения государственной службы, а также не имеют права иметь соответствующие чины, награды, носить форму и атрибутику. Реестровые казаки могут привлекаться к исполнению государственных функций довольно широкого спектра – от охраны общественного порядка и тушения лесных пожаров до охраны государственной границы и борьбы с терроризмом.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настоящее время существует 11 реестровых казачьи войск, сложившихся на базе общественных организаций, возникших еще во второй половине 90-х гг. На территории Западной Сибири сформировалось Сибирское казачье войско (СКВ), с уставными документами которого можно ознакомиться на его официальном сайте [2]. СКВ, как организация обстоятельная и претендующая на участие в государственных делах, не могло не проявить заботу о культурном, духовном и нравственном просвещении личного состава, а также о его военно-патриоти</w:t>
      </w:r>
      <w:r w:rsidRPr="009B578E">
        <w:rPr>
          <w:rFonts w:ascii="inherit" w:eastAsia="Times New Roman" w:hAnsi="inherit" w:cs="Times New Roman"/>
          <w:color w:val="444444"/>
          <w:sz w:val="21"/>
          <w:szCs w:val="21"/>
          <w:lang w:eastAsia="ru-RU"/>
        </w:rPr>
        <w:softHyphen/>
        <w:t>чес</w:t>
      </w:r>
      <w:r w:rsidRPr="009B578E">
        <w:rPr>
          <w:rFonts w:ascii="inherit" w:eastAsia="Times New Roman" w:hAnsi="inherit" w:cs="Times New Roman"/>
          <w:color w:val="444444"/>
          <w:sz w:val="21"/>
          <w:szCs w:val="21"/>
          <w:lang w:eastAsia="ru-RU"/>
        </w:rPr>
        <w:softHyphen/>
        <w:t>ком воспитании. Это направление деятельности СКВ достойно отдельного освещения, однако я остановлюсь только на его духовной составляющей. В Уставе СКВ есть слова о том, что на открытие заседания Войскового Круга может приглашаться уполномоченный представитель Русской православной Церкви. Казалось бы, эта формула предполагает довольно скромное участие Церкви в делах казачества. В то же время роль православия во внутренней жизни возрожденного казачества куда значительнее.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декабря 2013 г. в Москве состоялся первый съезд казачьих духовников «Православие – духовной нравственная основа казачьего мировоззрения», организованный Синодальной комиссией РПЦ по взаимодействию с казачеством. По итогам съезда была опубликована резолюция согласно которой основные задачи Съезда заключались в обсуждении истории и современных проблем духовного окормления и, прежде всего, воцерковления российского казачества. В резолюции съезда сообщается, что обсуждению подверглись вопросы об основных направлениях духовно-</w:t>
      </w:r>
      <w:r w:rsidRPr="009B578E">
        <w:rPr>
          <w:rFonts w:ascii="inherit" w:eastAsia="Times New Roman" w:hAnsi="inherit" w:cs="Times New Roman"/>
          <w:color w:val="444444"/>
          <w:sz w:val="21"/>
          <w:szCs w:val="21"/>
          <w:lang w:eastAsia="ru-RU"/>
        </w:rPr>
        <w:lastRenderedPageBreak/>
        <w:t>просветительской работы в казачьих обществах; механизмах реализации в казачьем сообществе основополагающего принципа «казак без веры – не казак»; о подготовке священнослужителей к духовному окормлению казачества; об идентификации духовно-нравственных ценностей казачества в образовательной среде. Были затронуты и проблемы, связанные с окормлением казачества. Отмечалось, что не все казаки живут в венчанном браке, крестят детей, посещают богослужения. Впрочем, для преодоления этих трудностей предпринимаются конкретные шаги: все реестровые казачьи войска окормляют войсковые священники, назначены духовники казачьих обществ и казачьих кадетских корпусов; вводятся курсы по изучению истории и традиций казачества в учебные планы духовных семинарий; в образовательных учреждениях с казачьим компонентом введен предмет «Основы Православной культуры», разрабатывается методическое обеспечение процесса традиционного духовно-нравственного воспитания учащихся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видно, взаимоотношения Церкви и реестрового казачества выходят за рамки собственно Устава казачьих обществ и носят существенно более плотный характер, оформляемый специальными соглашениями о взаимодействии Церкви и казачества. При этом духовно-нравственная работа ведется не только со стороны Церкви – из самой казачьей среды совершается движение во встречном направлении. Так, в отдельских обществах СКВ заведена должность заместителя атамана по духовно-нравственной работе. Кстати, в Омске эту должность отправляет выпускник факультета теологии и мировых культур (ныне социально-гуманитарный факультет) Омского государственного университета. В рамках этой работы время от времени организуются занятия с личным составом Омского отдельского казачьего общества, темы которых посвящены изучению основ православной культуры. На этих занятиях освещаются вопросы элементарной религиозной грамотности христианина – поведение в храме, значение Таинств и важнейших праздников; для закрепления этих сведений была разработана специальная Памятка казаку.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Отдельно следует отметить то, что в Омске со стороны казачества эта деятельность осуществляется, во-первых, профессионалом, а во-вторых, человеком «своим» для слушателей, что сообщает ей особую доверительность. Впрочем, эта «свойскость» и доверительность иногда оборачиваются сложностями. Так, в беседах на религиозную тематику слушатели нередко задают вопросы, мало с ней связанные, и которые, быть может, не стали бы задавать священнику. Например, о том, какой участи удостоились усопшие родственники, о смущении, которое вызывает видимость обеспеченной жизни некоторых представителей городского духовенства и т.п. Здесь очевидно проявляется и невоцерковленность аудитории, и отсутствие простейшей информированности о православии, и, временами, антиклерикальные настроения (впрочем, нередко небеспочвенные). Последние бытуют потому, что обыватель чаще склонен отождествлять клерикализм и само православие, не делая разницы между образом жизни некоторых его представителей, и самим православным вероучением. Возможно, по этой причине в СКВ иногда высказываются мнения о необходимости исключить из Устава слова о возможном присутствии на Круге священника – и даже более того, об изгнании православия их идеологического набора казака. Впрочем, эта точка зрения на сегодняшний день скорее маргинальна, чем массова.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Итак, своеобразный духовный ликбез среди казаков ведется – причем силами как самих казаков, среди которых есть дипломированный теолог, так и духовенством. Ведется он, однако, не всегда согласованно, или же вовсе несогласованно. Причины этого можно предполагать: по-видимому, они имеют скорее психологический характер настороженности духовенства, «прикрепленного» к казачеству, по поводу вторжения в «свою» сферу деятельности компетентной инициативы из казачьей среды.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 значимости духовно-просветительской работы в среде омского реестрового казачеств можно спорить. Но одно несомненно – если в казачестве не будет насаждаться православная идеология, то оно наверняка не сделается даже отдаленным подобием своего исторического предшественника (хотя бы функционально, не говоря уже о подобии содержательном). Более того, вполне вероятна радикализация казачества за счет того, что молодежь, приходящая туда, как правило, несет в себе протестные настроения, пропитанные социальными, политическими и, в особенности, этническими мотивами – вплоть до националистических. Между тем исторически сложилось, что образ служилого казака – это образ преимущественного православного казака (или, по меньшей мере, христианина – были же среди казаков и старообрядцы-беспоповцы). У этого образа, для современной секулярной эпохи несколько архаичного, есть серьезный пропагандистский потенциал. Идеологический концепт православного казака позволяет канализировать протестные настроения неофитов казачества. С его помощью можно ориентировать новоначального казака, в сторону созидания, а не чистого протеста – например, его можно подтолкнуть к осознанию собственной национальной и культурной идентичности за счет просвещения, а не за счет самоутверждения с помощью отрицания чужой идентичности. Несомненно, существенно более полезным для общества будет казак, который, выходя на совместное с полицейским патрулирование территории, будет видеть себя человеком, служащим общественному порядку, чем казак, о чьем идеологическом и культурном просвещении никто не заботился, и который, вследствие этого, исповедует националистические убеждения – самые простые и нетребовательные к себе.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Федеральный закон Российской Федерации от 5 декабря 2005 г. № 154-ФЗ URL: http://www.rg.ru/2005/12/08/kazachestvo.html (дата обращения: 26.10.2014).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Сибирское войсковое казачье общество: официальный сайт. URL: http://казакисибири.рф/?sid=4541 (дата обращения: 26.10.2014).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Православие – духовно-нравственная основа казачьего мировоззрения: Резолюция Первого большого съезда казачьих духовников. URL: http://www.patriarchia.ru/db/text/3479227.html (дата обращения: 26.10.2014)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Международная конференция</w:t>
      </w:r>
      <w:r w:rsidRPr="009B578E">
        <w:rPr>
          <w:rFonts w:ascii="inherit" w:eastAsia="Times New Roman" w:hAnsi="inherit" w:cs="Times New Roman"/>
          <w:color w:val="444444"/>
          <w:sz w:val="21"/>
          <w:szCs w:val="21"/>
          <w:lang w:eastAsia="ru-RU"/>
        </w:rPr>
        <w:br/>
        <w:t>«ВОССТАНОВЛЕНИЕ ИНСТИТУТА СЕМЬИ</w:t>
      </w:r>
      <w:r w:rsidRPr="009B578E">
        <w:rPr>
          <w:rFonts w:ascii="inherit" w:eastAsia="Times New Roman" w:hAnsi="inherit" w:cs="Times New Roman"/>
          <w:color w:val="444444"/>
          <w:sz w:val="21"/>
          <w:szCs w:val="21"/>
          <w:lang w:eastAsia="ru-RU"/>
        </w:rPr>
        <w:br/>
        <w:t>ЧЕРЕЗ ПАРТНЕРСТВО ЦЕРКВИ И ГОСУДАРСТВА»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Приветственное слово митрополита</w:t>
      </w:r>
      <w:r w:rsidRPr="009B578E">
        <w:rPr>
          <w:rFonts w:ascii="inherit" w:eastAsia="Times New Roman" w:hAnsi="inherit" w:cs="Times New Roman"/>
          <w:color w:val="444444"/>
          <w:sz w:val="21"/>
          <w:szCs w:val="21"/>
          <w:lang w:eastAsia="ru-RU"/>
        </w:rPr>
        <w:br/>
        <w:t>Омского и Таврического Владимира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Сердечно приветствую всех вас на нашей конференции, посвященной одной из самых злободневных тем современности – теме необходимости восстановления в России института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великим прискорбием следует признать, что в наши дни понятие святости семьи, чадородия и воспитания практически забыты многими россиянами. Семья воспринимается не как нерасторжимый добровольный союз, а всего лишь как «легальное сожительство», которое можно прекратить в любой момент и вступить в другое… Неузаконенное же перед Богом и людьми сожительство, так называемая «свободная семья», тоже уже стало нормой. О рождении детей и их полноценном воспитании в такой «семье» вообще забывают, что неудивительно, ведь люди, ориентирующиеся на идеалы потребления, обогащения, вседозволенности, крайнего индивидуализма и эгоизма, думают только о себе и комфорте для себя. Дети становятся помехой для осуществления замыслов о беззаботной, а по сути безответственной жизни. Спрашиваешь таких людей: «Вы уже несколько лет живете вместе. А почему у вас до сих пор нет детей? Проблемы со здоровьем?» «Нет, – отвечают они, – со здоровьем всё вроде в порядке. Просто некогда, надо работать, продвигаться по карьерной лестнице… Знаете, как дети этому помешают?» Продолжаю разговор: «Но ведь человек только тогда человек, когда он не о себе заботится, а о ком-то другом, нуждающемся в заботе и уходе…». Я намекал на детей, а они отвечают, что заботятся о своих домашних кошках или собаках… И еще много оправданий себе находят подобные странные мужья и жены. А странность их, заключающаяся в нежелании иметь детей, пусть не вообще, а сейчас, приводит к страшным последствиям для них самих и для страны в целом. Ведь главным богатством страны является её народ. Не будет народа – не будет и страны. Единственным же источником сохранения и приращения народа является семья. И, как еще в IV веке от Рождества Христова предупреждал великий учитель Церкви святитель Иоанн Златоуст, «если разрушатся семьи, то падут города и низвергнутся государства».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Семья – это одна из основ всего мироздания. Дело создания этого мира Бог завершил сотворением наших прародителей Адама и Евы, ставших первой семейной парой, чей брачный союз освящен Самим Творцом. Весь этот мир был создан для них и их потомков. Весь мир, вся вселенная созданы для того, чтобы на Земле имелись благоприятные условия для жизни человеческого рода, сотворенного по образу Божию. И вот сатана позавидовал человеку, узнав, что именно человек – это любимейшее творение Божие. Став врагом Господа и врагом рода человеческого, диавол подтолкнул первых людей к нарушению заповеди Божией… Но даже после грехопадения Адама и Евы, Господь не перестал любить их, не лишил их брачный союз Своего благословения, но более того – соделал брак и семью не только способом выживания в мире, искаженном грехопадением, но и одной из Своих спасительных заповедей. Чтобы хотя бы отчасти преодолевать рознь мира сего, люди должны </w:t>
      </w:r>
      <w:r w:rsidRPr="009B578E">
        <w:rPr>
          <w:rFonts w:ascii="inherit" w:eastAsia="Times New Roman" w:hAnsi="inherit" w:cs="Times New Roman"/>
          <w:color w:val="444444"/>
          <w:sz w:val="21"/>
          <w:szCs w:val="21"/>
          <w:lang w:eastAsia="ru-RU"/>
        </w:rPr>
        <w:lastRenderedPageBreak/>
        <w:t>соблюдать в чистоте брачный союз через хранение верности друг другу, через чадородие и воспитание своих детей в любви к Создателю и друг другу. Так умножился человеческий род, а сатана не останавливается в попытках помешать человечеству вернуться к Богу и основные свои усилия направляет на разрушение семьи. И всё потому, что семья – это самое драгоценное (после Бога) в жизни человека. И потому, что семья – это «малая Церковь», воспитывающая в человеке главные ценности: любовь, уважение и трудолюбие, которые ведут человека к святости, приближают к Богу. Но вместо того чтобы создавать духовно-здоровые семьи с детьми, люди по хитро внушённой подсказке диавола вступают в «свободные», а точнее сказать, блудные сожительства, без всяких обязательств по отношению друг к другу, в которые они и вступают-то только ради удовлетворения своей похоти.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 то, что молодые россияне стремятся пожить лишь в свое удовольствие, не обременяя себя ни семьёй, ни детьми, приводит к уменьшению в России численности здорового населения, к вырождению народа.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 все века главным институтом, в котором человек усваивал духовно-нравственные ценности, без следования которым невозможно существование здорового и мирного общества, была полноценная и многодетная семья.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брака нужны двое </w:t>
      </w:r>
      <w:r w:rsidRPr="009B578E">
        <w:rPr>
          <w:rFonts w:ascii="inherit" w:eastAsia="Times New Roman" w:hAnsi="inherit" w:cs="Times New Roman"/>
          <w:i/>
          <w:iCs/>
          <w:color w:val="444444"/>
          <w:sz w:val="21"/>
          <w:szCs w:val="21"/>
          <w:bdr w:val="none" w:sz="0" w:space="0" w:color="auto" w:frame="1"/>
          <w:lang w:eastAsia="ru-RU"/>
        </w:rPr>
        <w:t>–</w:t>
      </w:r>
      <w:r w:rsidRPr="009B578E">
        <w:rPr>
          <w:rFonts w:ascii="inherit" w:eastAsia="Times New Roman" w:hAnsi="inherit" w:cs="Times New Roman"/>
          <w:color w:val="444444"/>
          <w:sz w:val="21"/>
          <w:szCs w:val="21"/>
          <w:lang w:eastAsia="ru-RU"/>
        </w:rPr>
        <w:t> мужчина и женщина, и для полноценного воспитания нужны тоже двое </w:t>
      </w:r>
      <w:r w:rsidRPr="009B578E">
        <w:rPr>
          <w:rFonts w:ascii="inherit" w:eastAsia="Times New Roman" w:hAnsi="inherit" w:cs="Times New Roman"/>
          <w:i/>
          <w:iCs/>
          <w:color w:val="444444"/>
          <w:sz w:val="21"/>
          <w:szCs w:val="21"/>
          <w:bdr w:val="none" w:sz="0" w:space="0" w:color="auto" w:frame="1"/>
          <w:lang w:eastAsia="ru-RU"/>
        </w:rPr>
        <w:t>–</w:t>
      </w:r>
      <w:r w:rsidRPr="009B578E">
        <w:rPr>
          <w:rFonts w:ascii="inherit" w:eastAsia="Times New Roman" w:hAnsi="inherit" w:cs="Times New Roman"/>
          <w:color w:val="444444"/>
          <w:sz w:val="21"/>
          <w:szCs w:val="21"/>
          <w:lang w:eastAsia="ru-RU"/>
        </w:rPr>
        <w:t> отец и мать. Не может быть нормального формирования личности ребенка, когда родители в разводе и его воспитывает только мать или только отец.</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 полноценная семья – не только та, где двое родителей, но и та, где двое и более детей. Сегодня же в России многодетных семей не более 6 %. Как считают демографы, только для сохранения современной численности населения России (не говоря уже о его увеличении) необходимо, чтобы доля многодетных семей была не менее 50 % от общего числа семей. Но дело не только в демографии. Именно в многодетных семьях дети вырастают не эгоистами, не потребителями; именно в таких семьях воспитываются люди, способные создать здоровое общество, люди с живым чувством патриотизма.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 отношению же к бездетным супругам необходимо оказывать всяческое содействие в том, чтобы они брали на воспитание детей из детских домов. В России ведь огромное количество детей-сирот и детей, по разным причинам оказавшихся без попечения родителей. Очень часто бездетные супруги приходят ко мне за советом, что им делать, чтобы у них были дети. Конечно, в первую очередь призываю их усерднее молиться; они отвечают, что несколько лет уже молятся Богу, но молитвы их Господь не исполняет. И тогда я говорю: «Вот вы молитесь о том, чтобы Господь даровал вам детей. А в детских домах сироты тоже молятся Ему и просят для себя родителей. Неужели вы не видите, что Господь вашей бездетностью показывает, что желает, чтобы вы стали родителями для тех, у кого родителей нет, для сирот? Сделайте это, и будут исполнены и молитвы сироток, и ваши молитвы». И, слава Богу, некоторые люди исполняют этот свой долг. Но, к сожалению, не все об этом задумываются и сироты в России всё еще есть….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За сохранение семейных ценностей, за укрепление института семьи нужно бороться! И для успеха в этой борьбе с сатаной и его приспешниками, пропагандирующими мнимые свободы в половой </w:t>
      </w:r>
      <w:r w:rsidRPr="009B578E">
        <w:rPr>
          <w:rFonts w:ascii="inherit" w:eastAsia="Times New Roman" w:hAnsi="inherit" w:cs="Times New Roman"/>
          <w:color w:val="444444"/>
          <w:sz w:val="21"/>
          <w:szCs w:val="21"/>
          <w:lang w:eastAsia="ru-RU"/>
        </w:rPr>
        <w:lastRenderedPageBreak/>
        <w:t>жизни и безответственность по отношению к детям, – необходимы совместные действия Церкви, государственной власти и всего российского общества.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Примером общего дела восстановления в России института семьи призван стать совместный проект Омской Митрополии Русской Православной Церкви и Правительства Омской области при содействии со стороны общественных организаций и предпринимателей – Обитель милосердия во имя преподобного Серафима Вырицкого, строительство которой начато в текущем году здесь, в Омской области. Проект этот направлен на работу по сокращению масштабов семейного неблагополучия и социального сиротства, на расширение практики передачи детей-сирот и детей, оставшихся без попечения родителей, на семейные формы воспитания для полноценного их развития.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Обитель возводится в 15 км от Омска – близ села Пушкино Омского района, в месте, отличающемся хорошей экологией. В комплекс Обители войдут приют семейного типа для детей, оставшихся без попечения родителей, православная общеобразовательная школа-гимназия и, конечно же, храм в честь преподобного Серафима Вырицкого – нашего святого вдохновителя.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Обители будет и учебный центр для будущих специалистов по социальному служению и сестер милосердия, так необходимых в наше время для ухода за одинокими стариками и инвалидами. «Школа приемных родителей», название которой говорит само за себя, тоже в наших планах.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Центр поддержки материнства, который также войдет в структуру Обители, предназначен для оказания помощи женщинам, попавшим в трудную жизненную ситуацию, вследствие которой возникает риск отказа от ребенка.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Медико-реабилитационный центр Обители станет пунктом всесторонней медицинской и психологической реабилитации детей, оставшихся без попечения родителей, а также детей с заболеваниями опорно-двигательной системы.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Здесь же будет гостиница для семей, воспитывающих детей с ограниченными возможностями, куда такие семьи будут приезжать на курсы реабилитации, квалифицированной комплексной терапии и на полноценный отдых санаторного типа.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Хозяйственно-производственный блок, ферма и животноводческий комплекс Обители помогут ей обеспечивать саму себя: поначалу хотя бы частично, а в потенциале – полностью.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проведения курсов иппотерапии и обучения воспитанников верховой езде в проект заложена конюшня, а для физического развития – спортивные площадки, залы и многое другое.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Весь комплекс Обители, все его многочисленные составляющие призваны к одной цели – послужить Отечеству и её народу, помочь стране справиться с её социальными проблемами. Осуществление данного проекта, как мы думаем, поможет реализации Всероссийской государственной программы «Россия без сирот». Мы уверены, что все люди доброй воли примут участие в этом проекте. Каждый, кто услышит о Серафимо-Вырицкой обители милосердия, несомненно, внесёт свою </w:t>
      </w:r>
      <w:r w:rsidRPr="009B578E">
        <w:rPr>
          <w:rFonts w:ascii="inherit" w:eastAsia="Times New Roman" w:hAnsi="inherit" w:cs="Times New Roman"/>
          <w:color w:val="444444"/>
          <w:sz w:val="21"/>
          <w:szCs w:val="21"/>
          <w:lang w:eastAsia="ru-RU"/>
        </w:rPr>
        <w:lastRenderedPageBreak/>
        <w:t>лепту в это доброе дело, и во все времена, пока будет стоять на Омской земле созидаемая нашими трудами, усилиями Обитель, к Престолу Господа Вседержителя будут возноситься благодарные молитвы её воспитанников обо всех, кто примет участие своими силами и средствами в строительстве и работе Обители милосердия.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надежде на то, что нашими совместными усилиями мы обязательно сделаем посильный вклад в дело возрождения и укрепления в России института семьи и что это послужит процветанию нашего Отечества, желаю всем участникам и гостям конференции помощи Господней в трудах, успешной, плодотворной работы.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Выступление</w:t>
      </w:r>
      <w:r w:rsidRPr="009B578E">
        <w:rPr>
          <w:rFonts w:ascii="inherit" w:eastAsia="Times New Roman" w:hAnsi="inherit" w:cs="Times New Roman"/>
          <w:color w:val="444444"/>
          <w:sz w:val="21"/>
          <w:szCs w:val="21"/>
          <w:lang w:eastAsia="ru-RU"/>
        </w:rPr>
        <w:br/>
        <w:t>митрополита Омского и Таврического Владимира</w:t>
      </w:r>
      <w:r w:rsidRPr="009B578E">
        <w:rPr>
          <w:rFonts w:ascii="inherit" w:eastAsia="Times New Roman" w:hAnsi="inherit" w:cs="Times New Roman"/>
          <w:color w:val="444444"/>
          <w:sz w:val="21"/>
          <w:szCs w:val="21"/>
          <w:lang w:eastAsia="ru-RU"/>
        </w:rPr>
        <w:br/>
        <w:t>на круглом столе</w:t>
      </w:r>
      <w:r w:rsidRPr="009B578E">
        <w:rPr>
          <w:rFonts w:ascii="inherit" w:eastAsia="Times New Roman" w:hAnsi="inherit" w:cs="Times New Roman"/>
          <w:color w:val="444444"/>
          <w:sz w:val="21"/>
          <w:szCs w:val="21"/>
          <w:lang w:eastAsia="ru-RU"/>
        </w:rPr>
        <w:br/>
        <w:t>«Межрелигиозная дискуссия о семье»</w:t>
      </w:r>
      <w:r w:rsidRPr="009B578E">
        <w:rPr>
          <w:rFonts w:ascii="inherit" w:eastAsia="Times New Roman" w:hAnsi="inherit" w:cs="Times New Roman"/>
          <w:color w:val="444444"/>
          <w:sz w:val="21"/>
          <w:szCs w:val="21"/>
          <w:lang w:eastAsia="ru-RU"/>
        </w:rPr>
        <w:br/>
        <w:t>в рамках Международного форума</w:t>
      </w:r>
      <w:r w:rsidRPr="009B578E">
        <w:rPr>
          <w:rFonts w:ascii="inherit" w:eastAsia="Times New Roman" w:hAnsi="inherit" w:cs="Times New Roman"/>
          <w:color w:val="444444"/>
          <w:sz w:val="21"/>
          <w:szCs w:val="21"/>
          <w:lang w:eastAsia="ru-RU"/>
        </w:rPr>
        <w:br/>
        <w:t>«Многодетная семья и будущее человечества»</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(Москва, 10–11 сентября 2014 г.)</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Уважаемые дамы и господа!</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Дорогие отцы, братья и сестры!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Кажется не случайным, что наша встреча, посвящённая вопросам укрепления семьи, проходит в памятный для всех христиан день: сегодня Православная Церковь воспоминает Усекновение главы Пророка, Предтечи и Крестителя Господня Иоанна.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Пророк и Предтеча Господа нашего Иисуса Христа Иоанн был казнён именно за то, что осмелился возвысить свой голос в защиту семейных ценностей, в защиту семьи, чем и вызвал гнев царя Ирода. Этот правитель, в нарушение закона Божия, взял себе в жёны Иродиаду, жену брата своего Филиппа, когда тот ещё был жив. Иоанн же, как сказано в Евангелии, говорил Ироду</w:t>
      </w:r>
      <w:r w:rsidRPr="009B578E">
        <w:rPr>
          <w:rFonts w:ascii="inherit" w:eastAsia="Times New Roman" w:hAnsi="inherit" w:cs="Times New Roman"/>
          <w:i/>
          <w:iCs/>
          <w:color w:val="444444"/>
          <w:sz w:val="21"/>
          <w:szCs w:val="21"/>
          <w:bdr w:val="none" w:sz="0" w:space="0" w:color="auto" w:frame="1"/>
          <w:lang w:eastAsia="ru-RU"/>
        </w:rPr>
        <w:t>: не должно тебе иметь жену брата твоего </w:t>
      </w:r>
      <w:r w:rsidRPr="009B578E">
        <w:rPr>
          <w:rFonts w:ascii="inherit" w:eastAsia="Times New Roman" w:hAnsi="inherit" w:cs="Times New Roman"/>
          <w:color w:val="444444"/>
          <w:sz w:val="21"/>
          <w:szCs w:val="21"/>
          <w:lang w:eastAsia="ru-RU"/>
        </w:rPr>
        <w:t>(Мк. 6, 18). Для пророка Иоанна, который родился и вырос в благочестивой семье праведных Захарии и Елизаветы, было невыносимо видеть такое оскорбление святости брака, и он открыто обличал в этом нечестивого правителя. За это он был вначале посажен в темницу, а позже, по наущению Иродиады, казнён через усекновение главы.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для многих людей, в том числе и многих верующих, даже непонятно, почему этот брак Ирода вызвал такое порицание Крестителя Господня. Подумаешь, рассуждают они, что в этом такого? Ну, не сложился первый брак у Иродиады, разошлась, вышла замуж за брата бывшего мужа… Стоило ли возмущаться, «лезть», как сейчас принято говорить, в чужую «личную жизнь»? А уж сколько недоумения, а то и глухого раздражения вызывают у современных людей слова Господа нашего Иисуса Христа: …</w:t>
      </w:r>
      <w:r w:rsidRPr="009B578E">
        <w:rPr>
          <w:rFonts w:ascii="inherit" w:eastAsia="Times New Roman" w:hAnsi="inherit" w:cs="Times New Roman"/>
          <w:i/>
          <w:iCs/>
          <w:color w:val="444444"/>
          <w:sz w:val="21"/>
          <w:szCs w:val="21"/>
          <w:bdr w:val="none" w:sz="0" w:space="0" w:color="auto" w:frame="1"/>
          <w:lang w:eastAsia="ru-RU"/>
        </w:rPr>
        <w:t>Кто разводится с женою своею, кроме вины любодеяния, тот подает ей повод прелюбодействовать; и кто женится на разведённой, тот прелюбодействует </w:t>
      </w:r>
      <w:r w:rsidRPr="009B578E">
        <w:rPr>
          <w:rFonts w:ascii="inherit" w:eastAsia="Times New Roman" w:hAnsi="inherit" w:cs="Times New Roman"/>
          <w:color w:val="444444"/>
          <w:sz w:val="21"/>
          <w:szCs w:val="21"/>
          <w:lang w:eastAsia="ru-RU"/>
        </w:rPr>
        <w:t>(Мф. 5, 32).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Действительно, трудно современным россиянам понять эти слова, ведь развод сегодня в России стал обычным делом: за последние сорок лет количество браков сократилось вдвое, а число разводов выросло почти в три раза! И это – всего лишь один из показателей того, насколько брак, супружество потеряли свою святость, насколько они стали восприниматься просто как «легальное сожительство». Уже не только Церковь, но и государство забило тревогу: ведь главным ресурсом государства являются не финансовые сбережения и не полезные ископаемые; главный ресурс государства – это люди, его граждане. Их из банка не возьмешь и из-под земли не добудешь: не будет народа – не будет и государства. А единственным источником сохранения и приращения народа является семья. Ещё святитель Иоанн Златоуст предупреждал: «</w:t>
      </w:r>
      <w:r w:rsidRPr="009B578E">
        <w:rPr>
          <w:rFonts w:ascii="inherit" w:eastAsia="Times New Roman" w:hAnsi="inherit" w:cs="Times New Roman"/>
          <w:i/>
          <w:iCs/>
          <w:color w:val="444444"/>
          <w:sz w:val="21"/>
          <w:szCs w:val="21"/>
          <w:bdr w:val="none" w:sz="0" w:space="0" w:color="auto" w:frame="1"/>
          <w:lang w:eastAsia="ru-RU"/>
        </w:rPr>
        <w:t>Если разрушатся семьи, падут города и низвергнутся государства»</w:t>
      </w:r>
      <w:r w:rsidRPr="009B578E">
        <w:rPr>
          <w:rFonts w:ascii="inherit" w:eastAsia="Times New Roman" w:hAnsi="inherit" w:cs="Times New Roman"/>
          <w:color w:val="444444"/>
          <w:sz w:val="21"/>
          <w:szCs w:val="21"/>
          <w:lang w:eastAsia="ru-RU"/>
        </w:rPr>
        <w:t>.</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Семья – это не просто ячейка общества, как говорили раньше. Семья – это одна из основ всего мироздания, всего миропорядка. Созданием первой семейной пары, прародителей наших Адама и Евы, Господь завершил творение мира, когда ещё никакого общества не было. И почтил супружество этой пары, поставив Адама и Еву выше ангелов. Тем самым Творцом Вселенной была показана святость брачного союза, вселенское величие супружеской жизни. И именно этой святости брака более всего позавидовал диавол и подтолкнул первых супругов к нарушению заповеди Божией… И продолжает свою работу по разрушению, унижению брака и по сей день. В государстве, в обществе, порой даже в Церкви ослабло восприятие брака как священного союза: брак стал восприниматься как «частное дело», как что-то несерьезное, маловажное.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Именно такую «модель» насаждают сегодня те, кто проповедует идеал, точнее – анти-идеал так называемой «современной» в кавычках, «свободной» семьи. Непонятно только, почему всё это называют семьей: наверно, не решаются совсем отбросить это слово. А ведь речь, по сути, идёт о простом сожительстве, о том, что раньше называлось коротким и ясным, хотя и «неполиткорректным» словом – блуд. Какое может быть соответствие между христианским браком и «свободным» сожительством? Семья создается ради совместной жизни на всю жизнь, ради заботы о ближнем, ради рождения и воспитания детей. Семья – это «малая Церковь»: она воспитывает в человеке ценности любви, смирения, трудолюбия. А что воспитывает в человеке сожительство, в которое он вступает только ради удовлетворения своей похоти?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Пропаганда идеалов потребления, обогащения, моральной вседозволенности идёт рука об руку с проповедью крайнего индивидуализма, обожествления отдельного человеческого «я». К сожалению, после десятилетий насильственно насаждаемого большевиками коллективизма эта проповедь нашла для себя благодатную почву. На смену советскому коллективизму пришли не соборность, не единство, но раздробленность, разъединение и разобщение людей. Многие, особенно молодые, всё больше стремятся «пожить в свое удовольствие», не обременяя себя ни семьёй, ни детьми. Это ведёт не только к деградации отдельной личности, но и к вырождению общества в целом.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Сегодня много приходится слышать о необходимости патриотического воспитания молодежи. Но можно ли ожидать успехов в этом деле, пока наше общество будет строиться на сугубо материалистических, потребительских основах. Патриотизм, любовь к родине, готовность </w:t>
      </w:r>
      <w:r w:rsidRPr="009B578E">
        <w:rPr>
          <w:rFonts w:ascii="inherit" w:eastAsia="Times New Roman" w:hAnsi="inherit" w:cs="Times New Roman"/>
          <w:color w:val="444444"/>
          <w:sz w:val="21"/>
          <w:szCs w:val="21"/>
          <w:lang w:eastAsia="ru-RU"/>
        </w:rPr>
        <w:lastRenderedPageBreak/>
        <w:t>пожертвовать ради неё всем, и своим имуществом, и жизнью, не вписывается в то «товарно-денежное» мировоззрение, которое насаждается сегодня: ведь патриотизм не несет человеку никакой материальной выгоды, он относится к чисто духовным ценностям. А духовные ценности невозможно «спустить» директивным образом: они формируются в человеческой душе с самого рождения, с самых первых контактов с окружающим его миром. И главным источником, откуда человек усваивал эти ценности, всегда была полноценная (с двумя родителями) и многодетная семья.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брака нужны двое, мужчина и женщина, и для полноценного воспитания нужны тоже двое, отец и мать. Любой психолог подтвердит, что не может быть нормального формирования личности ребенка, когда родители в разводе и его воспитывает только мать или только отец. Развод родителей – это не только травма для ребенка: у него на глазах происходит разрушение семьи. Сколько бы потом ни внушали ему о ценности брака, в душе такого человека все равно останутся рубцы: ведь живой негативный опыт семейной жизни всегда «перевесит» сотни призывов и проповедей.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 полноценная семья – не только та, где двое родителей, но и та, где как минимум двое, а в идеале – трое, четверо, пятеро детей. А сегодня в России таких семей не более 6 %. Как считают демографы, для сохранения современной численности населения России – подчеркиваю, только для сохранения – необходимо, чтобы доля многодетных семей была не менее 50% от общего числа семей. Но дело не только в демографии. Именно в многодетных семьях дети вырастают не эгоистами, не потребителями; именно в таких семьях воспитывается подлинный, здоровый коллективизм и патриотизм.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Бывает, что по каким-то причинам, связанным со здоровьем супругов, они не могут иметь много детей, а то и вообще остаются бездетными. В таком случае, нужно всячески содействовать тому, чтобы такие родители брали на воспитание детей из детских домов; было бы хорошо, чтобы в православных приходах (или в других религиозных организациях, если родители – не православные) настоятели всячески побуждали к этому своих прихожан, чаще организовывали посещения детских домов. Чтобы чаще в своих проповедях напоминали своей пастве, что чадородие в браке – это исполнение повеления Божия: </w:t>
      </w:r>
      <w:r w:rsidRPr="009B578E">
        <w:rPr>
          <w:rFonts w:ascii="inherit" w:eastAsia="Times New Roman" w:hAnsi="inherit" w:cs="Times New Roman"/>
          <w:i/>
          <w:iCs/>
          <w:color w:val="444444"/>
          <w:sz w:val="21"/>
          <w:szCs w:val="21"/>
          <w:bdr w:val="none" w:sz="0" w:space="0" w:color="auto" w:frame="1"/>
          <w:lang w:eastAsia="ru-RU"/>
        </w:rPr>
        <w:t>плодитесь и размножайтесь</w:t>
      </w:r>
      <w:r w:rsidRPr="009B578E">
        <w:rPr>
          <w:rFonts w:ascii="inherit" w:eastAsia="Times New Roman" w:hAnsi="inherit" w:cs="Times New Roman"/>
          <w:color w:val="444444"/>
          <w:sz w:val="21"/>
          <w:szCs w:val="21"/>
          <w:lang w:eastAsia="ru-RU"/>
        </w:rPr>
        <w:t> (Быт. 1, 28), это путь спасения и для женщины, и для мужчины. И, наконец, открыто, не стыдясь, возвышать свой голос против искусственного прерывания беременности.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Ведь только по официальной статистике, 60 % беременностей в России прерываются абортами. А, по словам медиков, реальная картина ещё страшнее… Я не касаюсь случаев, когда искусственное прерывание беременности вызвано какими-то серьезными медицинскими противопоказаниями; хотя и в этих случаях очень часто, по молитвам, роды проходят успешно и без каких-либо последствий для здоровья матери. Но основная причина – это нежелание иметь ребенка, нежелание поступиться своими эгоистическими интересами, желание пожить «для себя», в своё удовольствие.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И напрасно уверяют, что для сокращения числа абортов нужно, дескать, просто «сексуально просвещать» население, пропагандировать использование контрацептивов, учить чуть ли ни в школах, как ими пользоваться… Нет, совсем иное просвещение здесь требуется! Как такое могло быть, что у </w:t>
      </w:r>
      <w:r w:rsidRPr="009B578E">
        <w:rPr>
          <w:rFonts w:ascii="inherit" w:eastAsia="Times New Roman" w:hAnsi="inherit" w:cs="Times New Roman"/>
          <w:color w:val="444444"/>
          <w:sz w:val="21"/>
          <w:szCs w:val="21"/>
          <w:lang w:eastAsia="ru-RU"/>
        </w:rPr>
        <w:lastRenderedPageBreak/>
        <w:t>наших «тёмных» и «непросвещённых» в тонкостях использования противозачаточных средств предков проблема абортов не стояла, что если это и встречалось, то главным образом, среди женщин, торговавших собою? А сегодня, получается, чуть ли не половина «просвещённых» россиянок стала вести себя подобно блудницам! А дело в том, что наши предки знали, что чадородие – это дар Божий, что ребёнок даётся от Бога и искусственное прерывание беременности – это нарушение святой заповеди Божией: </w:t>
      </w:r>
      <w:r w:rsidRPr="009B578E">
        <w:rPr>
          <w:rFonts w:ascii="inherit" w:eastAsia="Times New Roman" w:hAnsi="inherit" w:cs="Times New Roman"/>
          <w:i/>
          <w:iCs/>
          <w:color w:val="444444"/>
          <w:sz w:val="21"/>
          <w:szCs w:val="21"/>
          <w:bdr w:val="none" w:sz="0" w:space="0" w:color="auto" w:frame="1"/>
          <w:lang w:eastAsia="ru-RU"/>
        </w:rPr>
        <w:t>Не убий!</w:t>
      </w: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(Исх. 2, 13; Втор. 5, 17), это</w:t>
      </w:r>
      <w:r w:rsidRPr="009B578E">
        <w:rPr>
          <w:rFonts w:ascii="inherit" w:eastAsia="Times New Roman" w:hAnsi="inherit" w:cs="Times New Roman"/>
          <w:color w:val="444444"/>
          <w:sz w:val="21"/>
          <w:szCs w:val="21"/>
          <w:lang w:eastAsia="ru-RU"/>
        </w:rPr>
        <w:t> осквернение святости брака, оскорбление Пресвятой Богородицы, Покровительницы жён, носящих под сердцем ребёнка.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последнее время противники многодетной семьи сменили свою тактику: они уже не защищают аборты, а стали пропагандировать так называемое «планирование семьи». Да, действительно, слишком частые роды, когда женщина, едва родив, снова беременеет, ослабляют женский организм, приводят к ранней смертности. Но подобное для современного российского общества уже давно не характерно: не случайно почти все примеры, которые приводят пропагандисты «планирования семьи», взяты, как правило, из азиатских и африканских стран. Там, действительно, много и ранних браков, и высокая рождаемость, и очень высокая женская и детская смертность; у нас же в России ситуация совершенно другая. Но для этих «планировщиков семьи» – что Россия, что Африка… Да и нуждается ли семья, где муж и жена – верующие и стремятся жить по заповедям Божиим, в «планировании»?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 сожалению, и у многих, кто сегодня активно и искренне борется за сохранение семейных ценностей, тоже не всегда есть понимание того, каким образом следует это делать. Многие продолжают пропагандировать прежние советские методы защиты семьи, в основном запретительного характера. Запретить аборты, запретить и преследовать однополое сожительство, усилить уголовную ответственность за растление несовершеннолетних… Но ужесточение законодательства без одновременного принятия позитивных мер по укреплению семьи может принести только негативный эффект: люди, склонные к пороку, как обычно, начнут выискивать лазейки, чтобы эти законы нарушить. А что же предлагается в качестве позитивных мер? Снова все тот же «советский» рецепт: увеличить пособия, увеличить отпуска по уходу за детьми. Увеличили пособие, развесили «социальные рекламы» (раньше это называлось агитплакатами) – и проблема как будто решена… Конечно, материальные стимулы тоже важны, но при отсутствии стимулов духовных они могут дать только отрицательный эффект, закрепляя в человеке потребительское восприятие семьи и брака. Без веры, без возрождения религиозного отношения к браку, к семейным обязанностям, к рождению и воспитанию детей возрождение и укрепление российской семьи невозможно.</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Хотя название нашего круглого стола звучит как «</w:t>
      </w:r>
      <w:r w:rsidRPr="009B578E">
        <w:rPr>
          <w:rFonts w:ascii="inherit" w:eastAsia="Times New Roman" w:hAnsi="inherit" w:cs="Times New Roman"/>
          <w:i/>
          <w:iCs/>
          <w:color w:val="444444"/>
          <w:sz w:val="21"/>
          <w:szCs w:val="21"/>
          <w:bdr w:val="none" w:sz="0" w:space="0" w:color="auto" w:frame="1"/>
          <w:lang w:eastAsia="ru-RU"/>
        </w:rPr>
        <w:t>Межрелигиозная дискуссия о семье»</w:t>
      </w:r>
      <w:r w:rsidRPr="009B578E">
        <w:rPr>
          <w:rFonts w:ascii="inherit" w:eastAsia="Times New Roman" w:hAnsi="inherit" w:cs="Times New Roman"/>
          <w:color w:val="444444"/>
          <w:sz w:val="21"/>
          <w:szCs w:val="21"/>
          <w:lang w:eastAsia="ru-RU"/>
        </w:rPr>
        <w:t>, я не думаю, что нам стоит здесь дискутировать о семье. Нормы, связанные с семейной жизнью, у разных религий различаются; однако есть вопросы, где мы хорошо понимаем друг друга и можем действовать в одном направлении, во имя одной цели. Во всех традиционных религиях осуждается искусственное прерывание беременности, осуждаются добрачные и внебрачные связи… И здесь мы должны не дискутировать, но выдвигать совместные инициативы.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Позвольте в завершение поблагодарить организаторов этого представительного форума, а также выразить надежду на то, что, благодаря усилиям и доброй воле и организаторов, и участников </w:t>
      </w:r>
      <w:r w:rsidRPr="009B578E">
        <w:rPr>
          <w:rFonts w:ascii="inherit" w:eastAsia="Times New Roman" w:hAnsi="inherit" w:cs="Times New Roman"/>
          <w:color w:val="444444"/>
          <w:sz w:val="21"/>
          <w:szCs w:val="21"/>
          <w:lang w:eastAsia="ru-RU"/>
        </w:rPr>
        <w:lastRenderedPageBreak/>
        <w:t>нынешнего форума, мы сможем внести посильную лепту в дело возрождения ценностей семьи, ценностей воспитания нового, духовно и физически здорового поколения россиян.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Приветственное слово епископа</w:t>
      </w:r>
      <w:r w:rsidRPr="009B578E">
        <w:rPr>
          <w:rFonts w:ascii="inherit" w:eastAsia="Times New Roman" w:hAnsi="inherit" w:cs="Times New Roman"/>
          <w:color w:val="444444"/>
          <w:sz w:val="21"/>
          <w:szCs w:val="21"/>
          <w:lang w:eastAsia="ru-RU"/>
        </w:rPr>
        <w:br/>
        <w:t>Павлодарского и Экибастузского Варнавы</w:t>
      </w:r>
      <w:r w:rsidRPr="009B578E">
        <w:rPr>
          <w:rFonts w:ascii="inherit" w:eastAsia="Times New Roman" w:hAnsi="inherit" w:cs="Times New Roman"/>
          <w:color w:val="444444"/>
          <w:sz w:val="21"/>
          <w:szCs w:val="21"/>
          <w:lang w:eastAsia="ru-RU"/>
        </w:rPr>
        <w:br/>
        <w:t>к организаторам и участникам международной конференции</w:t>
      </w:r>
      <w:r w:rsidRPr="009B578E">
        <w:rPr>
          <w:rFonts w:ascii="inherit" w:eastAsia="Times New Roman" w:hAnsi="inherit" w:cs="Times New Roman"/>
          <w:color w:val="444444"/>
          <w:sz w:val="21"/>
          <w:szCs w:val="21"/>
          <w:lang w:eastAsia="ru-RU"/>
        </w:rPr>
        <w:br/>
        <w:t>«Восстановление института семьи</w:t>
      </w:r>
      <w:r w:rsidRPr="009B578E">
        <w:rPr>
          <w:rFonts w:ascii="inherit" w:eastAsia="Times New Roman" w:hAnsi="inherit" w:cs="Times New Roman"/>
          <w:color w:val="444444"/>
          <w:sz w:val="21"/>
          <w:szCs w:val="21"/>
          <w:lang w:eastAsia="ru-RU"/>
        </w:rPr>
        <w:br/>
        <w:t>через партнерство церкви и государства»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Ваше Высокопреосвященство, Ваши Высокопреподобия и Преподобия, дорогие братья и сестры!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Выражаю сердечную благодарность Вам, дорогой владыка Владимир, за приглашение принять участие в Международной конференции «Восстановление института семьи через партнерство Церкви и государства».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Задачи данного форума, которые заявлены в Положении о международной конференции, действительно животрепещущие: повышение статуса семьи, формирование установок на создание полноценной семьи, воспитание молодого поколения на положительных примерах и на основе традиционных семейных ценностей, подготовка предложений в Концепцию государственной семейной политики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Семья является Богом установленным институтом, это – дар Божий, колыбель человечества, изначальная форма бытия, к которому человек призван Самим Творцом. И у Церкви, конечно, всегда было особенное отношение к семейным ценностям, особенная забота об их сохранении.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 великому сожалению, в настоящее время институт семьи переживает тяжелейший кризис. Многие беды обрушились сегодня на семью: оскудение любви, отсутствие духовного контакта между супругами, разводы, принимающие эпидемический характер, падение рождаемости, разрушение традиционных связей родителей с детьми, сиротство при живых родителях.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Современное секулярное мировоззрение диктует нормы поведения, которые противны христианству, игнорируют Божественные установления, в результате чего семья как социальный институт оказывается под угрозой распада и вырождения. Людям навязываются новые нравственные установки: индивидуализм, психология потребления и наслаждения, различные формы внебрачного сожительства без взаимных обязательств. Нормальным становится то, что всегда считалось недостойным и постыдным, брак и семья получают извращенное толкование, оскверняющее библейские идеалы, идущее вразрез с самой человеческой природой. Вступление в брак – законный союз мужчины и женщины – зачастую уже не рассматривается в качестве необходимой нормы, регулирующей отношения между полами. Все это усугубляется тем, что законодательство многих западных стран сегодня оказывает поддержку силам, которые работают над размыванием семейной морали и разрушением традиционной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связи с этим в настоящее время вопросы семейной нравственности должны стать предметом пристального внимания и усиленной заботы как государства, так и Церкви. Церковь должна помочь преодолеть все те опасности, с которыми сталкиваются молодые люди, создающие семьи, донести до наших людей и сохранить христианские семейные традиции, помочь молодым людям подготовиться к вступлению в брак и свою семейную жизнь строить в соответствии с христианскими идеалами брака и семьи. И это должно делаться всеми доступными нам средствами: через молитву, через проповедь в храмах, через выступления в средствах массовой информации, через систему образования и просветительскую деятельность.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Открывая в феврале 2009 года 17-е Рождественские чтения, Святейший Патриарх Московский и всея Руси Кирилл сказал: «Единственный прямой путь к возрождению нашего народа – это созидание крепкой семьи, духовно-нравственное воспитание и образование, возвращение к историческим корням, к подлинной культуре. Пришло время возрождать истинные традиции Добротолюбия и Домостроя, повышать в общественном сознании ценность семьи как «малой Церкви» и Церкви как большой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Приветствуя всех участников и гостей международной конференции, хочу пожелать всем успешной и плодотворной работы, всесильной помощи Божией в Ваших трудах и успехов на ниве семейного душепопечения, по молитвам преподобного и богоносного отца нашего Сергия, игумена Радонежского, 700-летие со дня рождения которого мы празднуем в этом году.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Протоиерей Александр Викторович Дягилев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председатель Санкт-Петербургской епархиальной комиссии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 вопросам семьи, защиты материнства и детства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Деятельность Санкт-петербургского</w:t>
      </w:r>
      <w:r w:rsidRPr="009B578E">
        <w:rPr>
          <w:rFonts w:ascii="inherit" w:eastAsia="Times New Roman" w:hAnsi="inherit" w:cs="Times New Roman"/>
          <w:color w:val="444444"/>
          <w:sz w:val="21"/>
          <w:szCs w:val="21"/>
          <w:lang w:eastAsia="ru-RU"/>
        </w:rPr>
        <w:br/>
        <w:t>епархиального центра</w:t>
      </w:r>
      <w:r w:rsidRPr="009B578E">
        <w:rPr>
          <w:rFonts w:ascii="inherit" w:eastAsia="Times New Roman" w:hAnsi="inherit" w:cs="Times New Roman"/>
          <w:color w:val="444444"/>
          <w:sz w:val="21"/>
          <w:szCs w:val="21"/>
          <w:lang w:eastAsia="ru-RU"/>
        </w:rPr>
        <w:br/>
        <w:t>Православного Объединения</w:t>
      </w:r>
      <w:r w:rsidRPr="009B578E">
        <w:rPr>
          <w:rFonts w:ascii="inherit" w:eastAsia="Times New Roman" w:hAnsi="inherit" w:cs="Times New Roman"/>
          <w:color w:val="444444"/>
          <w:sz w:val="21"/>
          <w:szCs w:val="21"/>
          <w:lang w:eastAsia="ru-RU"/>
        </w:rPr>
        <w:br/>
        <w:t>«Супружеские встречи»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я хотел бы Вам рассказать о проекте Православного Объединения «Супружеские встречи», о его методиках и направлениях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«Супружеские встречи» – это Международное Межцерковное Движение, которое было создано в Польше в 1977 году. Основателями «Супружеских встреч» является супружеская пара из Польши Ежи и Ирена Гжибовские, они заложили основу развития всех программ, создают и редактируют новые методики, на их плечи легла ноша обучения всех заинтересованных, сначала в Польше, а потом – в Белоруссии, Литве, Латвии, Молдавии, Румынии, Украине, Казахстане, Бельгии, Германии, Англии, </w:t>
      </w:r>
      <w:r w:rsidRPr="009B578E">
        <w:rPr>
          <w:rFonts w:ascii="inherit" w:eastAsia="Times New Roman" w:hAnsi="inherit" w:cs="Times New Roman"/>
          <w:color w:val="444444"/>
          <w:sz w:val="21"/>
          <w:szCs w:val="21"/>
          <w:lang w:eastAsia="ru-RU"/>
        </w:rPr>
        <w:lastRenderedPageBreak/>
        <w:t>Ирландии, США и России. Во всех этих странах на настоящий момент существуют центры этого Движения. Ежи и Ирена Гжибовские до сих пор его возглавляют.</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Изначально «Супружеские встречи» </w:t>
      </w:r>
      <w:r w:rsidRPr="009B578E">
        <w:rPr>
          <w:rFonts w:ascii="inherit" w:eastAsia="Times New Roman" w:hAnsi="inherit" w:cs="Times New Roman"/>
          <w:i/>
          <w:iCs/>
          <w:color w:val="444444"/>
          <w:sz w:val="21"/>
          <w:szCs w:val="21"/>
          <w:bdr w:val="none" w:sz="0" w:space="0" w:color="auto" w:frame="1"/>
          <w:lang w:eastAsia="ru-RU"/>
        </w:rPr>
        <w:t>–</w:t>
      </w:r>
      <w:r w:rsidRPr="009B578E">
        <w:rPr>
          <w:rFonts w:ascii="inherit" w:eastAsia="Times New Roman" w:hAnsi="inherit" w:cs="Times New Roman"/>
          <w:color w:val="444444"/>
          <w:sz w:val="21"/>
          <w:szCs w:val="21"/>
          <w:lang w:eastAsia="ru-RU"/>
        </w:rPr>
        <w:t> это движение верующих людей в Католической Церкви. Но ещё при зарождении Движения в него был заложен принцип, что принять участие во встречах могут все люди, которые находятся в браке, признаваемом Церковью за брак, независимо от религиозных убеждений, конфессиональной принадлежности и политических взглядов.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Поэтому, особенно с появлением центров Движения на территории бывшего Советского Союза, Ежи и Ирена столкнулись с фактом, что на встречи приходят смешанные пары – православно-католические, а то и чисто православные семейные пары.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Через какое-то время на них вышел известный Московский священник протоиерей Александр Мень: он заинтересовался их методикой и прислал к ним в Польшу для обучения 8 человек – 4 супружеские пары. Специально для них в Польше была проведена встреча на русском языке. В июле 1990 года они вернулись в Москву, полные энтузиазма, но в сентябре того же года о. Александр Мень был убит, и они, оставшись без поддержки, так и не смогли начать самостоятельную деятельность.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 середине 2000-х годов в России были созданы Католические центры Движения – в Калининграде, в Санкт-Петер</w:t>
      </w:r>
      <w:r w:rsidRPr="009B578E">
        <w:rPr>
          <w:rFonts w:ascii="inherit" w:eastAsia="Times New Roman" w:hAnsi="inherit" w:cs="Times New Roman"/>
          <w:color w:val="444444"/>
          <w:sz w:val="21"/>
          <w:szCs w:val="21"/>
          <w:lang w:eastAsia="ru-RU"/>
        </w:rPr>
        <w:softHyphen/>
        <w:t>бур</w:t>
      </w:r>
      <w:r w:rsidRPr="009B578E">
        <w:rPr>
          <w:rFonts w:ascii="inherit" w:eastAsia="Times New Roman" w:hAnsi="inherit" w:cs="Times New Roman"/>
          <w:color w:val="444444"/>
          <w:sz w:val="21"/>
          <w:szCs w:val="21"/>
          <w:lang w:eastAsia="ru-RU"/>
        </w:rPr>
        <w:softHyphen/>
        <w:t>ге и в Чите.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мае 2009 года я с супругой впервые принял участие в такой встрече, организованной Католическим центром недалеко от Санкт-Петербурга. Наши отношения с супругой стали меняться в лучшую сторону после участия в этом мероприятии, и у нас обоих невольно возник вопрос: «А почему этого нет у нас?»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Через год, в мае 2010 года, были проведены первые экспериментальные встречи для православных супружеских пар, а 24 сентября 2010 г. было получено официальное благословение Высокопреосвященнейшего Митрополита Санкт-Петербургско</w:t>
      </w:r>
      <w:r w:rsidRPr="009B578E">
        <w:rPr>
          <w:rFonts w:ascii="inherit" w:eastAsia="Times New Roman" w:hAnsi="inherit" w:cs="Times New Roman"/>
          <w:color w:val="444444"/>
          <w:sz w:val="21"/>
          <w:szCs w:val="21"/>
          <w:lang w:eastAsia="ru-RU"/>
        </w:rPr>
        <w:softHyphen/>
        <w:t>го и Ладожского Владимира на создание Санкт-Петербургского епархиального центра «Супружеские встречи».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Если кого-то факт такого сотрудничества православных и католиков смущает, я хочу напомнить слова, сказанные Святейшим Патриархом Кириллом 7 декабря 2012 г. на встрече с Архиепископом Винченцо Пальей: «</w:t>
      </w:r>
      <w:r w:rsidRPr="009B578E">
        <w:rPr>
          <w:rFonts w:ascii="inherit" w:eastAsia="Times New Roman" w:hAnsi="inherit" w:cs="Times New Roman"/>
          <w:i/>
          <w:iCs/>
          <w:color w:val="444444"/>
          <w:sz w:val="21"/>
          <w:szCs w:val="21"/>
          <w:bdr w:val="none" w:sz="0" w:space="0" w:color="auto" w:frame="1"/>
          <w:lang w:eastAsia="ru-RU"/>
        </w:rPr>
        <w:t>Сегодня тема семьи – одна из центральных тем в отношениях Церкви с окружающим миром. Если же говорить о ней в контексте двухсторонних отношений между Православной Церковью и Католической Церковью, семья — это та тема, где мы вместе можем сегодня активно взаимодействовать, потому что являемся единомышленниками практически по всем вопросам</w:t>
      </w:r>
      <w:r w:rsidRPr="009B578E">
        <w:rPr>
          <w:rFonts w:ascii="inherit" w:eastAsia="Times New Roman" w:hAnsi="inherit" w:cs="Times New Roman"/>
          <w:color w:val="444444"/>
          <w:sz w:val="21"/>
          <w:szCs w:val="21"/>
          <w:lang w:eastAsia="ru-RU"/>
        </w:rPr>
        <w:t>» (http://www.patriarchia.ru/</w:t>
      </w:r>
      <w:r w:rsidRPr="009B578E">
        <w:rPr>
          <w:rFonts w:ascii="inherit" w:eastAsia="Times New Roman" w:hAnsi="inherit" w:cs="Times New Roman"/>
          <w:color w:val="444444"/>
          <w:sz w:val="21"/>
          <w:szCs w:val="21"/>
          <w:lang w:eastAsia="ru-RU"/>
        </w:rPr>
        <w:br/>
        <w:t>db/text/2637803.html).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22 сентября 2013 г. в Польше, в городе Пельплине, было заключено Соглашение, согласно которому Движение «Супружеские встречи» перестаёт быть только Католическим и становится Межцерковным. В этом Движении отныне официально существуют два Объединения – Православное и Католическое. Оба Объединения действуют строго в рамках Канонических Правил своих Церквей, не </w:t>
      </w:r>
      <w:r w:rsidRPr="009B578E">
        <w:rPr>
          <w:rFonts w:ascii="inherit" w:eastAsia="Times New Roman" w:hAnsi="inherit" w:cs="Times New Roman"/>
          <w:color w:val="444444"/>
          <w:sz w:val="21"/>
          <w:szCs w:val="21"/>
          <w:lang w:eastAsia="ru-RU"/>
        </w:rPr>
        <w:lastRenderedPageBreak/>
        <w:t>принуждая, взаимно, друг друга к нарушению этих Правил, но при этом могут сотрудничать, обмениваться опытом и методиками, организовывать совместные мероприятия, насколько это позволяют Каноны обеих Церквей (http://alexnev.ru/vstrechi/news/28-soglashenie-o-sotrudnichestve).</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Справедливости ради стоит отметить, что Католическое Объединение представлено огромным количеством центров в разных странах, за эти годы через эти центры прошло более 20000 супружеских пар.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Православное Объединение пока состоит только из Санкт-Петербургского епархиального центра. Но уже есть интерес к восприятию опыта «Супружеских встреч» в Москве, в Минске, в Екатеринбурге, в Барнауле, в Алма-Ате и в других епархиях Русской Православной Церкви.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Я уже могу сказать, что через нас прошло с 2010 года 116 супружеских пар, из них 18 были в глубоком кризисе, на грани развода, из них 4, в итоге, развелись, и 14 не развелись (что составляет 78%). Мы продолжаем отслеживать их судьбу.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 я скажу фразу, которую уже не раз говорил: всякий раз, когда мы берём проблемную пару, мы рискуем испортить эту статистику, но мы работаем не ради статистики.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Вообще, мы приглашаем всех – каждую супружескую пару, которая намеревается развивать свою семейную жизнь. Не обязательно они должны быть в кризисе.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Теперь о методиках.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 «Супружеских встреч» два основных направления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Работа с супружескими парами;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Подготовка к вступлению в брак и к Таинству Венчания.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Все мероприятия проводятся ведущими супружескими парами и специально подготовленными священниками. Ни ведущие пары сами по себе, ни священники сами по себе никаких мероприятий проводить по отдельности не могут. Только вместе! Существуют также особые программы по подготовке ведущих, и мирян, и священнослужителей. В православной традиции перед священниками открывается возможность быть одновременно и мужьями, и священниками.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Основная программа по работе с супружескими парами называется «Семейный диалог».</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Программа по работе с теми, кто готовится к вступлению в брак, называется «Счастье навсегда».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Ведущими парами и священниками могут быть только те, кто сам прошёл программу «Семейный диалог» и кому эта программа реально помогла. Женатые священнослужители обязательно при своём первом опыте участия в «Супружеских встречах» должны быть с жёнами. Для неженатых (для монахов, даже для епископов) разработана отдельная программа, которую они проходят параллельно с </w:t>
      </w:r>
      <w:r w:rsidRPr="009B578E">
        <w:rPr>
          <w:rFonts w:ascii="inherit" w:eastAsia="Times New Roman" w:hAnsi="inherit" w:cs="Times New Roman"/>
          <w:color w:val="444444"/>
          <w:sz w:val="21"/>
          <w:szCs w:val="21"/>
          <w:lang w:eastAsia="ru-RU"/>
        </w:rPr>
        <w:lastRenderedPageBreak/>
        <w:t>супружескими парами, но все темы и рассматриваемые вопросы в этих программах связаны между собой – пересекаются.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Основной всех программ является идея жизни в диалоге. Существуют принципы диалога: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Слушать, прежде чем говорить;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Делиться, а не спорить;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Понимать, а не оценивать;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Прежде всего – прощать.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Если во время разговора хотя бы одна из сторон хотя бы один из принципов диалога нарушает, то диалога не получится. Это относится и к супругам, и к родителям-детям, и к отношениям между странами, цивилизациями, Церквами… Проблема только в том, что ПРИНУДИТЬ соблюдать принципы диалога НЕВОЗМОЖНО. Поэтому огромное значение в успехе всех методик играет собственное желание людей что-то изменить, их доверие нам, методике, искренность друг с другом, и тщательное исполнение тех заданий, которые мы даём.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Программа «Семейный диалог» всегда начинается в пятницу в 17:00, а завершается в воскресенье около 16:00. Встречи проходят в загородных гостиницах, турбазах, пансионатах…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Обязательное требование – каждой супружеской паре должна быть предоставлена отдельная комната, должны быть нормальные души-туалеты, должен быть зал для собраний, трапезная, где всех можно одновременно накормить, и место, где можно отслужить Божественную Литургию. Очень хорошо, если в этом здании существует домовый храм, или храм расположен рядом – в досягаемости пешком. Но чаще всего под временную часовню приходится переоборудовать одну из комнат гостиницы либо зал для собраний на время службы.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 католиков по всей Европе есть для этого специальные реколлекционные дома, принадлежащие Церкви. У нас, к сожалению, я знаю только один подобный дом – под Минском – Православный центр «Кинония», имеющий и зал, и трапезную, и гостиничные номера, и домовый храм. Причём этот дом открыт не только для церковных программ. Когда я там был, в этом доме был организован съезд астрономов-любителей. Они привезли свои телескопы – это было очень интересно. С моей точки зрения, подобные центры должны бы быть в каждой епархии или хотя бы митрополии. А пока приходится пользоваться светскими отелями или арендовать реколлекционные дома у тех же наших друзей-католиков.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Сейчас у нас в Церкви очень активизируются программы по строительству новых храмов. Было бы очень хорошо, чтобы хотя бы при некоторых из них обязательно проектировались помещения для работы с людьми, в том числе и гостиничного типа. Сейчас их отсутствие – одна из основных проблем при организации подобных «Супружеским встречам» мероприятий.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За время программы «Семейный диалог» происходит 11 занятий. Супруги собираются в зале, ведущие пары поднимают одну из тем, а затем предлагают супругам обсудить эту тему наедине, без свидетелей, пользуясь правилами диалога. Акцент в введении ведущих делается на личное свидетельство – как эта тема коснулась их личной жизни. В конце священник рассматривает эту тему с точки зрения Священного Писания и учения Церкви и читает молитву. Супруги расходятся для разговора, и через определённое время по звону колокольчика собираются вновь для разбора следующей темы. И так 11 раз.</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Темы можно разделить на следующие категории: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Взгляд на самого себя.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Наши отношения.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Мы и Бог.</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Мы, Бог и другие люди.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конце программы обязательно совершается Таинство Исповеди и служится Литургия. Вся программа оказывается подготовкой супругов к совместному причащению и примирению во Христе.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Тех, кто побывал на программе «Семейный диалог», мы потом приглашаем на ежемесячные встречи – раз в месяц, обычно вечером. На таких встречах разбирается какая-то одна тема, часто предлагается участникам выступить в качестве ведущей пары. И из активных участников таких встреч появляются кандидаты в ведущие пары, с которыми потом проводятся отдельные занятия, и на ближайшем выезде они уже участвуют в качестве ведущих.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Существует отдельная программа организации летнего семейного отдыха. Это тоже хорошо делать в загородных домах или гостиницах. Причём это программа с участием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Второе направление деятельности – это программа «Счастье навсегда». Она предназначена для молодых людей, которые только-только вступают в брак и не имеют личного опыта супружеской жизни. В качестве исключения мы берём и молодые супружеские пары, которые состоят в браке не более двух, максимум трёх лет.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Программа состоит из девяти встреч, каждая из которых, обычно, проходит в светский выходной день (как правило, в субботу или в воскресенье во второй половине дня или вечером), так, чтобы это было удобно максимальному количеству участников, многие из которых по будням работают или учатся.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Только две встречи из девяти проходят в формате лекции, остальные семь проходят в формате семинара, где молодые люди стимулируются на диалог друг с другом.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Программа состоит из трех блоков: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1. Взгляд на самого себя.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Взгляд на нас с тобой.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Семья как малая Церковь.</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Существует ускоренный вариант программы “Счастье навсегда”, когда количество встреч увеличивается с девяти до пятнадцати, однако проходят они в формате выездного семинара в загородной гостинице, тоже с пятницы вечера по воскресенье вечер (всего двое суток). В этом случае неженатые участники, разумеется, селятся отдельно друг от друга </w:t>
      </w:r>
      <w:r w:rsidRPr="009B578E">
        <w:rPr>
          <w:rFonts w:ascii="inherit" w:eastAsia="Times New Roman" w:hAnsi="inherit" w:cs="Times New Roman"/>
          <w:i/>
          <w:iCs/>
          <w:color w:val="444444"/>
          <w:sz w:val="21"/>
          <w:szCs w:val="21"/>
          <w:bdr w:val="none" w:sz="0" w:space="0" w:color="auto" w:frame="1"/>
          <w:lang w:eastAsia="ru-RU"/>
        </w:rPr>
        <w:t>–</w:t>
      </w:r>
      <w:r w:rsidRPr="009B578E">
        <w:rPr>
          <w:rFonts w:ascii="inherit" w:eastAsia="Times New Roman" w:hAnsi="inherit" w:cs="Times New Roman"/>
          <w:color w:val="444444"/>
          <w:sz w:val="21"/>
          <w:szCs w:val="21"/>
          <w:lang w:eastAsia="ru-RU"/>
        </w:rPr>
        <w:t> в разные комнаты, но участвуют во всех встречах вместе. Молодые семейные пары селятся вместе в двухместных номерах. Организаторы обеспечивают участников питанием и всем необходимым.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Ведущие и участники вместе рассматривают причины кризисов в семейной жизни, участникам предлагается некоторые из потенциально-острых моментов проговорить друг с другом. Они выносят убеждение, что супружеская жизнь может быть прочной, крепкой, приносить радость, если будущие супруги будут заботиться о своей любви и обновлять ее. Приходит понимание, что нет такой ситуации, в которой муж и жена не могли бы прийти к согласию при условии, что они сами этого хотят и будут к нему стремиться через диалог – как путь преодоления кризисов и более полного узнавания друг друга.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Очень часто молодыми людьми при вступлении в брак движут сильные чувства и эмоции, чаще всего сексуального характера, и они совершенно не хотят задумываться о таких темах, как деньги, недвижимость, работа, общее и личное имущество, совместное ведение хозяйства, последующие отношение с родителями, друг с другом, семейные традиции, готовка еды и мытьё посуды, болезни, рождение детей, их количество, методы воспитания… Но именно с этим и приходится в первую очередь сталкиваться молодым мужу и жене, и часто у них оказывается совершенно разное понимание этих вопросов. Мы не навязываем ответы на эти вопросы – найти их должны участники сами для себя.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Бывают и другие крайности: люди вступают в брак безо всяких чувств, или сильные чувства есть лишь у одного из желающих вступить в брак, а другой мыслит категориями, что уже возраст пришёл, что уже пора </w:t>
      </w:r>
      <w:r w:rsidRPr="009B578E">
        <w:rPr>
          <w:rFonts w:ascii="inherit" w:eastAsia="Times New Roman" w:hAnsi="inherit" w:cs="Times New Roman"/>
          <w:i/>
          <w:iCs/>
          <w:color w:val="444444"/>
          <w:sz w:val="21"/>
          <w:szCs w:val="21"/>
          <w:bdr w:val="none" w:sz="0" w:space="0" w:color="auto" w:frame="1"/>
          <w:lang w:eastAsia="ru-RU"/>
        </w:rPr>
        <w:t>–</w:t>
      </w:r>
      <w:r w:rsidRPr="009B578E">
        <w:rPr>
          <w:rFonts w:ascii="inherit" w:eastAsia="Times New Roman" w:hAnsi="inherit" w:cs="Times New Roman"/>
          <w:color w:val="444444"/>
          <w:sz w:val="21"/>
          <w:szCs w:val="21"/>
          <w:lang w:eastAsia="ru-RU"/>
        </w:rPr>
        <w:t> надо ребёнка рожать, «стерпится-слюбится», «лишь бы не бил(а)», нужна городская прописка, место жительства, гражданство, что молодой человек или девушка из обеспеченной семьи… Очень часто такие браки, особенно если один из молодых людей был искренним в своих чувствах, а другой лишь подыгрывал, как актёр, исходя из своих меркантильных соображений, играл чувства, которых нет, боялся сказать честное «нет» на предложение о браке без любви, заканчиваются трагедиями, скандалами, изменами, разводами, срывами в алкоголь или наркотики, отсюда брошенные дети, одинокие люди, потеря работы, карьеры, жилья, случаи насилия, убийства и самоубийства…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и все мероприятия «Супружеских встреч», эта программа проходит с обязательным присутствием православного священнослужителя, каждая встреча начинается и заканчивается молитвой, священнослужитель обязательно принимает участие во вступительных беседах, раскрывая тему супружества с точки зрения учения Православной Церкви и Священного Писания.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Но главная молитва, проходящая как бы нитью через все эти встречи, о том, чтобы Господь Бог открыл молодым людям, предназначены ли они друг для друга, готовы ли они сейчас к вступлению в брак.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Иногда бывает, что итогом этих встреч является решение молодых людей отложить вступление в брак, а иногда и расстаться. Но это тоже можно считать положительным результатом. Лучше пусть они расстанутся сейчас, чем вступив в брак, пройдя Таинство Венчания, когда уже появятся общие дети.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конце мы рассказываем всем участникам об основных встречах по программе «Семейный диалог», о последующих встречах и предлагаем через некоторое время после вступления в брак принять в них участие.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Заканчивается программа Божественной Литургией в назначенный день, после окончания основной части программы «Счастье навсегда». Либо при выездном ускоренном варианте Литургия служится в воскресный день утром.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Стоит ещё особо сказать о тех, кто живёт в невенчаном браке или фактически живёт как семья, вообще не заключая брака. В наши дни многие люди задумываются о Венчании лишь через несколько лет после начала совместной жизни. Часто к мысли о Венчании их подталкивают случаи измены, семейные трагедии, сложности взаимоотношений. Иногда к Таинству Венчания относятся как к «палочке-выручалочке», которая сама решит все проблемы без участия самих людей. Иногда это помогает, но в некоторых случаях отношения после Венчания лишь ухудшаются, кризис отношений друг с другом и с Богом нарастает, появляется разочарование и в Боге, и в Церкви, и в священниках, и друг в друге…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 сожалению, нередки и другие случаи, когда люди уже фактически живут как муж и жена, не вступая в брак (так называемые «гражданские браки»). С точки зрения Церкви, подобное сожительство является блудом – смертным грехом, и люди, живущие в таком «браке», не имеют права причащаться. Иногда подобное сожительство может длиться годами и десятилетиями, иногда у таких «супругов» появляются общие дети, общее имущество… Но, наконец, осознав неправильность своего положения, эти люди оказываются готовы принести церковное покаяние, зарегистрировать свои отношения и вступить в брак через Таинство Венчания.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Однако программа «Счастье навсегда» не очень подходит для таких случаев. Она в основном предназначена для молодых людей, которые вступают в первый брак и не имеют опыта супружеской жизни (или, если хотя бы один из участников вступает в первый в своей жизни брак).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Мы считаем, что для тех пар, которые уже несколько лет живут в браке, зарегистрированном в ЗАГСе, и хотят вступить в церковный брак, лучшей подготовкой к Таинству Венчания будет предварительное участие в основных встречах по программе «Семейный диалог».</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По той же причине мы рекомендуем людям, живущим в «гражданском браке», узаконить свои отношения через ЗАГС, принести покаяние на Таинстве Исповеди и затем приехать на программу «Семейный диалог», которая станет для них хорошей подготовкой к Венчанию.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Ближайшие основные встречи по программе «Семейный диалог» состоятся в Санкт-Петербурге с 21 по 23 ноября 2014 г. С 15 по 17 мая 2015 г. планируются встречи в Алма-Ате. Программа «Счастье навсегда» начнётся в Александро-Невской Лавре с 25 января 2015 г. Наши координаты: e-mail: suvstr@mail.ru сайт: www.alexnev.ru/vstrechi.</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Протоиерей Владимир Алексеев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город Курган, Россия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руководитель отдела социального служения и церковной</w:t>
      </w:r>
      <w:r w:rsidRPr="009B578E">
        <w:rPr>
          <w:rFonts w:ascii="inherit" w:eastAsia="Times New Roman" w:hAnsi="inherit" w:cs="Times New Roman"/>
          <w:color w:val="444444"/>
          <w:sz w:val="21"/>
          <w:szCs w:val="21"/>
          <w:lang w:eastAsia="ru-RU"/>
        </w:rPr>
        <w:br/>
        <w:t>благотворительности Курганской и Шадринской епархии РПЦ</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Ольга Владимировна Мищенко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город Курган, Россия,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ГКОУ «Центр психолого-медико-социального сопровождения»,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заведующая ресурсным Центром по профилактике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социального сиротства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Взаимодействие православного священника</w:t>
      </w:r>
      <w:r w:rsidRPr="009B578E">
        <w:rPr>
          <w:rFonts w:ascii="inherit" w:eastAsia="Times New Roman" w:hAnsi="inherit" w:cs="Times New Roman"/>
          <w:color w:val="444444"/>
          <w:sz w:val="21"/>
          <w:szCs w:val="21"/>
          <w:lang w:eastAsia="ru-RU"/>
        </w:rPr>
        <w:br/>
        <w:t>и социального педагога</w:t>
      </w:r>
      <w:r w:rsidRPr="009B578E">
        <w:rPr>
          <w:rFonts w:ascii="inherit" w:eastAsia="Times New Roman" w:hAnsi="inherit" w:cs="Times New Roman"/>
          <w:color w:val="444444"/>
          <w:sz w:val="21"/>
          <w:szCs w:val="21"/>
          <w:lang w:eastAsia="ru-RU"/>
        </w:rPr>
        <w:br/>
        <w:t>в работе с семьей через реализацию областного проекта «Шаг навстречу»</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В нашей работе представлен один из эффективных путей взаимодействия педагогов и священнослужителей в вопросах духовно-нравственного воспитания подрастающего поколения. Это метод социального проектирования, в частности областной социально-педагогический проект «Шаг навстречу», который реализуется в культурно-образовательных центрах Курганской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2001 года при финансовой и правовой поддержке Правительства Курганской области на территории сельских поселений и малых деревень работают культурно-образовательные центры (далее КОЦ). Координируют данную деятельность социальные педагоги, которые являются штатными сотрудниками ГКОУ «Центр психолого-медико-социального сопровождения». На сегодняшний день в Курганской области функционируют 258 КОЦ.</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Принципом работы КОЦ является межведомственное взаимодействие на уровне поселения, а механизмом – заключение договора о сотрудничестве между организациями социума и работа по совместному плану. Все население деревни или села, включая детей, взрослых и молодежь, вовлечено в активную, насыщенную деятельность.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Культурно-образовательные центры активно работают по многим направлениям, в том числе решают задачи духовно-нравственного воспитания подрастающего поколения.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активизации работы по данному направлению в феврале 2012 года был разработан и стартовал областной социально-педагогический проект «Шаг навстречу», целью которого является укрепление института семьи, возрождение и сохранение духовно-нравственных традиций семейного воспитания и оказания помощи семьям, попавшим в социально опасное положение и трудную жизненную ситуацию.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Было заключено соглашение между Центром психолого-медико-социального сопровождения, Отделом церковной благотворительности и социального служения и Отделом религиозного образования и катехизации Курганской и Шадринской епархии. Предметом соглашения стало сотрудничество в сфере социально-педагогической, культурно-просветительской деятельности и духовно-нравственного воспитания и развития детей и молодежи на территории культурно-образовательных центров Курганской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Целевые группы 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семьи с детьми в трудной жизненной ситуации, семьи в социально опасном положении;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детское и взрослое население поселений, на территории которых создан культурно-образовательный центр;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социальные педагоги культурно-образовательных центров.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Сроки реализации проекта: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2012–2014 гг.</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Пилотными площадками проекта в 2012 году стали 34 КОЦ и 20 епархиальных приходов. За два года география проекта значительно расширилась. Так, в феврале 2013 года к нашему проекту присоединились мусульмане Сафакулевского и Альменевского районов (для них стартовал подпроект «Ихлас», в переводе – «от души»). На сегодняшний день в реализации проекта «Шаг навстречу» принимают участие 54 КОЦ, 25 епархиальных приходов и 13 мусульманских мечетей Курганской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Руководство и методическое сопровождение работы по проекту осуществляется Центром психолого-медико-социаль</w:t>
      </w:r>
      <w:r w:rsidRPr="009B578E">
        <w:rPr>
          <w:rFonts w:ascii="inherit" w:eastAsia="Times New Roman" w:hAnsi="inherit" w:cs="Times New Roman"/>
          <w:color w:val="444444"/>
          <w:sz w:val="21"/>
          <w:szCs w:val="21"/>
          <w:lang w:eastAsia="ru-RU"/>
        </w:rPr>
        <w:softHyphen/>
        <w:t>но</w:t>
      </w:r>
      <w:r w:rsidRPr="009B578E">
        <w:rPr>
          <w:rFonts w:ascii="inherit" w:eastAsia="Times New Roman" w:hAnsi="inherit" w:cs="Times New Roman"/>
          <w:color w:val="444444"/>
          <w:sz w:val="21"/>
          <w:szCs w:val="21"/>
          <w:lang w:eastAsia="ru-RU"/>
        </w:rPr>
        <w:softHyphen/>
        <w:t>го сопровождения через проведение семинаров-практикумов, мастер-классов и т.д.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местах заключены договоры (соглашения) о сотрудничестве между КОЦ и православными приходами или мечетями области, а также осуществляется ежегодное планирование совместной работы.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Разработчиками и руководителями проекта являются протоиерей Владимир Алексеев, иерей Михаил Ширяев, Мищенко Ольга Владимировна и Новых Ольга Геннадьевна.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Проект «Шаг навстречу» реализуется по двум направлениям: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просветительское;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организация совместной деятельности семей, КОЦ и православной церкви.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Просветительское направление </w:t>
      </w:r>
      <w:r w:rsidRPr="009B578E">
        <w:rPr>
          <w:rFonts w:ascii="inherit" w:eastAsia="Times New Roman" w:hAnsi="inherit" w:cs="Times New Roman"/>
          <w:color w:val="444444"/>
          <w:sz w:val="21"/>
          <w:szCs w:val="21"/>
          <w:lang w:eastAsia="ru-RU"/>
        </w:rPr>
        <w:t>предполагает проведение семинаров и отдельных лекций для родителей по вопросам духовно-нравственного развития и воспитания детей с привлечением в качестве лекторов педагогов, священнослужителей, работников культуры, медиков, психологов, организация выставок, обсуждение со священником книг, фильмов о семейном воспитании, профилактике алкоголизма и наркомании.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Организация совместной деятельности семей, КОЦ и православной церкви</w:t>
      </w:r>
      <w:r w:rsidRPr="009B578E">
        <w:rPr>
          <w:rFonts w:ascii="inherit" w:eastAsia="Times New Roman" w:hAnsi="inherit" w:cs="Times New Roman"/>
          <w:color w:val="444444"/>
          <w:sz w:val="21"/>
          <w:szCs w:val="21"/>
          <w:lang w:eastAsia="ru-RU"/>
        </w:rPr>
        <w:t> осуществляется через следующие формы: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проведение семейных праздников светского и церковного календаря с совместным участием родителей и детей в их подготовке и проведении;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организация совместной социально-значимой деятельности детей и взрослых;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организация паломнических поездок, экскурсий;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патронаж семей с детьми в трудной жизненной ситуации и в социально опасном положении. Священники ведут беседы с родителями, не исполняющими свои обязанности: говорят о недопустимости употребления алкоголя и наркотиков, о вреде курения; оказывают духовную и материальную поддержку таким семьям;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проведение творческих конкурсов, выставок «семейных достижений», рисунков, поделок, рукоделия.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Необычные мероприятия проходят во всех КОЦ, участвующих в проекте. Так, например, в Ожогинском КОЦ Шатровского района проводятся циклы мероприятий под общим названием Православные Лето, Осень, Зима и Весна.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селе Рынки Петуховского района школьники проводят свои Рождественские чтения, в этом году они были посвящены 400-летию дома Романовых.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Чернавском КОЦ Притобольного района работает православная театральная студия.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 2,5 года было проведено 12 учебно-методических мероприятий для социальных педагогов и православных священников по вопросам организации взаимодействия, профилактики зависимого поведения, возрождению православных традиционных праздников, в том числе престольных, проводились мастер-классы, круглые столы, дискуссии по обмену опытом.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культурно-образовательных центрах священники совместно с социальными педагогами провели 197 групповых и 599 индивидуальных бесед с родителями по вопросам гармоничного воспитания детей, 584 просветительских мероприятий по вопросам профилактики наркомании, алкоголизма и ранних сексуальных связей; 320 традиционных праздников; более 300 совместных посещений семей, находящихся в трудной жизненной ситуации и социально опасном положении (всего на совместном патронате находится 59 семей).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Одним из самых значимых результатов работы проекта для жителей сельских поселений, в том числе отдаленных деревень, стало приобщение к духовным ценностям (многие только благодаря проекту «Шаг навстречу» приняли таинство крещения, исповеди и причастия), проведение праздничных церковных служб, молебнов, установление поклонных крестов на местах разрушенных храмов.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Если говорить в целом, то за 2,5 года работы нам удалось накопить уникальный опыт по духовно-нравственному воспитанию детей и молодежи и решить поставленные задачи. Но проект подходит к завершению, а так много еще хочется сделать, поэтому авторским коллективом было принято решение его расширить и усовершенствовать.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Вестник культурно-образовательных центров: информационный и научно-методический журнал. Вып. 11. Курган, 2007. 101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Вестник культурно-образовательных центров: информационно-методический журнал. Вып. 17. Курган, 2012. 97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Куган Б.А., Додонов А.П.</w:t>
      </w:r>
      <w:r w:rsidRPr="009B578E">
        <w:rPr>
          <w:rFonts w:ascii="inherit" w:eastAsia="Times New Roman" w:hAnsi="inherit" w:cs="Times New Roman"/>
          <w:color w:val="444444"/>
          <w:sz w:val="21"/>
          <w:szCs w:val="21"/>
          <w:lang w:eastAsia="ru-RU"/>
        </w:rPr>
        <w:t> Управление развитием социокультурной сферы села средствами культурно-образовательной деятельности (теория и практика деятельности культурно-образовательных центров): методическое пособие. Курган: Главное управление образования Курганской области, 2009. 167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Иерей Димитрий Моисеев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 биол. наук,</w:t>
      </w:r>
      <w:r w:rsidRPr="009B578E">
        <w:rPr>
          <w:rFonts w:ascii="inherit" w:eastAsia="Times New Roman" w:hAnsi="inherit" w:cs="Times New Roman"/>
          <w:color w:val="444444"/>
          <w:sz w:val="21"/>
          <w:szCs w:val="21"/>
          <w:lang w:eastAsia="ru-RU"/>
        </w:rPr>
        <w:br/>
        <w:t>руководитель Культурно-просветительского центра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Алатырской епархии РПЦ,</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соавтор курса «Нравственные основы семейной жизни»;</w:t>
      </w:r>
      <w:r w:rsidRPr="009B578E">
        <w:rPr>
          <w:rFonts w:ascii="inherit" w:eastAsia="Times New Roman" w:hAnsi="inherit" w:cs="Times New Roman"/>
          <w:color w:val="444444"/>
          <w:sz w:val="21"/>
          <w:szCs w:val="21"/>
          <w:lang w:eastAsia="ru-RU"/>
        </w:rPr>
        <w:br/>
        <w:t>город Алатырь, Чувашская республика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Встреча педагогических позиций семьи и школы</w:t>
      </w:r>
      <w:r w:rsidRPr="009B578E">
        <w:rPr>
          <w:rFonts w:ascii="inherit" w:eastAsia="Times New Roman" w:hAnsi="inherit" w:cs="Times New Roman"/>
          <w:color w:val="444444"/>
          <w:sz w:val="21"/>
          <w:szCs w:val="21"/>
          <w:lang w:eastAsia="ru-RU"/>
        </w:rPr>
        <w:br/>
        <w:t>в процессе семейного образования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До революции в России существовало достаточно большое количество </w:t>
      </w:r>
      <w:r w:rsidRPr="009B578E">
        <w:rPr>
          <w:rFonts w:ascii="inherit" w:eastAsia="Times New Roman" w:hAnsi="inherit" w:cs="Times New Roman"/>
          <w:i/>
          <w:iCs/>
          <w:color w:val="444444"/>
          <w:sz w:val="21"/>
          <w:szCs w:val="21"/>
          <w:bdr w:val="none" w:sz="0" w:space="0" w:color="auto" w:frame="1"/>
          <w:lang w:eastAsia="ru-RU"/>
        </w:rPr>
        <w:t>образовательных институтов</w:t>
      </w:r>
      <w:r w:rsidRPr="009B578E">
        <w:rPr>
          <w:rFonts w:ascii="inherit" w:eastAsia="Times New Roman" w:hAnsi="inherit" w:cs="Times New Roman"/>
          <w:color w:val="444444"/>
          <w:sz w:val="21"/>
          <w:szCs w:val="21"/>
          <w:lang w:eastAsia="ru-RU"/>
        </w:rPr>
        <w:t>, в которых происходили </w:t>
      </w:r>
      <w:r w:rsidRPr="009B578E">
        <w:rPr>
          <w:rFonts w:ascii="inherit" w:eastAsia="Times New Roman" w:hAnsi="inherit" w:cs="Times New Roman"/>
          <w:i/>
          <w:iCs/>
          <w:color w:val="444444"/>
          <w:sz w:val="21"/>
          <w:szCs w:val="21"/>
          <w:bdr w:val="none" w:sz="0" w:space="0" w:color="auto" w:frame="1"/>
          <w:lang w:eastAsia="ru-RU"/>
        </w:rPr>
        <w:t>образовательные процессы</w:t>
      </w:r>
      <w:r w:rsidRPr="009B578E">
        <w:rPr>
          <w:rFonts w:ascii="inherit" w:eastAsia="Times New Roman" w:hAnsi="inherit" w:cs="Times New Roman"/>
          <w:color w:val="444444"/>
          <w:sz w:val="21"/>
          <w:szCs w:val="21"/>
          <w:lang w:eastAsia="ru-RU"/>
        </w:rPr>
        <w:t>. К ним относились и традиционная семья, и сельская община, и сословие, и церковный приход, и школа, и армия и т.д. Многие из этих образовательных институтов были либо совсем разрушены (сельская община, приход, сословие), либо сильно повреждены (такие как семья, армия и др.). Наиболее сохранившимся образовательным институтом осталась школа. На неё в настоящее время общество возлагает надежды не только в плане чисто профессиональной подготовки, но и в плане подготовки подрастающего поколения к жизни вообще. То есть речь идёт о том, что перед современной российской школой (в широком смысле значения этого слова) стоят задачи </w:t>
      </w:r>
      <w:r w:rsidRPr="009B578E">
        <w:rPr>
          <w:rFonts w:ascii="inherit" w:eastAsia="Times New Roman" w:hAnsi="inherit" w:cs="Times New Roman"/>
          <w:i/>
          <w:iCs/>
          <w:color w:val="444444"/>
          <w:sz w:val="21"/>
          <w:szCs w:val="21"/>
          <w:bdr w:val="none" w:sz="0" w:space="0" w:color="auto" w:frame="1"/>
          <w:lang w:eastAsia="ru-RU"/>
        </w:rPr>
        <w:t>полного</w:t>
      </w:r>
      <w:r w:rsidRPr="009B578E">
        <w:rPr>
          <w:rFonts w:ascii="inherit" w:eastAsia="Times New Roman" w:hAnsi="inherit" w:cs="Times New Roman"/>
          <w:color w:val="444444"/>
          <w:sz w:val="21"/>
          <w:szCs w:val="21"/>
          <w:lang w:eastAsia="ru-RU"/>
        </w:rPr>
        <w:t> и</w:t>
      </w:r>
      <w:r w:rsidRPr="009B578E">
        <w:rPr>
          <w:rFonts w:ascii="inherit" w:eastAsia="Times New Roman" w:hAnsi="inherit" w:cs="Times New Roman"/>
          <w:i/>
          <w:iCs/>
          <w:color w:val="444444"/>
          <w:sz w:val="21"/>
          <w:szCs w:val="21"/>
          <w:bdr w:val="none" w:sz="0" w:space="0" w:color="auto" w:frame="1"/>
          <w:lang w:eastAsia="ru-RU"/>
        </w:rPr>
        <w:t>системного образования</w:t>
      </w:r>
      <w:r w:rsidRPr="009B578E">
        <w:rPr>
          <w:rFonts w:ascii="inherit" w:eastAsia="Times New Roman" w:hAnsi="inherit" w:cs="Times New Roman"/>
          <w:color w:val="444444"/>
          <w:sz w:val="21"/>
          <w:szCs w:val="21"/>
          <w:lang w:eastAsia="ru-RU"/>
        </w:rPr>
        <w:t>, того, что В.И. Слободчиков называет образованием «</w:t>
      </w:r>
      <w:r w:rsidRPr="009B578E">
        <w:rPr>
          <w:rFonts w:ascii="inherit" w:eastAsia="Times New Roman" w:hAnsi="inherit" w:cs="Times New Roman"/>
          <w:i/>
          <w:iCs/>
          <w:color w:val="444444"/>
          <w:sz w:val="21"/>
          <w:szCs w:val="21"/>
          <w:bdr w:val="none" w:sz="0" w:space="0" w:color="auto" w:frame="1"/>
          <w:lang w:eastAsia="ru-RU"/>
        </w:rPr>
        <w:t>человеческого в человеке</w:t>
      </w:r>
      <w:r w:rsidRPr="009B578E">
        <w:rPr>
          <w:rFonts w:ascii="inherit" w:eastAsia="Times New Roman" w:hAnsi="inherit" w:cs="Times New Roman"/>
          <w:color w:val="444444"/>
          <w:sz w:val="21"/>
          <w:szCs w:val="21"/>
          <w:lang w:eastAsia="ru-RU"/>
        </w:rPr>
        <w:t>». Это образование должно включать, помимо профессиональной подготовки, подготовку к созданию собственной семьи, рождению и воспитанию детей, защите Отечества, творческого участия в жизни общества и т.д.</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Помимо явного социального заказа со стороны общества на профессиональную подготовку подрастающего поколения, существует также не вербализированный, имплицитный заказ на подготовку его к семейной жизни. До революции основную функцию </w:t>
      </w:r>
      <w:r w:rsidRPr="009B578E">
        <w:rPr>
          <w:rFonts w:ascii="inherit" w:eastAsia="Times New Roman" w:hAnsi="inherit" w:cs="Times New Roman"/>
          <w:i/>
          <w:iCs/>
          <w:color w:val="444444"/>
          <w:sz w:val="21"/>
          <w:szCs w:val="21"/>
          <w:bdr w:val="none" w:sz="0" w:space="0" w:color="auto" w:frame="1"/>
          <w:lang w:eastAsia="ru-RU"/>
        </w:rPr>
        <w:t>семейного образования</w:t>
      </w:r>
      <w:r w:rsidRPr="009B578E">
        <w:rPr>
          <w:rFonts w:ascii="inherit" w:eastAsia="Times New Roman" w:hAnsi="inherit" w:cs="Times New Roman"/>
          <w:color w:val="444444"/>
          <w:sz w:val="21"/>
          <w:szCs w:val="21"/>
          <w:lang w:eastAsia="ru-RU"/>
        </w:rPr>
        <w:t> (не следует путать с более узким понятием </w:t>
      </w:r>
      <w:r w:rsidRPr="009B578E">
        <w:rPr>
          <w:rFonts w:ascii="inherit" w:eastAsia="Times New Roman" w:hAnsi="inherit" w:cs="Times New Roman"/>
          <w:i/>
          <w:iCs/>
          <w:color w:val="444444"/>
          <w:sz w:val="21"/>
          <w:szCs w:val="21"/>
          <w:bdr w:val="none" w:sz="0" w:space="0" w:color="auto" w:frame="1"/>
          <w:lang w:eastAsia="ru-RU"/>
        </w:rPr>
        <w:t>семейного обучения</w:t>
      </w:r>
      <w:r w:rsidRPr="009B578E">
        <w:rPr>
          <w:rFonts w:ascii="inherit" w:eastAsia="Times New Roman" w:hAnsi="inherit" w:cs="Times New Roman"/>
          <w:color w:val="444444"/>
          <w:sz w:val="21"/>
          <w:szCs w:val="21"/>
          <w:lang w:eastAsia="ru-RU"/>
        </w:rPr>
        <w:t>) выполняла </w:t>
      </w:r>
      <w:r w:rsidRPr="009B578E">
        <w:rPr>
          <w:rFonts w:ascii="inherit" w:eastAsia="Times New Roman" w:hAnsi="inherit" w:cs="Times New Roman"/>
          <w:i/>
          <w:iCs/>
          <w:color w:val="444444"/>
          <w:sz w:val="21"/>
          <w:szCs w:val="21"/>
          <w:bdr w:val="none" w:sz="0" w:space="0" w:color="auto" w:frame="1"/>
          <w:lang w:eastAsia="ru-RU"/>
        </w:rPr>
        <w:t>семья</w:t>
      </w:r>
      <w:r w:rsidRPr="009B578E">
        <w:rPr>
          <w:rFonts w:ascii="inherit" w:eastAsia="Times New Roman" w:hAnsi="inherit" w:cs="Times New Roman"/>
          <w:color w:val="444444"/>
          <w:sz w:val="21"/>
          <w:szCs w:val="21"/>
          <w:lang w:eastAsia="ru-RU"/>
        </w:rPr>
        <w:t>. Дореволюционная семья – полная, многодетная, многопоколенная – давала ребёнку достаточные представления о супружестве, отцовстве и материнстве, братьях и сестрах, дедушках и бабушках.</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Кризис семейных отношений ослабил </w:t>
      </w:r>
      <w:r w:rsidRPr="009B578E">
        <w:rPr>
          <w:rFonts w:ascii="inherit" w:eastAsia="Times New Roman" w:hAnsi="inherit" w:cs="Times New Roman"/>
          <w:i/>
          <w:iCs/>
          <w:color w:val="444444"/>
          <w:sz w:val="21"/>
          <w:szCs w:val="21"/>
          <w:bdr w:val="none" w:sz="0" w:space="0" w:color="auto" w:frame="1"/>
          <w:lang w:eastAsia="ru-RU"/>
        </w:rPr>
        <w:t>образовательную функцию семьи</w:t>
      </w:r>
      <w:r w:rsidRPr="009B578E">
        <w:rPr>
          <w:rFonts w:ascii="inherit" w:eastAsia="Times New Roman" w:hAnsi="inherit" w:cs="Times New Roman"/>
          <w:color w:val="444444"/>
          <w:sz w:val="21"/>
          <w:szCs w:val="21"/>
          <w:lang w:eastAsia="ru-RU"/>
        </w:rPr>
        <w:t>, в том числе и в отношении подготовки детей к семейной жизни. Подсознательно родители перекладывают эту функцию на школу как единственный сохранившийся до сего времени образовательный институт. Многие из них осознают свою некомпетентность в вопросах подготовки к семейной жизни, имеют негативный опыт собственных семейных отношений.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Какими средствами можно восстановить во многом утраченную традицию подготовки к семейной жизни?</w:t>
      </w:r>
      <w:r w:rsidRPr="009B578E">
        <w:rPr>
          <w:rFonts w:ascii="inherit" w:eastAsia="Times New Roman" w:hAnsi="inherit" w:cs="Times New Roman"/>
          <w:color w:val="444444"/>
          <w:sz w:val="21"/>
          <w:szCs w:val="21"/>
          <w:lang w:eastAsia="ru-RU"/>
        </w:rPr>
        <w:t>Необходимо создать условия для возникновения </w:t>
      </w:r>
      <w:r w:rsidRPr="009B578E">
        <w:rPr>
          <w:rFonts w:ascii="inherit" w:eastAsia="Times New Roman" w:hAnsi="inherit" w:cs="Times New Roman"/>
          <w:i/>
          <w:iCs/>
          <w:color w:val="444444"/>
          <w:sz w:val="21"/>
          <w:szCs w:val="21"/>
          <w:bdr w:val="none" w:sz="0" w:space="0" w:color="auto" w:frame="1"/>
          <w:lang w:eastAsia="ru-RU"/>
        </w:rPr>
        <w:t>со-бытийного сообщества</w:t>
      </w:r>
      <w:r w:rsidRPr="009B578E">
        <w:rPr>
          <w:rFonts w:ascii="inherit" w:eastAsia="Times New Roman" w:hAnsi="inherit" w:cs="Times New Roman"/>
          <w:color w:val="444444"/>
          <w:sz w:val="21"/>
          <w:szCs w:val="21"/>
          <w:lang w:eastAsia="ru-RU"/>
        </w:rPr>
        <w:t> между взрослыми (родителями и учителями) и молодыми людьми в </w:t>
      </w:r>
      <w:r w:rsidRPr="009B578E">
        <w:rPr>
          <w:rFonts w:ascii="inherit" w:eastAsia="Times New Roman" w:hAnsi="inherit" w:cs="Times New Roman"/>
          <w:i/>
          <w:iCs/>
          <w:color w:val="444444"/>
          <w:sz w:val="21"/>
          <w:szCs w:val="21"/>
          <w:bdr w:val="none" w:sz="0" w:space="0" w:color="auto" w:frame="1"/>
          <w:lang w:eastAsia="ru-RU"/>
        </w:rPr>
        <w:t>школе. Но каким образом?</w:t>
      </w:r>
      <w:r w:rsidRPr="009B578E">
        <w:rPr>
          <w:rFonts w:ascii="inherit" w:eastAsia="Times New Roman" w:hAnsi="inherit" w:cs="Times New Roman"/>
          <w:color w:val="444444"/>
          <w:sz w:val="21"/>
          <w:szCs w:val="21"/>
          <w:lang w:eastAsia="ru-RU"/>
        </w:rPr>
        <w:t> В настоящее время в базисном учебном плане практически нет предмета, на основании которого мог бы развиваться процесс выстраивания диалога о жизни, в том числе жизни семейной, между учеником и учителем.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Необходимо вернуть в содержание отечественного образования семейный курс. В советское время это был курс «</w:t>
      </w:r>
      <w:r w:rsidRPr="009B578E">
        <w:rPr>
          <w:rFonts w:ascii="inherit" w:eastAsia="Times New Roman" w:hAnsi="inherit" w:cs="Times New Roman"/>
          <w:i/>
          <w:iCs/>
          <w:color w:val="444444"/>
          <w:sz w:val="21"/>
          <w:szCs w:val="21"/>
          <w:bdr w:val="none" w:sz="0" w:space="0" w:color="auto" w:frame="1"/>
          <w:lang w:eastAsia="ru-RU"/>
        </w:rPr>
        <w:t>Этика и психология семейной жизни</w:t>
      </w:r>
      <w:r w:rsidRPr="009B578E">
        <w:rPr>
          <w:rFonts w:ascii="inherit" w:eastAsia="Times New Roman" w:hAnsi="inherit" w:cs="Times New Roman"/>
          <w:color w:val="444444"/>
          <w:sz w:val="21"/>
          <w:szCs w:val="21"/>
          <w:lang w:eastAsia="ru-RU"/>
        </w:rPr>
        <w:t>». Однако в самом названии курса половина слов была иностранного происхождения, недоступных для непосредственного «считывания» и полного адекватного восприятия русскоязычным населением. Поэтому родилась другая версия названия – «</w:t>
      </w:r>
      <w:r w:rsidRPr="009B578E">
        <w:rPr>
          <w:rFonts w:ascii="inherit" w:eastAsia="Times New Roman" w:hAnsi="inherit" w:cs="Times New Roman"/>
          <w:i/>
          <w:iCs/>
          <w:color w:val="444444"/>
          <w:sz w:val="21"/>
          <w:szCs w:val="21"/>
          <w:bdr w:val="none" w:sz="0" w:space="0" w:color="auto" w:frame="1"/>
          <w:lang w:eastAsia="ru-RU"/>
        </w:rPr>
        <w:t>Нравственные основы семейной жизни</w:t>
      </w:r>
      <w:r w:rsidRPr="009B578E">
        <w:rPr>
          <w:rFonts w:ascii="inherit" w:eastAsia="Times New Roman" w:hAnsi="inherit" w:cs="Times New Roman"/>
          <w:color w:val="444444"/>
          <w:sz w:val="21"/>
          <w:szCs w:val="21"/>
          <w:lang w:eastAsia="ru-RU"/>
        </w:rPr>
        <w:t>» [1]. Это название предполагает ведение диалога со школьником не только в дискурсе чисто научного знания (</w:t>
      </w:r>
      <w:r w:rsidRPr="009B578E">
        <w:rPr>
          <w:rFonts w:ascii="inherit" w:eastAsia="Times New Roman" w:hAnsi="inherit" w:cs="Times New Roman"/>
          <w:i/>
          <w:iCs/>
          <w:color w:val="444444"/>
          <w:sz w:val="21"/>
          <w:szCs w:val="21"/>
          <w:bdr w:val="none" w:sz="0" w:space="0" w:color="auto" w:frame="1"/>
          <w:lang w:eastAsia="ru-RU"/>
        </w:rPr>
        <w:t>психологическом</w:t>
      </w: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педагогическом</w:t>
      </w:r>
      <w:r w:rsidRPr="009B578E">
        <w:rPr>
          <w:rFonts w:ascii="inherit" w:eastAsia="Times New Roman" w:hAnsi="inherit" w:cs="Times New Roman"/>
          <w:color w:val="444444"/>
          <w:sz w:val="21"/>
          <w:szCs w:val="21"/>
          <w:lang w:eastAsia="ru-RU"/>
        </w:rPr>
        <w:t>,</w:t>
      </w:r>
      <w:r w:rsidRPr="009B578E">
        <w:rPr>
          <w:rFonts w:ascii="inherit" w:eastAsia="Times New Roman" w:hAnsi="inherit" w:cs="Times New Roman"/>
          <w:i/>
          <w:iCs/>
          <w:color w:val="444444"/>
          <w:sz w:val="21"/>
          <w:szCs w:val="21"/>
          <w:bdr w:val="none" w:sz="0" w:space="0" w:color="auto" w:frame="1"/>
          <w:lang w:eastAsia="ru-RU"/>
        </w:rPr>
        <w:t>социологическом</w:t>
      </w:r>
      <w:r w:rsidRPr="009B578E">
        <w:rPr>
          <w:rFonts w:ascii="inherit" w:eastAsia="Times New Roman" w:hAnsi="inherit" w:cs="Times New Roman"/>
          <w:color w:val="444444"/>
          <w:sz w:val="21"/>
          <w:szCs w:val="21"/>
          <w:lang w:eastAsia="ru-RU"/>
        </w:rPr>
        <w:t> и пр.), но и в дискурсе отечественной духовно-нравственной традиции. В основу этого курса должен быть заложен не </w:t>
      </w:r>
      <w:r w:rsidRPr="009B578E">
        <w:rPr>
          <w:rFonts w:ascii="inherit" w:eastAsia="Times New Roman" w:hAnsi="inherit" w:cs="Times New Roman"/>
          <w:i/>
          <w:iCs/>
          <w:color w:val="444444"/>
          <w:sz w:val="21"/>
          <w:szCs w:val="21"/>
          <w:bdr w:val="none" w:sz="0" w:space="0" w:color="auto" w:frame="1"/>
          <w:lang w:eastAsia="ru-RU"/>
        </w:rPr>
        <w:t>когнитивный</w:t>
      </w:r>
      <w:r w:rsidRPr="009B578E">
        <w:rPr>
          <w:rFonts w:ascii="inherit" w:eastAsia="Times New Roman" w:hAnsi="inherit" w:cs="Times New Roman"/>
          <w:color w:val="444444"/>
          <w:sz w:val="21"/>
          <w:szCs w:val="21"/>
          <w:lang w:eastAsia="ru-RU"/>
        </w:rPr>
        <w:t>, а </w:t>
      </w:r>
      <w:r w:rsidRPr="009B578E">
        <w:rPr>
          <w:rFonts w:ascii="inherit" w:eastAsia="Times New Roman" w:hAnsi="inherit" w:cs="Times New Roman"/>
          <w:i/>
          <w:iCs/>
          <w:color w:val="444444"/>
          <w:sz w:val="21"/>
          <w:szCs w:val="21"/>
          <w:bdr w:val="none" w:sz="0" w:space="0" w:color="auto" w:frame="1"/>
          <w:lang w:eastAsia="ru-RU"/>
        </w:rPr>
        <w:t>ценностный подход</w:t>
      </w:r>
      <w:r w:rsidRPr="009B578E">
        <w:rPr>
          <w:rFonts w:ascii="inherit" w:eastAsia="Times New Roman" w:hAnsi="inherit" w:cs="Times New Roman"/>
          <w:color w:val="444444"/>
          <w:sz w:val="21"/>
          <w:szCs w:val="21"/>
          <w:lang w:eastAsia="ru-RU"/>
        </w:rPr>
        <w:t xml:space="preserve">. Как пространство семейных ценностей перевести в плоскость повседневных нормативов </w:t>
      </w:r>
      <w:r w:rsidRPr="009B578E">
        <w:rPr>
          <w:rFonts w:ascii="inherit" w:eastAsia="Times New Roman" w:hAnsi="inherit" w:cs="Times New Roman"/>
          <w:color w:val="444444"/>
          <w:sz w:val="21"/>
          <w:szCs w:val="21"/>
          <w:lang w:eastAsia="ru-RU"/>
        </w:rPr>
        <w:lastRenderedPageBreak/>
        <w:t>поведения человека – одна из главных психолого-педагогических проблем, которая должна решаться в рамках этого курса. В основании поведения человека, его нравственных нормативов как раз и лежит система ценностей. В данном случае – семейных. Определить и поименовать её, показать раскрытие ценностной картины в нравственной сфере – главные задачи этой дисциплины.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Субъектом развития и образования по мере возрастания ребёнка является со-бытийная общность ребёнка и значимых взрослых [2]. Сначала это отношения между родителями и детьми в семье. Первичные знания, представления, переживания и опыт семейной жизни человек получает в родительской семье. Дети, как губка, впитывают и хорошее, и плохое, что есть у родителей.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стадии </w:t>
      </w:r>
      <w:r w:rsidRPr="009B578E">
        <w:rPr>
          <w:rFonts w:ascii="inherit" w:eastAsia="Times New Roman" w:hAnsi="inherit" w:cs="Times New Roman"/>
          <w:i/>
          <w:iCs/>
          <w:color w:val="444444"/>
          <w:sz w:val="21"/>
          <w:szCs w:val="21"/>
          <w:bdr w:val="none" w:sz="0" w:space="0" w:color="auto" w:frame="1"/>
          <w:lang w:eastAsia="ru-RU"/>
        </w:rPr>
        <w:t>подросткового нигилизма</w:t>
      </w:r>
      <w:r w:rsidRPr="009B578E">
        <w:rPr>
          <w:rFonts w:ascii="inherit" w:eastAsia="Times New Roman" w:hAnsi="inherit" w:cs="Times New Roman"/>
          <w:color w:val="444444"/>
          <w:sz w:val="21"/>
          <w:szCs w:val="21"/>
          <w:lang w:eastAsia="ru-RU"/>
        </w:rPr>
        <w:t> багаж предыдущих этапов жизни подвергается пересмотру. От каких-то вещей подросток избавляется. Какие-то признаёт ценными и </w:t>
      </w:r>
      <w:r w:rsidRPr="009B578E">
        <w:rPr>
          <w:rFonts w:ascii="inherit" w:eastAsia="Times New Roman" w:hAnsi="inherit" w:cs="Times New Roman"/>
          <w:i/>
          <w:iCs/>
          <w:color w:val="444444"/>
          <w:sz w:val="21"/>
          <w:szCs w:val="21"/>
          <w:bdr w:val="none" w:sz="0" w:space="0" w:color="auto" w:frame="1"/>
          <w:lang w:eastAsia="ru-RU"/>
        </w:rPr>
        <w:t>присваивает</w:t>
      </w:r>
      <w:r w:rsidRPr="009B578E">
        <w:rPr>
          <w:rFonts w:ascii="inherit" w:eastAsia="Times New Roman" w:hAnsi="inherit" w:cs="Times New Roman"/>
          <w:color w:val="444444"/>
          <w:sz w:val="21"/>
          <w:szCs w:val="21"/>
          <w:lang w:eastAsia="ru-RU"/>
        </w:rPr>
        <w:t>, делает уже окончательно </w:t>
      </w:r>
      <w:r w:rsidRPr="009B578E">
        <w:rPr>
          <w:rFonts w:ascii="inherit" w:eastAsia="Times New Roman" w:hAnsi="inherit" w:cs="Times New Roman"/>
          <w:i/>
          <w:iCs/>
          <w:color w:val="444444"/>
          <w:sz w:val="21"/>
          <w:szCs w:val="21"/>
          <w:bdr w:val="none" w:sz="0" w:space="0" w:color="auto" w:frame="1"/>
          <w:lang w:eastAsia="ru-RU"/>
        </w:rPr>
        <w:t>своими</w:t>
      </w:r>
      <w:r w:rsidRPr="009B578E">
        <w:rPr>
          <w:rFonts w:ascii="inherit" w:eastAsia="Times New Roman" w:hAnsi="inherit" w:cs="Times New Roman"/>
          <w:color w:val="444444"/>
          <w:sz w:val="21"/>
          <w:szCs w:val="21"/>
          <w:lang w:eastAsia="ru-RU"/>
        </w:rPr>
        <w:t>. На этом этапе детско-взрослые отношения строятся не только, а в наше время и не столько в семье, сколько в школе.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Наконец, пора ранней молодости, приходящаяся на старшие классы школы и начало учёбы в вузах, требует от молодого человека уже самостоятельного применения накопленного багажа семейных знаний, опыта, переживаний. Взрослые на этом этапе могут выступать в роли мерила, эталона жизни, а могут быть </w:t>
      </w:r>
      <w:r w:rsidRPr="009B578E">
        <w:rPr>
          <w:rFonts w:ascii="inherit" w:eastAsia="Times New Roman" w:hAnsi="inherit" w:cs="Times New Roman"/>
          <w:i/>
          <w:iCs/>
          <w:color w:val="444444"/>
          <w:sz w:val="21"/>
          <w:szCs w:val="21"/>
          <w:bdr w:val="none" w:sz="0" w:space="0" w:color="auto" w:frame="1"/>
          <w:lang w:eastAsia="ru-RU"/>
        </w:rPr>
        <w:t>старшими товарищами</w:t>
      </w:r>
      <w:r w:rsidRPr="009B578E">
        <w:rPr>
          <w:rFonts w:ascii="inherit" w:eastAsia="Times New Roman" w:hAnsi="inherit" w:cs="Times New Roman"/>
          <w:color w:val="444444"/>
          <w:sz w:val="21"/>
          <w:szCs w:val="21"/>
          <w:lang w:eastAsia="ru-RU"/>
        </w:rPr>
        <w:t>, друзьями. Это качественно иная ступень взаимоотношений.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Единство общения между взрослыми и детьми проходит последовательно стадии развития, кризисы отношений и выходит на ступень взаимоотношений </w:t>
      </w:r>
      <w:r w:rsidRPr="009B578E">
        <w:rPr>
          <w:rFonts w:ascii="inherit" w:eastAsia="Times New Roman" w:hAnsi="inherit" w:cs="Times New Roman"/>
          <w:i/>
          <w:iCs/>
          <w:color w:val="444444"/>
          <w:sz w:val="21"/>
          <w:szCs w:val="21"/>
          <w:bdr w:val="none" w:sz="0" w:space="0" w:color="auto" w:frame="1"/>
          <w:lang w:eastAsia="ru-RU"/>
        </w:rPr>
        <w:t>старших равных</w:t>
      </w:r>
      <w:r w:rsidRPr="009B578E">
        <w:rPr>
          <w:rFonts w:ascii="inherit" w:eastAsia="Times New Roman" w:hAnsi="inherit" w:cs="Times New Roman"/>
          <w:color w:val="444444"/>
          <w:sz w:val="21"/>
          <w:szCs w:val="21"/>
          <w:lang w:eastAsia="ru-RU"/>
        </w:rPr>
        <w:t> с </w:t>
      </w:r>
      <w:r w:rsidRPr="009B578E">
        <w:rPr>
          <w:rFonts w:ascii="inherit" w:eastAsia="Times New Roman" w:hAnsi="inherit" w:cs="Times New Roman"/>
          <w:i/>
          <w:iCs/>
          <w:color w:val="444444"/>
          <w:sz w:val="21"/>
          <w:szCs w:val="21"/>
          <w:bdr w:val="none" w:sz="0" w:space="0" w:color="auto" w:frame="1"/>
          <w:lang w:eastAsia="ru-RU"/>
        </w:rPr>
        <w:t>младшими равными</w:t>
      </w:r>
      <w:r w:rsidRPr="009B578E">
        <w:rPr>
          <w:rFonts w:ascii="inherit" w:eastAsia="Times New Roman" w:hAnsi="inherit" w:cs="Times New Roman"/>
          <w:color w:val="444444"/>
          <w:sz w:val="21"/>
          <w:szCs w:val="21"/>
          <w:lang w:eastAsia="ru-RU"/>
        </w:rPr>
        <w:t>.</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Если в школьное образование вернётся семейная дисциплина, то можно будет говорить о сознательном создании</w:t>
      </w:r>
      <w:r w:rsidRPr="009B578E">
        <w:rPr>
          <w:rFonts w:ascii="inherit" w:eastAsia="Times New Roman" w:hAnsi="inherit" w:cs="Times New Roman"/>
          <w:b/>
          <w:bCs/>
          <w:color w:val="444444"/>
          <w:sz w:val="21"/>
          <w:szCs w:val="21"/>
          <w:bdr w:val="none" w:sz="0" w:space="0" w:color="auto" w:frame="1"/>
          <w:lang w:eastAsia="ru-RU"/>
        </w:rPr>
        <w:t>образовательной среды </w:t>
      </w:r>
      <w:r w:rsidRPr="009B578E">
        <w:rPr>
          <w:rFonts w:ascii="inherit" w:eastAsia="Times New Roman" w:hAnsi="inherit" w:cs="Times New Roman"/>
          <w:color w:val="444444"/>
          <w:sz w:val="21"/>
          <w:szCs w:val="21"/>
          <w:lang w:eastAsia="ru-RU"/>
        </w:rPr>
        <w:t>на основе </w:t>
      </w:r>
      <w:r w:rsidRPr="009B578E">
        <w:rPr>
          <w:rFonts w:ascii="inherit" w:eastAsia="Times New Roman" w:hAnsi="inherit" w:cs="Times New Roman"/>
          <w:i/>
          <w:iCs/>
          <w:color w:val="444444"/>
          <w:sz w:val="21"/>
          <w:szCs w:val="21"/>
          <w:bdr w:val="none" w:sz="0" w:space="0" w:color="auto" w:frame="1"/>
          <w:lang w:eastAsia="ru-RU"/>
        </w:rPr>
        <w:t>взаимной встречи</w:t>
      </w:r>
      <w:r w:rsidRPr="009B578E">
        <w:rPr>
          <w:rFonts w:ascii="inherit" w:eastAsia="Times New Roman" w:hAnsi="inherit" w:cs="Times New Roman"/>
          <w:color w:val="444444"/>
          <w:sz w:val="21"/>
          <w:szCs w:val="21"/>
          <w:lang w:eastAsia="ru-RU"/>
        </w:rPr>
        <w:t> двух основных </w:t>
      </w:r>
      <w:r w:rsidRPr="009B578E">
        <w:rPr>
          <w:rFonts w:ascii="inherit" w:eastAsia="Times New Roman" w:hAnsi="inherit" w:cs="Times New Roman"/>
          <w:i/>
          <w:iCs/>
          <w:color w:val="444444"/>
          <w:sz w:val="21"/>
          <w:szCs w:val="21"/>
          <w:bdr w:val="none" w:sz="0" w:space="0" w:color="auto" w:frame="1"/>
          <w:lang w:eastAsia="ru-RU"/>
        </w:rPr>
        <w:t>образовательных институтов – семьи и школы</w:t>
      </w:r>
      <w:r w:rsidRPr="009B578E">
        <w:rPr>
          <w:rFonts w:ascii="inherit" w:eastAsia="Times New Roman" w:hAnsi="inherit" w:cs="Times New Roman"/>
          <w:color w:val="444444"/>
          <w:sz w:val="21"/>
          <w:szCs w:val="21"/>
          <w:lang w:eastAsia="ru-RU"/>
        </w:rPr>
        <w:t>. Ими задаётся то </w:t>
      </w:r>
      <w:r w:rsidRPr="009B578E">
        <w:rPr>
          <w:rFonts w:ascii="inherit" w:eastAsia="Times New Roman" w:hAnsi="inherit" w:cs="Times New Roman"/>
          <w:b/>
          <w:bCs/>
          <w:color w:val="444444"/>
          <w:sz w:val="21"/>
          <w:szCs w:val="21"/>
          <w:bdr w:val="none" w:sz="0" w:space="0" w:color="auto" w:frame="1"/>
          <w:lang w:eastAsia="ru-RU"/>
        </w:rPr>
        <w:t>образовательное пространство,</w:t>
      </w:r>
      <w:r w:rsidRPr="009B578E">
        <w:rPr>
          <w:rFonts w:ascii="inherit" w:eastAsia="Times New Roman" w:hAnsi="inherit" w:cs="Times New Roman"/>
          <w:color w:val="444444"/>
          <w:sz w:val="21"/>
          <w:szCs w:val="21"/>
          <w:lang w:eastAsia="ru-RU"/>
        </w:rPr>
        <w:t> в котором происходит образование и становление ребёнка, подростка, юноши.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Потенциал образовательной среды задаётся двумя показателями: </w:t>
      </w:r>
      <w:r w:rsidRPr="009B578E">
        <w:rPr>
          <w:rFonts w:ascii="inherit" w:eastAsia="Times New Roman" w:hAnsi="inherit" w:cs="Times New Roman"/>
          <w:i/>
          <w:iCs/>
          <w:color w:val="444444"/>
          <w:sz w:val="21"/>
          <w:szCs w:val="21"/>
          <w:bdr w:val="none" w:sz="0" w:space="0" w:color="auto" w:frame="1"/>
          <w:lang w:eastAsia="ru-RU"/>
        </w:rPr>
        <w:t>насыщенностью</w:t>
      </w:r>
      <w:r w:rsidRPr="009B578E">
        <w:rPr>
          <w:rFonts w:ascii="inherit" w:eastAsia="Times New Roman" w:hAnsi="inherit" w:cs="Times New Roman"/>
          <w:color w:val="444444"/>
          <w:sz w:val="21"/>
          <w:szCs w:val="21"/>
          <w:lang w:eastAsia="ru-RU"/>
        </w:rPr>
        <w:t> (ресурсный потенциал) и</w:t>
      </w:r>
      <w:r w:rsidRPr="009B578E">
        <w:rPr>
          <w:rFonts w:ascii="inherit" w:eastAsia="Times New Roman" w:hAnsi="inherit" w:cs="Times New Roman"/>
          <w:i/>
          <w:iCs/>
          <w:color w:val="444444"/>
          <w:sz w:val="21"/>
          <w:szCs w:val="21"/>
          <w:bdr w:val="none" w:sz="0" w:space="0" w:color="auto" w:frame="1"/>
          <w:lang w:eastAsia="ru-RU"/>
        </w:rPr>
        <w:t>структурированностью</w:t>
      </w:r>
      <w:r w:rsidRPr="009B578E">
        <w:rPr>
          <w:rFonts w:ascii="inherit" w:eastAsia="Times New Roman" w:hAnsi="inherit" w:cs="Times New Roman"/>
          <w:color w:val="444444"/>
          <w:sz w:val="21"/>
          <w:szCs w:val="21"/>
          <w:lang w:eastAsia="ru-RU"/>
        </w:rPr>
        <w:t> (способом организации) [3]. Насыщенность зависит от конкретного соотношения культурных предметностей и целей и задач развития и образования человека. Если объем культурных предметностей, с которыми сталкивается ребёнок в семье в дошкольный и школьный период, велик, то часто они не становятся в полной степени образовательными ресурсами в силу не соотнесённости их целям и задачам развития ребёнка. Иными словами, это объясняется отсутствием осознанной педагогической позиции у родителей и старших взрослых в конкретной семье.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Можно выделить 4 типа образовательных процесса: </w:t>
      </w:r>
      <w:r w:rsidRPr="009B578E">
        <w:rPr>
          <w:rFonts w:ascii="inherit" w:eastAsia="Times New Roman" w:hAnsi="inherit" w:cs="Times New Roman"/>
          <w:i/>
          <w:iCs/>
          <w:color w:val="444444"/>
          <w:sz w:val="21"/>
          <w:szCs w:val="21"/>
          <w:bdr w:val="none" w:sz="0" w:space="0" w:color="auto" w:frame="1"/>
          <w:lang w:eastAsia="ru-RU"/>
        </w:rPr>
        <w:t>выращивание</w:t>
      </w:r>
      <w:r w:rsidRPr="009B578E">
        <w:rPr>
          <w:rFonts w:ascii="inherit" w:eastAsia="Times New Roman" w:hAnsi="inherit" w:cs="Times New Roman"/>
          <w:color w:val="444444"/>
          <w:sz w:val="21"/>
          <w:szCs w:val="21"/>
          <w:lang w:eastAsia="ru-RU"/>
        </w:rPr>
        <w:t> жизнеспособного человека (педагогическая позиция – </w:t>
      </w:r>
      <w:r w:rsidRPr="009B578E">
        <w:rPr>
          <w:rFonts w:ascii="inherit" w:eastAsia="Times New Roman" w:hAnsi="inherit" w:cs="Times New Roman"/>
          <w:i/>
          <w:iCs/>
          <w:color w:val="444444"/>
          <w:sz w:val="21"/>
          <w:szCs w:val="21"/>
          <w:bdr w:val="none" w:sz="0" w:space="0" w:color="auto" w:frame="1"/>
          <w:lang w:eastAsia="ru-RU"/>
        </w:rPr>
        <w:t>родитель</w:t>
      </w: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инкультурация</w:t>
      </w:r>
      <w:r w:rsidRPr="009B578E">
        <w:rPr>
          <w:rFonts w:ascii="inherit" w:eastAsia="Times New Roman" w:hAnsi="inherit" w:cs="Times New Roman"/>
          <w:color w:val="444444"/>
          <w:sz w:val="21"/>
          <w:szCs w:val="21"/>
          <w:lang w:eastAsia="ru-RU"/>
        </w:rPr>
        <w:t> (педагогическая позиция – мастер, </w:t>
      </w:r>
      <w:r w:rsidRPr="009B578E">
        <w:rPr>
          <w:rFonts w:ascii="inherit" w:eastAsia="Times New Roman" w:hAnsi="inherit" w:cs="Times New Roman"/>
          <w:i/>
          <w:iCs/>
          <w:color w:val="444444"/>
          <w:sz w:val="21"/>
          <w:szCs w:val="21"/>
          <w:bdr w:val="none" w:sz="0" w:space="0" w:color="auto" w:frame="1"/>
          <w:lang w:eastAsia="ru-RU"/>
        </w:rPr>
        <w:t>умелец</w:t>
      </w: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обучение</w:t>
      </w:r>
      <w:r w:rsidRPr="009B578E">
        <w:rPr>
          <w:rFonts w:ascii="inherit" w:eastAsia="Times New Roman" w:hAnsi="inherit" w:cs="Times New Roman"/>
          <w:color w:val="444444"/>
          <w:sz w:val="21"/>
          <w:szCs w:val="21"/>
          <w:lang w:eastAsia="ru-RU"/>
        </w:rPr>
        <w:t> всеобщим видам деятельности (педагогическая позиция – </w:t>
      </w:r>
      <w:r w:rsidRPr="009B578E">
        <w:rPr>
          <w:rFonts w:ascii="inherit" w:eastAsia="Times New Roman" w:hAnsi="inherit" w:cs="Times New Roman"/>
          <w:i/>
          <w:iCs/>
          <w:color w:val="444444"/>
          <w:sz w:val="21"/>
          <w:szCs w:val="21"/>
          <w:bdr w:val="none" w:sz="0" w:space="0" w:color="auto" w:frame="1"/>
          <w:lang w:eastAsia="ru-RU"/>
        </w:rPr>
        <w:t>учитель</w:t>
      </w: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воспитание</w:t>
      </w:r>
      <w:r w:rsidRPr="009B578E">
        <w:rPr>
          <w:rFonts w:ascii="inherit" w:eastAsia="Times New Roman" w:hAnsi="inherit" w:cs="Times New Roman"/>
          <w:color w:val="444444"/>
          <w:sz w:val="21"/>
          <w:szCs w:val="21"/>
          <w:lang w:eastAsia="ru-RU"/>
        </w:rPr>
        <w:t> всечеловеческого в человеке (педагогическая позиция –</w:t>
      </w:r>
      <w:r w:rsidRPr="009B578E">
        <w:rPr>
          <w:rFonts w:ascii="inherit" w:eastAsia="Times New Roman" w:hAnsi="inherit" w:cs="Times New Roman"/>
          <w:i/>
          <w:iCs/>
          <w:color w:val="444444"/>
          <w:sz w:val="21"/>
          <w:szCs w:val="21"/>
          <w:bdr w:val="none" w:sz="0" w:space="0" w:color="auto" w:frame="1"/>
          <w:lang w:eastAsia="ru-RU"/>
        </w:rPr>
        <w:t>мудрец-наставник</w:t>
      </w:r>
      <w:r w:rsidRPr="009B578E">
        <w:rPr>
          <w:rFonts w:ascii="inherit" w:eastAsia="Times New Roman" w:hAnsi="inherit" w:cs="Times New Roman"/>
          <w:color w:val="444444"/>
          <w:sz w:val="21"/>
          <w:szCs w:val="21"/>
          <w:lang w:eastAsia="ru-RU"/>
        </w:rPr>
        <w:t>) [4].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семьи более характерны бытийные позиции </w:t>
      </w:r>
      <w:r w:rsidRPr="009B578E">
        <w:rPr>
          <w:rFonts w:ascii="inherit" w:eastAsia="Times New Roman" w:hAnsi="inherit" w:cs="Times New Roman"/>
          <w:i/>
          <w:iCs/>
          <w:color w:val="444444"/>
          <w:sz w:val="21"/>
          <w:szCs w:val="21"/>
          <w:bdr w:val="none" w:sz="0" w:space="0" w:color="auto" w:frame="1"/>
          <w:lang w:eastAsia="ru-RU"/>
        </w:rPr>
        <w:t>родителя</w:t>
      </w:r>
      <w:r w:rsidRPr="009B578E">
        <w:rPr>
          <w:rFonts w:ascii="inherit" w:eastAsia="Times New Roman" w:hAnsi="inherit" w:cs="Times New Roman"/>
          <w:color w:val="444444"/>
          <w:sz w:val="21"/>
          <w:szCs w:val="21"/>
          <w:lang w:eastAsia="ru-RU"/>
        </w:rPr>
        <w:t> и </w:t>
      </w:r>
      <w:r w:rsidRPr="009B578E">
        <w:rPr>
          <w:rFonts w:ascii="inherit" w:eastAsia="Times New Roman" w:hAnsi="inherit" w:cs="Times New Roman"/>
          <w:i/>
          <w:iCs/>
          <w:color w:val="444444"/>
          <w:sz w:val="21"/>
          <w:szCs w:val="21"/>
          <w:bdr w:val="none" w:sz="0" w:space="0" w:color="auto" w:frame="1"/>
          <w:lang w:eastAsia="ru-RU"/>
        </w:rPr>
        <w:t>мудреца</w:t>
      </w:r>
      <w:r w:rsidRPr="009B578E">
        <w:rPr>
          <w:rFonts w:ascii="inherit" w:eastAsia="Times New Roman" w:hAnsi="inherit" w:cs="Times New Roman"/>
          <w:color w:val="444444"/>
          <w:sz w:val="21"/>
          <w:szCs w:val="21"/>
          <w:lang w:eastAsia="ru-RU"/>
        </w:rPr>
        <w:t> (старшего взрослого в семье), а для школы –</w:t>
      </w:r>
      <w:r w:rsidRPr="009B578E">
        <w:rPr>
          <w:rFonts w:ascii="inherit" w:eastAsia="Times New Roman" w:hAnsi="inherit" w:cs="Times New Roman"/>
          <w:i/>
          <w:iCs/>
          <w:color w:val="444444"/>
          <w:sz w:val="21"/>
          <w:szCs w:val="21"/>
          <w:bdr w:val="none" w:sz="0" w:space="0" w:color="auto" w:frame="1"/>
          <w:lang w:eastAsia="ru-RU"/>
        </w:rPr>
        <w:t>учителя</w:t>
      </w:r>
      <w:r w:rsidRPr="009B578E">
        <w:rPr>
          <w:rFonts w:ascii="inherit" w:eastAsia="Times New Roman" w:hAnsi="inherit" w:cs="Times New Roman"/>
          <w:color w:val="444444"/>
          <w:sz w:val="21"/>
          <w:szCs w:val="21"/>
          <w:lang w:eastAsia="ru-RU"/>
        </w:rPr>
        <w:t> и </w:t>
      </w:r>
      <w:r w:rsidRPr="009B578E">
        <w:rPr>
          <w:rFonts w:ascii="inherit" w:eastAsia="Times New Roman" w:hAnsi="inherit" w:cs="Times New Roman"/>
          <w:i/>
          <w:iCs/>
          <w:color w:val="444444"/>
          <w:sz w:val="21"/>
          <w:szCs w:val="21"/>
          <w:bdr w:val="none" w:sz="0" w:space="0" w:color="auto" w:frame="1"/>
          <w:lang w:eastAsia="ru-RU"/>
        </w:rPr>
        <w:t>умельца</w:t>
      </w:r>
      <w:r w:rsidRPr="009B578E">
        <w:rPr>
          <w:rFonts w:ascii="inherit" w:eastAsia="Times New Roman" w:hAnsi="inherit" w:cs="Times New Roman"/>
          <w:color w:val="444444"/>
          <w:sz w:val="21"/>
          <w:szCs w:val="21"/>
          <w:lang w:eastAsia="ru-RU"/>
        </w:rPr>
        <w:t> (мастера-наставника).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Все 4 типа образовательного процесса должны протекать взаимосвязанно. Однако на деле … «С учителями взрослые встречаются во всех образовательных учреждениях… Сегодня конфликты «семьи </w:t>
      </w:r>
      <w:r w:rsidRPr="009B578E">
        <w:rPr>
          <w:rFonts w:ascii="inherit" w:eastAsia="Times New Roman" w:hAnsi="inherit" w:cs="Times New Roman"/>
          <w:color w:val="444444"/>
          <w:sz w:val="21"/>
          <w:szCs w:val="21"/>
          <w:lang w:eastAsia="ru-RU"/>
        </w:rPr>
        <w:lastRenderedPageBreak/>
        <w:t>и школы» не прекращаются потому, что «нейтральная полоса» между школьной позицией «Учитель» и домашней позицией «Родитель» слишком широка и ничем не заполнена. Сокращение «нейтральной полосы» возможно лишь во встречном движении, а мирное установление «открытых границ» должно стать основным содержанием педагогических консультаций. Тогда их результатом для каждого взрослого станет взаимопроникновение и синтез позиций Родителя и Учителя, тот синтез, который лежит в основе подлинного педагогического сознания. Ведь для ребёнка просто не безопасна ситуация чисто родительских отношений с взрослыми дома и чисто учительских отношений в школе» [5].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Итак, учитель и родители встречаются в образовательном учреждении. Их совместная деятельность заключается в</w:t>
      </w:r>
      <w:r w:rsidRPr="009B578E">
        <w:rPr>
          <w:rFonts w:ascii="inherit" w:eastAsia="Times New Roman" w:hAnsi="inherit" w:cs="Times New Roman"/>
          <w:i/>
          <w:iCs/>
          <w:color w:val="444444"/>
          <w:sz w:val="21"/>
          <w:szCs w:val="21"/>
          <w:bdr w:val="none" w:sz="0" w:space="0" w:color="auto" w:frame="1"/>
          <w:lang w:eastAsia="ru-RU"/>
        </w:rPr>
        <w:t>педагогическом консультировании</w:t>
      </w:r>
      <w:r w:rsidRPr="009B578E">
        <w:rPr>
          <w:rFonts w:ascii="inherit" w:eastAsia="Times New Roman" w:hAnsi="inherit" w:cs="Times New Roman"/>
          <w:color w:val="444444"/>
          <w:sz w:val="21"/>
          <w:szCs w:val="21"/>
          <w:lang w:eastAsia="ru-RU"/>
        </w:rPr>
        <w:t>. Результатом этого должно становится педагогизация сознания взрослых, обретение ими своеобразной «</w:t>
      </w:r>
      <w:r w:rsidRPr="009B578E">
        <w:rPr>
          <w:rFonts w:ascii="inherit" w:eastAsia="Times New Roman" w:hAnsi="inherit" w:cs="Times New Roman"/>
          <w:i/>
          <w:iCs/>
          <w:color w:val="444444"/>
          <w:sz w:val="21"/>
          <w:szCs w:val="21"/>
          <w:bdr w:val="none" w:sz="0" w:space="0" w:color="auto" w:frame="1"/>
          <w:lang w:eastAsia="ru-RU"/>
        </w:rPr>
        <w:t>родительской компетентности</w:t>
      </w:r>
      <w:r w:rsidRPr="009B578E">
        <w:rPr>
          <w:rFonts w:ascii="inherit" w:eastAsia="Times New Roman" w:hAnsi="inherit" w:cs="Times New Roman"/>
          <w:color w:val="444444"/>
          <w:sz w:val="21"/>
          <w:szCs w:val="21"/>
          <w:lang w:eastAsia="ru-RU"/>
        </w:rPr>
        <w:t>».</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Семейный курс, делая в рамках процесса обучения </w:t>
      </w:r>
      <w:r w:rsidRPr="009B578E">
        <w:rPr>
          <w:rFonts w:ascii="inherit" w:eastAsia="Times New Roman" w:hAnsi="inherit" w:cs="Times New Roman"/>
          <w:i/>
          <w:iCs/>
          <w:color w:val="444444"/>
          <w:sz w:val="21"/>
          <w:szCs w:val="21"/>
          <w:bdr w:val="none" w:sz="0" w:space="0" w:color="auto" w:frame="1"/>
          <w:lang w:eastAsia="ru-RU"/>
        </w:rPr>
        <w:t>образовательным ресурсом</w:t>
      </w:r>
      <w:r w:rsidRPr="009B578E">
        <w:rPr>
          <w:rFonts w:ascii="inherit" w:eastAsia="Times New Roman" w:hAnsi="inherit" w:cs="Times New Roman"/>
          <w:color w:val="444444"/>
          <w:sz w:val="21"/>
          <w:szCs w:val="21"/>
          <w:lang w:eastAsia="ru-RU"/>
        </w:rPr>
        <w:t> жизнь ребёнка в семье, создаёт возможность своеобразной «</w:t>
      </w:r>
      <w:r w:rsidRPr="009B578E">
        <w:rPr>
          <w:rFonts w:ascii="inherit" w:eastAsia="Times New Roman" w:hAnsi="inherit" w:cs="Times New Roman"/>
          <w:i/>
          <w:iCs/>
          <w:color w:val="444444"/>
          <w:sz w:val="21"/>
          <w:szCs w:val="21"/>
          <w:bdr w:val="none" w:sz="0" w:space="0" w:color="auto" w:frame="1"/>
          <w:lang w:eastAsia="ru-RU"/>
        </w:rPr>
        <w:t>интерференции</w:t>
      </w:r>
      <w:r w:rsidRPr="009B578E">
        <w:rPr>
          <w:rFonts w:ascii="inherit" w:eastAsia="Times New Roman" w:hAnsi="inherit" w:cs="Times New Roman"/>
          <w:color w:val="444444"/>
          <w:sz w:val="21"/>
          <w:szCs w:val="21"/>
          <w:lang w:eastAsia="ru-RU"/>
        </w:rPr>
        <w:t>» процессов взращивания и обучения, воспитания и инкультурации. При этом центр тяжести может смещаться как от семьи к школе («</w:t>
      </w:r>
      <w:r w:rsidRPr="009B578E">
        <w:rPr>
          <w:rFonts w:ascii="inherit" w:eastAsia="Times New Roman" w:hAnsi="inherit" w:cs="Times New Roman"/>
          <w:i/>
          <w:iCs/>
          <w:color w:val="444444"/>
          <w:sz w:val="21"/>
          <w:szCs w:val="21"/>
          <w:bdr w:val="none" w:sz="0" w:space="0" w:color="auto" w:frame="1"/>
          <w:lang w:eastAsia="ru-RU"/>
        </w:rPr>
        <w:t>школа как семья</w:t>
      </w:r>
      <w:r w:rsidRPr="009B578E">
        <w:rPr>
          <w:rFonts w:ascii="inherit" w:eastAsia="Times New Roman" w:hAnsi="inherit" w:cs="Times New Roman"/>
          <w:color w:val="444444"/>
          <w:sz w:val="21"/>
          <w:szCs w:val="21"/>
          <w:lang w:eastAsia="ru-RU"/>
        </w:rPr>
        <w:t>»), так и от школы к семье («</w:t>
      </w:r>
      <w:r w:rsidRPr="009B578E">
        <w:rPr>
          <w:rFonts w:ascii="inherit" w:eastAsia="Times New Roman" w:hAnsi="inherit" w:cs="Times New Roman"/>
          <w:i/>
          <w:iCs/>
          <w:color w:val="444444"/>
          <w:sz w:val="21"/>
          <w:szCs w:val="21"/>
          <w:bdr w:val="none" w:sz="0" w:space="0" w:color="auto" w:frame="1"/>
          <w:lang w:eastAsia="ru-RU"/>
        </w:rPr>
        <w:t>семья как школа</w:t>
      </w:r>
      <w:r w:rsidRPr="009B578E">
        <w:rPr>
          <w:rFonts w:ascii="inherit" w:eastAsia="Times New Roman" w:hAnsi="inherit" w:cs="Times New Roman"/>
          <w:color w:val="444444"/>
          <w:sz w:val="21"/>
          <w:szCs w:val="21"/>
          <w:lang w:eastAsia="ru-RU"/>
        </w:rPr>
        <w:t>»).</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Изучение семейного курса в школе по умолчанию предполагает, что основным </w:t>
      </w:r>
      <w:r w:rsidRPr="009B578E">
        <w:rPr>
          <w:rFonts w:ascii="inherit" w:eastAsia="Times New Roman" w:hAnsi="inherit" w:cs="Times New Roman"/>
          <w:i/>
          <w:iCs/>
          <w:color w:val="444444"/>
          <w:sz w:val="21"/>
          <w:szCs w:val="21"/>
          <w:bdr w:val="none" w:sz="0" w:space="0" w:color="auto" w:frame="1"/>
          <w:lang w:eastAsia="ru-RU"/>
        </w:rPr>
        <w:t>образовательным ресурсом </w:t>
      </w:r>
      <w:r w:rsidRPr="009B578E">
        <w:rPr>
          <w:rFonts w:ascii="inherit" w:eastAsia="Times New Roman" w:hAnsi="inherit" w:cs="Times New Roman"/>
          <w:color w:val="444444"/>
          <w:sz w:val="21"/>
          <w:szCs w:val="21"/>
          <w:lang w:eastAsia="ru-RU"/>
        </w:rPr>
        <w:t>при этом выступает опыт жизни ребёнка в родительской семье. Однако объём и качество этого образовательного ресурса во многом зависит от самой семьи. Она может быть благополучной (при этом имеется возможность учить на основе положительного опыта), неблагополучной (необходимо отталкиваться от отрицательного опыта), полной (развивать осознание значения отца и матери для семьи) и неполной (необходимость восполнять недостаток опытного переживания общения ребёнка с родителями). Семья может быть родной, может быть приёмной. При этом необходимо учитывать не только отрицательные моменты воспитания в приёмной семье. Приёмная семья может исполнять роль семейного образования и воспитания не хуже, а порой и лучше (в случаях неблагополучных родительских семей), чем родная.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Итак, преподавание в школе семейного курса призвано, с одной стороны, актуализировать опыт жизни в родительской семье, дать возможность школьнику подвергнуть её рефлексии, переосмыслению, с другой стороны, восполнить недостающий опыт семейного образования и воспитания.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Одной из проблем современной российской школы является проблема снижения мотивации у школьников к образовательному труду. Если в советские годы школьники с 3-4 класса самостоятельно справлялись с объёмом образовательных материалов, которые необходимо было усвоить, то в настоящее время без участия родителей часто это бывает невозможно. Родители, в свою очередь, в силу большой занятости на работе мало уделяют внимание образовательному процессу своих детей. Эти задачи они почти полностью перекладывают на плечи педагогов. Получается замкнутый круг: дети не справляются с образовательными задачами, что снижает их мотивацию к учёбе, педагоги не могут повысить мотивацию детей, имея в своём арсенале главным образом оценочную систему, родители отстраняются от образовательного процесса, ссылаясь на загруженность.</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Включаясь в процесс получения семейного образования своих детей, родители сами начинают много узнавать и понимать в семейной жизни. В этом случае можно говорить и об </w:t>
      </w:r>
      <w:r w:rsidRPr="009B578E">
        <w:rPr>
          <w:rFonts w:ascii="inherit" w:eastAsia="Times New Roman" w:hAnsi="inherit" w:cs="Times New Roman"/>
          <w:i/>
          <w:iCs/>
          <w:color w:val="444444"/>
          <w:sz w:val="21"/>
          <w:szCs w:val="21"/>
          <w:bdr w:val="none" w:sz="0" w:space="0" w:color="auto" w:frame="1"/>
          <w:lang w:eastAsia="ru-RU"/>
        </w:rPr>
        <w:t>андрогогических задачах</w:t>
      </w:r>
      <w:r w:rsidRPr="009B578E">
        <w:rPr>
          <w:rFonts w:ascii="inherit" w:eastAsia="Times New Roman" w:hAnsi="inherit" w:cs="Times New Roman"/>
          <w:color w:val="444444"/>
          <w:sz w:val="21"/>
          <w:szCs w:val="21"/>
          <w:lang w:eastAsia="ru-RU"/>
        </w:rPr>
        <w:t> семейного образования, то есть образования самих взрослых, о более активном включении их в образовательный процесс своих детей. Эта закономерность относится ко всем образовательным курсам, построенным не на когнитивной, но на ценностной основе (курсы «Истоки», «Основы православной культуры»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Участие родителей в образовательном процессе стимулирует мотивацию к обучению у самих детей. При этом учитель приобретает в лице родителя единомышленника и союзника.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Постановка задачи подготовки к семейной жизни школьников и решение её на разных этапах возрастного развития создаёт уникальную возможность встречи на одной площадке педагогических позиций родителя и учителя, мастера и пожилого человека-мудреца.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Иерей Дмитрий Моисеев, монахиня Нина (Крыгина) Примерная программа курса «Нравственные основы семейной жизни» для учащихся 10–11 классов средних общеобразовательных учебных заведений. Екатеринбург: Издательство Екатеринбургской епархии, 2010. 40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Иерей Дмитрий Моисеев, монахиня Нина (Крыгина).</w:t>
      </w:r>
      <w:r w:rsidRPr="009B578E">
        <w:rPr>
          <w:rFonts w:ascii="inherit" w:eastAsia="Times New Roman" w:hAnsi="inherit" w:cs="Times New Roman"/>
          <w:color w:val="444444"/>
          <w:sz w:val="21"/>
          <w:szCs w:val="21"/>
          <w:lang w:eastAsia="ru-RU"/>
        </w:rPr>
        <w:t> Нравственные основы семейной жизни. 10 класс: Экспериментальное учебное пособие с мультимедийным приложением. Екатеринбург: Издательство Екатеринбургской епархии; Ульяновск: ИНФОФОНД, 2010. 210 с.: ил. + CD-ROM.</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Иерей Дмитрий Моисеев, монахиня Нина (Крыгина).</w:t>
      </w:r>
      <w:r w:rsidRPr="009B578E">
        <w:rPr>
          <w:rFonts w:ascii="inherit" w:eastAsia="Times New Roman" w:hAnsi="inherit" w:cs="Times New Roman"/>
          <w:color w:val="444444"/>
          <w:sz w:val="21"/>
          <w:szCs w:val="21"/>
          <w:lang w:eastAsia="ru-RU"/>
        </w:rPr>
        <w:t> Нравственные основы семейной жизни. 11 класс: Экспериментальное учебное пособие с мультимедийным приложением. Екатеринбург: Издательство Екатеринбургской епархии; Ульяновск: ИНФОФОНД, 2010. 312 с.: ил. + CD-ROM.</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Слободчиков В.И.</w:t>
      </w:r>
      <w:r w:rsidRPr="009B578E">
        <w:rPr>
          <w:rFonts w:ascii="inherit" w:eastAsia="Times New Roman" w:hAnsi="inherit" w:cs="Times New Roman"/>
          <w:color w:val="444444"/>
          <w:sz w:val="21"/>
          <w:szCs w:val="21"/>
          <w:lang w:eastAsia="ru-RU"/>
        </w:rPr>
        <w:t> Духовно-нравственная сфера человека: ключевые категории // Любовью и единением спасемся: Научно-педагогический альманах. Вып. 1. М.; Ташкент, 2014. С. 103.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Слободчиков В.И.</w:t>
      </w:r>
      <w:r w:rsidRPr="009B578E">
        <w:rPr>
          <w:rFonts w:ascii="inherit" w:eastAsia="Times New Roman" w:hAnsi="inherit" w:cs="Times New Roman"/>
          <w:color w:val="444444"/>
          <w:sz w:val="21"/>
          <w:szCs w:val="21"/>
          <w:lang w:eastAsia="ru-RU"/>
        </w:rPr>
        <w:t> Антропологическая перспектива отечественного образования. Екатеринбург: Издательский отдел Екатеринбургской епархии, 2009. С. 105.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w:t>
      </w:r>
      <w:r w:rsidRPr="009B578E">
        <w:rPr>
          <w:rFonts w:ascii="inherit" w:eastAsia="Times New Roman" w:hAnsi="inherit" w:cs="Times New Roman"/>
          <w:i/>
          <w:iCs/>
          <w:color w:val="444444"/>
          <w:sz w:val="21"/>
          <w:szCs w:val="21"/>
          <w:bdr w:val="none" w:sz="0" w:space="0" w:color="auto" w:frame="1"/>
          <w:lang w:eastAsia="ru-RU"/>
        </w:rPr>
        <w:t>Слободчиков В.И.</w:t>
      </w:r>
      <w:r w:rsidRPr="009B578E">
        <w:rPr>
          <w:rFonts w:ascii="inherit" w:eastAsia="Times New Roman" w:hAnsi="inherit" w:cs="Times New Roman"/>
          <w:color w:val="444444"/>
          <w:sz w:val="21"/>
          <w:szCs w:val="21"/>
          <w:lang w:eastAsia="ru-RU"/>
        </w:rPr>
        <w:t> Антропологическая перспектива отечественного образования. Екатеринбург: Издательский отдел Екатеринбургской епархии, 2009. С. 245.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w:t>
      </w:r>
      <w:r w:rsidRPr="009B578E">
        <w:rPr>
          <w:rFonts w:ascii="inherit" w:eastAsia="Times New Roman" w:hAnsi="inherit" w:cs="Times New Roman"/>
          <w:i/>
          <w:iCs/>
          <w:color w:val="444444"/>
          <w:sz w:val="21"/>
          <w:szCs w:val="21"/>
          <w:bdr w:val="none" w:sz="0" w:space="0" w:color="auto" w:frame="1"/>
          <w:lang w:eastAsia="ru-RU"/>
        </w:rPr>
        <w:t>Исаев Е.И., Слободчиков В.И.</w:t>
      </w:r>
      <w:r w:rsidRPr="009B578E">
        <w:rPr>
          <w:rFonts w:ascii="inherit" w:eastAsia="Times New Roman" w:hAnsi="inherit" w:cs="Times New Roman"/>
          <w:color w:val="444444"/>
          <w:sz w:val="21"/>
          <w:szCs w:val="21"/>
          <w:lang w:eastAsia="ru-RU"/>
        </w:rPr>
        <w:t> Психология образования человека: Становление субъективной реальности в образовательных процессах: учебное пособие. М.: Изд-во ПСТГУ, 2013. (Серия «Основы психологической антропологии», кн. третья) – С. 208–209.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Светлана Александровна Капуста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начальник службы по оказанию психологической помощи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БУ Омской области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lastRenderedPageBreak/>
        <w:t> «Омский областной центр социально-психологической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помощи несовершеннолетним и молодежи»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Опыт деятельности бюджетного учреждения</w:t>
      </w:r>
      <w:r w:rsidRPr="009B578E">
        <w:rPr>
          <w:rFonts w:ascii="inherit" w:eastAsia="Times New Roman" w:hAnsi="inherit" w:cs="Times New Roman"/>
          <w:color w:val="444444"/>
          <w:sz w:val="21"/>
          <w:szCs w:val="21"/>
          <w:lang w:eastAsia="ru-RU"/>
        </w:rPr>
        <w:br/>
        <w:t>Омской области «Омский областной центр</w:t>
      </w:r>
      <w:r w:rsidRPr="009B578E">
        <w:rPr>
          <w:rFonts w:ascii="inherit" w:eastAsia="Times New Roman" w:hAnsi="inherit" w:cs="Times New Roman"/>
          <w:color w:val="444444"/>
          <w:sz w:val="21"/>
          <w:szCs w:val="21"/>
          <w:lang w:eastAsia="ru-RU"/>
        </w:rPr>
        <w:br/>
        <w:t>социально-психологической помощи</w:t>
      </w:r>
      <w:r w:rsidRPr="009B578E">
        <w:rPr>
          <w:rFonts w:ascii="inherit" w:eastAsia="Times New Roman" w:hAnsi="inherit" w:cs="Times New Roman"/>
          <w:color w:val="444444"/>
          <w:sz w:val="21"/>
          <w:szCs w:val="21"/>
          <w:lang w:eastAsia="ru-RU"/>
        </w:rPr>
        <w:br/>
        <w:t>несовершеннолетним и молодежи»</w:t>
      </w:r>
      <w:r w:rsidRPr="009B578E">
        <w:rPr>
          <w:rFonts w:ascii="inherit" w:eastAsia="Times New Roman" w:hAnsi="inherit" w:cs="Times New Roman"/>
          <w:color w:val="444444"/>
          <w:sz w:val="21"/>
          <w:szCs w:val="21"/>
          <w:lang w:eastAsia="ru-RU"/>
        </w:rPr>
        <w:br/>
        <w:t>в пропаганде семейных ценностей</w:t>
      </w:r>
      <w:r w:rsidRPr="009B578E">
        <w:rPr>
          <w:rFonts w:ascii="inherit" w:eastAsia="Times New Roman" w:hAnsi="inherit" w:cs="Times New Roman"/>
          <w:color w:val="444444"/>
          <w:sz w:val="21"/>
          <w:szCs w:val="21"/>
          <w:lang w:eastAsia="ru-RU"/>
        </w:rPr>
        <w:br/>
        <w:t>и укреплении института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Бюджетное учреждение Омской области «Омский областной центр социально-психологической помощи несовершеннолетним и молодежи» (БУОО «ООЦСППНиМ») является подведомственным учреждением Министерства по делам молодежи, физической культуры и спорта Омской области и реализует основные направления молодежной политики на территории региона, одно из которых – пропаганда семейных ценностей и укрепление института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целях формирования у молодых людей психологической готовности к браку, которая является основной предпосылкой для создания благополучной семьи, проводятся социально-психологические тренинги, дискуссии, проблемно-ориентиро</w:t>
      </w:r>
      <w:r w:rsidRPr="009B578E">
        <w:rPr>
          <w:rFonts w:ascii="inherit" w:eastAsia="Times New Roman" w:hAnsi="inherit" w:cs="Times New Roman"/>
          <w:color w:val="444444"/>
          <w:sz w:val="21"/>
          <w:szCs w:val="21"/>
          <w:lang w:eastAsia="ru-RU"/>
        </w:rPr>
        <w:softHyphen/>
        <w:t>ван</w:t>
      </w:r>
      <w:r w:rsidRPr="009B578E">
        <w:rPr>
          <w:rFonts w:ascii="inherit" w:eastAsia="Times New Roman" w:hAnsi="inherit" w:cs="Times New Roman"/>
          <w:color w:val="444444"/>
          <w:sz w:val="21"/>
          <w:szCs w:val="21"/>
          <w:lang w:eastAsia="ru-RU"/>
        </w:rPr>
        <w:softHyphen/>
        <w:t>ные лекции, тематика которых посвящена вопросам построения гармоничных, стабильных, психологически и физиологически здоровых отношений в паре. Цикл занятий служит начальным этапом ознакомления подростков с понятием «семья», ее особенностями и характеристиками, а также позволяет при необходимости корректировать их отношение к семейно-брачным отношениям. Общее количество участников таких мероприятий ежегодно составляет более 5000 человек. Посредством применения интерактивных методов подростки учатся преодолевать сложности, возникающие во взаимоотношениях с противоположным полом, адекватными для своего возраста способами выражать чувства любви и симпатии, находить конструктивные варианты разрешения конфликтов, осознают приоритетность таких ценностей, как «здоровье» и «семья», у них формируется ответственное отношение к своему репродуктивному здоровью.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целях пропаганды семейных ценностей среди подростков и молодежи специалисты БУОО «ООЦСППНиМ» ежегодно организуют областные акции в муниципальных районах Омской области и города Омска. Акции направлены на сохранение репродуктивного здоровья, пропаганду семейных ценностей, формирование позитивного отношения к семье как жизненной ценности.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Традиционным стало проведение акций: в весенний период – «Школа здоровой семьи» для подростков, в осенний – «Семья – залог успеха!» для молодежи. Содержание акций и методы работы ежегодно обновляются в ответ на изменяющиеся потребности и возникающие у целевой аудитории трудности. К числу наиболее часто используемых методов работы можно отнести беседы, интерактивные лекции, дискуссии, ролевые игры, тренинги. К примеру, в ноябре текущего года акция «Семья – залог успеха!» пройдет в форме тренингового кейса под названием «Современный взгляд на семью», где молодым людям в подгруппах будет предложено обсудить ситуации, связанные с браком, </w:t>
      </w:r>
      <w:r w:rsidRPr="009B578E">
        <w:rPr>
          <w:rFonts w:ascii="inherit" w:eastAsia="Times New Roman" w:hAnsi="inherit" w:cs="Times New Roman"/>
          <w:color w:val="444444"/>
          <w:sz w:val="21"/>
          <w:szCs w:val="21"/>
          <w:lang w:eastAsia="ru-RU"/>
        </w:rPr>
        <w:lastRenderedPageBreak/>
        <w:t>проанализировать их и выбрать оптимальное решение. В результате ребята осмыслят преимущества зарегистрированного и недостатки незарегистрированного брака. С подростками и молодежью обсуждаются вопросы: «Нужна ли человеку семья?», «Важна ли официальная регистрация брака для создания семьи?», «Каковы традиции в семье и насколько они важны?». Ежегодно специалисты БУОО «ООЦСППНиМ» инициируют проведение областных акций, приуроченных к социально значимым праздникам, таким как Всероссийский день семьи, любви и верности, Международный день семьи, День матери в России, Международный день отца, Международный день защиты детей. В мероприятиях каждой из акций в среднем принимают участие от трех до пяти тысяч человек.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целью гармонизации детско-родительских отношений специалисты проводят для родителей различные тренинги, лекции, беседы. Тематика встреч посвящена повышению уровня информированности в вопросах воспитания, осознанию собственных родительских установок и позиций в отношении воспитания ребенка и общения с ним.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Разнонаправленная работа ведется с молодыми семьями. В структуре трудностей молодой семьи важное место занимают проблемы психологического характера. Каждый день для супругов встают новые и новые проблемы, требующие немедленного разрешения: куда пойти, как провести свободное время, как и на что именно потратить деньги, кого позвать в гости, как воспитывать ребенка и т.д. Неумение договариваться, нежелание идти навстречу, искать компромиссные варианты решения общей проблемы приводят к возникновению конфликтов, недопонимания, разногласий, недовольства друг другом. В целях укрепления семейных отношений, поддержки семьи в решении конфликтных ситуаций организуются групповые психологические консультации, направленные на повышение психологической компетентности, гармонизацию семейных отношений, формирование ответственного родительства.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Нередко для преодоления кризисной ситуации требуется индивидуальная работа с психологом, позволяющая посмотреть на конкретную проблему со стороны, найти новое решение сложной ситуации, обнаружить ресурсы, знания и умения, которые помогут пережить трудности. В целях снятия остроты эмоциональных переживаний, расширения ресурсного потенциала человека специалисты БУОО «ООЦСППНиМ» проводят индивидуальные психологические консультации. Ежемесячное количество клиентов, консультирующихся у психолога, составляет около 100 человек.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Одной из эффективных социально-психологических технологий помощи молодой семье является создание клубов молодых семей. Основная цель деятельности клуба молодых семей – способствовать укреплению семьи, решению закономерных трудностей становления и развития семьи, ориентации общества на создание устойчивых, здоровых семей.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Около пяти лет в учреждении работает Семейный Омский Клуб «СОК», который является одним из эффективных способов оказания помощи молодой семье в организации качественного совместного времяпрепровождения. Дважды в месяц для молодых семей организуются встречи клуба. Основополагающим принципом организации деятельности семейных встреч является гармонизация детско-родительских отношений. Для этого проводятся мероприятия, ориентированные на повышение </w:t>
      </w:r>
      <w:r w:rsidRPr="009B578E">
        <w:rPr>
          <w:rFonts w:ascii="inherit" w:eastAsia="Times New Roman" w:hAnsi="inherit" w:cs="Times New Roman"/>
          <w:color w:val="444444"/>
          <w:sz w:val="21"/>
          <w:szCs w:val="21"/>
          <w:lang w:eastAsia="ru-RU"/>
        </w:rPr>
        <w:lastRenderedPageBreak/>
        <w:t>психологической компетентности родителей, обучение их умениям организации семейного досуга, познания друг друга и развитие творческих способностей.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Специалисты БУОО «ООЦСППНиМ» инициируют создание клубов молодых семей на территории муниципальных районов Омской области. С этой целью для специалистов по работе с молодежью организуются методические семинары «Технология создания и организации клуба молодой семьи». К примеру, в 2014 году состоялось 5 выездных (межрайонных) и 1 областной семинар, в работе которых приняли участие около 80 специалистов, работающих с молодежью на территории муниципальных районов Омской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целом, деятельность БУОО «ООЦСППНиМ» оказывает содействие в мобилизации физических, духовных, личностных, интеллектуальных ресурсов для выхода клиентов из кризисного состояния, способствует расширению у них диапазона приемлемых средств для самостоятельного решения возникающих проблем и преодоления жизненных трудностей, что благоприятно сказывается на состоянии отдельного члена общества и семьи в целом.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Протоиерей Олег Безруких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кандидат богословских наук,</w:t>
      </w:r>
      <w:r w:rsidRPr="009B578E">
        <w:rPr>
          <w:rFonts w:ascii="inherit" w:eastAsia="Times New Roman" w:hAnsi="inherit" w:cs="Times New Roman"/>
          <w:color w:val="444444"/>
          <w:sz w:val="21"/>
          <w:szCs w:val="21"/>
          <w:lang w:eastAsia="ru-RU"/>
        </w:rPr>
        <w:br/>
        <w:t>настоятель Никольского храма</w:t>
      </w:r>
      <w:r w:rsidRPr="009B578E">
        <w:rPr>
          <w:rFonts w:ascii="inherit" w:eastAsia="Times New Roman" w:hAnsi="inherit" w:cs="Times New Roman"/>
          <w:color w:val="444444"/>
          <w:sz w:val="21"/>
          <w:szCs w:val="21"/>
          <w:lang w:eastAsia="ru-RU"/>
        </w:rPr>
        <w:br/>
        <w:t>с. Каменка Задонского района Липецкой епархии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заведующий секцией теологии ЛГПУ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Семья – домашняя церковь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Словно неожиданное откровение воспринимается многими нашими современниками подзабытое в светском обществе понимание семьи как малой (домашней) Церкви. А ведь именно этот христианский взгляд в свое время заставил древний мир посмотреть на семью в перспективе вечности, заложил новый, религиозный фундамент в основу ее прочности, дал мощный импульс для ее всестороннего развития.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Вспомним, что в дохристианские времена во многих странах (например, в древней Греции) отец семейства считался абсолютным хозяином в доме. Со своими домашними он мог делать что угодно. Он совершенно безнаказанно мог избить, прогнать, продать и даже убить своих детей. На невольничьих рынках дети были привычным ходовым товаром. Жена считалась существом второго сорта. Обычно безграмотная, нередко пьяная, она вызывала к себе неприязненное отношение, так что древний философ с горечью сетовал: лучше бы мы рождались от деревьев, нежели от женщин.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Совершенно иные взаимоотношения формировались в христианских семьях. Родители воспринимали свое дитя не как личную собственность, но как благословение Божие, ниспосланное на радость и утешение им и всем людям. Пресвятая Дева Мария явила миру абсолютный идеал </w:t>
      </w:r>
      <w:r w:rsidRPr="009B578E">
        <w:rPr>
          <w:rFonts w:ascii="inherit" w:eastAsia="Times New Roman" w:hAnsi="inherit" w:cs="Times New Roman"/>
          <w:color w:val="444444"/>
          <w:sz w:val="21"/>
          <w:szCs w:val="21"/>
          <w:lang w:eastAsia="ru-RU"/>
        </w:rPr>
        <w:lastRenderedPageBreak/>
        <w:t>материнства. Она всем сердцем любила Сына, Которого хранила и защищала в младенческие годы, воспитывала в отрочестве, была с Ним рядом до самого конца во время Его страданий и смерти на Кресте. Такой бесконечно доброй, любящей Своего Сына и всех нас Она изображается на иконах.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«Мужья, любите своих жен и не будьте к ним суровы. Дети, будьте послушны родителям вашим во всем, ибо это благоугодно Господу. Отцы, не раздражайте детей ваших, дабы они не унывали», – наставлял первых христиан апостол Павел (Кол. 3:19-21).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Христианство в течение веков терпеливо и настойчиво исправляло и совершенствовало семейные взаимоотношения. И, как мы знаем, не безуспешно.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перед Церковью вновь стоит задача ввести в современный семейный уклад христианские идеалы и смыслы. Чтобы рельефнее показать преимущества христианской семьи в сравнении с иными моделями семейного устроения, совершим мысленное путешествие в разные семьи и оценим увиденное популярным ныне взглядом прагматика.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Войдя в подъезд любого многоквартирного дома, мы найдем самые разнообразные семьи с их достоинствами и недостаткам. Первая квартира встречает нас аппетитными запахами из кухни, где хозяйка готовит обед для домочадцев. Глядя, с каким удовольствием те поглощают домашние яства, мы делаем вывод: семья – это выгодно, всегда будешь сыт и накормлен, причем натуральной вкусной пищей, а не уличными «хот-догами».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 второй квартире в ванной комнате гудит стиральная машина, хозяйка развешивает белье. Прямо как в прачечной. Но тоже удобно: не нужно ломать голову, где и как почистить или починить одежду. Заведешь семью, и всегда будешь чист, обстиран, отглажен и отутюжен.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следующей квартире радушные хозяева рассказывают нам о том, как они отдыхали на море, или поднимались в горы, или спускались по реке на байдарках. У них солидная домашняя библиотека, в числе их друзей известные люди, они ведут активный образ жизни, у них общие интересы и увлечения. Глядя на них, мы делаем умозаключение: зачем тратиться на разные клубы в поисках сомнительных приключений, не проще ли обзавестись семьей и превратить ее в модный салон общения неординарных личностей.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четвертой квартире живет многодетная семья. С разных сторон раздается детский гомон, плач, стук, смех. Здесь сестренка возится с младшим братиком, там – старший сын готовится к сессии, на кухне мама дает дочери уроки поварского искусства. Где же папа? А он вместе с другим сынишкой в гараже возится с автомобилем. Удивительно! Оказывается, семья может быть одновременно и детскими яслями, и кружком домоводства, и ПТУ и вузом. Мы делаем глубокомысленный вывод: в большом количестве детей есть своя выгода, многодетным родителям гарантирована благополучная старость независимо от государственного строя и размера пенсии.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Идем дальше. Едва мы собрались постучаться в очередную дверь, как тотчас раздумали. Из квартиры доносится шум, грохот, звон посуды, крики, ругань, проклятия, пьяные голоса. Делаем вывод: семья – это ад.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Дверь следующей квартиры нам никто не открыл, потому что хозяйка-пенсионерка недавно умерла. Своей семьи у нее не было, родных и друзей похоронила. Когда сама умерла, никто и не заметил. Соседи по подъезду скинулись, собрали деньги на похороны, а живущий этажом выше священник совершил отпевание. История хозяйки этой квартиры заставляет задуматься: если у вас нет семьи, то и вам грозит мрачная перспектива одинокой смерти.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Решили наведаться к упомянутому священнику и удивились! В его семье почти все как у ранее нами виденных: много детей, в доме уютно, старанием заботливой матушки все накормлены и опрятно выглядят. Общий тон семье задает сам батюшка, все дружно помогают ему в трудах на приходе, все вместе совершают паломничества в святые обители, а неизбежные в любой семье конфликты решают мирными средствами.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Но есть здесь сверх того, что мы встречали в предыдущих семьях, нечто особенное. Здесь есть совместная молитва. Она определяет главный смысл бытия этой семьи и придает ей статус домашней Церкви. И мы понимаем, в чем высшее предназначение семьи, что семья – это не столовая, не прачечная, не клуб по интересам, не детский комбинати уж тем более не ад. Семья – это домашняя Церковь, где, как и в великой Вселенской Церкви, все собраны воедино, чтобы помогать друг другу в деле душевного спасения, поддерживать друг друга на пути к вечной жизни, к Царству Божию.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например, папа в семье испытывает духовный подъем и как мощный локомотив увлекает за собой всех домочадцев. А вчера душой семьи была мама. Завтра, возможно, кто-нибудь из детей на время станет сильнее. Таким образом, выполняется завещанный Церкви апостолом Павлом принцип: «Мы, сильные, должны сносить немощи бессильных и не себе угождать. Каждый из нас должен угождать ближнему, во благо, к назиданию» (Рим. 15:1-2). Жертвенная любовь одного члена Церкви поддерживает и укрепляет остальных, порождая в их сердцах отклик ответной любви. Любовь является скрепляющей силой семьи, Церкви, человечества.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Члены семьи объединяются в домашнюю Церковь, чтобы помогать друг другу в преодолении зла добрым личным примером, взаимным терпением, прощением, поддержкой, молитвой, духовным опытом.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Есть в общецерковной борьбе против греха одно важное направление, осуществление которого возможно лишь в семье, – это преодоление родового греха. Родовой грех тот, который передается по наследству от родителей к детям. Это не личный грех детей (они в нем не виновны), но это их горе, которое они вынуждены нести всю жизнь.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Многим известны примеры, когда у родителей, употребляющих алкоголь или наркотики, их дети и внуки рождаются с преувеличенной тягой к вину и наркотикам. Когда человек допускает в свою личную жизнь смертный грех (убийство, воровство, прелюбодеяние, пьянство, гордость, леность, </w:t>
      </w:r>
      <w:r w:rsidRPr="009B578E">
        <w:rPr>
          <w:rFonts w:ascii="inherit" w:eastAsia="Times New Roman" w:hAnsi="inherit" w:cs="Times New Roman"/>
          <w:color w:val="444444"/>
          <w:sz w:val="21"/>
          <w:szCs w:val="21"/>
          <w:lang w:eastAsia="ru-RU"/>
        </w:rPr>
        <w:lastRenderedPageBreak/>
        <w:t>отчаяние), то в его духовно-телесной природе возникают такие глубокие повреждения, которые затрагивают его наследственность. Наиболее интенсивно эта поврежденность сказывается на ближайших трех-четырех поколениях. «Господь долготерпелив и многомилостив прощающий беззакония и преступления и не оставляющий без наказания, но наказывающий беззаконие отцов в детях до третьего и четвертого рода» (Чис. 14:18).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Не обязательно дети грешников будут повторять ошибки родителей, но искушение именно в этих грехах у них будет наиболее сильным. Если же дети не борются с искушениями и грех наследственный умножают своими личными грехами, то формируются целые династии грешников – воровские, бандитские и другие.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Попытка изолировать преступников от общества и даже их смертная казнь не прекращает зла, как в свое время гибель грешников в водах всемирного потопа не очистила полностью людских сердец от богоборчества (Быт. 11:9).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Родовой грех начинается в семье, однако и его полное преодоление возможно также в семье, но лишь в том случае, если она станет домашней Церковью. Когда родители смиренно осознают присутствие в своей душе греховного влечения, имевшее место в жизни предков и наблюдающееся в их собственных детях, когда они употребляют личные усилия в борьбе с этим грехом и воодушевят детей продолжить его искоренение, тогда из поколения в поколение родовой грех в их семье начнет слабеть вплоть до полного исчезновения.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Подтверждением тому является, например, зафиксированная в Евангелии родословная Иисуса Христа (Мф. 1:1-17; Лк. 3:23-38). В числе Его земных праотцев были разные люди, в том числе и грешные. Однако их покаянный труд и молитвенный подвиг из поколения в поколение постепенно очищал непрерывный поток предков Спасителя. И мы видим, какой чистоты достигла эта струя в ближайших к Нему людях: в Его дедушке и бабушке – праведных Иоакиме и Анне, и особенно в Его Матери, Преблагословенной Деве Марии.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Итак, мы выделили одно из важнейших свойств семьи: через нее родовой грех передается от родителей к детям, но в семье же он преодолевается и совершенно изглаживается, если только семья начинает жить как домашняя Церковь.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Женщина – помощница или вдохновительница?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Способностью победоносно преодолевать зло не ограничивается значение семьи как домашней Церкви. Семья – рассадник добродетелей. В семье происходит закладывание и последующее развитие в человеке начал добра, любви и правды.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Вспомним, что согласно Библии семья родом из райского сада. «И взял Господь Бог человека, которого создал, и поселил его в саду Едемском, чтобы возделывать его и хранить его. И сказал Господь Бог: не хорошо быть человеку одному; сотворим ему помощника, соответственного ему. И создал Господь Бог из ребра, взятого у человека, жену, и привел ее к человеку» (Быт. 2:15, 18, 22). В </w:t>
      </w:r>
      <w:r w:rsidRPr="009B578E">
        <w:rPr>
          <w:rFonts w:ascii="inherit" w:eastAsia="Times New Roman" w:hAnsi="inherit" w:cs="Times New Roman"/>
          <w:color w:val="444444"/>
          <w:sz w:val="21"/>
          <w:szCs w:val="21"/>
          <w:lang w:eastAsia="ru-RU"/>
        </w:rPr>
        <w:lastRenderedPageBreak/>
        <w:t>этой райской первозданной семье предназначение мужа – творческое возделывание прекрасного сада, а помощницей, или иначе вдохновительницей его, является жена. И даже после утраты рая разделение этих семейных функций между мужем и женой сохранилось.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История мира свидетельствует, что именно мужчины создают величайшие произведения поэзии, живописи, музыки, возводят города, открывают новые континенты, совершают подвиги. Но вдохновляют их на великие деяния женщины – матери, жены, возлюбленные. Бог вложил в женскую сущность удивительное свойство быть своего рода катализатором для событий. Недаром французы говорят: «Ищите женщину» (Cherchez la femme). То есть начальным толчком для многих явлений, ключевых событий истории является женское влияние на мужчин, которые в обычном состоянии не хотят и пальцем пошевелить, но если их воодушевить, то они способны горы сдвинуть.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Преподобная Женевьева в V веке во время нашествия гуннов воодушевила через женщин парижских мужчин, растерявших остатки храбрости, не бросать город на произвол судьбы. Мужчины ободрились, воспылали духом и вернулись, готовые сражаться до конца. Гунны во главе с Аттилой не решились войти в Париж и прошли мимо него. Почитательница святой Женевьевы королева франков Клотильда воодушевила своего язычника мужа, короля Хлодвига не только принять православие, но и выступить на защиту святой веры против арианской ереси.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Библейской истории есть эпизод, когда оробевших мужчин Израиля, двадцать лет угнетаемых ханаанским царем Иавином, воодушевила на сражение против захватчиков пророчица Девора. Она созвала народ, пригласила воина Варака возглавить ополчение и едва ли не за руку повела его в бой против хананского военачальника Сисары и его 900 железных колесниц. Воодушевленные Деворой израильтяне победили (Суд. 4:</w:t>
      </w:r>
      <w:r w:rsidRPr="009B578E">
        <w:rPr>
          <w:rFonts w:ascii="inherit" w:eastAsia="Times New Roman" w:hAnsi="inherit" w:cs="Times New Roman"/>
          <w:color w:val="444444"/>
          <w:sz w:val="21"/>
          <w:szCs w:val="21"/>
          <w:lang w:eastAsia="ru-RU"/>
        </w:rPr>
        <w:br/>
        <w:t>1-24). Семь братьев Маккавейских, воодушевляемые матерью, претерпели жестокие муки и смерть от язычника царя Антиоха, но не отреклись от Бога и не нарушили Его заповеди (2 Мак. 7:1-42).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Однако справедливости ради необходимо заметить, что вдохновительницами мужчин на великие преступления тоже были женщины («ищите женщину»). Царь Ирод никогда бы не решился причинить зло Иоанну Крестителю, которого он уважал и боялся, если бы жена Иродиада сама не воодушевила его на казнь святого пророка (Мр. 6:19-28). Только под влиянием жены язычницы Иезавели израильский царь Ахав осмелился враждовать против грозного пророка Илии (3 Цар. 19:1). Наш праотец Адам жил в раю, с легкостью исполнял Божию заповедь и не собирался слушать никакого змея. Но он не устоял и впал в грех тогда, когда хитрый змей ввел его в искушение не сам, а через вдохновительницу Еву (Быт. 3:6, 12).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Примеры истории должны заставить задуматься наших женщин, которые в своих семьях могут стать как источником всякого блага, так и зла. В 1990-е годы было немало случаев, когда укоры жен довели уволенных с работы мужей до самоубийства. В семьях, где жена перестала быть вдохновляющим началом для своего мужа, перестала верить в его способности, осыпает постоянными упреками, там мужчина постепенно спивается, морально опускается, либо «спасается» бегством к другой женщине.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Но есть и множество противоположных примеров, когда вера жены в своего мужа, ее поддержка, ободряющая улыбка, ее вдохновляющая сила спасали и поднимали человека из самого глубокого падения. Возьмем для примера заграничную переписку Ф.М. Достоевского с женой (1866–1874), где со всей очевидностью открывается подвиг его супруги, которая любовью, терпением и верой спасла великого писателя от неизлечимого духовного недуга игромании.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Идеалом для христианских женщин является «вторая Ева», Пресвятая Богородица, Пречистая Дева Мария. Она стала вдохновительницей всей Церкви Христовой. Вспомним, что именно Она вдохновила Своего Сына в Кане Галилейской на совершение первого чуда (обращения воды в вино). На протяжении тысячелетий Она продолжает воодушевлять Своего Сына на спасение и чудесную помощь бедствующим людям, о чем свидетельствует, например, событие, изображенное на иконе Покрова Пресвятой Богородицы.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Воодушевленный явлением Пречистой Девы преподобный Роман Сладкопевец V–VI в.) украсил Церковь своим необыкновенным поэтическим талантом. Через чудотворную икону («Троеручицу») исцелив отсеченную руку святого Иоанна Дамаскина (VIII в.), Она вдохновила его наполнить Церковь музыкальными и поэтическими творениями. В Царьграде, по свидетельству самих греческих мастеров, Пресвятая Богородица снабдила их деньгами и побудила отправиться в Киев, чтобы там воздвигнуть и расписать величественную Успенскую церковь (XI 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Матерь Божия стала вдохновительницей всего христианского монашества, Она справедливо именуется Игуменией Афонских монастырей. Мы знаем, что Она являлась и нашим русским преподобным Сергию Радонежскому и Серафиму Саровскому, вдохновив их на молитвенные подвиги. Да и всем нам разве не хотелось бы увидеть Ее ободряющую улыбку и услышать: «Сей нашего рода».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Итак, в том случае, когда люди объединяются в семью для того, чтобы помогать друг другу в борьбе со злом и готовиться к вечной жизни, их семья становится домашней Церковью. Освящение домашней Церкви происходит в таинстве Венчания. В такой семье все устраивается по образцу великой Церкви. В храме есть иконостас, и в семье устраивается домашний иконостас, перед которым все собираются на семейную молитву. В храме священник читает Писание, благословляет прихожан. И в семье отец возглавляет молитву, читает Евангелие и благословляет домочадцев. Если семья видит отца не с бутылкой, а с Библией в руках, и слышит от него не ругань, а слова благословения, то авторитет отца становится священным и возносится на недосягаемую высоту. Сам Бог вразумляет такого отца и ниспосылает через него на семью Свои благословения.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верующей семье жена верит в добрые качества своего мужа и в своих детей. Подражая Божией Матери, она на всю жизнь становится их вдохновительницей к свершению славных и святых деяний.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Молитвой о прощении грехов усопших предков, совместной борьбой с греховными влечениями, регулярным обращением к церковным таинствам верующая семья преодолевает и искореняет родовые грехи.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С устроением семьи как домашней Церкви у нас появляется надежда, что освящением семьи за семьей, рода за родом, очистится и освятится весь народ.</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Будущее нашего народа напрямую зависит от благополучия семьи. Будущее русской семьи видится в преображении ее в домашнюю Церковь.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Алевтина Алексеевна Пыхтеева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 филол. наук,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член общественной организации</w:t>
      </w:r>
      <w:r w:rsidRPr="009B578E">
        <w:rPr>
          <w:rFonts w:ascii="inherit" w:eastAsia="Times New Roman" w:hAnsi="inherit" w:cs="Times New Roman"/>
          <w:color w:val="444444"/>
          <w:sz w:val="21"/>
          <w:szCs w:val="21"/>
          <w:lang w:eastAsia="ru-RU"/>
        </w:rPr>
        <w:br/>
        <w:t>«Родительский комитет Югры»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 Ханты-Мансийск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«Родительский комитет Югры» –</w:t>
      </w:r>
      <w:r w:rsidRPr="009B578E">
        <w:rPr>
          <w:rFonts w:ascii="inherit" w:eastAsia="Times New Roman" w:hAnsi="inherit" w:cs="Times New Roman"/>
          <w:color w:val="444444"/>
          <w:sz w:val="21"/>
          <w:szCs w:val="21"/>
          <w:lang w:eastAsia="ru-RU"/>
        </w:rPr>
        <w:br/>
        <w:t>региональная общественная организация</w:t>
      </w:r>
      <w:r w:rsidRPr="009B578E">
        <w:rPr>
          <w:rFonts w:ascii="inherit" w:eastAsia="Times New Roman" w:hAnsi="inherit" w:cs="Times New Roman"/>
          <w:color w:val="444444"/>
          <w:sz w:val="21"/>
          <w:szCs w:val="21"/>
          <w:lang w:eastAsia="ru-RU"/>
        </w:rPr>
        <w:br/>
        <w:t>в защиту семьи, детства, личности</w:t>
      </w:r>
      <w:r w:rsidRPr="009B578E">
        <w:rPr>
          <w:rFonts w:ascii="inherit" w:eastAsia="Times New Roman" w:hAnsi="inherit" w:cs="Times New Roman"/>
          <w:color w:val="444444"/>
          <w:sz w:val="21"/>
          <w:szCs w:val="21"/>
          <w:lang w:eastAsia="ru-RU"/>
        </w:rPr>
        <w:br/>
        <w:t>и охраны здоровья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Наша организация – региональная общественная организация «Родительский комитет Югры» – была создана на волне противодействия внедрению ювенальной юстиции по западному образцу в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Суть ювенальных технологий – сделать семью управляемой извне, обеспечить приоритетность прав родителей, что противоречит традициям семейного воспитания, навязать сексуальное образование и воспитание в формах и методах, не отвечающих традиционным взглядам.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нашем округе уже было несколько случаев, когда вставал вопрос об изъятии детей из семей по надуманным причинам. И тогда членам Родительского комитета приходилось вмешиваться в ситуацию, вплоть до участия в судебных заседаниях. (Например: в Пыть-Яхе, когда в семье была ограничена в правах по состоянию здоровья мама, папа вынужден был не только следить за семьей, но и как-то зарабатывать. Органы опеки постоянно контролировали его действия, предлагали определить детей в хорошие руки, обратились в суд о лишении его родительских прав. Мы обращались за помощью в аппарат Уполномоченного по правам ребенка в Югре, участвовали в судебном заседании в окружном суде. Когда рассматривалась апелляция, суд встал на защиту семьи. И вообще, в Югре таких фактов мало, думаю, причина в том, что в нашем регионе уже много лет нет иностранного усыновления, у нас очередь из родителей, которые желают усыновить или создать приемную семью).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Но мы понимаем, что эта проблема в России существует, и есть тому многочисленные свидетельства, и поэтому члены родительского комитета принимают активное участие в различных акциях протеста как в городе, так и в стране. Югра была несколько лет пилотной площадкой по внедрению ювенальной юстиции. Родительская общественность (движение началось в Сургуте) начала сбор подписей против ювенальной юстиции, и в 2008 году югорчане обратились в Общественную палату ХМАО. Из нескольких городов съехались в столице противники, провели митинг протеста и приняли участие в работе Палаты.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Противники внедрения ювенальной юстиции в Югре тогда впервые высказали свою позицию. В 2011 году в городе Ханты-Мансийске был проведен Круглый стол по этим вопросам, участие в котором приняли представители образования, медицины, правоохранительных органов, суда, органов опеки и комиссии по делам несовершеннолетних. По итогам обсуждения представитель Родительского комитета был введен в рабочую группу Комиссии по делам несовершеннолетних и защите их прав Ханты-Мансийска, что позволило родительской общественности контролировать работу соответствующих органов на предмет законности лишения родительских прав.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Я являюсь членом этой рабочей группы и знаю, что такие семьи нередко нуждаются в помощи. Чаще всего это выпускники детских домов и интернатов, которые, вступая в самостоятельную жизнь, часто с ней не справляются. Тогда им и начинают помогать Церковь и наш Родительский комитет.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2011 и в 2013 гг. мы приняли участие в Родительских съездах в Москве. 23–24 сентября 2013г. в Ханты-Мансийске (ЮГРА) состоялся III Российско-Американский форум «Защита детей от насилия и жестокости: возможности семьи, общества и государства». Родительский комитет Югры принял в нём самое активное участие.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Параллельно Форуму напротив здания, где он проходил, в центре Ханты-Мансийска, движением «Суть времени» совместно с Родительским комитетом Югры был организован пикет, на котором родительская общественность выразила своё неприятие американских ювенальных технологий и диктата США в данном вопросе. Пикет вызвал большой интерес горожан, иностранных участников Форума, местных властей и СМИ.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Практически сразу мы поняли, что ювенальщики в первую очередь придут к многодетным и малоимущим семьям, поэтому решили помогать именно этой категории граждан. Кроме того, члены Родительского комитета постоянно выступают в прессе, освещая самые проблемные вопросы жизни многодетных и малоимущих. Это помогает нам привлекать к ним внимание земляков, и их помощь становится ещё активней.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Основные направления деятельности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Помощь многодетной малообеспеченной семье;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духовно-нравственное воспитание в семье;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предупреждение внедрения ювенальных технологий, направленных на разрушение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4) в защиту жизни.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color w:val="444444"/>
          <w:sz w:val="21"/>
          <w:szCs w:val="21"/>
          <w:bdr w:val="none" w:sz="0" w:space="0" w:color="auto" w:frame="1"/>
          <w:lang w:eastAsia="ru-RU"/>
        </w:rPr>
        <w:t>Деятельность организации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Помощь многодетным, малообеспеченным семьям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Организация взяла патронаж над некоторыми семьями: собраны подробные сведения о каждой семье, оказывается посильная материальная и другая помощь.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Мы заключили договор с Управлением социальной защиты г. Ханты-Мансийска, нам выделили б/у мебель.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В начале сентября к началу учебного года проведена благотворительная ярмарка на базе конференц-зала храмового комплекса в честь Воскресения Христова, собрано более 1000 единиц вещей: обуви, школьных принадлежностей, одели примерно 150 человек (в том числе людей, оставшихся раздетыми после кражи, и человека, который выписался из больницы). Эта работа продолжается.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С благословения отца Сергия (Церковь Покрова Пресвятыя Богородицы в г.Ханты-Мансийске) организовали социальную лавку в помощь нуждающимся, куда желающие отдают нам различные вещи – от детской одежды до мебели и компьютеров.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Нужно очень активно распространять информацию среди населения о нуждающихся в помощи и о возможности эту помощь оказать за счёт лавки. Это подвальное помещение из трёх комнат постепенно обустраивалось, приводилось в порядок. Многодетные и малоимущие иногда могут полностью одеть и обуть семью в приличные вещи. Когда вещей набирается много, мы их отсылаем в сёла Ханты-Мансийского района, в Тобольск, в монастырь, в Курган. Всегда есть детские коляски, мебель и предметы быта.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эту работу включается всё больше наших земляков. Например, нам хорошо помогает Югорский университет. После закрытия детского дома «Сказка» в Горноправдинске нам отдали мебель, которая служит до сих пор нуждающимся семьям. Теперь ещё добавилась забота о беженцах, помогаем тем из них, кто обратился за помощью.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июне–июле 2014 года Родительский комитет Югры активно помогал Председателю Комитета ветеранов боевых действий «Баграм» Салавату Ниязову, который организовал общественность города на сбор гуманитарной помощи для Юго-Востока Украины. Была укомплектована 20-тонная фура медикаментов, продуктов, одежды и обуви, и Ниязов сам её сопроводил до Белгородской области и передал активистам Красного Креста. Позднее мы узнали о том, что медикаменты попали в Луганск, а продукты и одежда – беженцам.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целом виды помощи многодетным и малоимущим довольно разнообразны. Помимо того, мы распространяем диски и литературу в защиту жизни, традиционных семейных ценностей, магниты на данную тематику и т. д., а среди населения постоянно раздаём листовки с приглашением приносить в лавку вещи.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По великим праздникам стали проводить молебны в Покровском храме, куда приглашаем многодетных прихожан, детям после службы раздаём подарки. В этом году молебен был приурочен к началу учебного года. Сформировано 30 наборов для учеников.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Помимо этого, мы постоянно работаем адресно с такими семьями, организуем для нуждающихся мебель, бытовую технику, помогаем в ремонте квартир.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Регулярно в самых крупных супермаркетах города проводим акции по сбору средств в помощь многодетным, малоимущим и женщинам, отказавшимся от аборта «Много деток – хорошо». Во время акции мы развешиваем баннеры, устанавливаем столы, продуктовые тележки, а также тележки, куда можно пожертвовать вещи, предметы первой необходимости и т.д., раздаём листовки, беседуем с покупателями. Жители Ханты-Мансийска к этому уже привыкли и помогают. Собранные продукты тут же развозим по домам, а собранные деньги распределяем нуждающимся. Деньги расходуются на ликвидацию долгов по квартплате, на покупку бытовых приборов.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В прошлом году в конце августа совместно с культурно-просветительским обществом «Благовест» организовали поездку на теплоходе до слияния Оби и Иртыша, в дороге поили многодетных чаем и угощали пирожными, также приготовили для всех подарки к новому учебному году.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Выступили с инициативой в Думе Югры об оплате дороги многодетным в случае их оздоровления – по 7 тысяч рублей на каждого ребенка. Это решение поддержала сама Губернатор.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Дважды проводили совместно с Ассоциацией юристов Югры, юридической клиникой, которая работает при Югорском госуниверситете, день бесплатной юридической помощи для многодетных. По итогам была издана брошюра по льготам для этой категории граждан.</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Духовно-нравственное воспитание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В Пасху поздравили малоимущие, многодетные семьи с праздником (подарки, материальная помощь), планируем такое же поздравление к Рождеству.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Внесли предложение по внедрению в школьную программу социально-культурного предмета «Истоки».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3.Провели сбор подписей против принятия некоторых положений Закона «Об образовании».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Планируем проведение в образовательных учреждениях курса лекций по духовно-нравственному воспитанию.</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Предупреждение внедрения ювенальных технологий, направленных на разрушение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Проводим просветительскую работу по поводу ювенальных нововведений, постоянно освещаем в прессе темы, затрагивающие проблемы семьи, рассказываем о благородных поступках земляков, помогающих нуждающимся, оказываем юридическую помощь семьям.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lastRenderedPageBreak/>
        <w:t>В защиту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Провели совместно с движением «Сибирь молодая православная» авто-акцию «Stop-аборт».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Участвовали вместе с другими общественными региональными организациями в заседании круглого стола по вопросу законопроекта «Об охране здоровья граждан РФ».</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Решается вопрос о разрешении социальной рекламы в городе, направленной на пропаганду многодетности, против абортов.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Принимаем активное участие во всех общественных мероприятиях, касающихся проблем материнства и детства. Во всех этих акциях нам очень серьёзно помогают сёстры милосердия. Сестричество организовано по благословению отца Сергия, настоятеля храма Покрова Пресвятыя Богородицы, на базе Окружной клинической больницы г.Ханты-Мансийска.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 так далее…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 по-прежнему главная наша забота и работа – дальнейшие шаги по организации родительского движения и сопротивления попыткам внедрения в России западных ювенальных технологий и чуждых России нравственных устоев, навязываемых Европой.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Владимир Иванович Гам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д-р пед наук, профессор,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ректор Сибирского института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непрерывного дополнительного образования,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заслуженный учитель РФ</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Гендерное равенство в правах и жизнетворчестве как фактор развития семейных отношений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Ожидания в отношении современного воспитания связаны с надеждами на его опережающую роль в демократическом процессе</w:t>
      </w:r>
      <w:r w:rsidRPr="009B578E">
        <w:rPr>
          <w:rFonts w:ascii="inherit" w:eastAsia="Times New Roman" w:hAnsi="inherit" w:cs="Times New Roman"/>
          <w:i/>
          <w:iCs/>
          <w:color w:val="444444"/>
          <w:sz w:val="21"/>
          <w:szCs w:val="21"/>
          <w:bdr w:val="none" w:sz="0" w:space="0" w:color="auto" w:frame="1"/>
          <w:lang w:eastAsia="ru-RU"/>
        </w:rPr>
        <w:t>.</w:t>
      </w:r>
      <w:r w:rsidRPr="009B578E">
        <w:rPr>
          <w:rFonts w:ascii="inherit" w:eastAsia="Times New Roman" w:hAnsi="inherit" w:cs="Times New Roman"/>
          <w:color w:val="444444"/>
          <w:sz w:val="21"/>
          <w:szCs w:val="21"/>
          <w:lang w:eastAsia="ru-RU"/>
        </w:rPr>
        <w:t xml:space="preserve"> Цели и задачи воспитания подростков и молодежи рассматриваются в контексте ценностно-нормативной культуры общества. В настоящее время идея ценностного подхода в образовании связывается с ориентацией на гуманитарные ценности, что предполагает признание ценности человека, его права на самоопределение, саморазвитие; понимание ценностей как личностных смыслов, принятых человеком. Возникает вопрос: готова ли семья воспитывать с раннего возраста свободную, творческую личность, ориентированную на саморазвитие и созидательную деятельность? Ведь социальная ситуация нестабильности общества усложняет задачи семьи, делает семейный институт уязвимым в условиях резко возрастающего динамизма и «непредсказуемости» социальных макропроцессов процессов и изменений. Вообще, макропроцессы (процессы </w:t>
      </w:r>
      <w:r w:rsidRPr="009B578E">
        <w:rPr>
          <w:rFonts w:ascii="inherit" w:eastAsia="Times New Roman" w:hAnsi="inherit" w:cs="Times New Roman"/>
          <w:color w:val="444444"/>
          <w:sz w:val="21"/>
          <w:szCs w:val="21"/>
          <w:lang w:eastAsia="ru-RU"/>
        </w:rPr>
        <w:lastRenderedPageBreak/>
        <w:t>глобализации, урбанизации, влияния массовой поп-культуры, всемирного ухудшения экономики, разрушения окружающей среды, волны социальных движений), осуществляются на уровне мирового сообщества, национальных государств, регионов, этнических групп. Мезопроцессы охватывают большие группы, сообщества, ассоциации, политические партии, армии, бюрократию. Микропроцессы протекают в повседневной жизни человеческих индивидов: в малых группах, объединениях по роду занятий, школах, семьях [8].</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Бесспорно, что место человека в социальной жизни может быть задано, предписано ему волей случая, рождения, обстоятельств, а может быть выбрано, найдено, завоевано им самим, по его собственной воле и свободному, осознанному выбору (М.М. Бахтин). В этом случае говорят о выборе субъектом позиции в жизни, о его индивидуально-личностном и профессиональном самоопределении. Н.С. Пряжников относит этот процесс к самоопределению, принципиальным отличием которого является то, что «человек не просто овладевает ролью, а создает новые роли и в каком-то смысле даже занимается социально-психологическим нормотворчеством, когда окружающие могут сказать о нем не просто как о хорошем «семьянине», «учителе» или «руководителе», а как об «уважаемом Иване Ивановиче» или как об «уважаемой Авдотье Петровне», которых нельзя просто соотнести с какой-то социальной ролью или профессией, так как они уникальны и неповторимы сами по себе, а их жизнь является целым событием в глазах окружающих их людей» [5]. Пройдет много времени, прежде чем маленький ребенок превратится в такого взрослого, самостоятельного члена общества. И все это время он будет нуждается в родительской семье, которая является самым важным и влиятельным фактором его взросления. Обратимся к тому, в каких условиях сегодня происходит этот процесс: обнищание значительной части населения, снижение социальной защищенности, ухудшение физического и психического состояния здоровья детей и родителей и т. д. На смену семейным ценностям, существовавшим веками, пришли новые: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свобода выбора</w:t>
      </w:r>
      <w:r w:rsidRPr="009B578E">
        <w:rPr>
          <w:rFonts w:ascii="inherit" w:eastAsia="Times New Roman" w:hAnsi="inherit" w:cs="Times New Roman"/>
          <w:color w:val="444444"/>
          <w:sz w:val="21"/>
          <w:szCs w:val="21"/>
          <w:lang w:eastAsia="ru-RU"/>
        </w:rPr>
        <w:t>, ставшая необходимой для каждого члена семьи, позволяющая выражать свою индивидуальность, отстаивать ее;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личная территория и право полной «собственности» </w:t>
      </w:r>
      <w:r w:rsidRPr="009B578E">
        <w:rPr>
          <w:rFonts w:ascii="inherit" w:eastAsia="Times New Roman" w:hAnsi="inherit" w:cs="Times New Roman"/>
          <w:color w:val="444444"/>
          <w:sz w:val="21"/>
          <w:szCs w:val="21"/>
          <w:lang w:eastAsia="ru-RU"/>
        </w:rPr>
        <w:t>на этой территории;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новая иерархия семейных взаимоотношений, </w:t>
      </w:r>
      <w:r w:rsidRPr="009B578E">
        <w:rPr>
          <w:rFonts w:ascii="inherit" w:eastAsia="Times New Roman" w:hAnsi="inherit" w:cs="Times New Roman"/>
          <w:color w:val="444444"/>
          <w:sz w:val="21"/>
          <w:szCs w:val="21"/>
          <w:lang w:eastAsia="ru-RU"/>
        </w:rPr>
        <w:t>свободный уклад отношений и жизни;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приоритет собственного мнения взамен послушания, </w:t>
      </w:r>
      <w:r w:rsidRPr="009B578E">
        <w:rPr>
          <w:rFonts w:ascii="inherit" w:eastAsia="Times New Roman" w:hAnsi="inherit" w:cs="Times New Roman"/>
          <w:color w:val="444444"/>
          <w:sz w:val="21"/>
          <w:szCs w:val="21"/>
          <w:lang w:eastAsia="ru-RU"/>
        </w:rPr>
        <w:t>почитания старших;</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низкая степень эмоциональной отзывчивости </w:t>
      </w:r>
      <w:r w:rsidRPr="009B578E">
        <w:rPr>
          <w:rFonts w:ascii="inherit" w:eastAsia="Times New Roman" w:hAnsi="inherit" w:cs="Times New Roman"/>
          <w:color w:val="444444"/>
          <w:sz w:val="21"/>
          <w:szCs w:val="21"/>
          <w:lang w:eastAsia="ru-RU"/>
        </w:rPr>
        <w:t>в семье и отношений привязанности;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индивидуализация досуга</w:t>
      </w:r>
      <w:r w:rsidRPr="009B578E">
        <w:rPr>
          <w:rFonts w:ascii="inherit" w:eastAsia="Times New Roman" w:hAnsi="inherit" w:cs="Times New Roman"/>
          <w:color w:val="444444"/>
          <w:sz w:val="21"/>
          <w:szCs w:val="21"/>
          <w:lang w:eastAsia="ru-RU"/>
        </w:rPr>
        <w:t> (уход от общих праздников, общих увлечений);</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культ жизненного успеха</w:t>
      </w:r>
      <w:r w:rsidRPr="009B578E">
        <w:rPr>
          <w:rFonts w:ascii="inherit" w:eastAsia="Times New Roman" w:hAnsi="inherit" w:cs="Times New Roman"/>
          <w:color w:val="444444"/>
          <w:sz w:val="21"/>
          <w:szCs w:val="21"/>
          <w:lang w:eastAsia="ru-RU"/>
        </w:rPr>
        <w:t> и материального благополучия [4].</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Можно утверждать, что эти ценности пришли не только в отдельно взятую семью, они привнесены в семью, государство, социум как в основные институты, где формируются устойчивые </w:t>
      </w:r>
      <w:r w:rsidRPr="009B578E">
        <w:rPr>
          <w:rFonts w:ascii="inherit" w:eastAsia="Times New Roman" w:hAnsi="inherit" w:cs="Times New Roman"/>
          <w:i/>
          <w:iCs/>
          <w:color w:val="444444"/>
          <w:sz w:val="21"/>
          <w:szCs w:val="21"/>
          <w:bdr w:val="none" w:sz="0" w:space="0" w:color="auto" w:frame="1"/>
          <w:lang w:eastAsia="ru-RU"/>
        </w:rPr>
        <w:t>гендерные режимы</w:t>
      </w:r>
      <w:r w:rsidRPr="009B578E">
        <w:rPr>
          <w:rFonts w:ascii="inherit" w:eastAsia="Times New Roman" w:hAnsi="inherit" w:cs="Times New Roman"/>
          <w:color w:val="444444"/>
          <w:sz w:val="21"/>
          <w:szCs w:val="21"/>
          <w:lang w:eastAsia="ru-RU"/>
        </w:rPr>
        <w:t> и находят свое выражение нормы социального поведения. Анализ различных источников показывает, что все эти изменения, происходящие в постсоветском про</w:t>
      </w:r>
      <w:r w:rsidRPr="009B578E">
        <w:rPr>
          <w:rFonts w:ascii="inherit" w:eastAsia="Times New Roman" w:hAnsi="inherit" w:cs="Times New Roman"/>
          <w:color w:val="444444"/>
          <w:sz w:val="21"/>
          <w:szCs w:val="21"/>
          <w:lang w:eastAsia="ru-RU"/>
        </w:rPr>
        <w:softHyphen/>
        <w:t>странстве, осмысливаются в гендерных исследованиях, открывая в них новое понимание женского и мужского опыта. Вот некоторые факты, рассматриваемые в данном дискурсе:</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w:t>
      </w:r>
      <w:r w:rsidRPr="009B578E">
        <w:rPr>
          <w:rFonts w:ascii="inherit" w:eastAsia="Times New Roman" w:hAnsi="inherit" w:cs="Times New Roman"/>
          <w:i/>
          <w:iCs/>
          <w:color w:val="444444"/>
          <w:sz w:val="21"/>
          <w:szCs w:val="21"/>
          <w:bdr w:val="none" w:sz="0" w:space="0" w:color="auto" w:frame="1"/>
          <w:lang w:eastAsia="ru-RU"/>
        </w:rPr>
        <w:t>работающая мать</w:t>
      </w:r>
      <w:r w:rsidRPr="009B578E">
        <w:rPr>
          <w:rFonts w:ascii="inherit" w:eastAsia="Times New Roman" w:hAnsi="inherit" w:cs="Times New Roman"/>
          <w:color w:val="444444"/>
          <w:sz w:val="21"/>
          <w:szCs w:val="21"/>
          <w:lang w:eastAsia="ru-RU"/>
        </w:rPr>
        <w:t> – предпочтение карьеры материнству, отказ от материнства в пользу карьеры. Эти альтернативные жизненные выборы (стратегии) сначала создают прецедент, а затем постепенно легитимизируются в контрактах «матери-домохозяйки» и «карьерной женщины»;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новые форматы семей</w:t>
      </w:r>
      <w:r w:rsidRPr="009B578E">
        <w:rPr>
          <w:rFonts w:ascii="inherit" w:eastAsia="Times New Roman" w:hAnsi="inherit" w:cs="Times New Roman"/>
          <w:color w:val="444444"/>
          <w:sz w:val="21"/>
          <w:szCs w:val="21"/>
          <w:lang w:eastAsia="ru-RU"/>
        </w:rPr>
        <w:t>: наличие семей с одним родителем, нуклеарные семьи, семьи с двумя партнерами; смешанные семьи. Смешанные семьи – это результат развода родителей, которые вступают в новый брак, но поддерживают отношения со своим прежним партнером и его новой семьей или соединяют под одной крышей детей от разных браков;</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непродолжительность семейной жизни</w:t>
      </w:r>
      <w:r w:rsidRPr="009B578E">
        <w:rPr>
          <w:rFonts w:ascii="inherit" w:eastAsia="Times New Roman" w:hAnsi="inherit" w:cs="Times New Roman"/>
          <w:color w:val="444444"/>
          <w:sz w:val="21"/>
          <w:szCs w:val="21"/>
          <w:lang w:eastAsia="ru-RU"/>
        </w:rPr>
        <w:t>;</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уход от репродуктивной функции</w:t>
      </w:r>
      <w:r w:rsidRPr="009B578E">
        <w:rPr>
          <w:rFonts w:ascii="inherit" w:eastAsia="Times New Roman" w:hAnsi="inherit" w:cs="Times New Roman"/>
          <w:color w:val="444444"/>
          <w:sz w:val="21"/>
          <w:szCs w:val="21"/>
          <w:lang w:eastAsia="ru-RU"/>
        </w:rPr>
        <w:t> благодаря новым знаниям об особенностях репродуктивного цикла женщины;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школа, государственные и негосударственные учреждения все в большей степени берут на себя выполнение тех функций, которые ранее были свойственны прежде всего семье: забота о здоровье, воспитание детей, забота о престарелых;</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рост популярности виртуальных групп</w:t>
      </w:r>
      <w:r w:rsidRPr="009B578E">
        <w:rPr>
          <w:rFonts w:ascii="inherit" w:eastAsia="Times New Roman" w:hAnsi="inherit" w:cs="Times New Roman"/>
          <w:color w:val="444444"/>
          <w:sz w:val="21"/>
          <w:szCs w:val="21"/>
          <w:lang w:eastAsia="ru-RU"/>
        </w:rPr>
        <w:t> (социальные сети), в которых люди объединяются по интересам: участие в таких группах помогает человеку решить многие свои проблемы и найти новые формы внесемейного общения;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развитие телекоммуникаций</w:t>
      </w:r>
      <w:r w:rsidRPr="009B578E">
        <w:rPr>
          <w:rFonts w:ascii="inherit" w:eastAsia="Times New Roman" w:hAnsi="inherit" w:cs="Times New Roman"/>
          <w:color w:val="444444"/>
          <w:sz w:val="21"/>
          <w:szCs w:val="21"/>
          <w:lang w:eastAsia="ru-RU"/>
        </w:rPr>
        <w:t> позволяет одному или обоим работающим супругам выполнять свою работу, находясь дома. Многие мужчины используют эту возможность, чтобы быть более полезными своей семье: готовить, убирать, отводить детей на занятия;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i/>
          <w:iCs/>
          <w:color w:val="444444"/>
          <w:sz w:val="21"/>
          <w:szCs w:val="21"/>
          <w:bdr w:val="none" w:sz="0" w:space="0" w:color="auto" w:frame="1"/>
          <w:lang w:eastAsia="ru-RU"/>
        </w:rPr>
        <w:t>семья и брак рассматриваются как разновидность бизнеса, </w:t>
      </w:r>
      <w:r w:rsidRPr="009B578E">
        <w:rPr>
          <w:rFonts w:ascii="inherit" w:eastAsia="Times New Roman" w:hAnsi="inherit" w:cs="Times New Roman"/>
          <w:color w:val="444444"/>
          <w:sz w:val="21"/>
          <w:szCs w:val="21"/>
          <w:lang w:eastAsia="ru-RU"/>
        </w:rPr>
        <w:t>в интересах которого работают оба партнера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Подытоживая сказанное, мы бы хотели поддержать позицию научного сотрудника Национального института демографических исследований (INEDX, Франция) П. Фести, который полагает, что упадок института брака не является ни следствием моды, ни даже результатом неблагоприятной экономической конъюнктуры. Он не зависит от изменения законов о браке и разводе. В его основе лежат глубокие и долговременные тенденции, которые должны привести к изменению отношений между полами и между родителями и детьми.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Категория «гендер</w:t>
      </w:r>
      <w:r w:rsidRPr="009B578E">
        <w:rPr>
          <w:rFonts w:ascii="inherit" w:eastAsia="Times New Roman" w:hAnsi="inherit" w:cs="Times New Roman"/>
          <w:color w:val="444444"/>
          <w:sz w:val="21"/>
          <w:szCs w:val="21"/>
          <w:lang w:eastAsia="ru-RU"/>
        </w:rPr>
        <w:t>» может быть использована как вектор при анализе социальной стратификации, национального воспитания, баланса интересов мужчин и женщин. Под </w:t>
      </w:r>
      <w:r w:rsidRPr="009B578E">
        <w:rPr>
          <w:rFonts w:ascii="inherit" w:eastAsia="Times New Roman" w:hAnsi="inherit" w:cs="Times New Roman"/>
          <w:i/>
          <w:iCs/>
          <w:color w:val="444444"/>
          <w:sz w:val="21"/>
          <w:szCs w:val="21"/>
          <w:bdr w:val="none" w:sz="0" w:space="0" w:color="auto" w:frame="1"/>
          <w:lang w:eastAsia="ru-RU"/>
        </w:rPr>
        <w:t>гендером</w:t>
      </w:r>
      <w:r w:rsidRPr="009B578E">
        <w:rPr>
          <w:rFonts w:ascii="inherit" w:eastAsia="Times New Roman" w:hAnsi="inherit" w:cs="Times New Roman"/>
          <w:color w:val="444444"/>
          <w:sz w:val="21"/>
          <w:szCs w:val="21"/>
          <w:lang w:eastAsia="ru-RU"/>
        </w:rPr>
        <w:t> подразумеваются такие смоделированные роли и социально освоенные модели поведения и ожиданий, которые связываются с представлениями о женщинах и мужчинах. Женщины и мужчины различаются в биологическом отношении, но все культуры интерпретируют и преобразуют эти внутренне присущие им биологические различия в ряд социальных ожиданий в отношении того, какие модели поведения и деятельности следует считать для них подобающими и какими правами, полномочиями они должны обладать. Так, например, невозможность для определенной части мужчин самоутвердиться на работе повлекла за собой проявление у них таких негативных черт характера, как чрезмерная обидчивость, раздражительность, агрессивность, мелочная придирчивость и т. п.</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 Вместе с тем для современных мужчин присущи такие индивидуальные и социально-психологические особенности, которыми они не отличались еще несколько лет тому назад. К их числу </w:t>
      </w:r>
      <w:r w:rsidRPr="009B578E">
        <w:rPr>
          <w:rFonts w:ascii="inherit" w:eastAsia="Times New Roman" w:hAnsi="inherit" w:cs="Times New Roman"/>
          <w:color w:val="444444"/>
          <w:sz w:val="21"/>
          <w:szCs w:val="21"/>
          <w:lang w:eastAsia="ru-RU"/>
        </w:rPr>
        <w:lastRenderedPageBreak/>
        <w:t>можно отнести некоторое снижение волевой активности; снижение чувства ответственности за воспитание трудовых навыков у детей и за их профессиональное (трудовое) определение; относительное снижение затрат свободного времени на детей; повышение уровня невротизма (мужчины стали более раздражительны, рефлексивны, импульсивны и тщеславны); усиление интереса к своей внешности: одежде, прическе; повышение у мужчин удельного веса развлекательных видов досуга в ущерб самообразованию и занятиям с детьми. Пытаясь выполнять в семье функциональные обязанности обоих родителей, мать обычно стремится следовать в своем поведении соответственно тем социально-психологическим ролям, которые обычно разделены между мужчиной и женщиной. Поэтому она зачастую, руководствуясь искаженным представлением о ролевом поведении настоящего мужчины в семье, становится негибкой, излишне принципиальной, авторитарной и властолюбивой личностью, не склонной к компромиссам, принимает на себя единоличную ответственность за ребенка. В результате подобного «ролевого замещения» она утрачивает те исконно женские черты, которые ассоциируются с добротой, состраданием и эмоциональной отзывчивостью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связи с этими тенденциями появляется термин «гендерное равенство, связанное с условиями равенства перед законом, к равенству возможностей (включая равенство в получении вознагражде</w:t>
      </w:r>
      <w:r w:rsidRPr="009B578E">
        <w:rPr>
          <w:rFonts w:ascii="inherit" w:eastAsia="Times New Roman" w:hAnsi="inherit" w:cs="Times New Roman"/>
          <w:color w:val="444444"/>
          <w:sz w:val="21"/>
          <w:szCs w:val="21"/>
          <w:lang w:eastAsia="ru-RU"/>
        </w:rPr>
        <w:softHyphen/>
        <w:t>ния за труд и равенство в доступе к человеческому капиталу и другим про</w:t>
      </w:r>
      <w:r w:rsidRPr="009B578E">
        <w:rPr>
          <w:rFonts w:ascii="inherit" w:eastAsia="Times New Roman" w:hAnsi="inherit" w:cs="Times New Roman"/>
          <w:color w:val="444444"/>
          <w:sz w:val="21"/>
          <w:szCs w:val="21"/>
          <w:lang w:eastAsia="ru-RU"/>
        </w:rPr>
        <w:softHyphen/>
        <w:t>изводительным ресурсам, которые узаконивают эти возможности) и рав</w:t>
      </w:r>
      <w:r w:rsidRPr="009B578E">
        <w:rPr>
          <w:rFonts w:ascii="inherit" w:eastAsia="Times New Roman" w:hAnsi="inherit" w:cs="Times New Roman"/>
          <w:color w:val="444444"/>
          <w:sz w:val="21"/>
          <w:szCs w:val="21"/>
          <w:lang w:eastAsia="ru-RU"/>
        </w:rPr>
        <w:softHyphen/>
        <w:t>ным возможностям выразить свое мнение и заявить о своих интересах. Равенство предполагает, что женщины и мужчины свободны выбирать различные (или сходные) роли и различные (или сходные) конечные результаты – в соответствии со своими предпочтениями и целями [3, с. 40]. Вместе с тем ориентация молодых мужчин и женщин на экономическую независимость, карьеру и успех становится всё более массовой. Это усиливает гендерный дисбаланс в представлениях, не позволяя людям смягчать переживаемые конфликты между убеждения</w:t>
      </w:r>
      <w:r w:rsidRPr="009B578E">
        <w:rPr>
          <w:rFonts w:ascii="inherit" w:eastAsia="Times New Roman" w:hAnsi="inherit" w:cs="Times New Roman"/>
          <w:color w:val="444444"/>
          <w:sz w:val="21"/>
          <w:szCs w:val="21"/>
          <w:lang w:eastAsia="ru-RU"/>
        </w:rPr>
        <w:softHyphen/>
        <w:t>ми, культурными нормами, стереотипами мужественности и женственности – и индивидуальным опытом.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Попытаемся рассмотреть истоки </w:t>
      </w:r>
      <w:r w:rsidRPr="009B578E">
        <w:rPr>
          <w:rFonts w:ascii="inherit" w:eastAsia="Times New Roman" w:hAnsi="inherit" w:cs="Times New Roman"/>
          <w:i/>
          <w:iCs/>
          <w:color w:val="444444"/>
          <w:sz w:val="21"/>
          <w:szCs w:val="21"/>
          <w:bdr w:val="none" w:sz="0" w:space="0" w:color="auto" w:frame="1"/>
          <w:lang w:eastAsia="ru-RU"/>
        </w:rPr>
        <w:t>гендерного дисбаланса </w:t>
      </w:r>
      <w:r w:rsidRPr="009B578E">
        <w:rPr>
          <w:rFonts w:ascii="inherit" w:eastAsia="Times New Roman" w:hAnsi="inherit" w:cs="Times New Roman"/>
          <w:color w:val="444444"/>
          <w:sz w:val="21"/>
          <w:szCs w:val="21"/>
          <w:lang w:eastAsia="ru-RU"/>
        </w:rPr>
        <w:t>в общем образовании,</w:t>
      </w:r>
      <w:r w:rsidRPr="009B578E">
        <w:rPr>
          <w:rFonts w:ascii="inherit" w:eastAsia="Times New Roman" w:hAnsi="inherit" w:cs="Times New Roman"/>
          <w:i/>
          <w:i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основываясь на анализе основных компонентов социальной организации школы, которыми являются содержание образования, процесс оценивания и распределения учащихся по группам и социальная среда. Кроме самой очевидной и основной функции – образова</w:t>
      </w:r>
      <w:r w:rsidRPr="009B578E">
        <w:rPr>
          <w:rFonts w:ascii="inherit" w:eastAsia="Times New Roman" w:hAnsi="inherit" w:cs="Times New Roman"/>
          <w:color w:val="444444"/>
          <w:sz w:val="21"/>
          <w:szCs w:val="21"/>
          <w:lang w:eastAsia="ru-RU"/>
        </w:rPr>
        <w:softHyphen/>
        <w:t>тельной, школа как социальный институт выполняет и ряд других значимых функций. Социализация, в том числе и гендерная, и воспитание субъекта го</w:t>
      </w:r>
      <w:r w:rsidRPr="009B578E">
        <w:rPr>
          <w:rFonts w:ascii="inherit" w:eastAsia="Times New Roman" w:hAnsi="inherit" w:cs="Times New Roman"/>
          <w:color w:val="444444"/>
          <w:sz w:val="21"/>
          <w:szCs w:val="21"/>
          <w:lang w:eastAsia="ru-RU"/>
        </w:rPr>
        <w:softHyphen/>
        <w:t>сударства, навязывание правовых и социальных норм, равно как производство значений того, что есть женственность и что есть мужественность, относятся к «второстепенным», однако далеко не менее важным эффектам школьного обра</w:t>
      </w:r>
      <w:r w:rsidRPr="009B578E">
        <w:rPr>
          <w:rFonts w:ascii="inherit" w:eastAsia="Times New Roman" w:hAnsi="inherit" w:cs="Times New Roman"/>
          <w:color w:val="444444"/>
          <w:sz w:val="21"/>
          <w:szCs w:val="21"/>
          <w:lang w:eastAsia="ru-RU"/>
        </w:rPr>
        <w:softHyphen/>
        <w:t>зования. Образовательные учреждения наряду с остальными агентами социализации определяют наши идентичности, а также имеющиеся у нас возможности гражданского, личного и профессионального выбора. Кроме того, сама организация образования, как и господствующие здесь гендерные роли, встраивают нас в модель “нор</w:t>
      </w:r>
      <w:r w:rsidRPr="009B578E">
        <w:rPr>
          <w:rFonts w:ascii="inherit" w:eastAsia="Times New Roman" w:hAnsi="inherit" w:cs="Times New Roman"/>
          <w:color w:val="444444"/>
          <w:sz w:val="21"/>
          <w:szCs w:val="21"/>
          <w:lang w:eastAsia="ru-RU"/>
        </w:rPr>
        <w:softHyphen/>
        <w:t>мальной” жизни и диктуют нам женские и мужские статусные позиции» [6]. Придя в школу, ребенок сразу же попадает в среду, явно или скрыто под</w:t>
      </w:r>
      <w:r w:rsidRPr="009B578E">
        <w:rPr>
          <w:rFonts w:ascii="inherit" w:eastAsia="Times New Roman" w:hAnsi="inherit" w:cs="Times New Roman"/>
          <w:color w:val="444444"/>
          <w:sz w:val="21"/>
          <w:szCs w:val="21"/>
          <w:lang w:eastAsia="ru-RU"/>
        </w:rPr>
        <w:softHyphen/>
        <w:t xml:space="preserve">черкивающую гендерные различия. Кроме явных различий, выражающихся в требованиях к внешнему виду и стандартам поведения мальчиков и девочек, гендерной составляющей может быть как негласное разделение на «мужские» («физика», «математика») и «женские» («русский </w:t>
      </w:r>
      <w:r w:rsidRPr="009B578E">
        <w:rPr>
          <w:rFonts w:ascii="inherit" w:eastAsia="Times New Roman" w:hAnsi="inherit" w:cs="Times New Roman"/>
          <w:color w:val="444444"/>
          <w:sz w:val="21"/>
          <w:szCs w:val="21"/>
          <w:lang w:eastAsia="ru-RU"/>
        </w:rPr>
        <w:lastRenderedPageBreak/>
        <w:t>язык», «история») предметы, так и раз</w:t>
      </w:r>
      <w:r w:rsidRPr="009B578E">
        <w:rPr>
          <w:rFonts w:ascii="inherit" w:eastAsia="Times New Roman" w:hAnsi="inherit" w:cs="Times New Roman"/>
          <w:color w:val="444444"/>
          <w:sz w:val="21"/>
          <w:szCs w:val="21"/>
          <w:lang w:eastAsia="ru-RU"/>
        </w:rPr>
        <w:softHyphen/>
        <w:t>деление нормативно-закрепленное – ярким примером выступают уроки технологии, где девочек учат шить, готовить, принимать гостей и даже распределять семейный бюджет, а мальчиков – строгать, пилить, мастерить.</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Анализируя эти факты, можно предположить, что акцент должен быть перенесен с биологического аспекта понима</w:t>
      </w:r>
      <w:r w:rsidRPr="009B578E">
        <w:rPr>
          <w:rFonts w:ascii="inherit" w:eastAsia="Times New Roman" w:hAnsi="inherit" w:cs="Times New Roman"/>
          <w:color w:val="444444"/>
          <w:sz w:val="21"/>
          <w:szCs w:val="21"/>
          <w:lang w:eastAsia="ru-RU"/>
        </w:rPr>
        <w:softHyphen/>
        <w:t>ния пола на психологическую и социально и куль</w:t>
      </w:r>
      <w:r w:rsidRPr="009B578E">
        <w:rPr>
          <w:rFonts w:ascii="inherit" w:eastAsia="Times New Roman" w:hAnsi="inherit" w:cs="Times New Roman"/>
          <w:color w:val="444444"/>
          <w:sz w:val="21"/>
          <w:szCs w:val="21"/>
          <w:lang w:eastAsia="ru-RU"/>
        </w:rPr>
        <w:softHyphen/>
        <w:t>турно обусловленную интерпретацию. Безусловно, социальное окружение и культура оказывают существенное влияние на образ Я, социальные установки, поведение, связанные с полом, указывают на важную роль в освоении соответст</w:t>
      </w:r>
      <w:r w:rsidRPr="009B578E">
        <w:rPr>
          <w:rFonts w:ascii="inherit" w:eastAsia="Times New Roman" w:hAnsi="inherit" w:cs="Times New Roman"/>
          <w:color w:val="444444"/>
          <w:sz w:val="21"/>
          <w:szCs w:val="21"/>
          <w:lang w:eastAsia="ru-RU"/>
        </w:rPr>
        <w:softHyphen/>
        <w:t>вующего полоролевого поведения ребенка. При этом принято говорить о</w:t>
      </w:r>
      <w:r w:rsidRPr="009B578E">
        <w:rPr>
          <w:rFonts w:ascii="inherit" w:eastAsia="Times New Roman" w:hAnsi="inherit" w:cs="Times New Roman"/>
          <w:i/>
          <w:iCs/>
          <w:color w:val="444444"/>
          <w:sz w:val="21"/>
          <w:szCs w:val="21"/>
          <w:bdr w:val="none" w:sz="0" w:space="0" w:color="auto" w:frame="1"/>
          <w:lang w:eastAsia="ru-RU"/>
        </w:rPr>
        <w:t>гендерной социализации – </w:t>
      </w:r>
      <w:r w:rsidRPr="009B578E">
        <w:rPr>
          <w:rFonts w:ascii="inherit" w:eastAsia="Times New Roman" w:hAnsi="inherit" w:cs="Times New Roman"/>
          <w:color w:val="444444"/>
          <w:sz w:val="21"/>
          <w:szCs w:val="21"/>
          <w:lang w:eastAsia="ru-RU"/>
        </w:rPr>
        <w:t>процесс усвоения индивидом культурной системы гендера того общества, в котором он живет, своеобразное общественное конструирование различий между полами [2]. В одном случае мы сталкиваемся с освоением принятых моделей мужского и женского поведения, отношений, норм, ценностей и гендерных стереотипов, а в другом – речь идет о воздействии общества, социальной среды на индивида с целью привития ему определенных правил и стандартов поведения, социально приемлемых для му</w:t>
      </w:r>
      <w:r w:rsidRPr="009B578E">
        <w:rPr>
          <w:rFonts w:ascii="inherit" w:eastAsia="Times New Roman" w:hAnsi="inherit" w:cs="Times New Roman"/>
          <w:color w:val="444444"/>
          <w:sz w:val="21"/>
          <w:szCs w:val="21"/>
          <w:lang w:eastAsia="ru-RU"/>
        </w:rPr>
        <w:softHyphen/>
        <w:t>жчин и женщин. Психологи выделяют две фазы полоролевой со</w:t>
      </w:r>
      <w:r w:rsidRPr="009B578E">
        <w:rPr>
          <w:rFonts w:ascii="inherit" w:eastAsia="Times New Roman" w:hAnsi="inherit" w:cs="Times New Roman"/>
          <w:color w:val="444444"/>
          <w:sz w:val="21"/>
          <w:szCs w:val="21"/>
          <w:lang w:eastAsia="ru-RU"/>
        </w:rPr>
        <w:softHyphen/>
        <w:t>циализации: адаптивная фаза (внешнее приспособление к существующим гендерным отношениям, нормам и ролям); фаза интериоризации (сущностное усвоение мужских и женских ролей, гендерных отношений и ценностей). Не исключена также и ресоциализация – то есть смена полоролевых ориентиров и способов поведения и адаптации к окружающему миру в процес</w:t>
      </w:r>
      <w:r w:rsidRPr="009B578E">
        <w:rPr>
          <w:rFonts w:ascii="inherit" w:eastAsia="Times New Roman" w:hAnsi="inherit" w:cs="Times New Roman"/>
          <w:color w:val="444444"/>
          <w:sz w:val="21"/>
          <w:szCs w:val="21"/>
          <w:lang w:eastAsia="ru-RU"/>
        </w:rPr>
        <w:softHyphen/>
        <w:t>се взросления [7].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Следовательно, гендер – достигаемый статус, конструируемый психоло</w:t>
      </w:r>
      <w:r w:rsidRPr="009B578E">
        <w:rPr>
          <w:rFonts w:ascii="inherit" w:eastAsia="Times New Roman" w:hAnsi="inherit" w:cs="Times New Roman"/>
          <w:color w:val="444444"/>
          <w:sz w:val="21"/>
          <w:szCs w:val="21"/>
          <w:lang w:eastAsia="ru-RU"/>
        </w:rPr>
        <w:softHyphen/>
        <w:t>гическими, культурными и социальными средствами, это система межличност</w:t>
      </w:r>
      <w:r w:rsidRPr="009B578E">
        <w:rPr>
          <w:rFonts w:ascii="inherit" w:eastAsia="Times New Roman" w:hAnsi="inherit" w:cs="Times New Roman"/>
          <w:color w:val="444444"/>
          <w:sz w:val="21"/>
          <w:szCs w:val="21"/>
          <w:lang w:eastAsia="ru-RU"/>
        </w:rPr>
        <w:softHyphen/>
        <w:t>ного взаимодействия, посредством которого создается, утверждается, подтвер</w:t>
      </w:r>
      <w:r w:rsidRPr="009B578E">
        <w:rPr>
          <w:rFonts w:ascii="inherit" w:eastAsia="Times New Roman" w:hAnsi="inherit" w:cs="Times New Roman"/>
          <w:color w:val="444444"/>
          <w:sz w:val="21"/>
          <w:szCs w:val="21"/>
          <w:lang w:eastAsia="ru-RU"/>
        </w:rPr>
        <w:softHyphen/>
        <w:t>ждается и воспроизводится представление о мужском и женском как базовых категориях.</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Все вышесказанное способствовало развитию в современной прикладной и теоретической науке такого направления, как </w:t>
      </w:r>
      <w:r w:rsidRPr="009B578E">
        <w:rPr>
          <w:rFonts w:ascii="inherit" w:eastAsia="Times New Roman" w:hAnsi="inherit" w:cs="Times New Roman"/>
          <w:i/>
          <w:iCs/>
          <w:color w:val="444444"/>
          <w:sz w:val="21"/>
          <w:szCs w:val="21"/>
          <w:bdr w:val="none" w:sz="0" w:space="0" w:color="auto" w:frame="1"/>
          <w:lang w:eastAsia="ru-RU"/>
        </w:rPr>
        <w:t>гендерная педагогика,</w:t>
      </w:r>
      <w:r w:rsidRPr="009B578E">
        <w:rPr>
          <w:rFonts w:ascii="inherit" w:eastAsia="Times New Roman" w:hAnsi="inherit" w:cs="Times New Roman"/>
          <w:color w:val="444444"/>
          <w:sz w:val="21"/>
          <w:szCs w:val="21"/>
          <w:lang w:eastAsia="ru-RU"/>
        </w:rPr>
        <w:t> под ко</w:t>
      </w:r>
      <w:r w:rsidRPr="009B578E">
        <w:rPr>
          <w:rFonts w:ascii="inherit" w:eastAsia="Times New Roman" w:hAnsi="inherit" w:cs="Times New Roman"/>
          <w:color w:val="444444"/>
          <w:sz w:val="21"/>
          <w:szCs w:val="21"/>
          <w:lang w:eastAsia="ru-RU"/>
        </w:rPr>
        <w:softHyphen/>
        <w:t>торой сегодня понимается совокупность подходов, направленных на то, чтобы дать ребенку возможность чувствовать себя комфортно в школьном (и не только) окружении и справиться с неизбежно возникающими проблемами социали</w:t>
      </w:r>
      <w:r w:rsidRPr="009B578E">
        <w:rPr>
          <w:rFonts w:ascii="inherit" w:eastAsia="Times New Roman" w:hAnsi="inherit" w:cs="Times New Roman"/>
          <w:color w:val="444444"/>
          <w:sz w:val="21"/>
          <w:szCs w:val="21"/>
          <w:lang w:eastAsia="ru-RU"/>
        </w:rPr>
        <w:softHyphen/>
        <w:t>зации, где одним из ключевых моментов является самоидентификация по полу. Такой подход требует нового языка в образовании, коррекции воздействия гендерных стереотипов в пользу понимания, целостности восприятия мира и духовности.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Таким образом, концепция гендера является нормативной теорией пола, в которой сам социальный пол выступает в виде стандартного нормативного случая поведения большинства людей в обществе. Важнейшим условием, по нашему мнению, правильного протекания процесса взросления и самоидентификации ребенка является наличие и фактически и психологически полной семьи с адекватным исполнением родителями своих ролей.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1. </w:t>
      </w:r>
      <w:r w:rsidRPr="009B578E">
        <w:rPr>
          <w:rFonts w:ascii="inherit" w:eastAsia="Times New Roman" w:hAnsi="inherit" w:cs="Times New Roman"/>
          <w:i/>
          <w:iCs/>
          <w:color w:val="444444"/>
          <w:sz w:val="21"/>
          <w:szCs w:val="21"/>
          <w:bdr w:val="none" w:sz="0" w:space="0" w:color="auto" w:frame="1"/>
          <w:lang w:eastAsia="ru-RU"/>
        </w:rPr>
        <w:t>Бим-Бад Б.М., Гавров С.Н.</w:t>
      </w:r>
      <w:r w:rsidRPr="009B578E">
        <w:rPr>
          <w:rFonts w:ascii="inherit" w:eastAsia="Times New Roman" w:hAnsi="inherit" w:cs="Times New Roman"/>
          <w:color w:val="444444"/>
          <w:sz w:val="21"/>
          <w:szCs w:val="21"/>
          <w:lang w:eastAsia="ru-RU"/>
        </w:rPr>
        <w:t> Модернизация института семьи: социологический, экономический и антрополого-педагогический анализ: монография / предисл. Л.С. Перепелкин. Федеральная целевая программа «Культура России». М.: Ин</w:t>
      </w:r>
      <w:r w:rsidRPr="009B578E">
        <w:rPr>
          <w:rFonts w:ascii="inherit" w:eastAsia="Times New Roman" w:hAnsi="inherit" w:cs="Times New Roman"/>
          <w:color w:val="444444"/>
          <w:sz w:val="21"/>
          <w:szCs w:val="21"/>
          <w:lang w:eastAsia="ru-RU"/>
        </w:rPr>
        <w:softHyphen/>
        <w:t>теллектуальная книга – Новый хронограф, 2010. 352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Введение в гендерные исследования. Ч. 2. Хрестоматия / под ред. С. Жеребкина. Харьков; Спб., 2001. 991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Гендерные проблемы и развитие. Стимулирование развития через гендерное равенство в правах, в доступности ресурсов и возможности выражать свои интересы / пер. с англ. М.: Весь Мир, 2001. 408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Предпосылки развития духовной культуры ребёнка в системе до</w:t>
      </w:r>
      <w:r w:rsidRPr="009B578E">
        <w:rPr>
          <w:rFonts w:ascii="inherit" w:eastAsia="Times New Roman" w:hAnsi="inherit" w:cs="Times New Roman"/>
          <w:color w:val="444444"/>
          <w:sz w:val="21"/>
          <w:szCs w:val="21"/>
          <w:lang w:eastAsia="ru-RU"/>
        </w:rPr>
        <w:softHyphen/>
        <w:t>полнительного образования // Мир детям через культуру и искусство: матер. Всерос. науч.-практ. конф. Магнитогорск: МаГУ, 2000. С. 183–187.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Пряжников Н.С.</w:t>
      </w:r>
      <w:r w:rsidRPr="009B578E">
        <w:rPr>
          <w:rFonts w:ascii="inherit" w:eastAsia="Times New Roman" w:hAnsi="inherit" w:cs="Times New Roman"/>
          <w:color w:val="444444"/>
          <w:sz w:val="21"/>
          <w:szCs w:val="21"/>
          <w:lang w:eastAsia="ru-RU"/>
        </w:rPr>
        <w:t> Теоретико-методологические основы активизации профессионального самоопределения: дис. … д-ра пед. наук. Екатеринбург, 1995. 340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Теория и методология гендерных исследований: курс лекций / под общ. ред. О.А. Ворониной. М.: МЦГИ, Московская Высшая школа социальных и экономических наук, 2001.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Теория и методология гендерных исследований: курс лекций / под общ. ред. О.А. Ворониной. М.: МЦГИ, Московская Высшая школа социальных и экономических наук, 2001.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w:t>
      </w:r>
      <w:r w:rsidRPr="009B578E">
        <w:rPr>
          <w:rFonts w:ascii="inherit" w:eastAsia="Times New Roman" w:hAnsi="inherit" w:cs="Times New Roman"/>
          <w:i/>
          <w:iCs/>
          <w:color w:val="444444"/>
          <w:sz w:val="21"/>
          <w:szCs w:val="21"/>
          <w:bdr w:val="none" w:sz="0" w:space="0" w:color="auto" w:frame="1"/>
          <w:lang w:eastAsia="ru-RU"/>
        </w:rPr>
        <w:t>Штомпка П.</w:t>
      </w:r>
      <w:r w:rsidRPr="009B578E">
        <w:rPr>
          <w:rFonts w:ascii="inherit" w:eastAsia="Times New Roman" w:hAnsi="inherit" w:cs="Times New Roman"/>
          <w:color w:val="444444"/>
          <w:sz w:val="21"/>
          <w:szCs w:val="21"/>
          <w:lang w:eastAsia="ru-RU"/>
        </w:rPr>
        <w:t> Социология социальных изменений / пер. с англ. под ред. В.А. Ядова. М.: Аспект Пресс, 1996. 416 с.</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w:t>
      </w:r>
    </w:p>
    <w:p w:rsidR="009B578E" w:rsidRPr="009B578E" w:rsidRDefault="009B578E" w:rsidP="009B578E">
      <w:pPr>
        <w:spacing w:after="0" w:line="360" w:lineRule="atLeast"/>
        <w:ind w:firstLine="525"/>
        <w:jc w:val="righ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Николай Павлович Салохин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профессор</w:t>
      </w:r>
      <w:r w:rsidRPr="009B578E">
        <w:rPr>
          <w:rFonts w:ascii="inherit" w:eastAsia="Times New Roman" w:hAnsi="inherit" w:cs="Times New Roman"/>
          <w:color w:val="444444"/>
          <w:sz w:val="21"/>
          <w:szCs w:val="21"/>
          <w:lang w:eastAsia="ru-RU"/>
        </w:rPr>
        <w:br/>
        <w:t>ФБГОУ ВПО «Омский государственный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технический университет»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Православие как основание формирования</w:t>
      </w:r>
      <w:r w:rsidRPr="009B578E">
        <w:rPr>
          <w:rFonts w:ascii="inherit" w:eastAsia="Times New Roman" w:hAnsi="inherit" w:cs="Times New Roman"/>
          <w:color w:val="444444"/>
          <w:sz w:val="21"/>
          <w:szCs w:val="21"/>
          <w:lang w:eastAsia="ru-RU"/>
        </w:rPr>
        <w:br/>
        <w:t>единицы общества трансформируемой России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Россия осуществляет постиндустриальный проект. Результатом социальных преобразований должно стать утверждение развитых гражданских отношений, режима правового государства и эффективной социально-ориентированной рыночной экономики. Практика двух десятилетий трансформаций демонстрирует, однако, что обретение качественно иной социальности во многом сдерживается факторами субъективного порядка. Отсутствие активной единицы общества, способной действовать свободно, спонтанно и нелинейно на основании собственных гносеологических схем, влечёт слабость среднего класса и субъективного фактора общественного развития в целом.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новую эпоху наряду с управлением социальными общностями, предприятиями и учреждениями большое значение приобретает управление социальными процессами, в том числе и изменением установок массового сознания. С одной стороны, управление социальными процессами включает разнообразные социальные практики и воздействия, в том числе и неформального характера, т. е. целенаправленную деятельность, предполагающую преобразования. С другой – это изменения, происходящие в результате этих воздействий и деятельности, причём движущиеся в заданном направлении. Главной особенностью указанных процессов является то, что составляющие их события связаны с человеком, который и является основной причиной социальных трансформаций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Переход от хаоса количественного роста к гармоническому порядку качественного развития не возможен вне гуманистического развития индивида и социума. Смена парадигмы линейного роста на нелинейную гуманистическую парадигму развития станет основанием улучшения не только общесоциального самоощущения, но предопределит положительные изменения духовно-нравственного облика каждого отдельного человека. В разумности целенаправленной деятельности субъекта управления и доброй воли общества в целом гуманистически-ориентированная культура преодолеет технократическую частичность бытия и сформирует основания общесоциальной культуры России ХХI века. Одной из важнейших проблем социального управления в стране становится, таким образом, интеграция элементов культуры гуманистической и элементов культуры технократического типа и воспитание на этих основаниях свободного человека демократического общества, способного стать активной единицей общества.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Практика перемен, однако, демонстрирует нарастание негативных тенденций. Противоречие должного и сущего в системе коммуникаций и обыденности современного общества во многом является результатом онтологической ошибки верховного властного субъекта, осуществляющего управление на основаниях либерально-монетаристской парадигмы, детерминирующей утверждение модели догоняющего развития технократического типа. Антигуманная направленность трансформаций предопределила распад прежней системы духовно-нравствен</w:t>
      </w:r>
      <w:r w:rsidRPr="009B578E">
        <w:rPr>
          <w:rFonts w:ascii="inherit" w:eastAsia="Times New Roman" w:hAnsi="inherit" w:cs="Times New Roman"/>
          <w:color w:val="444444"/>
          <w:sz w:val="21"/>
          <w:szCs w:val="21"/>
          <w:lang w:eastAsia="ru-RU"/>
        </w:rPr>
        <w:softHyphen/>
        <w:t>ных аргументаций и существенно воспрепятствовала становлению новой, ориентированной на ценности демократии и гражданского общества. Прокламирование полного отказа от прежних общественных идеологем не привело к целенаправленному поиску и формированию новых. Духовный хаос России стремительно заполняется откровенно антинациональными и антигосударственными идеями.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Формирование праксического и духовно-нравственного потенциала личности традиционно происходит в процессе воспитания, обучения и приобщения к ценностям национальной культуры. Русская национальная культура, имеющая выраженные православные основания, выполняет базисную роль в развитии личности, общества и государства. Направленность, содержание и качество вышепоименованных процессов определяется общей парадигмой государственной социальной политики, являющей собой многоаспектную деятельность, призванную обеспечить гармонию линейного и нелинейного, спонтанного и планомерного, необходимого и случайного, личного и общественного.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Но роль и объединяющие возможности Русской Православной Церкви явно недооценены. Недостаточное внимание общества и властного субъекта к сферам традиционного, православного и патриотического, ограничение их ресурсной и организационной базы не только влечёт снижение уровня персональной и коллективной нравственности и духовности, но и воспроизводит кризис в этой важнейшей сфере социальности. Игнорирование противоречия должного и сущего и его своевременное неразрешение отрицательно влияют на все жизненноважные сферы общества, деформируют систему коммуникаций, индивидуальное и общественное сознание.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Общественное сознание – это не просто совокупность персональных сознаний отдельно взятых индивидов. Это целостная духовная система, отражающая в собственной структуре, уровнях и формах объективации особенности бытия социума в конкретный исторический период. Многочисленные статистические и социологические источники позволяют вывод о доминировании православия в моральных и нравственных установках граждан Российской Федерации: 72,6 % или 103563,3 тысячи человек заявляют о православном вероисповедании и собственной приверженности православным ценностям [2]. В стране, три четверти граждан которой составляют православные, игнорировать этот факт по меньшей мре неразумно!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Индикатором состояния общественного сознания научная мысль традиционно рассматривает социальное самочувствие молодёжи. Молодёжь трансформируемой России стала объектом агрессивной пропаганды и рекламы, стремящейся сформировать у неё частичное модернизированное восприятие сущего, не связанное с восприятием всего национально положительного – русского и православного. Социальное восприятие молодёжи утверждается в обстановке смутного представления об исторической и общественной традиции страны. В условиях роста информатизации социальных связей и распространения экранной культуры снижается мера положительного влияния прошлого на настоящее и будущее. Сознание молодёжи мифологизируется и мистифицируется, что вымывает из него на индивидуальном и общественном уровне этические, моральные и нравственные элементы национально-положительного и воспроизводит хаос и кризисные явления.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Гражданское общество в качестве важнейшего основания имеет единицу социального, способную действовать автономно, равномощно и равноответственно на основании собственных гносеологических схем в нелинейных и неравновесных условиях взаимодействия с себе подобными. Единица социального системы гражданских отношений является результатом саморазвития личности и общества и представлена как сообществами свободных индивидов, так и отдельно взятыми индивидами, которые в процессе самоупорядочения и самоорганизации преодолели собственную частичность и утвердили целостность бытия. Государственно-организованное общество эпохи постмодерна, таким образом, должно быть заинтересовано в раскрепощении личности, в демистификации и демифологизации её сознания. Представители молодёжи, следовательно, должны быть лучше воспитаны, лучше образованы, лучше обучены, должны обладать более высокой индивидуальной и коллективной культурой и квалификацией, должны во всех отношениях превосходить поколения своих отцов. Только индивид, преодолевший собственную частичность человека-функции, может быть субъектом общественного развития и прогресса как такового.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Анализ практики российских трансформаций последних двух десятилетий демонстрирует нарастание противоречия должного и сущего в политике, экономике, культуре и социальных коммуникациях в целом. Прокламируемый постиндустриальный проект в указанный период осуществлялся формально, ибо верховный властный субъект активно стремился детерминировать все жизненные сферы общества, утверждая собственные гносеологические схемы, не связанные с предшествующим опытом как православно-имперской, так и советской России. Либерально-монетаристская модель Милтона Фридмана [3], избранная в качестве основания трансформаций, объективно не могла создать основания целостности социальной системы и условия технологического и социального прорыва Русского общества в мир постмодерна. В процессе обновления субъект-объектной схемы управления в стране прошла приватизация собственности на средства производства вместо необходимого разгосударствления, осуществлена консервация авторитарного режима вместо ожидаемой демократизации, утвердилась детерминация социальной активности личности и общества вместо чаемой свободы. Неизбежностью подобных трансформаций стали утрата промышленного потенциала, абсолютное обнищание большинства населения страны и отсутствие среднего класса [4]. «Страны Золотого миллиарда», имеющие устойчивые демократические режимы и социально-ориентированную рыночную экономику, выстраивают управление производством и обществом в соответствии с принципиально иной либеральной парадигмой, сформированной Фридрихом Августом фон Хайеком [5], который утвердил приоритеты производства в противовес «рыночной» сфере обращения авантюрного капитала. (Исключение составляет ФРГ: управление обществом и экономикой в Германии осуществляется на основании «технологий прорыва», обоснованных ещё в 50-е гг ХХ века экономистом Людвигом Эрхардтом, позднее ставшим федеральным канцлером [6]).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Российская империя продемонстрировала массу положительных примеров активизации индивидуальной и коллективной активности, сочетающей православные нормы нравственности и экономическую эффективность. Особого внимания заслуживает русская трудовая артель, выступающая, на наш взгляд, объективацией идеи православной соборности в промышленности и сфере услуг [7]. Идеологами русского национального возрождения и православия С.Ф. Шараповым, Г.В. Бутми, Н.Д. Жеваховым, И.И. Кауфманом, А.Д Нечволодовым и другими в начале ХХ века была предложена уникальная парадигма развития национальной экономики, способная предотвратить революционный кризис [8]. Но ни администрацией Государя Николая II, ни современным субъектом управления эти идеи не были востребованы.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Общество остро нуждается в создании системы гражданских отношений. Разрыв с предшествующей традицией и волюнтаристское насаждение объективно чуждых России норм протестантской этики не могли не сказаться на изменении социального статуса молодёжи. Электронные СМИ активно пропагандируют вестернизированные ценности, что, в совокупности с проблемами социально-экономического и социально-полити</w:t>
      </w:r>
      <w:r w:rsidRPr="009B578E">
        <w:rPr>
          <w:rFonts w:ascii="inherit" w:eastAsia="Times New Roman" w:hAnsi="inherit" w:cs="Times New Roman"/>
          <w:color w:val="444444"/>
          <w:sz w:val="21"/>
          <w:szCs w:val="21"/>
          <w:lang w:eastAsia="ru-RU"/>
        </w:rPr>
        <w:softHyphen/>
        <w:t>ческо</w:t>
      </w:r>
      <w:r w:rsidRPr="009B578E">
        <w:rPr>
          <w:rFonts w:ascii="inherit" w:eastAsia="Times New Roman" w:hAnsi="inherit" w:cs="Times New Roman"/>
          <w:color w:val="444444"/>
          <w:sz w:val="21"/>
          <w:szCs w:val="21"/>
          <w:lang w:eastAsia="ru-RU"/>
        </w:rPr>
        <w:softHyphen/>
        <w:t>го характера формирует питательную среду для расцвета деструктивных тенденций, сопровождающихся ростом молодёжной безработицы, молодёжной преступности, появления многомиллионной армии беспризорных детей и детей, не обучающихся в школе. Явления, преодолённые обществом многие десятилетия назад, в постсоветской России вновь стали элементом обыденности. Кризисные явления приобрели перманентный характер.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условиях утверждения культуры экранного типа национальное сознание молодёжи России не может формироваться на основании ценностей какой-то определённой культуры. Но агрессивное привнесение непривычных и объективно чуждых культурных ценностей и норм порождает кризис этико-мораль</w:t>
      </w:r>
      <w:r w:rsidRPr="009B578E">
        <w:rPr>
          <w:rFonts w:ascii="inherit" w:eastAsia="Times New Roman" w:hAnsi="inherit" w:cs="Times New Roman"/>
          <w:color w:val="444444"/>
          <w:sz w:val="21"/>
          <w:szCs w:val="21"/>
          <w:lang w:eastAsia="ru-RU"/>
        </w:rPr>
        <w:softHyphen/>
        <w:t>ного и нравственно-этического характера, дестабилизирует воспитательный и образовательный процессы, придает социальным противоречиям в целом антиобщественный характер.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Становление гражданского общества требует утверждения системы независимой от государства экономической, социальной, политической, правовой и культурной коммуникации, в рамках которой индивиды самостоятельно и под собственную ответственность реализуют собственную субъектность. Реализация свободных инициатив человека становится возможной лишь в условиях прочных и многообразных связей юридически и экономически обеспеченного и структурно закрепленного плюрализма деятельности. Основанием свободной самодеятельности человека традиционно выступают познавательно-коммуникативные процессы, обеспечивающие саму возможность спонтанных инициатив в условиях нелинейных и неравновесных коммуникаций современности. Познавательно-ком</w:t>
      </w:r>
      <w:r w:rsidRPr="009B578E">
        <w:rPr>
          <w:rFonts w:ascii="inherit" w:eastAsia="Times New Roman" w:hAnsi="inherit" w:cs="Times New Roman"/>
          <w:color w:val="444444"/>
          <w:sz w:val="21"/>
          <w:szCs w:val="21"/>
          <w:lang w:eastAsia="ru-RU"/>
        </w:rPr>
        <w:softHyphen/>
        <w:t>му</w:t>
      </w:r>
      <w:r w:rsidRPr="009B578E">
        <w:rPr>
          <w:rFonts w:ascii="inherit" w:eastAsia="Times New Roman" w:hAnsi="inherit" w:cs="Times New Roman"/>
          <w:color w:val="444444"/>
          <w:sz w:val="21"/>
          <w:szCs w:val="21"/>
          <w:lang w:eastAsia="ru-RU"/>
        </w:rPr>
        <w:softHyphen/>
        <w:t>ни</w:t>
      </w:r>
      <w:r w:rsidRPr="009B578E">
        <w:rPr>
          <w:rFonts w:ascii="inherit" w:eastAsia="Times New Roman" w:hAnsi="inherit" w:cs="Times New Roman"/>
          <w:color w:val="444444"/>
          <w:sz w:val="21"/>
          <w:szCs w:val="21"/>
          <w:lang w:eastAsia="ru-RU"/>
        </w:rPr>
        <w:softHyphen/>
        <w:t>кативные процессы свободных индивидов не только обеспечивают обмен информацией и результатами деятельности: они активно формируют персональную и коллективную культуру, духовность и нравственность. Гражданское общество плюралистично по природе, следовательно, основания познавательно-коммуникативных процессов также плюралистичны и формируются на базе различных мировоззренческих парадигм, в том числе и мифологических и псевдонаучных (последние наиболее активно проявляются в молодёжной среде). В этой связи особую важность принимает задача определения качества познавательно-коммуникативных процессов, формирующихся на мифологизированных и псевдонаучных основаниях. Преодоление индивидом частичности и утверждение персональной целостности личности невозможно вне общественно значимой деятельности, способной созидать новую нравственность и духовность, создавать новое знание и материально воплощать его в действительность.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Мировая практика свидетельствует, что в посттоталитарных обществах властный субъект в стремлении утвердить собственную парадигму трансформаций нередко прибегает к мифологизированному и мифологическому обоснованию действительности (особенно трагично подобная практика проявилась на Украине в последние несколько месяцев). Эта деятельность отличается от религиозной тем, что не апеллирует к духовному, а соотносит собственную практику с безличными общечеловеческими, общегуманистическими или национально-традицион</w:t>
      </w:r>
      <w:r w:rsidRPr="009B578E">
        <w:rPr>
          <w:rFonts w:ascii="inherit" w:eastAsia="Times New Roman" w:hAnsi="inherit" w:cs="Times New Roman"/>
          <w:color w:val="444444"/>
          <w:sz w:val="21"/>
          <w:szCs w:val="21"/>
          <w:lang w:eastAsia="ru-RU"/>
        </w:rPr>
        <w:softHyphen/>
        <w:t>ными ценностями. Соотнесение обосновываемого с заведомо частичным, в соответствии с идеологической или политической парадигмой субъекта управления, мифологизирует в массовом сознании представления о характере и сущности социальных отношений или о реальности в целом.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Рациональность и аргументация свободного индивида имеет принципиально иную природу. Познавательно-коммуни</w:t>
      </w:r>
      <w:r w:rsidRPr="009B578E">
        <w:rPr>
          <w:rFonts w:ascii="inherit" w:eastAsia="Times New Roman" w:hAnsi="inherit" w:cs="Times New Roman"/>
          <w:color w:val="444444"/>
          <w:sz w:val="21"/>
          <w:szCs w:val="21"/>
          <w:lang w:eastAsia="ru-RU"/>
        </w:rPr>
        <w:softHyphen/>
        <w:t>ка</w:t>
      </w:r>
      <w:r w:rsidRPr="009B578E">
        <w:rPr>
          <w:rFonts w:ascii="inherit" w:eastAsia="Times New Roman" w:hAnsi="inherit" w:cs="Times New Roman"/>
          <w:color w:val="444444"/>
          <w:sz w:val="21"/>
          <w:szCs w:val="21"/>
          <w:lang w:eastAsia="ru-RU"/>
        </w:rPr>
        <w:softHyphen/>
        <w:t xml:space="preserve">тивные процессы гражданского общества применяют мифологизацию социально-положительного типа, но здесь мы имеем дело со стремлением сконструировать социальный идеал, способный послужить ориентиром для определения направления прогресса. Мировоззрение, нравственность и духовность, имеющие мифологизированные и мистифицированные </w:t>
      </w:r>
      <w:r w:rsidRPr="009B578E">
        <w:rPr>
          <w:rFonts w:ascii="inherit" w:eastAsia="Times New Roman" w:hAnsi="inherit" w:cs="Times New Roman"/>
          <w:color w:val="444444"/>
          <w:sz w:val="21"/>
          <w:szCs w:val="21"/>
          <w:lang w:eastAsia="ru-RU"/>
        </w:rPr>
        <w:lastRenderedPageBreak/>
        <w:t>основания, не могут служить фактором прогресса. Один из важнейших гносеологических устоев конструирования социального идеала, как мы полагаем, выражен не только в стремлении верно отразить в умозрительной конструкции потребности и интересы большинства, но и сформировать дееспособную и эффективную парадигму дальнейших действий.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современную эпоху, когда доступная и достоверная информация становится главной социальной ценностью и, возможно, производительной силой, преодолеть частичность индивида-функции и стать полноценной единицей общества возможно лишь демифологизировав собственное индивидуальное сознание при опоре на предшествующую национально положительную традицию. И эта задача вновь утверждает необходимость особого внимания к Православию. Но сохранение псевдонаучной мифологизированной парадигмы ведёт к отказу от рациональности как основополагающего принципа развития, к стиранию гносеологической границы между истиной, заблуждением и ложью, искусственному противопоставлению рациональности и духовности, науки и религии, целевой переориентации исследований (особенно в социальных науках) от достижения истины на наукообразное выражение и обоснование заранее программируемого ожидаемого результата. Всё это ослабляет в обществе моральную и иную ответственность за практическое воплощение в процессе управления онтологических ошибок и псевдонаучных идей.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Становление активной единицы общества современной России должно проходить в формах гармонично сочетающих рациональное и духовное при безусловном отказе от мифологического и мистического. Мы солидарны с мнением философа А.Ф. Зотова, который подчеркнул, что «…воспитанием духовности в ущерб рациональности (и тем более без рациональности) современного кризиса нашей стране не преодолеть!» [9].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Проблема утверждения равномощной единицы социальных коммуникаций будущей России не может быть решена только методами воспитания или обучения. Необходима комплексная государственная программа духовного оздоровления нации, имеющая достаточное правовое обоснование и ресурсно-финансовое наполнение. (Вне сомнения она должна быть конкретизирована и соответственно наполнена программами региональными!) Ценностные основания указанной программы должны быть результатом доброй воли самого общества и не должны полностью детерминироваться гносеологией субъекта управления. Только самостоятельное осознание каждым необходимости той или иной социальной ценности станет основанием преодоления социумом кризиса духовности. Ценностями, имеющими общесоциальное значение, должны быть патриотизм, державность, православный гуманизм, соборность, демократия, свобода самовыражения личности, её культурное, эстетическое и физическое совершенство. Носителем указанных ценностей может быть только средний класс, который возникает как результат целенаправленной внутренней политики левоцентристского содержания [10].</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Вышепоименованные духовно-нравственные ценности станут основанием единой общенациональной образовательно-воспитательной парадигмы. Эти ценности должны пропагандироваться, поддерживаться и утверждаться в деятельности субъекта управления, массовых </w:t>
      </w:r>
      <w:r w:rsidRPr="009B578E">
        <w:rPr>
          <w:rFonts w:ascii="inherit" w:eastAsia="Times New Roman" w:hAnsi="inherit" w:cs="Times New Roman"/>
          <w:color w:val="444444"/>
          <w:sz w:val="21"/>
          <w:szCs w:val="21"/>
          <w:lang w:eastAsia="ru-RU"/>
        </w:rPr>
        <w:lastRenderedPageBreak/>
        <w:t>гражданских институтов и массовых коммуникаций. Особенно интенсивной в этом направлении должна стать активность муниципалитетов, органов территориального местного самоуправления и самодеятельных объединений граждан.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Особое внимание следует уделить формированию у молодёжи способности верно воспринимать сущее. Личность, завершающая первичную социализацию, способная объективно оценивать происходящее в стране и регионе, имеющая неограниченный доступ к достоверной информации, верно понимает своё место в общественной иерархии и способна формировать реальные жизненные цели. Активный, грамотный, социально защищенный человек утверждает собственную деятельностную парадигму и выступает в обществе равномощной и равноответственной единицей социального [11].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Анализ социальных изменений общества России даёт основания вывода о наличии двух разнонаправленных типов единицы социального, действующих на различных основаниях в сущностно различающихся социальных средах [3 Д.С. Львов]. Первую мы относим к линейной системе управления, воплощающей в жизни общества гносеологические схемы и конструкции верховного властного субъекта, в большинстве актов воспроизводящих социальные коммуникации субъект-объект</w:t>
      </w:r>
      <w:r w:rsidRPr="009B578E">
        <w:rPr>
          <w:rFonts w:ascii="inherit" w:eastAsia="Times New Roman" w:hAnsi="inherit" w:cs="Times New Roman"/>
          <w:color w:val="444444"/>
          <w:sz w:val="21"/>
          <w:szCs w:val="21"/>
          <w:lang w:eastAsia="ru-RU"/>
        </w:rPr>
        <w:softHyphen/>
        <w:t>но</w:t>
      </w:r>
      <w:r w:rsidRPr="009B578E">
        <w:rPr>
          <w:rFonts w:ascii="inherit" w:eastAsia="Times New Roman" w:hAnsi="inherit" w:cs="Times New Roman"/>
          <w:color w:val="444444"/>
          <w:sz w:val="21"/>
          <w:szCs w:val="21"/>
          <w:lang w:eastAsia="ru-RU"/>
        </w:rPr>
        <w:softHyphen/>
        <w:t>го типа, давно исчерпавшие свой потенциал, в том числе и в обществе России. Эта система представляет, на наш взгляд, известный рецидив командно-административных отношений, формирующих единицу социального, конкурирующую с себе подобными за близость к субъекту управления, распределяющему ресурсы. Элементы указанной системы воплощают в собственной деятельности отношения регресса. Акторы указанной системы представлены олигархическим бизнесом и авантюрным непроизводственным и чисто спекулятивным капиталом, а также общественными и политическими формированиями, сконструированными политтехнологами в рамках деятельностной парадигмы субъекта управления.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Силы прогресса олицетворены единицей социального, действующей спонтанно на основании собственных гносеологических схем и нередко вопреки воле субъекта управления. Неравновесный характер социальной среды трансформируемой России может быть преодолён лишь свободными объединениями свободных индивидов, использующими достоверную информацию и другие открытые ресурсы, нелинейные связи и отношения самоупорядочения, самоорганизации и самоуправления. Они утверждают в обществе передовую субъект-субъект</w:t>
      </w:r>
      <w:r w:rsidRPr="009B578E">
        <w:rPr>
          <w:rFonts w:ascii="inherit" w:eastAsia="Times New Roman" w:hAnsi="inherit" w:cs="Times New Roman"/>
          <w:color w:val="444444"/>
          <w:sz w:val="21"/>
          <w:szCs w:val="21"/>
          <w:lang w:eastAsia="ru-RU"/>
        </w:rPr>
        <w:softHyphen/>
        <w:t>ную парадигму взаимозаинтересованного взаимодействия и сотрудничества равномощных и равноответственных субъектов социальных отношений. Социальность нового – гражданского – типа утверждается в активности самодеятельных творческих и некоммерческих объединений индивидов, общественных и политических клубов, объединений граждан по месту жительства, органов самоуправления, мелкого и среднего производительного бизнеса. Именно единица общества системы субъект-субъектных отношений способна в условиях отсутствия внятной молодёжной политики сформировать основания преодоления хаоса трансформаций и утвердить духовно-нравственное начало обыденной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Свою статью мы завершим высказыванием великого патриота России Митрополита Санкт-Петербургского и Ладожского Иоанна (Снычева). Владыко завещал: «Жизнь всякого народа, всякого </w:t>
      </w:r>
      <w:r w:rsidRPr="009B578E">
        <w:rPr>
          <w:rFonts w:ascii="inherit" w:eastAsia="Times New Roman" w:hAnsi="inherit" w:cs="Times New Roman"/>
          <w:color w:val="444444"/>
          <w:sz w:val="21"/>
          <w:szCs w:val="21"/>
          <w:lang w:eastAsia="ru-RU"/>
        </w:rPr>
        <w:lastRenderedPageBreak/>
        <w:t>человеческого сообщества зиждется на единстве мировоззрения, определяющего моральные, этические и религиозно-нравственные нормы поведения. Жизнь личная и семейная, общественная и государственная в равной степени зависят от того, что признаётся людьми допустимым, а что нет, что понимается за благо, а что – за зло, какой смысл полагается в человеческом бытии и какова его высшая, вечная, непреходящая цель» [12].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Розин В.М., Малявина С.А., Грязнова Ю.Б.</w:t>
      </w:r>
      <w:r w:rsidRPr="009B578E">
        <w:rPr>
          <w:rFonts w:ascii="inherit" w:eastAsia="Times New Roman" w:hAnsi="inherit" w:cs="Times New Roman"/>
          <w:color w:val="444444"/>
          <w:sz w:val="21"/>
          <w:szCs w:val="21"/>
          <w:lang w:eastAsia="ru-RU"/>
        </w:rPr>
        <w:t> Социальный проект как один из инструментов управления социальными процессами (на материале проекта «Донор») // Философия управления: методологические проблемы и проекты / Рос. Акад. Наук, Ин-т философии; отв. ред.: В.И. Аршинов, В.М. Розин. М.: ИФРАН, 2013. С. 169.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URL: profi-forex.org›wiki/pravoslavie.html.</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См.: </w:t>
      </w:r>
      <w:r w:rsidRPr="009B578E">
        <w:rPr>
          <w:rFonts w:ascii="inherit" w:eastAsia="Times New Roman" w:hAnsi="inherit" w:cs="Times New Roman"/>
          <w:i/>
          <w:iCs/>
          <w:color w:val="444444"/>
          <w:sz w:val="21"/>
          <w:szCs w:val="21"/>
          <w:bdr w:val="none" w:sz="0" w:space="0" w:color="auto" w:frame="1"/>
          <w:lang w:eastAsia="ru-RU"/>
        </w:rPr>
        <w:t>Фридман М., Хайек Ф.А. фон.</w:t>
      </w:r>
      <w:r w:rsidRPr="009B578E">
        <w:rPr>
          <w:rFonts w:ascii="inherit" w:eastAsia="Times New Roman" w:hAnsi="inherit" w:cs="Times New Roman"/>
          <w:color w:val="444444"/>
          <w:sz w:val="21"/>
          <w:szCs w:val="21"/>
          <w:lang w:eastAsia="ru-RU"/>
        </w:rPr>
        <w:t> Свобода, равенство, эгалитаризм // Фридман и Хайек о свободе. Минск: Полиграф-рефрендум, 1990. 128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См.: </w:t>
      </w:r>
      <w:r w:rsidRPr="009B578E">
        <w:rPr>
          <w:rFonts w:ascii="inherit" w:eastAsia="Times New Roman" w:hAnsi="inherit" w:cs="Times New Roman"/>
          <w:i/>
          <w:iCs/>
          <w:color w:val="444444"/>
          <w:sz w:val="21"/>
          <w:szCs w:val="21"/>
          <w:bdr w:val="none" w:sz="0" w:space="0" w:color="auto" w:frame="1"/>
          <w:lang w:eastAsia="ru-RU"/>
        </w:rPr>
        <w:t>Львов Д.С.</w:t>
      </w:r>
      <w:r w:rsidRPr="009B578E">
        <w:rPr>
          <w:rFonts w:ascii="inherit" w:eastAsia="Times New Roman" w:hAnsi="inherit" w:cs="Times New Roman"/>
          <w:color w:val="444444"/>
          <w:sz w:val="21"/>
          <w:szCs w:val="21"/>
          <w:lang w:eastAsia="ru-RU"/>
        </w:rPr>
        <w:t> Экономика развития. – М.: Московские учебники, 2003; </w:t>
      </w:r>
      <w:r w:rsidRPr="009B578E">
        <w:rPr>
          <w:rFonts w:ascii="inherit" w:eastAsia="Times New Roman" w:hAnsi="inherit" w:cs="Times New Roman"/>
          <w:i/>
          <w:iCs/>
          <w:color w:val="444444"/>
          <w:sz w:val="21"/>
          <w:szCs w:val="21"/>
          <w:bdr w:val="none" w:sz="0" w:space="0" w:color="auto" w:frame="1"/>
          <w:lang w:eastAsia="ru-RU"/>
        </w:rPr>
        <w:t>Бурмистров П., Великовский Д., Гребцов И., Дятликович В.</w:t>
      </w:r>
      <w:r w:rsidRPr="009B578E">
        <w:rPr>
          <w:rFonts w:ascii="inherit" w:eastAsia="Times New Roman" w:hAnsi="inherit" w:cs="Times New Roman"/>
          <w:color w:val="444444"/>
          <w:sz w:val="21"/>
          <w:szCs w:val="21"/>
          <w:lang w:eastAsia="ru-RU"/>
        </w:rPr>
        <w:t> Потребление по-русски // Русский репортёр. 2008. № 34. С. 20–28.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Хайек Фридрих Август фон.</w:t>
      </w:r>
      <w:r w:rsidRPr="009B578E">
        <w:rPr>
          <w:rFonts w:ascii="inherit" w:eastAsia="Times New Roman" w:hAnsi="inherit" w:cs="Times New Roman"/>
          <w:color w:val="444444"/>
          <w:sz w:val="21"/>
          <w:szCs w:val="21"/>
          <w:lang w:eastAsia="ru-RU"/>
        </w:rPr>
        <w:t> Дорога к рабству / пер. с англ. М.: Новое издательство, 2005. 264 с.; </w:t>
      </w:r>
      <w:r w:rsidRPr="009B578E">
        <w:rPr>
          <w:rFonts w:ascii="inherit" w:eastAsia="Times New Roman" w:hAnsi="inherit" w:cs="Times New Roman"/>
          <w:i/>
          <w:iCs/>
          <w:color w:val="444444"/>
          <w:sz w:val="21"/>
          <w:szCs w:val="21"/>
          <w:bdr w:val="none" w:sz="0" w:space="0" w:color="auto" w:frame="1"/>
          <w:lang w:eastAsia="ru-RU"/>
        </w:rPr>
        <w:t>Хайек Ф.А.</w:t>
      </w:r>
      <w:r w:rsidRPr="009B578E">
        <w:rPr>
          <w:rFonts w:ascii="inherit" w:eastAsia="Times New Roman" w:hAnsi="inherit" w:cs="Times New Roman"/>
          <w:color w:val="444444"/>
          <w:sz w:val="21"/>
          <w:szCs w:val="21"/>
          <w:lang w:eastAsia="ru-RU"/>
        </w:rPr>
        <w:t>Пагубная самонадеянность: Ошибки социализма / пер. с англ. М: Новости, 1992. 304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См.: </w:t>
      </w:r>
      <w:r w:rsidRPr="009B578E">
        <w:rPr>
          <w:rFonts w:ascii="inherit" w:eastAsia="Times New Roman" w:hAnsi="inherit" w:cs="Times New Roman"/>
          <w:i/>
          <w:iCs/>
          <w:color w:val="444444"/>
          <w:sz w:val="21"/>
          <w:szCs w:val="21"/>
          <w:bdr w:val="none" w:sz="0" w:space="0" w:color="auto" w:frame="1"/>
          <w:lang w:eastAsia="ru-RU"/>
        </w:rPr>
        <w:t>Эрхардт Л.</w:t>
      </w:r>
      <w:r w:rsidRPr="009B578E">
        <w:rPr>
          <w:rFonts w:ascii="inherit" w:eastAsia="Times New Roman" w:hAnsi="inherit" w:cs="Times New Roman"/>
          <w:color w:val="444444"/>
          <w:sz w:val="21"/>
          <w:szCs w:val="21"/>
          <w:lang w:eastAsia="ru-RU"/>
        </w:rPr>
        <w:t> Благосостояние для всех. Репринтное воспроизведение: пер. с немецк. М.: Начала-Пресс, 1991. 335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7. См.: </w:t>
      </w:r>
      <w:r w:rsidRPr="009B578E">
        <w:rPr>
          <w:rFonts w:ascii="inherit" w:eastAsia="Times New Roman" w:hAnsi="inherit" w:cs="Times New Roman"/>
          <w:i/>
          <w:iCs/>
          <w:color w:val="444444"/>
          <w:sz w:val="21"/>
          <w:szCs w:val="21"/>
          <w:bdr w:val="none" w:sz="0" w:space="0" w:color="auto" w:frame="1"/>
          <w:lang w:eastAsia="ru-RU"/>
        </w:rPr>
        <w:t>Платонов О.А.</w:t>
      </w:r>
      <w:r w:rsidRPr="009B578E">
        <w:rPr>
          <w:rFonts w:ascii="inherit" w:eastAsia="Times New Roman" w:hAnsi="inherit" w:cs="Times New Roman"/>
          <w:color w:val="444444"/>
          <w:sz w:val="21"/>
          <w:szCs w:val="21"/>
          <w:lang w:eastAsia="ru-RU"/>
        </w:rPr>
        <w:t> Святая Русь. Энциклопедический словарь русской цивилизации. М.: Энциклопедия русской цивилизации, 2000. 1040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8. См.: </w:t>
      </w:r>
      <w:r w:rsidRPr="009B578E">
        <w:rPr>
          <w:rFonts w:ascii="inherit" w:eastAsia="Times New Roman" w:hAnsi="inherit" w:cs="Times New Roman"/>
          <w:i/>
          <w:iCs/>
          <w:color w:val="444444"/>
          <w:sz w:val="21"/>
          <w:szCs w:val="21"/>
          <w:bdr w:val="none" w:sz="0" w:space="0" w:color="auto" w:frame="1"/>
          <w:lang w:eastAsia="ru-RU"/>
        </w:rPr>
        <w:t>Шарапов С.Ф.</w:t>
      </w:r>
      <w:r w:rsidRPr="009B578E">
        <w:rPr>
          <w:rFonts w:ascii="inherit" w:eastAsia="Times New Roman" w:hAnsi="inherit" w:cs="Times New Roman"/>
          <w:color w:val="444444"/>
          <w:sz w:val="21"/>
          <w:szCs w:val="21"/>
          <w:lang w:eastAsia="ru-RU"/>
        </w:rPr>
        <w:t> После победы славянофилов. М.: Алгоритм, 2005. 624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9. Псевдонаучное знание в современной культуре (Материалы «Круглого стола») // Вопросы философии. 2001. № 6. С. 10–11.</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10. </w:t>
      </w:r>
      <w:r w:rsidRPr="009B578E">
        <w:rPr>
          <w:rFonts w:ascii="inherit" w:eastAsia="Times New Roman" w:hAnsi="inherit" w:cs="Times New Roman"/>
          <w:i/>
          <w:iCs/>
          <w:color w:val="444444"/>
          <w:sz w:val="21"/>
          <w:szCs w:val="21"/>
          <w:bdr w:val="none" w:sz="0" w:space="0" w:color="auto" w:frame="1"/>
          <w:lang w:eastAsia="ru-RU"/>
        </w:rPr>
        <w:t>Туроу Л.</w:t>
      </w:r>
      <w:r w:rsidRPr="009B578E">
        <w:rPr>
          <w:rFonts w:ascii="inherit" w:eastAsia="Times New Roman" w:hAnsi="inherit" w:cs="Times New Roman"/>
          <w:color w:val="444444"/>
          <w:sz w:val="21"/>
          <w:szCs w:val="21"/>
          <w:lang w:eastAsia="ru-RU"/>
        </w:rPr>
        <w:t> Будущее капитализма. Новосибирск: Сибирский хронограф, 1999. 431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11. См.: </w:t>
      </w:r>
      <w:r w:rsidRPr="009B578E">
        <w:rPr>
          <w:rFonts w:ascii="inherit" w:eastAsia="Times New Roman" w:hAnsi="inherit" w:cs="Times New Roman"/>
          <w:i/>
          <w:iCs/>
          <w:color w:val="444444"/>
          <w:sz w:val="21"/>
          <w:szCs w:val="21"/>
          <w:bdr w:val="none" w:sz="0" w:space="0" w:color="auto" w:frame="1"/>
          <w:lang w:eastAsia="ru-RU"/>
        </w:rPr>
        <w:t>Чалдини Р.</w:t>
      </w:r>
      <w:r w:rsidRPr="009B578E">
        <w:rPr>
          <w:rFonts w:ascii="inherit" w:eastAsia="Times New Roman" w:hAnsi="inherit" w:cs="Times New Roman"/>
          <w:color w:val="444444"/>
          <w:sz w:val="21"/>
          <w:szCs w:val="21"/>
          <w:lang w:eastAsia="ru-RU"/>
        </w:rPr>
        <w:t> Психология влияния. Как научиться убеждать и добиваться успеха. М.: ЭКСМО, 2010. 416 с.</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12. </w:t>
      </w:r>
      <w:r w:rsidRPr="009B578E">
        <w:rPr>
          <w:rFonts w:ascii="inherit" w:eastAsia="Times New Roman" w:hAnsi="inherit" w:cs="Times New Roman"/>
          <w:i/>
          <w:iCs/>
          <w:color w:val="444444"/>
          <w:sz w:val="21"/>
          <w:szCs w:val="21"/>
          <w:bdr w:val="none" w:sz="0" w:space="0" w:color="auto" w:frame="1"/>
          <w:lang w:eastAsia="ru-RU"/>
        </w:rPr>
        <w:t>Митрополит Иоанн.</w:t>
      </w:r>
      <w:r w:rsidRPr="009B578E">
        <w:rPr>
          <w:rFonts w:ascii="inherit" w:eastAsia="Times New Roman" w:hAnsi="inherit" w:cs="Times New Roman"/>
          <w:color w:val="444444"/>
          <w:sz w:val="21"/>
          <w:szCs w:val="21"/>
          <w:lang w:eastAsia="ru-RU"/>
        </w:rPr>
        <w:t> Русская симфония. Очерки Русской историософии. СПб.: Царское дело, 2004. С. 254.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Мария Павловна Лобова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заместитель директора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БУ г. Омска «Центр искусств, фестивалей и праздников»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Культурный досуг – пространство формирования духовно-нравственной личности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Современная социальная действительность в России характеризуется нестабильностью всех сфер общественной жизни, что не могло не сказаться на уровне духовной культуры молодежи.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 период постсоветского времени выросло новое поколение молодых людей с совершенно иными ценностными ориентациями и мировоззренческими устоями; отмечается отсутствие потребности в высоких культурных и духовных ценностях, падение интереса к культуре.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Проблема воспитания и пропаганда здорового образа жизни приобретает сегодня особую актуальность.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Как отмечает философ Е.И. Макаревич, формирование понятия «здоровый образ жизни» имеет глубокие корни в историко-философской мысли. Уже в Древней Индии за 6 веков до н.э., в «Ведах» были сформированы основные принципы ведения здорового образа жизни и приводились разумные советы по сохранению здоровья человека [1].</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Представления о здоровом образе жизни встречаются и в натурфилософских наставлениях врачей Косской школой, которую принято отождествлять со школой Гиппократа, в чьем трактате «О здоровом образе жизни» данное явление рассматривается как некая гармония, к которой следует стремиться путем соблюдения целого ряда норм поведения и профилактических мероприятий [2]. В Древней Греции культ тела возводился в ранг государственных приоритетов, имелась стройная система физического воспитания.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античном мире появились первые концепции здорового образа жизни. Одна из них – </w:t>
      </w:r>
      <w:r w:rsidRPr="009B578E">
        <w:rPr>
          <w:rFonts w:ascii="inherit" w:eastAsia="Times New Roman" w:hAnsi="inherit" w:cs="Times New Roman"/>
          <w:b/>
          <w:bCs/>
          <w:color w:val="444444"/>
          <w:sz w:val="21"/>
          <w:szCs w:val="21"/>
          <w:bdr w:val="none" w:sz="0" w:space="0" w:color="auto" w:frame="1"/>
          <w:lang w:eastAsia="ru-RU"/>
        </w:rPr>
        <w:t>«Познай самого себя»</w:t>
      </w:r>
      <w:r w:rsidRPr="009B578E">
        <w:rPr>
          <w:rFonts w:ascii="inherit" w:eastAsia="Times New Roman" w:hAnsi="inherit" w:cs="Times New Roman"/>
          <w:color w:val="444444"/>
          <w:sz w:val="21"/>
          <w:szCs w:val="21"/>
          <w:lang w:eastAsia="ru-RU"/>
        </w:rPr>
        <w:t>, другая –</w:t>
      </w:r>
      <w:r w:rsidRPr="009B578E">
        <w:rPr>
          <w:rFonts w:ascii="inherit" w:eastAsia="Times New Roman" w:hAnsi="inherit" w:cs="Times New Roman"/>
          <w:b/>
          <w:bCs/>
          <w:color w:val="444444"/>
          <w:sz w:val="21"/>
          <w:szCs w:val="21"/>
          <w:bdr w:val="none" w:sz="0" w:space="0" w:color="auto" w:frame="1"/>
          <w:lang w:eastAsia="ru-RU"/>
        </w:rPr>
        <w:t>«Заботься о самом себе»</w:t>
      </w:r>
      <w:r w:rsidRPr="009B578E">
        <w:rPr>
          <w:rFonts w:ascii="inherit" w:eastAsia="Times New Roman" w:hAnsi="inherit" w:cs="Times New Roman"/>
          <w:color w:val="444444"/>
          <w:sz w:val="21"/>
          <w:szCs w:val="21"/>
          <w:lang w:eastAsia="ru-RU"/>
        </w:rPr>
        <w:t>. В IX–XII вв. относительного развития достигла физическая культура в феодальных государствах Средней Азии и Закавказье. В них культивировались самобытные формы физического воспитания населения. Россия в отношении развития идей сохранения здоровья в то время находилась в числе передовых государств мира.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произведениях устного народного творчества, особенно в былинах про русских богатырей, прослеживаются требования того времени: чтобы человек был закаленным, имел сильное тело и такую же стойкую психику.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Педагогические тенденции того времени в России подробно были описаны в произведениях, называвшихся «Домостроями». С середины XVII в. благодаря социально-экономи</w:t>
      </w:r>
      <w:r w:rsidRPr="009B578E">
        <w:rPr>
          <w:rFonts w:ascii="inherit" w:eastAsia="Times New Roman" w:hAnsi="inherit" w:cs="Times New Roman"/>
          <w:color w:val="444444"/>
          <w:sz w:val="21"/>
          <w:szCs w:val="21"/>
          <w:lang w:eastAsia="ru-RU"/>
        </w:rPr>
        <w:softHyphen/>
        <w:t>чес</w:t>
      </w:r>
      <w:r w:rsidRPr="009B578E">
        <w:rPr>
          <w:rFonts w:ascii="inherit" w:eastAsia="Times New Roman" w:hAnsi="inherit" w:cs="Times New Roman"/>
          <w:color w:val="444444"/>
          <w:sz w:val="21"/>
          <w:szCs w:val="21"/>
          <w:lang w:eastAsia="ru-RU"/>
        </w:rPr>
        <w:softHyphen/>
        <w:t>ким изменениям, развитию культуры, науки и образования происходят существенные изменения в социально-педагоги</w:t>
      </w:r>
      <w:r w:rsidRPr="009B578E">
        <w:rPr>
          <w:rFonts w:ascii="inherit" w:eastAsia="Times New Roman" w:hAnsi="inherit" w:cs="Times New Roman"/>
          <w:color w:val="444444"/>
          <w:sz w:val="21"/>
          <w:szCs w:val="21"/>
          <w:lang w:eastAsia="ru-RU"/>
        </w:rPr>
        <w:softHyphen/>
        <w:t>ческих и здравоохранных воззрениях и практике здоровьесбережения населения страны. В 1717 г. По указанию Петра I вместо «Домостроя» было введено новое руководство (автором которого являлся сам Петр), содержащее правила поведения в обществе, требования к жизни и быту, а также физическому воспитанию дворянской молодежи «Юности честное зерцало» [3].</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С середины XIX в. и по настоящее время происходит окончательная институционализация охраны здоровья как объекте социальных и антропологических наук и системы учреждений здравоохранения, профилактики физического оздоровления культурно-досуговых учреждений.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Этот период характеризуется активностью общественно-педагогического движения с целью формирования и осуществления государственной политики в этой сфере, развития учреждений социальной сферы, занимавшихся здоровьесбережением населения страны.</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Огромный вклад в период зарождения здорового образа жизни внесли работы великих русских врачей </w:t>
      </w:r>
      <w:r w:rsidRPr="009B578E">
        <w:rPr>
          <w:rFonts w:ascii="inherit" w:eastAsia="Times New Roman" w:hAnsi="inherit" w:cs="Times New Roman"/>
          <w:i/>
          <w:iCs/>
          <w:color w:val="444444"/>
          <w:sz w:val="21"/>
          <w:szCs w:val="21"/>
          <w:bdr w:val="none" w:sz="0" w:space="0" w:color="auto" w:frame="1"/>
          <w:lang w:eastAsia="ru-RU"/>
        </w:rPr>
        <w:t>Н.И. Пирогова, И.М. Сеченова, В.М. Бехтерева, И.П. Павлова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данный момент в научной системе знаний о человеке можно выделить наиболее полные определения данного понятия: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«Здоровый образ жизни – это система взглядов, складывающихся в процессе жизни под влиянием различных факторов на проблему здоровья как конкретное выражение возможностей человека в достижении любой поставленной цели»;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«Здоровый образ жизни – способ организации производственной, бытовой и культурной сторон жизнедеятельности, позволяющей в той или иной мере реализовать свой творческий потенциал»;</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«Здоровый образ жизни – типичные формы и способы повседневной жизнедеятельности человека, которые укрепляют и совершенствуют резервные возможности организма, обеспечивая тем самым успешное выполнение своих социальных функций независимо от пола, экологической и политической ситуации»</w:t>
      </w:r>
      <w:r w:rsidRPr="009B578E">
        <w:rPr>
          <w:rFonts w:ascii="inherit" w:eastAsia="Times New Roman" w:hAnsi="inherit" w:cs="Times New Roman"/>
          <w:b/>
          <w:bCs/>
          <w:color w:val="444444"/>
          <w:sz w:val="21"/>
          <w:szCs w:val="21"/>
          <w:bdr w:val="none" w:sz="0" w:space="0" w:color="auto" w:frame="1"/>
          <w:lang w:eastAsia="ru-RU"/>
        </w:rPr>
        <w:t> [</w:t>
      </w:r>
      <w:r w:rsidRPr="009B578E">
        <w:rPr>
          <w:rFonts w:ascii="inherit" w:eastAsia="Times New Roman" w:hAnsi="inherit" w:cs="Times New Roman"/>
          <w:color w:val="444444"/>
          <w:sz w:val="21"/>
          <w:szCs w:val="21"/>
          <w:lang w:eastAsia="ru-RU"/>
        </w:rPr>
        <w:t>4].</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Процесс становления каждого нового поколения – сложный и противоречивый процесс. Меняется среда, объективные условия жизнедеятельности общества и социальной реализации молодежи, что детерминирует характерные черты отличия в типе и формах поведения нового поколения. Социальная реализация детей и молодежи охватывает практически все уровни общественных отношений, все сферы российского общества. Значительную роль в этом процессе играют различные виды досуга, в рамках которого происходит потребление и освоение молодым поколением культурных ценностей.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девяностых годах XX века проблемой развития досуга в России занимались десятки научных и учебных заведений. В 2006 году вышла монография известного ученого, доктора культурологии Г.Г. Волощенко «Досуг: Генезис и развитие». В монографии дана характеристика концепции развития досуга в античности, средневековой, древнерусской, российской и региональных культурах [5].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Определение понятия «досуг» наиболее достоверно дает Э.В Соколов. Он утверждает, что это время </w:t>
      </w:r>
      <w:r w:rsidRPr="009B578E">
        <w:rPr>
          <w:rFonts w:ascii="inherit" w:eastAsia="Times New Roman" w:hAnsi="inherit" w:cs="Times New Roman"/>
          <w:i/>
          <w:iCs/>
          <w:color w:val="444444"/>
          <w:sz w:val="21"/>
          <w:szCs w:val="21"/>
          <w:bdr w:val="none" w:sz="0" w:space="0" w:color="auto" w:frame="1"/>
          <w:lang w:eastAsia="ru-RU"/>
        </w:rPr>
        <w:t>«когда возможен свободный выбор занятий, в котором отдых перемежается с физической культурой и умственной активностью»</w:t>
      </w:r>
      <w:r w:rsidRPr="009B578E">
        <w:rPr>
          <w:rFonts w:ascii="inherit" w:eastAsia="Times New Roman" w:hAnsi="inherit" w:cs="Times New Roman"/>
          <w:color w:val="444444"/>
          <w:sz w:val="21"/>
          <w:szCs w:val="21"/>
          <w:lang w:eastAsia="ru-RU"/>
        </w:rPr>
        <w:t> [6].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Основным вектором работы БУ города Омска «Центр искусств, фестивалей и праздников» является создание условий для сохранения и развития творческого потенциала, сохранения и приумножения культурных традиций, создание инновационных проектов с учетом потребностей </w:t>
      </w:r>
      <w:r w:rsidRPr="009B578E">
        <w:rPr>
          <w:rFonts w:ascii="inherit" w:eastAsia="Times New Roman" w:hAnsi="inherit" w:cs="Times New Roman"/>
          <w:color w:val="444444"/>
          <w:sz w:val="21"/>
          <w:szCs w:val="21"/>
          <w:lang w:eastAsia="ru-RU"/>
        </w:rPr>
        <w:lastRenderedPageBreak/>
        <w:t>города в воспроизводстве и развитии творческого капитала. За прошедший период в 2014 году было проведено 227 мероприятий, которые посетили 131.659 человек. Большое значение для воспитания детей и подростков – самой восприимчивой части общества – имеет художественная литература, изобразительное искусство, музыка, посредством которых формируется отношение к миру, закладываются основополагающие человеческие качества.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Особое место в творческой палитре Центра занимает фестиваль-конкурс патриотической песни </w:t>
      </w:r>
      <w:r w:rsidRPr="009B578E">
        <w:rPr>
          <w:rFonts w:ascii="inherit" w:eastAsia="Times New Roman" w:hAnsi="inherit" w:cs="Times New Roman"/>
          <w:b/>
          <w:bCs/>
          <w:color w:val="444444"/>
          <w:sz w:val="21"/>
          <w:szCs w:val="21"/>
          <w:bdr w:val="none" w:sz="0" w:space="0" w:color="auto" w:frame="1"/>
          <w:lang w:eastAsia="ru-RU"/>
        </w:rPr>
        <w:t>«Новая Россия»,</w:t>
      </w:r>
      <w:r w:rsidRPr="009B578E">
        <w:rPr>
          <w:rFonts w:ascii="inherit" w:eastAsia="Times New Roman" w:hAnsi="inherit" w:cs="Times New Roman"/>
          <w:color w:val="444444"/>
          <w:sz w:val="21"/>
          <w:szCs w:val="21"/>
          <w:lang w:eastAsia="ru-RU"/>
        </w:rPr>
        <w:t>который призван способствовать прежде всего воспитанию любви к своей малой Родине. Учредителем конкурса является департамент культуры Администрации города Омска при организационной поддержке «Центра искусств, фестивалей и праздников», городского Дворца культуры и искусств имени Красной Гвардии. В этом году в конкурсе приняли участие свыше 250 исполнителей, среди них участники из города Омска, Горьковского, Черлакского, Таврического, Нововаршавского, Одесского, муниципального образования и Татарского района Новосибирской области.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 целью пробуждения интереса к истории родного края для детей и подростков школ искусств была организована детская теоретическая конференция </w:t>
      </w:r>
      <w:r w:rsidRPr="009B578E">
        <w:rPr>
          <w:rFonts w:ascii="inherit" w:eastAsia="Times New Roman" w:hAnsi="inherit" w:cs="Times New Roman"/>
          <w:b/>
          <w:bCs/>
          <w:color w:val="444444"/>
          <w:sz w:val="21"/>
          <w:szCs w:val="21"/>
          <w:bdr w:val="none" w:sz="0" w:space="0" w:color="auto" w:frame="1"/>
          <w:lang w:eastAsia="ru-RU"/>
        </w:rPr>
        <w:t>«Современное искусство»</w:t>
      </w:r>
      <w:r w:rsidRPr="009B578E">
        <w:rPr>
          <w:rFonts w:ascii="inherit" w:eastAsia="Times New Roman" w:hAnsi="inherit" w:cs="Times New Roman"/>
          <w:color w:val="444444"/>
          <w:sz w:val="21"/>
          <w:szCs w:val="21"/>
          <w:lang w:eastAsia="ru-RU"/>
        </w:rPr>
        <w:t> в рамках проекта </w:t>
      </w:r>
      <w:r w:rsidRPr="009B578E">
        <w:rPr>
          <w:rFonts w:ascii="inherit" w:eastAsia="Times New Roman" w:hAnsi="inherit" w:cs="Times New Roman"/>
          <w:b/>
          <w:bCs/>
          <w:color w:val="444444"/>
          <w:sz w:val="21"/>
          <w:szCs w:val="21"/>
          <w:bdr w:val="none" w:sz="0" w:space="0" w:color="auto" w:frame="1"/>
          <w:lang w:eastAsia="ru-RU"/>
        </w:rPr>
        <w:t>«Омская крепость – сохранение культурного наследия»</w:t>
      </w:r>
      <w:r w:rsidRPr="009B578E">
        <w:rPr>
          <w:rFonts w:ascii="inherit" w:eastAsia="Times New Roman" w:hAnsi="inherit" w:cs="Times New Roman"/>
          <w:color w:val="444444"/>
          <w:sz w:val="21"/>
          <w:szCs w:val="21"/>
          <w:lang w:eastAsia="ru-RU"/>
        </w:rPr>
        <w:t>. Проект работает в течение 4-х лет. Его инициатором стала «Детская школа искусств № 10». За эти годы в нем приняло участие свыше 100 ребят из образовательных учреждений дополнительного образования.</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этом году все мировое сообщество отметило столетие Первой Мировой войны. </w:t>
      </w:r>
      <w:r w:rsidRPr="009B578E">
        <w:rPr>
          <w:rFonts w:ascii="inherit" w:eastAsia="Times New Roman" w:hAnsi="inherit" w:cs="Times New Roman"/>
          <w:b/>
          <w:bCs/>
          <w:color w:val="444444"/>
          <w:sz w:val="21"/>
          <w:szCs w:val="21"/>
          <w:bdr w:val="none" w:sz="0" w:space="0" w:color="auto" w:frame="1"/>
          <w:lang w:eastAsia="ru-RU"/>
        </w:rPr>
        <w:t>«В прошлое ради будущего» –</w:t>
      </w:r>
      <w:r w:rsidRPr="009B578E">
        <w:rPr>
          <w:rFonts w:ascii="inherit" w:eastAsia="Times New Roman" w:hAnsi="inherit" w:cs="Times New Roman"/>
          <w:color w:val="444444"/>
          <w:sz w:val="21"/>
          <w:szCs w:val="21"/>
          <w:lang w:eastAsia="ru-RU"/>
        </w:rPr>
        <w:t> так называлась тематическая познавательная программа, разработанная специалистами Центра искусств для воспитанников общеобразовательных школ.</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30 апреля состоялось торжественное открытие кино-кафе «Ретроспектива», посвященное 60-летию освоения целинных и залежных земель и 69-й годовщине со дня Великой Победы. Почетными гостями праздника стали ветераны и первоцелинники Омского Прииртышья. Подарком заслуженным омичам стала музыкально-театрализованная программа студентов факультета культуры и искусств Омского Государственного университета имени Ф.М. Достоевского под руководством заслуженного артиста Российской Федерации В.Э. Миллера, а также участие в программе заслуженного артиста Григория Базилевского и Народного артиста Государственного Музыкального театра Георгия Котова.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завершении праздника главным подарком стал художественный фильм «Иван Бровкин на целине».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Весной этого года в Экспоцентре состоялось расширенное совещание Администрации города Омска, на котором рассматривался ряд аспектов, посвященных подготовке к 70-летию Великой Победы. Директор департамента культуры Администрации города Омска В.В. Шалак затронул ряд ключевых вопросов, связанных с формированием высокохудожественных тематических программ и репертуарной политики.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преддверии подготовки знаменательной даты 70-летия Великой Победы советского народа в Великой Отечественной войне 1941–1945 годов был дан старт двум патриотическим акциям.</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В конце апреля реализован проект </w:t>
      </w:r>
      <w:r w:rsidRPr="009B578E">
        <w:rPr>
          <w:rFonts w:ascii="inherit" w:eastAsia="Times New Roman" w:hAnsi="inherit" w:cs="Times New Roman"/>
          <w:b/>
          <w:bCs/>
          <w:color w:val="444444"/>
          <w:sz w:val="21"/>
          <w:szCs w:val="21"/>
          <w:bdr w:val="none" w:sz="0" w:space="0" w:color="auto" w:frame="1"/>
          <w:lang w:eastAsia="ru-RU"/>
        </w:rPr>
        <w:t>«</w:t>
      </w:r>
      <w:r w:rsidRPr="009B578E">
        <w:rPr>
          <w:rFonts w:ascii="inherit" w:eastAsia="Times New Roman" w:hAnsi="inherit" w:cs="Times New Roman"/>
          <w:color w:val="444444"/>
          <w:sz w:val="21"/>
          <w:szCs w:val="21"/>
          <w:lang w:eastAsia="ru-RU"/>
        </w:rPr>
        <w:t>Эстафета памяти</w:t>
      </w:r>
      <w:r w:rsidRPr="009B578E">
        <w:rPr>
          <w:rFonts w:ascii="inherit" w:eastAsia="Times New Roman" w:hAnsi="inherit" w:cs="Times New Roman"/>
          <w:b/>
          <w:bCs/>
          <w:color w:val="444444"/>
          <w:sz w:val="21"/>
          <w:szCs w:val="21"/>
          <w:bdr w:val="none" w:sz="0" w:space="0" w:color="auto" w:frame="1"/>
          <w:lang w:eastAsia="ru-RU"/>
        </w:rPr>
        <w:t> «Наследники Великой Победы»</w:t>
      </w:r>
      <w:r w:rsidRPr="009B578E">
        <w:rPr>
          <w:rFonts w:ascii="inherit" w:eastAsia="Times New Roman" w:hAnsi="inherit" w:cs="Times New Roman"/>
          <w:color w:val="444444"/>
          <w:sz w:val="21"/>
          <w:szCs w:val="21"/>
          <w:lang w:eastAsia="ru-RU"/>
        </w:rPr>
        <w:t>, который призван формировать у молодежи чувство патриотизма и гордости за народ, сумевший одержать Великую Победу. Информация с обращением к наследникам Победы размещена в социальных сетях, средствах массовой информации.</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2015 году по итогам </w:t>
      </w:r>
      <w:r w:rsidRPr="009B578E">
        <w:rPr>
          <w:rFonts w:ascii="inherit" w:eastAsia="Times New Roman" w:hAnsi="inherit" w:cs="Times New Roman"/>
          <w:b/>
          <w:bCs/>
          <w:color w:val="444444"/>
          <w:sz w:val="21"/>
          <w:szCs w:val="21"/>
          <w:bdr w:val="none" w:sz="0" w:space="0" w:color="auto" w:frame="1"/>
          <w:lang w:eastAsia="ru-RU"/>
        </w:rPr>
        <w:t>«Эстафеты памяти»</w:t>
      </w:r>
      <w:r w:rsidRPr="009B578E">
        <w:rPr>
          <w:rFonts w:ascii="inherit" w:eastAsia="Times New Roman" w:hAnsi="inherit" w:cs="Times New Roman"/>
          <w:color w:val="444444"/>
          <w:sz w:val="21"/>
          <w:szCs w:val="21"/>
          <w:lang w:eastAsia="ru-RU"/>
        </w:rPr>
        <w:t> планируется издание сборника собранных историй о героях Великой Победы. Лучшие из них прозвучат 9 мая на ведущих площадках города.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30 сентября состоялось открытие Патриотической акции для детей и молодежи </w:t>
      </w:r>
      <w:r w:rsidRPr="009B578E">
        <w:rPr>
          <w:rFonts w:ascii="inherit" w:eastAsia="Times New Roman" w:hAnsi="inherit" w:cs="Times New Roman"/>
          <w:b/>
          <w:bCs/>
          <w:color w:val="444444"/>
          <w:sz w:val="21"/>
          <w:szCs w:val="21"/>
          <w:bdr w:val="none" w:sz="0" w:space="0" w:color="auto" w:frame="1"/>
          <w:lang w:eastAsia="ru-RU"/>
        </w:rPr>
        <w:t>«Поезд памяти»</w:t>
      </w:r>
      <w:r w:rsidRPr="009B578E">
        <w:rPr>
          <w:rFonts w:ascii="inherit" w:eastAsia="Times New Roman" w:hAnsi="inherit" w:cs="Times New Roman"/>
          <w:color w:val="444444"/>
          <w:sz w:val="21"/>
          <w:szCs w:val="21"/>
          <w:lang w:eastAsia="ru-RU"/>
        </w:rPr>
        <w:t> при активной поддержке Центрального административного округа, областного Совета ветеранов, Дворца культуры «Железнодорожник», Дворца культуры и искусств имени Красной Гвардии, Дворца культуры поселка Входная. Акция проходит ежемесячно и завершится большим праздничным концертом для ветеранов и тружеников тыла в мае 2015 года.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Молодежь сегодня рассматривается как социально-культурный ресурс общества. С целью духовного обогащения, интеллектуального развития, самовыражения творческой личности и организации содержательного досуга по инициативе молодежного движения омских поэтов в прошлом году в «Центре искусств, фестивалей и праздников» была создана литературная гостиная </w:t>
      </w:r>
      <w:r w:rsidRPr="009B578E">
        <w:rPr>
          <w:rFonts w:ascii="inherit" w:eastAsia="Times New Roman" w:hAnsi="inherit" w:cs="Times New Roman"/>
          <w:b/>
          <w:bCs/>
          <w:color w:val="444444"/>
          <w:sz w:val="21"/>
          <w:szCs w:val="21"/>
          <w:bdr w:val="none" w:sz="0" w:space="0" w:color="auto" w:frame="1"/>
          <w:lang w:eastAsia="ru-RU"/>
        </w:rPr>
        <w:t>«Вначале было слово».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атмосфере вдохновенного творчества проходят встречи, наполненные тем живым источником, которые питают духовные силы участников, гостей и зрителей.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ноябре состоялся поэтический вечер, посвящённый 200-летию со дня рождения М.Ю. Лермонтова.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Особое место в деятельности «Центра искусств, фестивалей и праздников» занимает выставочная деятельность, реализуемая в поддержку творческого развития воспитанников художественных школ города Омска и Омской области, общественных организаций, творческих союзов.</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Выставки </w:t>
      </w:r>
      <w:r w:rsidRPr="009B578E">
        <w:rPr>
          <w:rFonts w:ascii="inherit" w:eastAsia="Times New Roman" w:hAnsi="inherit" w:cs="Times New Roman"/>
          <w:b/>
          <w:bCs/>
          <w:color w:val="444444"/>
          <w:sz w:val="21"/>
          <w:szCs w:val="21"/>
          <w:bdr w:val="none" w:sz="0" w:space="0" w:color="auto" w:frame="1"/>
          <w:lang w:eastAsia="ru-RU"/>
        </w:rPr>
        <w:t>«От Руси до России»,</w:t>
      </w:r>
      <w:r w:rsidRPr="009B578E">
        <w:rPr>
          <w:rFonts w:ascii="inherit" w:eastAsia="Times New Roman" w:hAnsi="inherit" w:cs="Times New Roman"/>
          <w:color w:val="444444"/>
          <w:sz w:val="21"/>
          <w:szCs w:val="21"/>
          <w:lang w:eastAsia="ru-RU"/>
        </w:rPr>
        <w:t> </w:t>
      </w:r>
      <w:r w:rsidRPr="009B578E">
        <w:rPr>
          <w:rFonts w:ascii="inherit" w:eastAsia="Times New Roman" w:hAnsi="inherit" w:cs="Times New Roman"/>
          <w:b/>
          <w:bCs/>
          <w:color w:val="444444"/>
          <w:sz w:val="21"/>
          <w:szCs w:val="21"/>
          <w:bdr w:val="none" w:sz="0" w:space="0" w:color="auto" w:frame="1"/>
          <w:lang w:eastAsia="ru-RU"/>
        </w:rPr>
        <w:t>«Сергий Радонежский – духовный водитель России»,</w:t>
      </w:r>
      <w:r w:rsidRPr="009B578E">
        <w:rPr>
          <w:rFonts w:ascii="inherit" w:eastAsia="Times New Roman" w:hAnsi="inherit" w:cs="Times New Roman"/>
          <w:color w:val="444444"/>
          <w:sz w:val="21"/>
          <w:szCs w:val="21"/>
          <w:lang w:eastAsia="ru-RU"/>
        </w:rPr>
        <w:t> посвященные 700-летию со дня рождения Сергия Радонежского, выполняют высоконравственные воспитательные функции, представляя собой художественную панораму исторического становления нашего государства. За последний период на выставках побывали более 500 воспитанников общеобразовательных школ, средних и высших учебных заведений, рабочей молодежи.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Сейчас набирает скорость XXI век – век новых технологий, новых идей и творческих свершений. Обеспечение условий для полноценного досуга, поддержка уникальных инновационных программ, популяризация здорового образа жизни – вот главная доминанта деятельности БУ. г Омска «Центр искусств, фестивалей и праздников» на пути к подготовке к 70- летию Великой Победы и 300-летнему юбилею со дня рождения города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1. </w:t>
      </w:r>
      <w:r w:rsidRPr="009B578E">
        <w:rPr>
          <w:rFonts w:ascii="inherit" w:eastAsia="Times New Roman" w:hAnsi="inherit" w:cs="Times New Roman"/>
          <w:i/>
          <w:iCs/>
          <w:color w:val="444444"/>
          <w:sz w:val="21"/>
          <w:szCs w:val="21"/>
          <w:bdr w:val="none" w:sz="0" w:space="0" w:color="auto" w:frame="1"/>
          <w:lang w:eastAsia="ru-RU"/>
        </w:rPr>
        <w:t>Макаревич Е.И.</w:t>
      </w:r>
      <w:r w:rsidRPr="009B578E">
        <w:rPr>
          <w:rFonts w:ascii="inherit" w:eastAsia="Times New Roman" w:hAnsi="inherit" w:cs="Times New Roman"/>
          <w:color w:val="444444"/>
          <w:sz w:val="21"/>
          <w:szCs w:val="21"/>
          <w:lang w:eastAsia="ru-RU"/>
        </w:rPr>
        <w:t> Организационно-педагогические условия формирования у школьников потребностей в здоровом образе жизни: дис. … канд. пед. наук. М., 2000. С. 12.</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Макаревич Е.И.</w:t>
      </w:r>
      <w:r w:rsidRPr="009B578E">
        <w:rPr>
          <w:rFonts w:ascii="inherit" w:eastAsia="Times New Roman" w:hAnsi="inherit" w:cs="Times New Roman"/>
          <w:color w:val="444444"/>
          <w:sz w:val="21"/>
          <w:szCs w:val="21"/>
          <w:lang w:eastAsia="ru-RU"/>
        </w:rPr>
        <w:t> Организационно-педагогические условия формирования у школьников потребностей в здоровом образе жизни: дис. … канд. пед. наук. М., 2000. С. 18.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Марков В.В.</w:t>
      </w:r>
      <w:r w:rsidRPr="009B578E">
        <w:rPr>
          <w:rFonts w:ascii="inherit" w:eastAsia="Times New Roman" w:hAnsi="inherit" w:cs="Times New Roman"/>
          <w:color w:val="444444"/>
          <w:sz w:val="21"/>
          <w:szCs w:val="21"/>
          <w:lang w:eastAsia="ru-RU"/>
        </w:rPr>
        <w:t> Основы здорового образа жизни и профилактика болезней: учеб. пособие для студентов высших пед. заведений. М., 1993.</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4. </w:t>
      </w:r>
      <w:r w:rsidRPr="009B578E">
        <w:rPr>
          <w:rFonts w:ascii="inherit" w:eastAsia="Times New Roman" w:hAnsi="inherit" w:cs="Times New Roman"/>
          <w:i/>
          <w:iCs/>
          <w:color w:val="444444"/>
          <w:sz w:val="21"/>
          <w:szCs w:val="21"/>
          <w:bdr w:val="none" w:sz="0" w:space="0" w:color="auto" w:frame="1"/>
          <w:lang w:eastAsia="ru-RU"/>
        </w:rPr>
        <w:t>Соловьев Г.М.</w:t>
      </w:r>
      <w:r w:rsidRPr="009B578E">
        <w:rPr>
          <w:rFonts w:ascii="inherit" w:eastAsia="Times New Roman" w:hAnsi="inherit" w:cs="Times New Roman"/>
          <w:color w:val="444444"/>
          <w:sz w:val="21"/>
          <w:szCs w:val="21"/>
          <w:lang w:eastAsia="ru-RU"/>
        </w:rPr>
        <w:t> Основы здорового образа жизни к методике оздоровительной физической культуры. 4.2. Ставрополь, 1998.</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5. </w:t>
      </w:r>
      <w:r w:rsidRPr="009B578E">
        <w:rPr>
          <w:rFonts w:ascii="inherit" w:eastAsia="Times New Roman" w:hAnsi="inherit" w:cs="Times New Roman"/>
          <w:i/>
          <w:iCs/>
          <w:color w:val="444444"/>
          <w:sz w:val="21"/>
          <w:szCs w:val="21"/>
          <w:bdr w:val="none" w:sz="0" w:space="0" w:color="auto" w:frame="1"/>
          <w:lang w:eastAsia="ru-RU"/>
        </w:rPr>
        <w:t>Волощенко Г.Г.</w:t>
      </w:r>
      <w:r w:rsidRPr="009B578E">
        <w:rPr>
          <w:rFonts w:ascii="inherit" w:eastAsia="Times New Roman" w:hAnsi="inherit" w:cs="Times New Roman"/>
          <w:color w:val="444444"/>
          <w:sz w:val="21"/>
          <w:szCs w:val="21"/>
          <w:lang w:eastAsia="ru-RU"/>
        </w:rPr>
        <w:t> Дусуг: Генезис и развитие. Омск, 2006. С. 157.</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6. </w:t>
      </w:r>
      <w:r w:rsidRPr="009B578E">
        <w:rPr>
          <w:rFonts w:ascii="inherit" w:eastAsia="Times New Roman" w:hAnsi="inherit" w:cs="Times New Roman"/>
          <w:i/>
          <w:iCs/>
          <w:color w:val="444444"/>
          <w:sz w:val="21"/>
          <w:szCs w:val="21"/>
          <w:bdr w:val="none" w:sz="0" w:space="0" w:color="auto" w:frame="1"/>
          <w:lang w:eastAsia="ru-RU"/>
        </w:rPr>
        <w:t>Соколов Э.В.</w:t>
      </w:r>
      <w:r w:rsidRPr="009B578E">
        <w:rPr>
          <w:rFonts w:ascii="inherit" w:eastAsia="Times New Roman" w:hAnsi="inherit" w:cs="Times New Roman"/>
          <w:color w:val="444444"/>
          <w:sz w:val="21"/>
          <w:szCs w:val="21"/>
          <w:lang w:eastAsia="ru-RU"/>
        </w:rPr>
        <w:t> Свободное время и культура досуга. Л.: Лениздат, 1977. 207 с.</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Наталья Яковлевна Гарафутдинова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 экон. наук, доцент директор Института непрерывного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профессионального образования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Сергей Николаевич Широбоков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канд. пед. наук, доцент, директор филиала Омского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государственного педагогического университета (г. Тара)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Эффективное взаимодействие</w:t>
      </w:r>
      <w:r w:rsidRPr="009B578E">
        <w:rPr>
          <w:rFonts w:ascii="inherit" w:eastAsia="Times New Roman" w:hAnsi="inherit" w:cs="Times New Roman"/>
          <w:color w:val="444444"/>
          <w:sz w:val="21"/>
          <w:szCs w:val="21"/>
          <w:lang w:eastAsia="ru-RU"/>
        </w:rPr>
        <w:br/>
        <w:t>государственно-общественных институтов</w:t>
      </w:r>
      <w:r w:rsidRPr="009B578E">
        <w:rPr>
          <w:rFonts w:ascii="inherit" w:eastAsia="Times New Roman" w:hAnsi="inherit" w:cs="Times New Roman"/>
          <w:color w:val="444444"/>
          <w:sz w:val="21"/>
          <w:szCs w:val="21"/>
          <w:lang w:eastAsia="ru-RU"/>
        </w:rPr>
        <w:br/>
        <w:t>и роль семьи в защите прав детей:</w:t>
      </w:r>
      <w:r w:rsidRPr="009B578E">
        <w:rPr>
          <w:rFonts w:ascii="inherit" w:eastAsia="Times New Roman" w:hAnsi="inherit" w:cs="Times New Roman"/>
          <w:color w:val="444444"/>
          <w:sz w:val="21"/>
          <w:szCs w:val="21"/>
          <w:lang w:eastAsia="ru-RU"/>
        </w:rPr>
        <w:br/>
        <w:t>отечественный и зарубежный опыт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 эффективности взаимодействия общеобразовательных учреждений с учреждениями дополнительного образования и общественными педагогическими и право-просветительскими организациями упоминают многие авторы современных концепций развития гражданского образования в России и за рубежом. Обучение и воспитание – это многогранный процесс, который не может ограничиваться только школьной программой. И интересы, и способности каждого ребёнка должны получить развитие с ранних лет с учётом его индивидуальных способностей еще в организациях развивающего характера для развития возможностей детей младшего возраста, а также в учреждениях дошкольного образования. В соответствии с Концепцией развития образования детей, принятой Правительством Российской Федерации 29 августа 2014 года на период до 2020 года, дополнительными программами будет охвачено не менее 75 % детей в возрасте от 5 до 18 лет. В настоящее время эта цифра составляет 62 %.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Будет расширена возможность выбора детьми программ дополнительного образования, будут сформированы эффективные механизмы финансовой поддержки участия детей в системе дополнительного образования. Для семей с детьми посредством создания дополнительного информационного ресурса будут расширены полнота и объём информации о конкретных организациях и дополнительных образовательных программах.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Будут сформированы эффективные механизмы государственно-общественного, межведомственного управления системой дополнительного образования детей. Кроме того, будет реализована модель адресной работы с детьми с ограниченными возможностями здоровья, детьми, находящимися в трудной жизненной ситуации, с одарёнными детьми.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Будет обеспечено высокое качество дополнительных программ за счёт создания и работы учреждений образования в конкурентной среде, привлечения высококвалифицированных кадров, сочетания инструментов государственного контроля, независимой оценки качества и аккредитации на основе развивающей системы саморегулирования.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Наконец, будут созданы благоприятные условия для деятельности организаций негосударственного сектора, государственно-частного партнёрства, инновационной активности, научно-производственной кооперации в сфере разработки развивающих предметно-пространственных образовательных средств и продукции российских производителей для оснащения образовательных программ.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решение этой задачи направлена принятая Концепция, причём основной упор на её исполнение, конечно, будет в регионах, потому как именно там находятся эти специализированные учебные заведения.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коллективной работе «Права человека в России: прошлое и настоящее» содержится точка зрения на содержание и методы преподавания гражданского образования. Исследователи считают, что гражданское образование представляет собой составною часть образования, нацеленную на социализацию личности. Гражданское образование преследует свои специфические цели, используя при этом разные области знания, оно вправе требовать для себя автономии, относительной самостоятельности в рамках школьного обществознания [1]. Цель обществознания ученые видят в передаче политических ценностей общества с акцентированием внимания на патриотизме и истории, а также на индивидуальных правах школьников. Фундаментом гражданского образования является обучение основам демократии. В содержание гражданского образования авторы вкладывают обучение основам государства и общества, демократическим ценностям. Этот процесс не следует ограничивать школьным предметом, его необходимо распространять за пределы официальной школьной программы.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Каких результатов можно ожидать от таких шагов? Прежде всего дополнительное образование должно стать более доступным и при этом сохранить и расширить свою основную характеристику в связи с тем, что каждый ребенок – самостоятельная личность и образование абсолютно основано на индивидуальном подходе к ребёнку, на возможности формировать и развивать его индивидуальные </w:t>
      </w:r>
      <w:r w:rsidRPr="009B578E">
        <w:rPr>
          <w:rFonts w:ascii="inherit" w:eastAsia="Times New Roman" w:hAnsi="inherit" w:cs="Times New Roman"/>
          <w:color w:val="444444"/>
          <w:sz w:val="21"/>
          <w:szCs w:val="21"/>
          <w:lang w:eastAsia="ru-RU"/>
        </w:rPr>
        <w:lastRenderedPageBreak/>
        <w:t>образовательные траектории. Здесь необходимо выработать чёткие требования к различным категориям детей и представляемым им образовательным услугам, создать открытые информационные материалы, в том числе с учётом потребностей детей с ограничениями по здоровью.</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Взаимодействие государственно-общественных институтов в защите прав детей явилось актуальной темой для обсуждения в рамках Первого международного форума, в котором приняли участие депутат Законодательного Собрания Омской области, Председатель комитета по социальной политике, член комитета по законодательству Бережной Вадим Григорьевич, главы администраций Тарского и Знаменского муниципальных образований Омской области Зуйков Сергей Васильевич и Дюборев Василий Иванович, заместители глав по социальным вопросам, представители комитетов по молодежной политике муниципальных районов, ответственные секретари комиссий по делам несовершеннолетних, представители Русской Православной церкви во главе с Епископом Тарским и Тюкалинским Савватием, а также представители научно-образовательных организаций, расположенных на территории Тарского муниципального образования, представители Омского государственного педагогического университета и его филиала в г. Таре, Института непрерывного профессионального образования ОмГПУ, Института повышения квалификации педагогических работников «Орлеу» по Костанайской области (Казахстан).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своем докладе депутат Законодательного Собрания Омской области Вадим Григорьевич Бережной рассказал об основных документах и программах, принятых на уровне Российской Федерации и Омской области, регулирующих права детей, их социальную защиту, меры поддержки, а также современные тенденции в развитии вопросов защиты детей на территории региона.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Главы муниципальных образований поделились опытом по вопросам работы с детьми и мерами их защиты на территории северных муниципальных районов Омской области.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Заведующий кафедрой правоведения государственного и муниципального управления ОмГПУ Елена Владимировна Безвиконная осветила нормативно-правовое обеспечение вопросов защиты детей и их социальной поддержки.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Представители профессорско-преподавательского состава филиала ОмГПУ в г. Таре Галина Викторовна Дербенева и Александр Владимирович Чичулин поделились опытом формирования и работы общественного Совета при комитете по образованию администрации Тарского муниципального района, который проводит оценку эффективности работы образовательных организаций различных форм собственности в районе, а также вопросы разработки документов, регламентирующих вопросы защиты и развития детей.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 участникам форума обратился Епископ Тарский и Тюкалинский Савватий и поделился взглядами Русской Православной церкви на проблемы развития института семьи, ответственного отцовства, возможности помощи и поддержки семей, оказавшихся в трудных жизненных ситуациях.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Работа двух дискуссионных площадок, руководителями которых были Елена Владимировна Безвиконная, заведующий кафедрой правоведения, государственного и муниципального управления </w:t>
      </w:r>
      <w:r w:rsidRPr="009B578E">
        <w:rPr>
          <w:rFonts w:ascii="inherit" w:eastAsia="Times New Roman" w:hAnsi="inherit" w:cs="Times New Roman"/>
          <w:color w:val="444444"/>
          <w:sz w:val="21"/>
          <w:szCs w:val="21"/>
          <w:lang w:eastAsia="ru-RU"/>
        </w:rPr>
        <w:lastRenderedPageBreak/>
        <w:t>ОмГПУ и Светлана Михайловна Баташова, доцент кафедры педагогики ОмГПУ, проходила в режиме обсуждения вопросов, посвященных различным аспектам работы с детьми: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формирование новых направлений в работе с детьми у приемных и профессиональных семей;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вопросы психологического сопровождения работы с детьми;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аспекты взаимоотношений с детьми в семьях, попавших в трудные жизненные ситуации;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вопросы ответственного отцовства и мужского воспитания в семье;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работа комплексных центров обслуживания и фондов поддержки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обучение семейной этике и правовой культуре и др.</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завершении состоялся круглый стол по итогам работы дискуссионных площадок, который провела Н.Я. Гарафутдинова – директор Института непрерывного профессионального образования ОмГПУ. В результате этой работы сформированы положения для резолюции форума, обсуждены вопросы расширения круга участников мероприятия, высказано предложение о ежегодном проведении данного мероприятия.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Необходимо добавить, что всю работу форума сопровождали выступления детских творческих коллективов, были организованы выставки детских работ, посвященных тематике семьи и детства.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Участники мероприятия отметили, что проведенный с участием представителей Головного вуза столь важный для региона форум был очень содержательным и значимым для их профессионального развития, а также что он будет способствовать эффективному взаимодействию государственно-общест</w:t>
      </w:r>
      <w:r w:rsidRPr="009B578E">
        <w:rPr>
          <w:rFonts w:ascii="inherit" w:eastAsia="Times New Roman" w:hAnsi="inherit" w:cs="Times New Roman"/>
          <w:color w:val="444444"/>
          <w:sz w:val="21"/>
          <w:szCs w:val="21"/>
          <w:lang w:eastAsia="ru-RU"/>
        </w:rPr>
        <w:softHyphen/>
        <w:t>вен</w:t>
      </w:r>
      <w:r w:rsidRPr="009B578E">
        <w:rPr>
          <w:rFonts w:ascii="inherit" w:eastAsia="Times New Roman" w:hAnsi="inherit" w:cs="Times New Roman"/>
          <w:color w:val="444444"/>
          <w:sz w:val="21"/>
          <w:szCs w:val="21"/>
          <w:lang w:eastAsia="ru-RU"/>
        </w:rPr>
        <w:softHyphen/>
        <w:t>ных институтов в защите прав детей в России и за рубежом. Кроме того, в программах дополнительного образования, разрабатываемых вузом, найдут отражение все требования новой Концепции развития дополнительного образования детей, в том числе как одного из направлений – вопросы ответственного отцовства и социальной защиты семей, оказавшихся в трудной жизненной ситуации, так широко получившие поддержку на Форуме.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w:t>
      </w:r>
      <w:r w:rsidRPr="009B578E">
        <w:rPr>
          <w:rFonts w:ascii="inherit" w:eastAsia="Times New Roman" w:hAnsi="inherit" w:cs="Times New Roman"/>
          <w:i/>
          <w:iCs/>
          <w:color w:val="444444"/>
          <w:sz w:val="21"/>
          <w:szCs w:val="21"/>
          <w:bdr w:val="none" w:sz="0" w:space="0" w:color="auto" w:frame="1"/>
          <w:lang w:eastAsia="ru-RU"/>
        </w:rPr>
        <w:t>Широбоков С.Н.</w:t>
      </w:r>
      <w:r w:rsidRPr="009B578E">
        <w:rPr>
          <w:rFonts w:ascii="inherit" w:eastAsia="Times New Roman" w:hAnsi="inherit" w:cs="Times New Roman"/>
          <w:color w:val="444444"/>
          <w:sz w:val="21"/>
          <w:szCs w:val="21"/>
          <w:lang w:eastAsia="ru-RU"/>
        </w:rPr>
        <w:t> Развитие гражданского образования в Омском регионе: формы и методы обучения / Права человека в России: прошлое и настоящее: сб. докл. и материалов науч.-практ. конф., Пермь: Звезда, 1999. С. 230–232.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Об утверждении Концепции развития дополнительного образования детей: Распоряжение Правительства Российской Федерации от 4 сентября 2014 года № 1726.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Протоиерей Димитрий Олихов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руководитель отдела религиозного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образования и катехизации Омской и Таврической епархии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Светлана Петровна Баранцева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заместитель председателя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ООО «Российский комитет защиты мира.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Омское региональное отделение»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Взаимодействие Омской епархии</w:t>
      </w:r>
      <w:r w:rsidRPr="009B578E">
        <w:rPr>
          <w:rFonts w:ascii="inherit" w:eastAsia="Times New Roman" w:hAnsi="inherit" w:cs="Times New Roman"/>
          <w:color w:val="444444"/>
          <w:sz w:val="21"/>
          <w:szCs w:val="21"/>
          <w:lang w:eastAsia="ru-RU"/>
        </w:rPr>
        <w:br/>
        <w:t>с государственными и общественными</w:t>
      </w:r>
      <w:r w:rsidRPr="009B578E">
        <w:rPr>
          <w:rFonts w:ascii="inherit" w:eastAsia="Times New Roman" w:hAnsi="inherit" w:cs="Times New Roman"/>
          <w:color w:val="444444"/>
          <w:sz w:val="21"/>
          <w:szCs w:val="21"/>
          <w:lang w:eastAsia="ru-RU"/>
        </w:rPr>
        <w:br/>
        <w:t>организациями Омской области</w:t>
      </w:r>
      <w:r w:rsidRPr="009B578E">
        <w:rPr>
          <w:rFonts w:ascii="inherit" w:eastAsia="Times New Roman" w:hAnsi="inherit" w:cs="Times New Roman"/>
          <w:color w:val="444444"/>
          <w:sz w:val="21"/>
          <w:szCs w:val="21"/>
          <w:lang w:eastAsia="ru-RU"/>
        </w:rPr>
        <w:br/>
        <w:t>в вопросах духовно-нравственного воспитания</w:t>
      </w:r>
      <w:r w:rsidRPr="009B578E">
        <w:rPr>
          <w:rFonts w:ascii="inherit" w:eastAsia="Times New Roman" w:hAnsi="inherit" w:cs="Times New Roman"/>
          <w:color w:val="444444"/>
          <w:sz w:val="21"/>
          <w:szCs w:val="21"/>
          <w:lang w:eastAsia="ru-RU"/>
        </w:rPr>
        <w:br/>
        <w:t>и восстановления института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Сегодня не вызывает сомнения, что в процессе изучения семейной жизнедеятельности, в ходе планирования и реализации государственной системы социальной поддержки семьи необходимы новые формы и методы работы.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жизни каждого человека семья занимает особое место. В ней растут дети, усваивают нормы человеческих отношений, познают, что такое добро и зло, что свято, что грешно. Актуальные вопросы семьи нельзя рассматривать в отрыве от таких понятий, как личность, социум, общество. Семья – более сложная система отношений, чем брак, супружество, поскольку объединяет не только супругов, но и детей, родственников, близких. Семья – важнейший институт социализации подрастающих поколений. От того, какие традиции будут заложены в семье, какие ценности будут передаваться последующим поколениям, зависит целостность и безопасность государства, потому что семья – это общество в миниатюре.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Цель христианского воспитания – воспитание сердца, ума и воли. От сердца исходят все помышления человека. Ум старается покорить волю (греховное начало ума). Волей ребенка можно управлять, если побуждать в нем веру, надежду, любовь. Началом воспитания является воспитание послушания, борьба со своеволием, баловством, капризами. Послушание должно быть свободным, основанным на любви, на страхе огорчить ближнего. Семья для ребенка – это малая церковь. Детей родители учат молитве, объясняют им таинства святого причастия, рассказывают о вере и суеверии, о значении поста в жизни человека. А сегодня еще и остро встают вопросы формирования миролюбия, терпимости у детей и у взрослых.</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Государственные органы управления образованием и Школа решают задачу выполнения Закона «Об образовании», но организация образования должна осуществляться в интересах детей и </w:t>
      </w:r>
      <w:r w:rsidRPr="009B578E">
        <w:rPr>
          <w:rFonts w:ascii="inherit" w:eastAsia="Times New Roman" w:hAnsi="inherit" w:cs="Times New Roman"/>
          <w:color w:val="444444"/>
          <w:sz w:val="21"/>
          <w:szCs w:val="21"/>
          <w:lang w:eastAsia="ru-RU"/>
        </w:rPr>
        <w:lastRenderedPageBreak/>
        <w:t>подростков. Главная задача – воспитание Человека, Гражданина и осуществление права ребенка на образование.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детстве закладывается основа личности человека, его судьбы. Исследования показывают, что современные родители нуждаются в помощи специалистов. Увеличивающееся количество детских суицидов, безбрачное сожительство молодых людей, нежелание иметь детей у многих молодых семей – это, прежде всего, отсутствие опыта и боязнь семейных отношений.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Появилось и другое явление – самоуверенность. Многие родители и педагоги не допускают никакой критики, поэтому теряется чувство действительности. Взрослые любят в детях свое отражение. Если дети начинают выдавать что-нибудь свое, то взрослый становится недовольным.</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семье существует чувство фамильного «МЫ», это та нравственная сила, которая вызывает у ребенка чувство защищенности. Без родительского покровительства у детдомовских ребят, например, стихийно складывается противопоставление «мы» и «чужие», «они». Вследствие отсутствия родительского тепла, любви и заботы формируются такие качества, как равнодушие, жестокость. Постоянное пребывание в коллективе создает напряжение, тревожность, вызывает агрессию. Чтобы не формировалось иждивенческое отношение («нам должны», «дайте»), необходимо, чтобы дети обслуживали себя сами, чувствовали ответственность и бережливость. Следует стимулировать у них процесс самопознания, самоанализа, учить их ориентироваться в своем будущем, а главное, готовить к созданию семьи, развивать интерес к профессии. Семья, благодаря наличию разных поколений, дает основу и много ценного, но не является тем, что нужно ребенку, которого влечет общество сверстников. И вот здесь необходимо объединение усилий, создание того воспитательного пространства, в котором будут воспитываться и дети, и родители.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Всем взрослым необходимо помнить, что дети – это наше будущее, это продолжение нашей жизни, относиться к которому необходимо так же бережно, как к самой жизни.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Поэтому сегодня так актуальны вопросы взаимодействия всех структур, занимающихся проблемами семьи. Сохраняя семью, мы сохраняем государство и саму жизнь.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Говоря о создании системы взаимодействия с семьей, не лишним будет напомнить, что любая школа реализует функцию единства обучения, воспитания и развития. Это значит удовлетворяет различные образовательные потребности (обучает), помогает усваивать ценности, которые ведут к формированию личностного смысла того, что усваивается в процессе образования (воспитывает) и помогает качественно изменить личность, ее интеллектуальную, мотивационную, эмоциональную, волевую, экзистенциальную, предметно-практическую сферу саморегуляции (развивает).</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Важнейшими вопросами в воссоздании института семьи продолжают оставаться следующие: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сопровождение семей с социально-эмоциональными проблемами (проблемами в эмоционально-волевой сфере, вызванными трудностями в общении);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 сопровождение социально-уязвимых семей, детей с ослабленным здоровьем; выявление и сопровождение учащихся «группы риска» [2, с. 155];</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здоровье духовное и физическое;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проблема абортов;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проблема жилья для молодых семей и другие.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Если родители заботятся не только о здоровье детей, но и о развитии их духовности, то, конечно, дети будут защищены от вредного влияния среды. Нравственные качества человека, жизненные установки, стиль поведения – все это формируется в семье. На это обращали наше внимание и В.В. Зеньковский, и Ф.М. Достоевский, и все великие педагоги. Родительский дом – начало начал…</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До подросткового возраста ребенок впитывает все устои семьи. Главным рычагом воспитания является родительский авторитет. Но воспитывающее воздействие он оказывает лишь при условии взаимоуважения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Трудный подросток возникает в той семье, где не занимаются воспитанием детей, где постоянно возникают конфликты, где взрослые не признают за подростком стремления к самостоятельности, независимости, где вместо помощи потчуют нотациями и нравоучениями, где практикуется жестокое обращение или гиперопека со стороны родителей.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Художественное слово и СМИ оказывают сильное эмоциональное воздействие на подростка и легче, чем любые нотации, убеждают, что в основе семейной жизни главным должен быть не секс, а целомудрие, любовь. Что секс без любви – это разврат, бесстыдство. Падение нравственных устоев, стремление отвечать только за себя приводят к увеличению числа разводов. Если рушится семья – рушится государство. Пропаганда безопасного секса, обнажение взаимоотношений между полами приводят к тому, что у подростков теряется смысл жизни. Нельзя игнорировать особенности российской культуры, предполагающие таинство брака, супружескую верность, целомудрие, чистоту, невинность. В 1970 г. в США была принята программа сексуального образования в учебных заведениях. В результате за 5 лет число абортов среди несовершеннолетних увеличилось на 45 %, а к 1990 году увеличилось в два раза. Это более миллиона беременных девочек в год. В России неуклонно увеличивается число абортов у женщин с первой беременностью и у молодых женщин от 19 до 24 лет (1995 г. – 5 %, около 18 % в 1999, а на сегодняшний день эта цифра еще больше – более 25 %). 1.200.000 – таково количество абортов в России за год, согласно официальной статистике. Реальное же число абортов в России – от 5 до 12 миллионов за год. При рождаемости 1 миллион 700 тысяч детей в год количество абортов в три раза превышает количество детей, появившихся на свет [2, с. 16].</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Своя специфика в работе педагога с семьей верующих. Здесь важно не оскорбить верующих родителей своим неверием, понять устои этой семьи, положение ребенка в ней, влияние на развитие ребенка посещения им воскресной школы при храме.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Для этого педагог должен знать мировоззренческие основы веры, ее заповеди, воспитательное значение «Слов» и «Проповедей» святых отцов. Необходимо знать об основных заповедях благочестия и высокой нравственности: «Почитай отца твоего и мать твою, чтобы продлились дни твои на земле, которую Господь Бог твой даст тебе. Не убивай. Не прелюбодействуй. Не кради. Не произноси ложного свидетельства на ближнего твоего, не желай жены ближнего твоего, ни раба его, ни рабыни, ни вола его, ни осла его, ничего у ближнего твоего» (Исход (20: 12- 17).</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Необходимо, чтобы в школе была здоровая социальная среда, чтобы школа была единым социальным организмом; с другой стороны, необходимо, чтобы перед ребенком были открыты возможности разностороннего выражения его энергии и чтобы таким образом были открыты пути переработки его сил и созданы условия его духовного самоуправления [3, с. 139].</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Великое бескорыстие, вдохновенное служение Родине, духовная высота, непрерывное нравственное совершенствование – все, что завещал нам Преподобный Сергий Радонежский и что на протяжении многих столетий являлось неотъемлемой частью нашего национального менталитета, – сегодня должно стать основным ориентиром подрастающего поколения, прочно утвердившись в системе современного воспитания. Без этого невозможно ни становление духовно здоровой, всесторонне развитой личности, ни построение сильного, просвещенного государства.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Руководствуясь этими высокими целями, Омская епархия тесно взаимодействует с государственными органами управления в деле воспитания подрастающего поколения и восстановления института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Основными направлениями взаимодействия отдела религиозного образования и катехизации Омской епархии являются следующие:</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учебно-методическое взаимодействие, которое включает в себя проведение семинаров по вопросам духовно-нравст</w:t>
      </w:r>
      <w:r w:rsidRPr="009B578E">
        <w:rPr>
          <w:rFonts w:ascii="inherit" w:eastAsia="Times New Roman" w:hAnsi="inherit" w:cs="Times New Roman"/>
          <w:color w:val="444444"/>
          <w:sz w:val="21"/>
          <w:szCs w:val="21"/>
          <w:lang w:eastAsia="ru-RU"/>
        </w:rPr>
        <w:softHyphen/>
        <w:t>вен</w:t>
      </w:r>
      <w:r w:rsidRPr="009B578E">
        <w:rPr>
          <w:rFonts w:ascii="inherit" w:eastAsia="Times New Roman" w:hAnsi="inherit" w:cs="Times New Roman"/>
          <w:color w:val="444444"/>
          <w:sz w:val="21"/>
          <w:szCs w:val="21"/>
          <w:lang w:eastAsia="ru-RU"/>
        </w:rPr>
        <w:softHyphen/>
        <w:t>ного образования, проведение консультаций с приглашением авторов программ и учебников по основам православной культуры, ведущих ученых, священнослужителей – специалистов по вопросам семейного воспитания, духовно-нравственной культуры;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проведение различных конкурсов, фестивалей, чтений для воспитанников и обучающихся, профессиональных конкурсов для педагогических работников по православной культуре, по гармонизации межнациональных отношений, формированию миролюбия, по вопросам укрепления семьи.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Ежегодно проводятся: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Омские региональные Рождественские образовательные чтения, в которых принимают участие более 1000 человек.</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 Дни славянской письменности и культуры в честь Святых Равноапостольных братьев Кирилла и Мефодия. Программа празднования включает, как правило, множество мероприятий на открытых </w:t>
      </w:r>
      <w:r w:rsidRPr="009B578E">
        <w:rPr>
          <w:rFonts w:ascii="inherit" w:eastAsia="Times New Roman" w:hAnsi="inherit" w:cs="Times New Roman"/>
          <w:color w:val="444444"/>
          <w:sz w:val="21"/>
          <w:szCs w:val="21"/>
          <w:lang w:eastAsia="ru-RU"/>
        </w:rPr>
        <w:lastRenderedPageBreak/>
        <w:t>площадках, в учреждениях образования и культуры, в библиотеках. В 2014 году в мероприятиях, посвященных Дню славянской письменности и культуры, приняли участие около 3000 человек. Ключевым мероприятием дней славянской письменности и культуры являются Региональные Омские образовательные Кирилло-Мефодиевские чтения.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Ежегодно, в течение 13 лет, Омская епархия совместно с департаментом образования Администрации города Омска, ФГОУ ВПО «Омский государственный университет им. Ф.М. Достоевского» принимает активное участие в проведении Городских этических чтений «Нравственность и духовность в развитии общества». В работе чтений, которые идут в течение месяца, заслушивается более 500 докладов обучающихся 1–11-х классов, библиотечных и педагогических работников общеобразовательных школ. На чтениях, особенно в начальной школе, всегда присутствуют родители, бабушки и дедушки, проводится несколько секций, на которых рассматриваются исследовательские и творческие работы, посвященные семье. В работе чтений в 2014 году приняли участие 1494 человека. Основным содержанием докладов являлись вопросы нравственности и духовности, был представлен лучший опыт работы школ и дошкольных образовательных учреждений в вопросах духовно-нравствен</w:t>
      </w:r>
      <w:r w:rsidRPr="009B578E">
        <w:rPr>
          <w:rFonts w:ascii="inherit" w:eastAsia="Times New Roman" w:hAnsi="inherit" w:cs="Times New Roman"/>
          <w:color w:val="444444"/>
          <w:sz w:val="21"/>
          <w:szCs w:val="21"/>
          <w:lang w:eastAsia="ru-RU"/>
        </w:rPr>
        <w:softHyphen/>
        <w:t>ного воспитания детей и молодежи, семейном воспитании.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К Дню народного единства совместно с департаментом образования города Омска уже десятый год проводится фестиваль творческих и исследовательских проектов «Держава», на котором представлены секции по православной культуре, по культуре и традициям народов, населяющих сибирский регион.</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Ежегодно проводится цикл мероприятий, посвященных Дню православной книги, в рамках которого организованы выставки, фестивали, просмотр видеороликов, фильмов, встречи и беседы со священниками, учеными, писателями, поэтами.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Представители Омской епархии ежегодно принимают непосредственное участие в подготовке и проведении областных педагогических чтений «Духовно-нравственное подвижничество в российском образовании», в областном фестивале духовной культуры, где представляются достижения в области духовно-нравственного воспитания детей и молодежи Омской области, педагогические инициативы, направленные на распространение и обобщение опыта работы в области духовно-нравственного воспитания и образования, поддержки семьи, формирования семейных ценностей.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 При поддержке Омского регионального отделения Российского комитета защиты мира и департамента образования Администрации города Омска реализованы проекты «Научись беречь свой мир» и «Образование во имя мира», в 60 школах города Омска для обучающихся 4 – 11-х классов и для воспитанников дошкольных образовательных учреждений силами сотрудников отдела религиозного образования и катехизации Омской епархии проводятся беседы с целью формирования качеств миролюбия, смирения, терпимости. Проведены конкурсы рисунков «Божий покров над Россией», «Красота Божьего мира», «Я рисую жизнь», конкурс сочинений «Мой мир», конкурсы рисунков для дошкольников «Рисуем сказки о добре», «Дружат дети всей Земли», «Святой заступник Руси», </w:t>
      </w:r>
      <w:r w:rsidRPr="009B578E">
        <w:rPr>
          <w:rFonts w:ascii="inherit" w:eastAsia="Times New Roman" w:hAnsi="inherit" w:cs="Times New Roman"/>
          <w:color w:val="444444"/>
          <w:sz w:val="21"/>
          <w:szCs w:val="21"/>
          <w:lang w:eastAsia="ru-RU"/>
        </w:rPr>
        <w:lastRenderedPageBreak/>
        <w:t>посвященный 700-летию Сергия Радонежского, конкурс народной игрушки. Епархия тесно сотрудничает с музеями Омска, организуя выставки рисунков, мастер-классы для учителей, экскурсии в фонд иконы. С музеем «Искусство Омска» проведен конкурс сочинений по картинам омских художников «Язык искусства» по теме «Милосердие», проведен областной творческий фотоконкурс «Духовная красота мира». В проектах приняли участие более 7000 обучающихся общеобразовательных школ и воспитанников дошкольных образовательных учреждений. И во всех этих мероприятиях поощряется участие семьи, вводятся специальные номинации «Семейное творчество», для того чтобы побудить родителей к совместному творчеству с детьми.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Ежегодно проводится региональный этап Всероссийского конкурса «За нравственный подвиг учителя». Две работы стали лауреатами межрегионального этапа конкурса в городе Иркутске в 2013году и две работы победили в 2014 году.</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Отделом образования и катехизации проводятся выездные семинары для педагогов, и специалистов комитетов по образованию муниципальных районов Омской области и города Омска.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Обсуждение проблемных вопросов, представление лучшего опыта проходит через дискуссионные и диалоговые площадки и круглые столы по различным темам духовно-нравст</w:t>
      </w:r>
      <w:r w:rsidRPr="009B578E">
        <w:rPr>
          <w:rFonts w:ascii="inherit" w:eastAsia="Times New Roman" w:hAnsi="inherit" w:cs="Times New Roman"/>
          <w:color w:val="444444"/>
          <w:sz w:val="21"/>
          <w:szCs w:val="21"/>
          <w:lang w:eastAsia="ru-RU"/>
        </w:rPr>
        <w:softHyphen/>
        <w:t>вен</w:t>
      </w:r>
      <w:r w:rsidRPr="009B578E">
        <w:rPr>
          <w:rFonts w:ascii="inherit" w:eastAsia="Times New Roman" w:hAnsi="inherit" w:cs="Times New Roman"/>
          <w:color w:val="444444"/>
          <w:sz w:val="21"/>
          <w:szCs w:val="21"/>
          <w:lang w:eastAsia="ru-RU"/>
        </w:rPr>
        <w:softHyphen/>
        <w:t>ного воспитания.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Так, в 2014 г. сотрудники епархии участвовали в работе первого образовательного форума и провели круглый стол и диалоговую площадку по вопросам взаимодействия Церкви и образовательных учреждений.</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Важнейшей областью взаимодействия отдела образования Омской епархии и органов управления образованием Омской области является предметная область ОРКСЭ.</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целях распространения лучшего опыта организации преподавания модуля ОПК предмета ОРКСЭ Омская епархия проводит конкурс среди преподавателей модуля ОПК в рамках интегрированного учебного курса «Основы религиозной культуры и светской этики». Учитель школы № 41 города Омска, которому присуждено 1 место, и директор школы награждаются поездкой на Кипр по святым местам. Участники, которым были присуждены 2 и 3 места, вместе с директором были награждены поездками по Святым местам в России. Сотрудники епархии, помощники благочинных присутствуют на родительских собраниях по выбору ОРКСЭ.</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Епархия возлагает большие надежды на последовательную реализацию подписанного сегодня соглашения о взаимодействии, отражающего реалии современного состояния системы образования. Также надеемся на плодотворную деятельность постоянной рабочей группы, созданной новым соглашением. Взаимодействие министерства образования Омской области и Омской епархии не прекращается ни на один день, оно носит системный характер и будет развиваться в дальнейшем, являясь залогом стабильного состояния общества.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По словам Святейшего патриарха Кирилла: «Духовным завещанием святого звучат ныне слова преп. Сергия Радонежского, донесенные до нас благочестивым преданием: «Любовью и единением спасемся». Это назидание особенно актуально сегодня. Мы, наследники Святой Руси, призваны Богом к высокой ответственности за сохранение бесценного сокровища православной традиции, принятой нами от предков. Мы призваны делом и самой жизнью являть «единство духа в союзе мира» (Еф. 4:3), противостоя розни века сего».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1. Семья и школа: грани сотрудничества / авт.-сост. Т.А. Мирошниченко. Волгоград: Учитель, 2009.</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w:t>
      </w:r>
      <w:r w:rsidRPr="009B578E">
        <w:rPr>
          <w:rFonts w:ascii="inherit" w:eastAsia="Times New Roman" w:hAnsi="inherit" w:cs="Times New Roman"/>
          <w:i/>
          <w:iCs/>
          <w:color w:val="444444"/>
          <w:sz w:val="21"/>
          <w:szCs w:val="21"/>
          <w:bdr w:val="none" w:sz="0" w:space="0" w:color="auto" w:frame="1"/>
          <w:lang w:eastAsia="ru-RU"/>
        </w:rPr>
        <w:t>Прохорова О.Г.</w:t>
      </w:r>
      <w:r w:rsidRPr="009B578E">
        <w:rPr>
          <w:rFonts w:ascii="inherit" w:eastAsia="Times New Roman" w:hAnsi="inherit" w:cs="Times New Roman"/>
          <w:color w:val="444444"/>
          <w:sz w:val="21"/>
          <w:szCs w:val="21"/>
          <w:lang w:eastAsia="ru-RU"/>
        </w:rPr>
        <w:t> Основы психологии семьи и семейного консультирования. М.: ТЦ Сфера, 2005.</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3. </w:t>
      </w:r>
      <w:r w:rsidRPr="009B578E">
        <w:rPr>
          <w:rFonts w:ascii="inherit" w:eastAsia="Times New Roman" w:hAnsi="inherit" w:cs="Times New Roman"/>
          <w:i/>
          <w:iCs/>
          <w:color w:val="444444"/>
          <w:sz w:val="21"/>
          <w:szCs w:val="21"/>
          <w:bdr w:val="none" w:sz="0" w:space="0" w:color="auto" w:frame="1"/>
          <w:lang w:eastAsia="ru-RU"/>
        </w:rPr>
        <w:t>Зеньковский В.В.</w:t>
      </w:r>
      <w:r w:rsidRPr="009B578E">
        <w:rPr>
          <w:rFonts w:ascii="inherit" w:eastAsia="Times New Roman" w:hAnsi="inherit" w:cs="Times New Roman"/>
          <w:color w:val="444444"/>
          <w:sz w:val="21"/>
          <w:szCs w:val="21"/>
          <w:lang w:eastAsia="ru-RU"/>
        </w:rPr>
        <w:t> Педагогика. М.: Сергиев Посад, 2002.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Анна Емельяновна Хомякова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преподаватель Омского областного колледжа и искусства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Проблемы современной семьи</w:t>
      </w:r>
      <w:r w:rsidRPr="009B578E">
        <w:rPr>
          <w:rFonts w:ascii="inherit" w:eastAsia="Times New Roman" w:hAnsi="inherit" w:cs="Times New Roman"/>
          <w:color w:val="444444"/>
          <w:sz w:val="21"/>
          <w:szCs w:val="21"/>
          <w:lang w:eastAsia="ru-RU"/>
        </w:rPr>
        <w:br/>
        <w:t>(по материалам анкетирования студентов ООККИИ)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Шестнадцатый год я веду предмет народная художественная культура и руковожу Центром русской традиционной культуры в Омском областном колледже культуры и искусства. В рамках работы Центра студенты изучают традиции русского народа, занимаются исследованием духовной и материальной культуры Омской области. Мы проводим народные праздники, организуем круглые столы, на которых обсуждаем вопросы духовно-нравственных ценностей. Вся эта разноплановая работа так или иначе направлена на подготовку юношей и девушек ко взвешенному и осознанному подходу в создании будущей семьи. Например, 14 октября мы провели праздник Покров со студентами 1 курса. Все конкурсы, песни, игры были объединены основополагающей идеей праздника: на Покровских посиделках парень и девушка должны найти себе идеальную пару. А затем ведущие рассказали о педагогах, семейный стаж которых свыше 30, а у некоторых и 50 лет. Эти педагоги поделились секретами счастливого долгожития в браке и пожелали молодым людям сделать выбор своей половинки один раз и на всю жизнь.</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xml:space="preserve">В колледже обучаются студенты из районов Омской области, поэтому большинство ребят находятся вдали от дома. Следовательно, ответственность за их духовно-нравственное воспитание в основном возлагается на педагогов. Вот некоторые цифры, которые говорят сами за себя: из 444 студентов колледжа 133 выросли в семье с одним родителем, 20 человек – сироты, 119 человек из </w:t>
      </w:r>
      <w:r w:rsidRPr="009B578E">
        <w:rPr>
          <w:rFonts w:ascii="inherit" w:eastAsia="Times New Roman" w:hAnsi="inherit" w:cs="Times New Roman"/>
          <w:color w:val="444444"/>
          <w:sz w:val="21"/>
          <w:szCs w:val="21"/>
          <w:lang w:eastAsia="ru-RU"/>
        </w:rPr>
        <w:lastRenderedPageBreak/>
        <w:t>малообеспеченных семей. Эти статистические данные дают представление о том, что почти у половины студентов не сформировано правильное представление о семье. Поэтому мальчик, выросший без отца, живет с твердым убеждением, что ему все должны. В воспитании мальчика, чтобы он вырос настоящим мужчиной, способным брать на себя ответственность, должен принимать участие отец или мужчина, который для него авторитет. Девочки, выросшие без отца, зачастую не уверены в себе, им также трудно выстраивать отношения в семье. «Мужчина начинается с женщины», – гласит древняя пословица. «Женщина начинается с матери», – гласит современная психология, но тем не менее девочек и мальчиков у нас воспитывают одинаково. Девочек учат конкурировать с мальчиками, и они, следуя маминым наставлениям, стараются быть сильными, самостоятельными, независимыми. А ведь женская природа и роль женщины в жизни семьи в корне отличны от мужской. Большинство опрошенных студентов из неполных семей на вопрос «Как на ваш взгляд должны распределяться роли в современной семье?» ответили, что муж и жена всегда должны принимать одинаковое участие в решении семейных вопросов. Роль мужчины как главы семьи никто не отметил. Но это ответ студентов первого курса.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Большинство наших студентов, к сожалению, не получили православного воспитания, поэтому представления о семье как «малой церкви» у них нет. Из-за отсутствия православного мировоззренческого стержня современная молодежь легко поддается различным веяниям времени. Современные молодые люди живут в атмосфере вседозволенности. Принцип разнуздать, чтобы взнуздать приносит свои плоды. Первопричиной всех бед в отношениях между мужчиной и женщиной является блуд, который отнесен к смертным грехам. Молодежь свободу разврата воспринимает как естественное стремление к поиску своей половины. Последствия блуда негативно сказываются на будущих семейных отношениях [1]. Обсуждая со студентами проблему сожительства в так называемом сейчас гражданском браке (который является проблемой номер один после разводов и абортов), я пришла к выводу, что большинство девушек, в глубине души желая себе официального брака, соглашаются на такого рода отношения в надежде, что со временем все-таки вступят в официальный брак со своим избранником. Это подтверждают результаты анкетирования. Из 112 опрошенных студенток колледжа 103 девушки предпочли официальный брак. Те молодые люди, которые растратили себя на многочисленные интимные связи до брака, не могут построить крепкую семью, ведь испокон веков на Руси девство было непреложным условием вступления в брак не только для девушки, но и для парня. Блуд презирали как мечту дьявольскую. По слову Иоанна Златоуста: «Девство возвышается, брак похваляется, блуд осуждается и наказуется» [2].</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В апреле 2014 года мы организовали круглый стол по теме «Счастливая семья в России – реальность или утопия?» При подготовке к нему провели социологический опрос среди студентов колледжа. Одним из вопросов, который мы задавали, был «Что для вас счастье?» Для наших предков счастьем была семья. В течение многих веков высшим смыслом жизни русского человека было создание семьи, рождение и воспитание детей. Ради этого собиралось богатство, делалась карьера.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Обратимся к результатам анкетного опроса студентов.</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Цель анкетного опроса – изучить представление людей о счастье как неотъемлемой составляющей благополучия человека.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Исследование проводилось на базе Омского областного колледжа культуры и искусства. В нем приняли участие 47 человек. Из них 26 % составили лица мужского пола, 74 % – женского.</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Аудитория опрошенных </w:t>
      </w:r>
      <w:r w:rsidRPr="009B578E">
        <w:rPr>
          <w:rFonts w:ascii="inherit" w:eastAsia="Times New Roman" w:hAnsi="inherit" w:cs="Times New Roman"/>
          <w:color w:val="444444"/>
          <w:sz w:val="21"/>
          <w:szCs w:val="21"/>
          <w:u w:val="single"/>
          <w:bdr w:val="none" w:sz="0" w:space="0" w:color="auto" w:frame="1"/>
          <w:lang w:eastAsia="ru-RU"/>
        </w:rPr>
        <w:t>разновозрастная,</w:t>
      </w:r>
      <w:r w:rsidRPr="009B578E">
        <w:rPr>
          <w:rFonts w:ascii="inherit" w:eastAsia="Times New Roman" w:hAnsi="inherit" w:cs="Times New Roman"/>
          <w:color w:val="444444"/>
          <w:sz w:val="21"/>
          <w:szCs w:val="21"/>
          <w:lang w:eastAsia="ru-RU"/>
        </w:rPr>
        <w:t> 49 % опрошенных в возрасте до 20 лет (от 16 до 20 лет), старше 21 года до 30 лет – 30 %, старше 30 лет – 21 %.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Среди опрошенных </w:t>
      </w:r>
      <w:r w:rsidRPr="009B578E">
        <w:rPr>
          <w:rFonts w:ascii="inherit" w:eastAsia="Times New Roman" w:hAnsi="inherit" w:cs="Times New Roman"/>
          <w:color w:val="444444"/>
          <w:sz w:val="21"/>
          <w:szCs w:val="21"/>
          <w:u w:val="single"/>
          <w:bdr w:val="none" w:sz="0" w:space="0" w:color="auto" w:frame="1"/>
          <w:lang w:eastAsia="ru-RU"/>
        </w:rPr>
        <w:t>люди разных национальностей</w:t>
      </w:r>
      <w:r w:rsidRPr="009B578E">
        <w:rPr>
          <w:rFonts w:ascii="inherit" w:eastAsia="Times New Roman" w:hAnsi="inherit" w:cs="Times New Roman"/>
          <w:color w:val="444444"/>
          <w:sz w:val="21"/>
          <w:szCs w:val="21"/>
          <w:lang w:eastAsia="ru-RU"/>
        </w:rPr>
        <w:t>: русские – 84 %, немцы – 6 %, украинцы – 2 %, белорусы – 2 %, таджики – 2 %, татары – 2 %, хакасы – 2 %.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Ответы на вопрос </w:t>
      </w:r>
      <w:r w:rsidRPr="009B578E">
        <w:rPr>
          <w:rFonts w:ascii="inherit" w:eastAsia="Times New Roman" w:hAnsi="inherit" w:cs="Times New Roman"/>
          <w:color w:val="444444"/>
          <w:sz w:val="21"/>
          <w:szCs w:val="21"/>
          <w:u w:val="single"/>
          <w:bdr w:val="none" w:sz="0" w:space="0" w:color="auto" w:frame="1"/>
          <w:lang w:eastAsia="ru-RU"/>
        </w:rPr>
        <w:t>«Что такое счастье?»</w:t>
      </w:r>
      <w:r w:rsidRPr="009B578E">
        <w:rPr>
          <w:rFonts w:ascii="inherit" w:eastAsia="Times New Roman" w:hAnsi="inherit" w:cs="Times New Roman"/>
          <w:color w:val="444444"/>
          <w:sz w:val="21"/>
          <w:szCs w:val="21"/>
          <w:lang w:eastAsia="ru-RU"/>
        </w:rPr>
        <w:t> представлены такими вариантами:</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«Здоровье и счастье родных и близких, т. е. семья» – 60 %;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«Душевное состояние покоя и благополучия, т. е. гармония с миром и с собой» – 22 %;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Переживаемое чувство любви – 11 %;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«Любимое дело, возможность творить и вдохновлять» – 4 %.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u w:val="single"/>
          <w:bdr w:val="none" w:sz="0" w:space="0" w:color="auto" w:frame="1"/>
          <w:lang w:eastAsia="ru-RU"/>
        </w:rPr>
        <w:t>Слово-ассоциация, связанное с понятием счастья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«Семья» (дети, родители) – 42 %;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«любовь» – 17 %;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«свобода» – 4 %;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материальное (еда, шоколад, «подарочки») – 8 %;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остальные проценты приходятся на ассоциации света, радости, тепла, добра.</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На вопрос </w:t>
      </w:r>
      <w:r w:rsidRPr="009B578E">
        <w:rPr>
          <w:rFonts w:ascii="inherit" w:eastAsia="Times New Roman" w:hAnsi="inherit" w:cs="Times New Roman"/>
          <w:color w:val="444444"/>
          <w:sz w:val="21"/>
          <w:szCs w:val="21"/>
          <w:u w:val="single"/>
          <w:bdr w:val="none" w:sz="0" w:space="0" w:color="auto" w:frame="1"/>
          <w:lang w:eastAsia="ru-RU"/>
        </w:rPr>
        <w:t>о зависимости уровня счастья от материального благополучия</w:t>
      </w:r>
      <w:r w:rsidRPr="009B578E">
        <w:rPr>
          <w:rFonts w:ascii="inherit" w:eastAsia="Times New Roman" w:hAnsi="inherit" w:cs="Times New Roman"/>
          <w:color w:val="444444"/>
          <w:sz w:val="21"/>
          <w:szCs w:val="21"/>
          <w:lang w:eastAsia="ru-RU"/>
        </w:rPr>
        <w:t> даны ответы:</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отрицательные, т. е. «не зависит счастье от материального благополучия» – 47 %,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положительные – 28 %,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«частично», «50/50», «в какой-то степени» – 25 %.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При ответе на вопрос </w:t>
      </w:r>
      <w:r w:rsidRPr="009B578E">
        <w:rPr>
          <w:rFonts w:ascii="inherit" w:eastAsia="Times New Roman" w:hAnsi="inherit" w:cs="Times New Roman"/>
          <w:color w:val="444444"/>
          <w:sz w:val="21"/>
          <w:szCs w:val="21"/>
          <w:u w:val="single"/>
          <w:bdr w:val="none" w:sz="0" w:space="0" w:color="auto" w:frame="1"/>
          <w:lang w:eastAsia="ru-RU"/>
        </w:rPr>
        <w:t>«Что Вам нужно для счастья?»</w:t>
      </w:r>
      <w:r w:rsidRPr="009B578E">
        <w:rPr>
          <w:rFonts w:ascii="inherit" w:eastAsia="Times New Roman" w:hAnsi="inherit" w:cs="Times New Roman"/>
          <w:color w:val="444444"/>
          <w:sz w:val="21"/>
          <w:szCs w:val="21"/>
          <w:lang w:eastAsia="ru-RU"/>
        </w:rPr>
        <w:t> мнения разделились по гендерному аспекту (пол). Так, представительницы прекрасного пола условием счастья для себя определили семью 79 %, «общение с Богом» – 3 %, здоровье – 3 %, деньги – 3 %. Остальные 12 % считают, что счастливы и им ничего не надо.</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Для представителей сильного пола условием счастья являются мечты, цели в жизни, планы, движение вперед, вера, предмет творческого самовыражения и сама жизнь. Семья в этом перечне даже не упоминается.</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lastRenderedPageBreak/>
        <w:t>Но в то же время вряд ли найдется парень или девушка, которые не хотели бы быть любимыми, счастливыми и крепкую семью предпочли бы мрачному каземату одиночества. И наша задача – объяснить молодежи, как этого достичь.</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 </w: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b/>
          <w:bCs/>
          <w:i/>
          <w:iCs/>
          <w:color w:val="444444"/>
          <w:sz w:val="21"/>
          <w:szCs w:val="21"/>
          <w:bdr w:val="none" w:sz="0" w:space="0" w:color="auto" w:frame="1"/>
          <w:lang w:eastAsia="ru-RU"/>
        </w:rPr>
        <w:t>Литература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val="en-US" w:eastAsia="ru-RU"/>
        </w:rPr>
      </w:pPr>
      <w:r w:rsidRPr="009B578E">
        <w:rPr>
          <w:rFonts w:ascii="inherit" w:eastAsia="Times New Roman" w:hAnsi="inherit" w:cs="Times New Roman"/>
          <w:color w:val="444444"/>
          <w:sz w:val="21"/>
          <w:szCs w:val="21"/>
          <w:lang w:val="en-US" w:eastAsia="ru-RU"/>
        </w:rPr>
        <w:t>1. URL: http://www.e-reading.link/bookreader.php/1019692/</w:t>
      </w:r>
      <w:r w:rsidRPr="009B578E">
        <w:rPr>
          <w:rFonts w:ascii="inherit" w:eastAsia="Times New Roman" w:hAnsi="inherit" w:cs="Times New Roman"/>
          <w:color w:val="444444"/>
          <w:sz w:val="21"/>
          <w:szCs w:val="21"/>
          <w:lang w:val="en-US" w:eastAsia="ru-RU"/>
        </w:rPr>
        <w:br/>
        <w:t>Svoboda_lyubvi_ili_idol_bluda.html.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2. URL: http://www.biblioteka3.ru/biblioteka/sokrovishhnica-duhovnoj-mudrosti/txt53.html</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Научное издание</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Омские областные</w:t>
      </w:r>
      <w:r w:rsidRPr="009B578E">
        <w:rPr>
          <w:rFonts w:ascii="inherit" w:eastAsia="Times New Roman" w:hAnsi="inherit" w:cs="Times New Roman"/>
          <w:color w:val="444444"/>
          <w:sz w:val="21"/>
          <w:szCs w:val="21"/>
          <w:lang w:eastAsia="ru-RU"/>
        </w:rPr>
        <w:br/>
        <w:t>Рождественские образовательные чтения</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«Князь Владимир.</w:t>
      </w:r>
      <w:r w:rsidRPr="009B578E">
        <w:rPr>
          <w:rFonts w:ascii="inherit" w:eastAsia="Times New Roman" w:hAnsi="inherit" w:cs="Times New Roman"/>
          <w:color w:val="444444"/>
          <w:sz w:val="21"/>
          <w:szCs w:val="21"/>
          <w:lang w:eastAsia="ru-RU"/>
        </w:rPr>
        <w:br/>
        <w:t>Цивилизационный выбор Руси»</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Сборник статей</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lastRenderedPageBreak/>
        <w:t> </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____________________________________________________________</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Формат бумаги 60х84 1/16.</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Печ. л. 32,75. Усл. печ. л. 31,4. Уч.-изд. л. 29,4.</w:t>
      </w:r>
    </w:p>
    <w:p w:rsidR="009B578E" w:rsidRPr="009B578E" w:rsidRDefault="009B578E" w:rsidP="009B578E">
      <w:pPr>
        <w:spacing w:after="225"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Тираж 500 экз. Заказ 4-77.</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___________________________________</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 </w:t>
      </w:r>
    </w:p>
    <w:p w:rsidR="009B578E" w:rsidRPr="009B578E" w:rsidRDefault="009B578E" w:rsidP="009B578E">
      <w:pPr>
        <w:spacing w:after="0" w:line="360" w:lineRule="atLeast"/>
        <w:ind w:firstLine="525"/>
        <w:jc w:val="center"/>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i/>
          <w:iCs/>
          <w:color w:val="444444"/>
          <w:sz w:val="21"/>
          <w:szCs w:val="21"/>
          <w:bdr w:val="none" w:sz="0" w:space="0" w:color="auto" w:frame="1"/>
          <w:lang w:eastAsia="ru-RU"/>
        </w:rPr>
        <w:t>Отпечатано в типографии «Пульс»</w:t>
      </w:r>
      <w:r w:rsidRPr="009B578E">
        <w:rPr>
          <w:rFonts w:ascii="inherit" w:eastAsia="Times New Roman" w:hAnsi="inherit" w:cs="Times New Roman"/>
          <w:i/>
          <w:iCs/>
          <w:color w:val="444444"/>
          <w:sz w:val="21"/>
          <w:szCs w:val="21"/>
          <w:bdr w:val="none" w:sz="0" w:space="0" w:color="auto" w:frame="1"/>
          <w:lang w:eastAsia="ru-RU"/>
        </w:rPr>
        <w:br/>
        <w:t>644007, г. Омск, ул. Яковлева, 179-А</w:t>
      </w:r>
    </w:p>
    <w:p w:rsidR="009B578E" w:rsidRPr="009B578E" w:rsidRDefault="009B578E" w:rsidP="009B578E">
      <w:pPr>
        <w:spacing w:after="225" w:line="360" w:lineRule="atLeast"/>
        <w:ind w:firstLine="525"/>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t> </w:t>
      </w:r>
    </w:p>
    <w:p w:rsidR="009B578E" w:rsidRPr="009B578E" w:rsidRDefault="009B578E" w:rsidP="009B578E">
      <w:pPr>
        <w:spacing w:after="0" w:line="300" w:lineRule="atLeas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br w:type="textWrapping" w:clear="all"/>
      </w:r>
    </w:p>
    <w:p w:rsidR="009B578E" w:rsidRPr="009B578E" w:rsidRDefault="009B578E" w:rsidP="009B578E">
      <w:pPr>
        <w:spacing w:after="0" w:line="300" w:lineRule="atLeast"/>
        <w:textAlignment w:val="baseline"/>
        <w:rPr>
          <w:rFonts w:ascii="inherit" w:eastAsia="Times New Roman" w:hAnsi="inherit" w:cs="Times New Roman"/>
          <w:color w:val="444444"/>
          <w:sz w:val="21"/>
          <w:szCs w:val="21"/>
          <w:lang w:eastAsia="ru-RU"/>
        </w:rPr>
      </w:pPr>
      <w:r w:rsidRPr="009B578E">
        <w:rPr>
          <w:rFonts w:ascii="inherit" w:eastAsia="Times New Roman" w:hAnsi="inherit" w:cs="Times New Roman"/>
          <w:color w:val="444444"/>
          <w:sz w:val="21"/>
          <w:szCs w:val="21"/>
          <w:lang w:eastAsia="ru-RU"/>
        </w:rPr>
        <w:pict>
          <v:rect id="_x0000_i1025" style="width:154.35pt;height:.75pt" o:hrpct="330" o:hrstd="t" o:hr="t" fillcolor="#b4b4b4" stroked="f"/>
        </w:pict>
      </w:r>
    </w:p>
    <w:p w:rsidR="009B578E" w:rsidRPr="009B578E" w:rsidRDefault="009B578E" w:rsidP="009B578E">
      <w:pPr>
        <w:spacing w:after="0" w:line="360" w:lineRule="atLeast"/>
        <w:ind w:firstLine="525"/>
        <w:textAlignment w:val="baseline"/>
        <w:rPr>
          <w:rFonts w:ascii="inherit" w:eastAsia="Times New Roman" w:hAnsi="inherit" w:cs="Times New Roman"/>
          <w:color w:val="444444"/>
          <w:sz w:val="21"/>
          <w:szCs w:val="21"/>
          <w:lang w:eastAsia="ru-RU"/>
        </w:rPr>
      </w:pPr>
      <w:hyperlink r:id="rId6" w:anchor="_ftnref1" w:tooltip="" w:history="1">
        <w:r w:rsidRPr="009B578E">
          <w:rPr>
            <w:rFonts w:ascii="inherit" w:eastAsia="Times New Roman" w:hAnsi="inherit" w:cs="Times New Roman"/>
            <w:color w:val="6A6D6F"/>
            <w:sz w:val="21"/>
            <w:szCs w:val="21"/>
            <w:bdr w:val="none" w:sz="0" w:space="0" w:color="auto" w:frame="1"/>
            <w:lang w:eastAsia="ru-RU"/>
          </w:rPr>
          <w:t>*</w:t>
        </w:r>
      </w:hyperlink>
      <w:r w:rsidRPr="009B578E">
        <w:rPr>
          <w:rFonts w:ascii="inherit" w:eastAsia="Times New Roman" w:hAnsi="inherit" w:cs="Times New Roman"/>
          <w:color w:val="444444"/>
          <w:sz w:val="21"/>
          <w:szCs w:val="21"/>
          <w:lang w:eastAsia="ru-RU"/>
        </w:rPr>
        <w:t> Не указаны конкретные издания и переводы книг, так как изложенные сюжеты являются общими мотивами данных произведений</w:t>
      </w:r>
    </w:p>
    <w:p w:rsidR="008874DC" w:rsidRDefault="008874DC">
      <w:bookmarkStart w:id="0" w:name="_GoBack"/>
      <w:bookmarkEnd w:id="0"/>
    </w:p>
    <w:sectPr w:rsidR="00887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8E"/>
    <w:rsid w:val="007D217A"/>
    <w:rsid w:val="008874DC"/>
    <w:rsid w:val="009B578E"/>
    <w:rsid w:val="00BF3660"/>
    <w:rsid w:val="00FC0A09"/>
    <w:rsid w:val="00FF4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578E"/>
  </w:style>
  <w:style w:type="character" w:styleId="a4">
    <w:name w:val="Emphasis"/>
    <w:basedOn w:val="a0"/>
    <w:uiPriority w:val="20"/>
    <w:qFormat/>
    <w:rsid w:val="009B578E"/>
    <w:rPr>
      <w:i/>
      <w:iCs/>
    </w:rPr>
  </w:style>
  <w:style w:type="character" w:styleId="a5">
    <w:name w:val="Strong"/>
    <w:basedOn w:val="a0"/>
    <w:uiPriority w:val="22"/>
    <w:qFormat/>
    <w:rsid w:val="009B578E"/>
    <w:rPr>
      <w:b/>
      <w:bCs/>
    </w:rPr>
  </w:style>
  <w:style w:type="character" w:styleId="a6">
    <w:name w:val="Hyperlink"/>
    <w:basedOn w:val="a0"/>
    <w:uiPriority w:val="99"/>
    <w:semiHidden/>
    <w:unhideWhenUsed/>
    <w:rsid w:val="009B578E"/>
    <w:rPr>
      <w:color w:val="0000FF"/>
      <w:u w:val="single"/>
    </w:rPr>
  </w:style>
  <w:style w:type="character" w:styleId="a7">
    <w:name w:val="FollowedHyperlink"/>
    <w:basedOn w:val="a0"/>
    <w:uiPriority w:val="99"/>
    <w:semiHidden/>
    <w:unhideWhenUsed/>
    <w:rsid w:val="009B578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578E"/>
  </w:style>
  <w:style w:type="character" w:styleId="a4">
    <w:name w:val="Emphasis"/>
    <w:basedOn w:val="a0"/>
    <w:uiPriority w:val="20"/>
    <w:qFormat/>
    <w:rsid w:val="009B578E"/>
    <w:rPr>
      <w:i/>
      <w:iCs/>
    </w:rPr>
  </w:style>
  <w:style w:type="character" w:styleId="a5">
    <w:name w:val="Strong"/>
    <w:basedOn w:val="a0"/>
    <w:uiPriority w:val="22"/>
    <w:qFormat/>
    <w:rsid w:val="009B578E"/>
    <w:rPr>
      <w:b/>
      <w:bCs/>
    </w:rPr>
  </w:style>
  <w:style w:type="character" w:styleId="a6">
    <w:name w:val="Hyperlink"/>
    <w:basedOn w:val="a0"/>
    <w:uiPriority w:val="99"/>
    <w:semiHidden/>
    <w:unhideWhenUsed/>
    <w:rsid w:val="009B578E"/>
    <w:rPr>
      <w:color w:val="0000FF"/>
      <w:u w:val="single"/>
    </w:rPr>
  </w:style>
  <w:style w:type="character" w:styleId="a7">
    <w:name w:val="FollowedHyperlink"/>
    <w:basedOn w:val="a0"/>
    <w:uiPriority w:val="99"/>
    <w:semiHidden/>
    <w:unhideWhenUsed/>
    <w:rsid w:val="009B57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24192">
      <w:bodyDiv w:val="1"/>
      <w:marLeft w:val="0"/>
      <w:marRight w:val="0"/>
      <w:marTop w:val="0"/>
      <w:marBottom w:val="0"/>
      <w:divBdr>
        <w:top w:val="none" w:sz="0" w:space="0" w:color="auto"/>
        <w:left w:val="none" w:sz="0" w:space="0" w:color="auto"/>
        <w:bottom w:val="none" w:sz="0" w:space="0" w:color="auto"/>
        <w:right w:val="none" w:sz="0" w:space="0" w:color="auto"/>
      </w:divBdr>
      <w:divsChild>
        <w:div w:id="1491360310">
          <w:marLeft w:val="0"/>
          <w:marRight w:val="0"/>
          <w:marTop w:val="0"/>
          <w:marBottom w:val="0"/>
          <w:divBdr>
            <w:top w:val="none" w:sz="0" w:space="0" w:color="auto"/>
            <w:left w:val="none" w:sz="0" w:space="0" w:color="auto"/>
            <w:bottom w:val="none" w:sz="0" w:space="0" w:color="auto"/>
            <w:right w:val="none" w:sz="0" w:space="0" w:color="auto"/>
          </w:divBdr>
          <w:divsChild>
            <w:div w:id="244925892">
              <w:marLeft w:val="0"/>
              <w:marRight w:val="0"/>
              <w:marTop w:val="0"/>
              <w:marBottom w:val="0"/>
              <w:divBdr>
                <w:top w:val="none" w:sz="0" w:space="0" w:color="auto"/>
                <w:left w:val="none" w:sz="0" w:space="0" w:color="auto"/>
                <w:bottom w:val="none" w:sz="0" w:space="0" w:color="auto"/>
                <w:right w:val="none" w:sz="0" w:space="0" w:color="auto"/>
              </w:divBdr>
            </w:div>
            <w:div w:id="278531192">
              <w:marLeft w:val="0"/>
              <w:marRight w:val="0"/>
              <w:marTop w:val="0"/>
              <w:marBottom w:val="0"/>
              <w:divBdr>
                <w:top w:val="none" w:sz="0" w:space="0" w:color="auto"/>
                <w:left w:val="none" w:sz="0" w:space="0" w:color="auto"/>
                <w:bottom w:val="none" w:sz="0" w:space="0" w:color="auto"/>
                <w:right w:val="none" w:sz="0" w:space="0" w:color="auto"/>
              </w:divBdr>
            </w:div>
            <w:div w:id="1758742667">
              <w:marLeft w:val="0"/>
              <w:marRight w:val="0"/>
              <w:marTop w:val="0"/>
              <w:marBottom w:val="0"/>
              <w:divBdr>
                <w:top w:val="none" w:sz="0" w:space="0" w:color="auto"/>
                <w:left w:val="none" w:sz="0" w:space="0" w:color="auto"/>
                <w:bottom w:val="none" w:sz="0" w:space="0" w:color="auto"/>
                <w:right w:val="none" w:sz="0" w:space="0" w:color="auto"/>
              </w:divBdr>
            </w:div>
            <w:div w:id="364789605">
              <w:marLeft w:val="0"/>
              <w:marRight w:val="0"/>
              <w:marTop w:val="0"/>
              <w:marBottom w:val="0"/>
              <w:divBdr>
                <w:top w:val="none" w:sz="0" w:space="0" w:color="auto"/>
                <w:left w:val="none" w:sz="0" w:space="0" w:color="auto"/>
                <w:bottom w:val="none" w:sz="0" w:space="0" w:color="auto"/>
                <w:right w:val="none" w:sz="0" w:space="0" w:color="auto"/>
              </w:divBdr>
            </w:div>
            <w:div w:id="357659301">
              <w:marLeft w:val="0"/>
              <w:marRight w:val="0"/>
              <w:marTop w:val="0"/>
              <w:marBottom w:val="0"/>
              <w:divBdr>
                <w:top w:val="none" w:sz="0" w:space="0" w:color="auto"/>
                <w:left w:val="none" w:sz="0" w:space="0" w:color="auto"/>
                <w:bottom w:val="none" w:sz="0" w:space="0" w:color="auto"/>
                <w:right w:val="none" w:sz="0" w:space="0" w:color="auto"/>
              </w:divBdr>
              <w:divsChild>
                <w:div w:id="3455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D1%84%D0%BE%D1%82%D0%BE%20%D0%B5%D0%BF%D0%B0%D1%80%D1%85%D0%B8%D0%B8\2015.06.01%20%D0%91%D0%B0%D1%80%D0%B0%D0%BD%D1%86%D0%B5%D0%B2%D0%B0%20%D1%81%D0%B1%D0%BE%D1%80%D0%BD%D0%B8%D0%BA%20%D0%A0%D0%BE%D0%B6%D0%B4%D0%B5%D1%81%D1%82%D0%B2%D0%B5%D0%BD%D1%81%D0%BA%D0%B8%D1%85%20%D1%87%D1%82%D0%B5%D0%BD%D0%B8%D0%B9\%D0%A0%D0%BE%D0%B6%D0%B4%D0%B5%D1%81%D1%82%D0%B2%D0%B5%D0%BD%D1%81%D0%BA%D0%B8%D0%B5%20%D1%87%D1%82%D0%B5%D0%BD%D0%B8%D1%8F%202015.doc" TargetMode="External"/><Relationship Id="rId5" Type="http://schemas.openxmlformats.org/officeDocument/2006/relationships/hyperlink" Target="file:///D:\%D1%84%D0%BE%D1%82%D0%BE%20%D0%B5%D0%BF%D0%B0%D1%80%D1%85%D0%B8%D0%B8\2015.06.01%20%D0%91%D0%B0%D1%80%D0%B0%D0%BD%D1%86%D0%B5%D0%B2%D0%B0%20%D1%81%D0%B1%D0%BE%D1%80%D0%BD%D0%B8%D0%BA%20%D0%A0%D0%BE%D0%B6%D0%B4%D0%B5%D1%81%D1%82%D0%B2%D0%B5%D0%BD%D1%81%D0%BA%D0%B8%D1%85%20%D1%87%D1%82%D0%B5%D0%BD%D0%B8%D0%B9\%D0%A0%D0%BE%D0%B6%D0%B4%D0%B5%D1%81%D1%82%D0%B2%D0%B5%D0%BD%D1%81%D0%BA%D0%B8%D0%B5%20%D1%87%D1%82%D0%B5%D0%BD%D0%B8%D1%8F%20201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392</Pages>
  <Words>149292</Words>
  <Characters>850968</Characters>
  <Application>Microsoft Office Word</Application>
  <DocSecurity>0</DocSecurity>
  <Lines>7091</Lines>
  <Paragraphs>1996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2016-01-17T07:17:00Z</dcterms:created>
  <dcterms:modified xsi:type="dcterms:W3CDTF">2016-01-17T07:21:00Z</dcterms:modified>
</cp:coreProperties>
</file>