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Расписание лектория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70B">
        <w:rPr>
          <w:rFonts w:ascii="Times New Roman" w:hAnsi="Times New Roman"/>
          <w:b/>
          <w:sz w:val="24"/>
          <w:szCs w:val="24"/>
        </w:rPr>
        <w:t>«Основы духовно-нравственной культуры</w:t>
      </w:r>
      <w:r>
        <w:rPr>
          <w:rFonts w:ascii="Times New Roman" w:hAnsi="Times New Roman"/>
          <w:b/>
          <w:sz w:val="24"/>
          <w:szCs w:val="24"/>
        </w:rPr>
        <w:t xml:space="preserve"> Православия</w:t>
      </w:r>
      <w:r w:rsidRPr="009E770B">
        <w:rPr>
          <w:rFonts w:ascii="Times New Roman" w:hAnsi="Times New Roman"/>
          <w:b/>
          <w:sz w:val="24"/>
          <w:szCs w:val="24"/>
        </w:rPr>
        <w:t>»</w:t>
      </w:r>
    </w:p>
    <w:p w:rsidR="000E2E2E" w:rsidRPr="009E770B" w:rsidRDefault="00673EFF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</w:t>
      </w:r>
      <w:r w:rsidR="002C5AA7">
        <w:rPr>
          <w:rFonts w:ascii="Times New Roman" w:hAnsi="Times New Roman"/>
          <w:b/>
          <w:sz w:val="24"/>
          <w:szCs w:val="24"/>
        </w:rPr>
        <w:t>тябрь</w:t>
      </w:r>
      <w:r w:rsidR="00AF612F">
        <w:rPr>
          <w:rFonts w:ascii="Times New Roman" w:hAnsi="Times New Roman"/>
          <w:b/>
          <w:sz w:val="24"/>
          <w:szCs w:val="24"/>
        </w:rPr>
        <w:t xml:space="preserve"> 2017</w:t>
      </w:r>
      <w:r w:rsidR="000E2E2E" w:rsidRPr="009E770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2E2E" w:rsidRPr="009E770B" w:rsidRDefault="000E2E2E" w:rsidP="000E2E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1230"/>
        <w:gridCol w:w="2764"/>
        <w:gridCol w:w="4281"/>
      </w:tblGrid>
      <w:tr w:rsidR="000E2E2E" w:rsidRPr="00863C1A" w:rsidTr="00AF612F">
        <w:tc>
          <w:tcPr>
            <w:tcW w:w="1296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30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Часы занятий</w:t>
            </w:r>
          </w:p>
        </w:tc>
        <w:tc>
          <w:tcPr>
            <w:tcW w:w="2764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4281" w:type="dxa"/>
          </w:tcPr>
          <w:p w:rsidR="000E2E2E" w:rsidRPr="00863C1A" w:rsidRDefault="000E2E2E" w:rsidP="003372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b/>
                <w:sz w:val="24"/>
                <w:szCs w:val="24"/>
              </w:rPr>
              <w:t>Лектор</w:t>
            </w:r>
          </w:p>
        </w:tc>
      </w:tr>
      <w:tr w:rsidR="008D209B" w:rsidRPr="00863C1A" w:rsidTr="00AF612F">
        <w:tc>
          <w:tcPr>
            <w:tcW w:w="1296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</w:tc>
        <w:tc>
          <w:tcPr>
            <w:tcW w:w="1230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8D209B" w:rsidRPr="00863C1A" w:rsidRDefault="008D209B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8D209B" w:rsidRPr="00863C1A" w:rsidRDefault="008D209B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8D209B" w:rsidRPr="00863C1A" w:rsidTr="00AF612F">
        <w:tc>
          <w:tcPr>
            <w:tcW w:w="1296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8D209B" w:rsidRPr="00863C1A" w:rsidRDefault="008D209B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8D209B" w:rsidRPr="00863C1A" w:rsidRDefault="008D209B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8D209B" w:rsidRPr="00863C1A" w:rsidRDefault="008D209B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rPr>
          <w:trHeight w:val="759"/>
        </w:trPr>
        <w:tc>
          <w:tcPr>
            <w:tcW w:w="1296" w:type="dxa"/>
          </w:tcPr>
          <w:p w:rsidR="00280B23" w:rsidRPr="00863C1A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863C1A" w:rsidRDefault="00280B23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280B23" w:rsidRPr="00863C1A" w:rsidRDefault="00280B23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280B23" w:rsidRPr="00863C1A" w:rsidTr="00AF612F">
        <w:trPr>
          <w:trHeight w:val="235"/>
        </w:trPr>
        <w:tc>
          <w:tcPr>
            <w:tcW w:w="1296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863C1A" w:rsidRDefault="00280B23" w:rsidP="00526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Естественные науки и Православие.</w:t>
            </w:r>
          </w:p>
        </w:tc>
        <w:tc>
          <w:tcPr>
            <w:tcW w:w="4281" w:type="dxa"/>
          </w:tcPr>
          <w:p w:rsidR="00280B23" w:rsidRPr="00863C1A" w:rsidRDefault="00280B23" w:rsidP="00526E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 xml:space="preserve">Г.Н. Сидоров, доктор биол. наук, профессор кафедры зоологии и физиологии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ОмГПУ</w:t>
            </w:r>
            <w:proofErr w:type="spellEnd"/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10.10.2017</w:t>
            </w: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863C1A" w:rsidRDefault="00280B23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280B23" w:rsidRPr="00863C1A" w:rsidRDefault="00280B23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863C1A" w:rsidRDefault="00280B23" w:rsidP="008E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Введение в Священное Писание Ветхого Завета</w:t>
            </w:r>
          </w:p>
        </w:tc>
        <w:tc>
          <w:tcPr>
            <w:tcW w:w="4281" w:type="dxa"/>
          </w:tcPr>
          <w:p w:rsidR="00280B23" w:rsidRPr="00863C1A" w:rsidRDefault="00280B23" w:rsidP="008E4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971">
              <w:rPr>
                <w:rFonts w:ascii="Times New Roman" w:hAnsi="Times New Roman"/>
                <w:sz w:val="24"/>
                <w:szCs w:val="24"/>
              </w:rPr>
              <w:t>Морозов М.Ю.,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  <w:r w:rsidRPr="00AF61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863C1A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280B23" w:rsidRPr="00863C1A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863C1A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863C1A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1A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280B23" w:rsidRPr="00863C1A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F21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</w:t>
            </w:r>
          </w:p>
        </w:tc>
        <w:tc>
          <w:tcPr>
            <w:tcW w:w="4281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F37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Основы Православия (Катехизис).</w:t>
            </w:r>
          </w:p>
        </w:tc>
        <w:tc>
          <w:tcPr>
            <w:tcW w:w="4281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73EF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673EF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3372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F37C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673EFF"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 w:rsidRPr="00673EFF"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673EFF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673EFF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863C1A" w:rsidRDefault="00712C97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Занятие проводится в храме Иоанна Крестителя, Красный путь, 53</w:t>
            </w:r>
          </w:p>
        </w:tc>
        <w:tc>
          <w:tcPr>
            <w:tcW w:w="4281" w:type="dxa"/>
          </w:tcPr>
          <w:p w:rsidR="00280B23" w:rsidRPr="00863C1A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Default="00280B23" w:rsidP="006C177F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Введение в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литургику</w:t>
            </w:r>
            <w:proofErr w:type="spellEnd"/>
          </w:p>
          <w:p w:rsidR="00280B23" w:rsidRPr="00863C1A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280B23" w:rsidRPr="00863C1A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Т.В.Похитайло</w:t>
            </w:r>
            <w:proofErr w:type="spellEnd"/>
            <w:r w:rsidRPr="00863C1A">
              <w:rPr>
                <w:rFonts w:ascii="Times New Roman" w:hAnsi="Times New Roman"/>
                <w:sz w:val="24"/>
                <w:szCs w:val="24"/>
              </w:rPr>
              <w:t xml:space="preserve">, специалист </w:t>
            </w:r>
            <w:proofErr w:type="spellStart"/>
            <w:r w:rsidRPr="00863C1A">
              <w:rPr>
                <w:rFonts w:ascii="Times New Roman" w:hAnsi="Times New Roman"/>
                <w:sz w:val="24"/>
                <w:szCs w:val="24"/>
              </w:rPr>
              <w:t>ЕОРОиК</w:t>
            </w:r>
            <w:proofErr w:type="spellEnd"/>
          </w:p>
        </w:tc>
      </w:tr>
      <w:tr w:rsidR="00280B23" w:rsidRPr="00673EFF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31.10.2017</w:t>
            </w: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17.00 – 18.20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Введение в догматическое богословие.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М.Ю.Морозов, магистр богословия, преподаватель Омского Епархиального Духовного училища</w:t>
            </w:r>
          </w:p>
        </w:tc>
      </w:tr>
      <w:tr w:rsidR="00280B23" w:rsidRPr="00863C1A" w:rsidTr="00AF612F">
        <w:tc>
          <w:tcPr>
            <w:tcW w:w="1296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>18.25 – 19.45</w:t>
            </w:r>
          </w:p>
        </w:tc>
        <w:tc>
          <w:tcPr>
            <w:tcW w:w="2764" w:type="dxa"/>
          </w:tcPr>
          <w:p w:rsidR="00280B23" w:rsidRPr="00673EFF" w:rsidRDefault="00280B23" w:rsidP="006C1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t xml:space="preserve">Введение в догматическое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lastRenderedPageBreak/>
              <w:t>богословие.</w:t>
            </w:r>
          </w:p>
        </w:tc>
        <w:tc>
          <w:tcPr>
            <w:tcW w:w="4281" w:type="dxa"/>
          </w:tcPr>
          <w:p w:rsidR="00280B23" w:rsidRPr="00673EFF" w:rsidRDefault="00280B23" w:rsidP="006C1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3E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М.Ю.Морозов, магистр богословия, преподаватель Омского Епархиального </w:t>
            </w:r>
            <w:r w:rsidRPr="00673EFF">
              <w:rPr>
                <w:rFonts w:ascii="Times New Roman" w:hAnsi="Times New Roman"/>
                <w:sz w:val="24"/>
                <w:szCs w:val="24"/>
              </w:rPr>
              <w:lastRenderedPageBreak/>
              <w:t>Духовного училища</w:t>
            </w:r>
          </w:p>
        </w:tc>
      </w:tr>
    </w:tbl>
    <w:p w:rsidR="00111DCE" w:rsidRDefault="00111DCE"/>
    <w:sectPr w:rsidR="00111DCE" w:rsidSect="0009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84D26"/>
    <w:rsid w:val="0001461C"/>
    <w:rsid w:val="000E2E2E"/>
    <w:rsid w:val="000F7067"/>
    <w:rsid w:val="00111DCE"/>
    <w:rsid w:val="00180854"/>
    <w:rsid w:val="001F5421"/>
    <w:rsid w:val="00206C9E"/>
    <w:rsid w:val="00280B23"/>
    <w:rsid w:val="002C5AA7"/>
    <w:rsid w:val="003B7FC2"/>
    <w:rsid w:val="004007FA"/>
    <w:rsid w:val="00606D2E"/>
    <w:rsid w:val="00673EFF"/>
    <w:rsid w:val="00690007"/>
    <w:rsid w:val="00690B35"/>
    <w:rsid w:val="00712C97"/>
    <w:rsid w:val="008D209B"/>
    <w:rsid w:val="00AF612F"/>
    <w:rsid w:val="00B928E4"/>
    <w:rsid w:val="00C130EE"/>
    <w:rsid w:val="00C53D93"/>
    <w:rsid w:val="00C84D26"/>
    <w:rsid w:val="00CA6DF5"/>
    <w:rsid w:val="00CB4850"/>
    <w:rsid w:val="00F210AF"/>
    <w:rsid w:val="00F237A1"/>
    <w:rsid w:val="00F5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2014-09-26T10:08:00Z</dcterms:created>
  <dcterms:modified xsi:type="dcterms:W3CDTF">2017-10-06T10:48:00Z</dcterms:modified>
</cp:coreProperties>
</file>