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202F4D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ФЕВРАЛЬ - МАРТ 2018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30"/>
        <w:gridCol w:w="2764"/>
        <w:gridCol w:w="4281"/>
      </w:tblGrid>
      <w:tr w:rsidR="000E2E2E" w:rsidRPr="00863C1A" w:rsidTr="00AF612F">
        <w:tc>
          <w:tcPr>
            <w:tcW w:w="1296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30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2764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281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0E2E2E" w:rsidRPr="00863C1A" w:rsidTr="00AF612F">
        <w:tc>
          <w:tcPr>
            <w:tcW w:w="1296" w:type="dxa"/>
          </w:tcPr>
          <w:p w:rsidR="000E2E2E" w:rsidRPr="00863C1A" w:rsidRDefault="00202F4D" w:rsidP="001F54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4453F2">
              <w:rPr>
                <w:rFonts w:ascii="Times New Roman" w:hAnsi="Times New Roman"/>
                <w:sz w:val="24"/>
                <w:szCs w:val="24"/>
              </w:rPr>
              <w:t>.02.2018</w:t>
            </w:r>
          </w:p>
        </w:tc>
        <w:tc>
          <w:tcPr>
            <w:tcW w:w="1230" w:type="dxa"/>
          </w:tcPr>
          <w:p w:rsidR="000E2E2E" w:rsidRPr="004453F2" w:rsidRDefault="00202F4D" w:rsidP="0033729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3F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16.00 – 17</w:t>
            </w:r>
            <w:r w:rsidR="000E2E2E" w:rsidRPr="004453F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.20</w:t>
            </w:r>
          </w:p>
        </w:tc>
        <w:tc>
          <w:tcPr>
            <w:tcW w:w="2764" w:type="dxa"/>
          </w:tcPr>
          <w:p w:rsidR="000E2E2E" w:rsidRPr="00FE6ECE" w:rsidRDefault="000E2E2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</w:p>
        </w:tc>
        <w:tc>
          <w:tcPr>
            <w:tcW w:w="4281" w:type="dxa"/>
          </w:tcPr>
          <w:p w:rsidR="000E2E2E" w:rsidRPr="00FE6ECE" w:rsidRDefault="000E2E2E" w:rsidP="00337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FE6ECE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0E2E2E" w:rsidRPr="00863C1A" w:rsidTr="00AF612F">
        <w:tc>
          <w:tcPr>
            <w:tcW w:w="1296" w:type="dxa"/>
          </w:tcPr>
          <w:p w:rsidR="000E2E2E" w:rsidRPr="00863C1A" w:rsidRDefault="000E2E2E" w:rsidP="00337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0E2E2E" w:rsidRPr="004453F2" w:rsidRDefault="00202F4D" w:rsidP="0033729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3F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17.25 – 18</w:t>
            </w:r>
            <w:r w:rsidR="000E2E2E" w:rsidRPr="004453F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.45</w:t>
            </w:r>
          </w:p>
        </w:tc>
        <w:tc>
          <w:tcPr>
            <w:tcW w:w="2764" w:type="dxa"/>
          </w:tcPr>
          <w:p w:rsidR="00202F4D" w:rsidRPr="00FE6ECE" w:rsidRDefault="000E2E2E" w:rsidP="00202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>Текстология Священного Писания Нового завета.</w:t>
            </w:r>
            <w:r w:rsidR="00202F4D" w:rsidRPr="00FE6E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2E2E" w:rsidRPr="00FE6ECE" w:rsidRDefault="00202F4D" w:rsidP="0020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b/>
                <w:sz w:val="24"/>
                <w:szCs w:val="24"/>
              </w:rPr>
              <w:t>Орг. Собрание.</w:t>
            </w:r>
          </w:p>
        </w:tc>
        <w:tc>
          <w:tcPr>
            <w:tcW w:w="4281" w:type="dxa"/>
          </w:tcPr>
          <w:p w:rsidR="000E2E2E" w:rsidRPr="00FE6ECE" w:rsidRDefault="000E2E2E" w:rsidP="00337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FE6ECE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FE6ECE" w:rsidRPr="00863C1A" w:rsidTr="00AF612F">
        <w:tc>
          <w:tcPr>
            <w:tcW w:w="1296" w:type="dxa"/>
          </w:tcPr>
          <w:p w:rsidR="00FE6ECE" w:rsidRPr="00D86B87" w:rsidRDefault="00FE6EC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B87">
              <w:rPr>
                <w:rFonts w:ascii="Times New Roman" w:hAnsi="Times New Roman"/>
                <w:sz w:val="24"/>
                <w:szCs w:val="24"/>
              </w:rPr>
              <w:t>20.02.2018</w:t>
            </w:r>
          </w:p>
        </w:tc>
        <w:tc>
          <w:tcPr>
            <w:tcW w:w="1230" w:type="dxa"/>
          </w:tcPr>
          <w:p w:rsidR="00FE6ECE" w:rsidRPr="00D86B87" w:rsidRDefault="00FE6EC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B8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FE6ECE" w:rsidRPr="00863C1A" w:rsidRDefault="00FE6ECE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4281" w:type="dxa"/>
          </w:tcPr>
          <w:p w:rsidR="00FE6ECE" w:rsidRPr="00863C1A" w:rsidRDefault="00FE6ECE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E6ECE" w:rsidRPr="00863C1A" w:rsidTr="00AF612F">
        <w:tc>
          <w:tcPr>
            <w:tcW w:w="1296" w:type="dxa"/>
          </w:tcPr>
          <w:p w:rsidR="00FE6ECE" w:rsidRPr="00D86B87" w:rsidRDefault="00FE6EC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FE6ECE" w:rsidRPr="00D86B87" w:rsidRDefault="00FE6ECE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B8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FE6ECE" w:rsidRPr="00863C1A" w:rsidRDefault="00FE6ECE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FE6ECE" w:rsidRPr="00863C1A" w:rsidRDefault="00FE6ECE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1D5" w:rsidRPr="00863C1A" w:rsidTr="00AF612F">
        <w:tc>
          <w:tcPr>
            <w:tcW w:w="1296" w:type="dxa"/>
          </w:tcPr>
          <w:p w:rsidR="004811D5" w:rsidRPr="00D86B87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B87">
              <w:rPr>
                <w:rFonts w:ascii="Times New Roman" w:hAnsi="Times New Roman"/>
                <w:sz w:val="24"/>
                <w:szCs w:val="24"/>
              </w:rPr>
              <w:t>22.02.2018</w:t>
            </w:r>
          </w:p>
        </w:tc>
        <w:tc>
          <w:tcPr>
            <w:tcW w:w="1230" w:type="dxa"/>
          </w:tcPr>
          <w:p w:rsidR="004811D5" w:rsidRPr="004453F2" w:rsidRDefault="004811D5" w:rsidP="00C86F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3F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16.00 – 17.20</w:t>
            </w:r>
          </w:p>
        </w:tc>
        <w:tc>
          <w:tcPr>
            <w:tcW w:w="2764" w:type="dxa"/>
          </w:tcPr>
          <w:p w:rsidR="004811D5" w:rsidRPr="00863C1A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4281" w:type="dxa"/>
          </w:tcPr>
          <w:p w:rsidR="004811D5" w:rsidRPr="00863C1A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1D5" w:rsidRPr="00863C1A" w:rsidTr="00AF612F">
        <w:tc>
          <w:tcPr>
            <w:tcW w:w="1296" w:type="dxa"/>
          </w:tcPr>
          <w:p w:rsidR="004811D5" w:rsidRPr="00D86B87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811D5" w:rsidRPr="004453F2" w:rsidRDefault="004811D5" w:rsidP="00C86F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453F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17.25 – 18.45</w:t>
            </w:r>
          </w:p>
        </w:tc>
        <w:tc>
          <w:tcPr>
            <w:tcW w:w="2764" w:type="dxa"/>
          </w:tcPr>
          <w:p w:rsidR="004811D5" w:rsidRPr="00863C1A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4811D5" w:rsidRPr="00863C1A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1D5" w:rsidRPr="00863C1A" w:rsidTr="00AF612F">
        <w:tc>
          <w:tcPr>
            <w:tcW w:w="1296" w:type="dxa"/>
          </w:tcPr>
          <w:p w:rsidR="004811D5" w:rsidRPr="00D86B87" w:rsidRDefault="004811D5" w:rsidP="00202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B87"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1230" w:type="dxa"/>
          </w:tcPr>
          <w:p w:rsidR="004811D5" w:rsidRPr="00D86B87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B8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811D5" w:rsidRPr="00863C1A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4281" w:type="dxa"/>
          </w:tcPr>
          <w:p w:rsidR="004811D5" w:rsidRPr="00863C1A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1D5" w:rsidRPr="00863C1A" w:rsidTr="00AF612F">
        <w:tc>
          <w:tcPr>
            <w:tcW w:w="1296" w:type="dxa"/>
          </w:tcPr>
          <w:p w:rsidR="004811D5" w:rsidRPr="00D86B87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811D5" w:rsidRPr="00D86B87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B87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811D5" w:rsidRPr="00863C1A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4811D5" w:rsidRPr="00863C1A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1D5" w:rsidRPr="00863C1A" w:rsidTr="00AF612F"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1230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811D5" w:rsidRPr="00FE6ECE" w:rsidRDefault="004811D5" w:rsidP="00C86F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4281" w:type="dxa"/>
          </w:tcPr>
          <w:p w:rsidR="004811D5" w:rsidRPr="00FE6ECE" w:rsidRDefault="004811D5" w:rsidP="00C86F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FE6ECE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4811D5" w:rsidRPr="00863C1A" w:rsidTr="00AF612F"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811D5" w:rsidRPr="00FE6ECE" w:rsidRDefault="004811D5" w:rsidP="00C86F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>История канона Священного Писания Нового завета</w:t>
            </w:r>
          </w:p>
        </w:tc>
        <w:tc>
          <w:tcPr>
            <w:tcW w:w="4281" w:type="dxa"/>
          </w:tcPr>
          <w:p w:rsidR="004811D5" w:rsidRPr="00FE6ECE" w:rsidRDefault="004811D5" w:rsidP="00C86F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FE6ECE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4811D5" w:rsidRPr="00863C1A" w:rsidTr="00AF612F"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06.03.2018</w:t>
            </w:r>
          </w:p>
        </w:tc>
        <w:tc>
          <w:tcPr>
            <w:tcW w:w="1230" w:type="dxa"/>
          </w:tcPr>
          <w:p w:rsidR="004811D5" w:rsidRPr="00D86B87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B87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811D5" w:rsidRPr="00FE6ECE" w:rsidRDefault="004811D5" w:rsidP="00C86F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4281" w:type="dxa"/>
          </w:tcPr>
          <w:p w:rsidR="004811D5" w:rsidRPr="00FE6ECE" w:rsidRDefault="004811D5" w:rsidP="00C86F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FE6ECE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4811D5" w:rsidRPr="00863C1A" w:rsidTr="00AF612F"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811D5" w:rsidRPr="00D86B87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B87">
              <w:rPr>
                <w:rFonts w:ascii="Times New Roman" w:hAnsi="Times New Roman"/>
                <w:sz w:val="24"/>
                <w:szCs w:val="24"/>
              </w:rPr>
              <w:t>18.25 – 19.45</w:t>
            </w:r>
            <w:bookmarkStart w:id="0" w:name="_GoBack"/>
            <w:bookmarkEnd w:id="0"/>
          </w:p>
        </w:tc>
        <w:tc>
          <w:tcPr>
            <w:tcW w:w="2764" w:type="dxa"/>
          </w:tcPr>
          <w:p w:rsidR="004811D5" w:rsidRPr="00FE6ECE" w:rsidRDefault="004811D5" w:rsidP="00C86F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>Нагорная проповедь как основа христианской нравственности.</w:t>
            </w:r>
          </w:p>
        </w:tc>
        <w:tc>
          <w:tcPr>
            <w:tcW w:w="4281" w:type="dxa"/>
          </w:tcPr>
          <w:p w:rsidR="004811D5" w:rsidRPr="00FE6ECE" w:rsidRDefault="004811D5" w:rsidP="00C86F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 xml:space="preserve">Протоиерей Димитрий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Олихов</w:t>
            </w:r>
            <w:proofErr w:type="spellEnd"/>
            <w:r w:rsidRPr="00FE6ECE">
              <w:rPr>
                <w:rFonts w:ascii="Times New Roman" w:hAnsi="Times New Roman"/>
                <w:sz w:val="24"/>
                <w:szCs w:val="24"/>
              </w:rPr>
              <w:t>, кандидат богословия, кандидат исторических наук.</w:t>
            </w:r>
          </w:p>
        </w:tc>
      </w:tr>
      <w:tr w:rsidR="004811D5" w:rsidRPr="00863C1A" w:rsidTr="00AF612F">
        <w:trPr>
          <w:trHeight w:val="759"/>
        </w:trPr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1230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811D5" w:rsidRPr="00FE6ECE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4281" w:type="dxa"/>
          </w:tcPr>
          <w:p w:rsidR="004811D5" w:rsidRPr="00FE6ECE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FE6ECE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FE6E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1D5" w:rsidRPr="00863C1A" w:rsidTr="00AF612F">
        <w:trPr>
          <w:trHeight w:val="235"/>
        </w:trPr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811D5" w:rsidRPr="00FE6ECE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4811D5" w:rsidRPr="00FE6ECE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 xml:space="preserve">Т.В.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FE6ECE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FE6E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1D5" w:rsidRPr="00863C1A" w:rsidTr="00AF612F"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15.03.2018</w:t>
            </w:r>
          </w:p>
        </w:tc>
        <w:tc>
          <w:tcPr>
            <w:tcW w:w="1230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811D5" w:rsidRPr="00FE6ECE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4811D5" w:rsidRPr="00FE6ECE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 xml:space="preserve">Сидоров Г.Н., доктор биол. наук, профессор кафедры зоологии и физиологии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4811D5" w:rsidRPr="00863C1A" w:rsidTr="00AF612F"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811D5" w:rsidRPr="00FE6ECE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4811D5" w:rsidRPr="00FE6ECE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 xml:space="preserve">Сидоров Г.Н., доктор биол. наук, профессор кафедры зоологии и физиологии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4811D5" w:rsidRPr="00863C1A" w:rsidTr="00AF612F"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F612F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30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811D5" w:rsidRPr="00FE6ECE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4811D5" w:rsidRPr="00FE6ECE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 xml:space="preserve">Сидоров Г.Н., доктор биол. наук, профессор кафедры зоологии и </w:t>
            </w:r>
            <w:r w:rsidRPr="00FE6E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физиологии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4811D5" w:rsidRPr="00863C1A" w:rsidTr="00FE6ECE">
        <w:trPr>
          <w:trHeight w:val="70"/>
        </w:trPr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811D5" w:rsidRPr="00FE6ECE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4811D5" w:rsidRPr="00FE6ECE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ECE">
              <w:rPr>
                <w:rFonts w:ascii="Times New Roman" w:hAnsi="Times New Roman"/>
                <w:sz w:val="24"/>
                <w:szCs w:val="24"/>
              </w:rPr>
              <w:t xml:space="preserve">Сидоров Г.Н., доктор биол. наук, профессор кафедры зоологии и физиологии </w:t>
            </w:r>
            <w:proofErr w:type="spellStart"/>
            <w:r w:rsidRPr="00FE6ECE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4811D5" w:rsidRPr="00863C1A" w:rsidTr="00AF612F"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</w:t>
            </w:r>
          </w:p>
        </w:tc>
        <w:tc>
          <w:tcPr>
            <w:tcW w:w="1230" w:type="dxa"/>
          </w:tcPr>
          <w:p w:rsidR="004811D5" w:rsidRPr="00863C1A" w:rsidRDefault="004811D5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811D5" w:rsidRDefault="004811D5" w:rsidP="00C86FB6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4811D5" w:rsidRPr="00863C1A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811D5" w:rsidRPr="00863C1A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1D5" w:rsidRPr="00863C1A" w:rsidTr="00AF612F"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811D5" w:rsidRPr="00863C1A" w:rsidRDefault="004811D5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811D5" w:rsidRDefault="004811D5" w:rsidP="00C86FB6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4811D5" w:rsidRPr="00863C1A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811D5" w:rsidRPr="00863C1A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1D5" w:rsidRPr="00863C1A" w:rsidTr="00AF612F"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27.03.2018</w:t>
            </w:r>
          </w:p>
        </w:tc>
        <w:tc>
          <w:tcPr>
            <w:tcW w:w="1230" w:type="dxa"/>
          </w:tcPr>
          <w:p w:rsidR="004811D5" w:rsidRPr="00863C1A" w:rsidRDefault="004811D5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811D5" w:rsidRDefault="004811D5" w:rsidP="00C86FB6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4811D5" w:rsidRPr="00863C1A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4811D5" w:rsidRPr="00863C1A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11D5" w:rsidRPr="00863C1A" w:rsidTr="00AF612F"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811D5" w:rsidRPr="00863C1A" w:rsidRDefault="004811D5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811D5" w:rsidRPr="00863C1A" w:rsidRDefault="004811D5" w:rsidP="00C8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Духовная история и культура Омска и Омской области</w:t>
            </w:r>
          </w:p>
        </w:tc>
        <w:tc>
          <w:tcPr>
            <w:tcW w:w="4281" w:type="dxa"/>
          </w:tcPr>
          <w:p w:rsidR="004811D5" w:rsidRPr="00863C1A" w:rsidRDefault="004811D5" w:rsidP="00C8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4811D5" w:rsidRPr="00863C1A" w:rsidTr="00AF612F"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29.03.2017</w:t>
            </w:r>
          </w:p>
        </w:tc>
        <w:tc>
          <w:tcPr>
            <w:tcW w:w="1230" w:type="dxa"/>
          </w:tcPr>
          <w:p w:rsidR="004811D5" w:rsidRPr="00863C1A" w:rsidRDefault="004811D5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4811D5" w:rsidRPr="00863C1A" w:rsidRDefault="004811D5" w:rsidP="0037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281" w:type="dxa"/>
          </w:tcPr>
          <w:p w:rsidR="004811D5" w:rsidRPr="00863C1A" w:rsidRDefault="004811D5" w:rsidP="0037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 xml:space="preserve">Р.Б., преподаватель кафедры истории и теории религии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  <w:tr w:rsidR="004811D5" w:rsidRPr="00863C1A" w:rsidTr="00AF612F">
        <w:tc>
          <w:tcPr>
            <w:tcW w:w="1296" w:type="dxa"/>
          </w:tcPr>
          <w:p w:rsidR="004811D5" w:rsidRPr="00863C1A" w:rsidRDefault="004811D5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4811D5" w:rsidRPr="00863C1A" w:rsidRDefault="004811D5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4811D5" w:rsidRPr="00863C1A" w:rsidRDefault="004811D5" w:rsidP="0037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История Православной Церкви</w:t>
            </w:r>
          </w:p>
        </w:tc>
        <w:tc>
          <w:tcPr>
            <w:tcW w:w="4281" w:type="dxa"/>
          </w:tcPr>
          <w:p w:rsidR="004811D5" w:rsidRPr="00863C1A" w:rsidRDefault="004811D5" w:rsidP="00374F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Шульга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C1A">
              <w:rPr>
                <w:rFonts w:ascii="Times New Roman" w:hAnsi="Times New Roman"/>
                <w:sz w:val="24"/>
                <w:szCs w:val="24"/>
              </w:rPr>
              <w:t xml:space="preserve">Р.Б., преподаватель кафедры истории и теории религии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</w:tc>
      </w:tr>
    </w:tbl>
    <w:p w:rsidR="00111DCE" w:rsidRDefault="00111DCE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D26"/>
    <w:rsid w:val="00030559"/>
    <w:rsid w:val="000E2E2E"/>
    <w:rsid w:val="000E772C"/>
    <w:rsid w:val="000F7067"/>
    <w:rsid w:val="00111DCE"/>
    <w:rsid w:val="001C65DC"/>
    <w:rsid w:val="001F5421"/>
    <w:rsid w:val="00202F4D"/>
    <w:rsid w:val="003B7FC2"/>
    <w:rsid w:val="004007FA"/>
    <w:rsid w:val="004453F2"/>
    <w:rsid w:val="004811D5"/>
    <w:rsid w:val="00606D2E"/>
    <w:rsid w:val="00697A0E"/>
    <w:rsid w:val="007E412F"/>
    <w:rsid w:val="00AF612F"/>
    <w:rsid w:val="00C130EE"/>
    <w:rsid w:val="00C53D93"/>
    <w:rsid w:val="00C84D26"/>
    <w:rsid w:val="00CA6DF5"/>
    <w:rsid w:val="00D86B87"/>
    <w:rsid w:val="00F544EE"/>
    <w:rsid w:val="00F60D60"/>
    <w:rsid w:val="00FE6ECE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8813F-10C1-4A91-8EB7-9C4457A0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Duh-1</cp:lastModifiedBy>
  <cp:revision>13</cp:revision>
  <dcterms:created xsi:type="dcterms:W3CDTF">2014-09-26T10:08:00Z</dcterms:created>
  <dcterms:modified xsi:type="dcterms:W3CDTF">2018-02-08T11:30:00Z</dcterms:modified>
</cp:coreProperties>
</file>