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AF612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ФЕВРАЛЬ - МАРТ 2017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30"/>
        <w:gridCol w:w="2764"/>
        <w:gridCol w:w="4281"/>
      </w:tblGrid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0E2E2E" w:rsidRPr="00863C1A" w:rsidTr="00AF612F">
        <w:tc>
          <w:tcPr>
            <w:tcW w:w="1296" w:type="dxa"/>
          </w:tcPr>
          <w:p w:rsidR="000E2E2E" w:rsidRPr="00863C1A" w:rsidRDefault="00AF612F" w:rsidP="001F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Орг. Собрание.</w:t>
            </w:r>
          </w:p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C962C9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4281" w:type="dxa"/>
          </w:tcPr>
          <w:p w:rsidR="004007FA" w:rsidRPr="00C962C9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C962C9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C962C9">
              <w:rPr>
                <w:rFonts w:ascii="Times New Roman" w:hAnsi="Times New Roman"/>
                <w:sz w:val="24"/>
                <w:szCs w:val="24"/>
              </w:rPr>
              <w:t>, кандидат богословия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, кандидат исторических наук.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C962C9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4281" w:type="dxa"/>
          </w:tcPr>
          <w:p w:rsidR="004007FA" w:rsidRPr="00C962C9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C9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C962C9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C962C9">
              <w:rPr>
                <w:rFonts w:ascii="Times New Roman" w:hAnsi="Times New Roman"/>
                <w:sz w:val="24"/>
                <w:szCs w:val="24"/>
              </w:rPr>
              <w:t>, кандидат богословия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, кандидат исторических наук.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3C4B9F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4281" w:type="dxa"/>
          </w:tcPr>
          <w:p w:rsidR="004007FA" w:rsidRPr="003C4B9F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3C4B9F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3C4B9F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3C4B9F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4281" w:type="dxa"/>
          </w:tcPr>
          <w:p w:rsidR="004007FA" w:rsidRPr="003C4B9F" w:rsidRDefault="004007FA" w:rsidP="00F37C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3C4B9F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3C4B9F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007FA" w:rsidRPr="00863C1A" w:rsidTr="00AF612F">
        <w:trPr>
          <w:trHeight w:val="759"/>
        </w:trPr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4007FA" w:rsidRPr="00863C1A" w:rsidTr="00AF612F">
        <w:trPr>
          <w:trHeight w:val="235"/>
        </w:trPr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17.00 – </w:t>
            </w:r>
            <w:r w:rsidRPr="00863C1A">
              <w:rPr>
                <w:rFonts w:ascii="Times New Roman" w:hAnsi="Times New Roman"/>
                <w:sz w:val="24"/>
                <w:szCs w:val="24"/>
              </w:rPr>
              <w:lastRenderedPageBreak/>
              <w:t>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Православия </w:t>
            </w:r>
            <w:r w:rsidRPr="00863C1A">
              <w:rPr>
                <w:rFonts w:ascii="Times New Roman" w:hAnsi="Times New Roman"/>
                <w:sz w:val="24"/>
                <w:szCs w:val="24"/>
              </w:rPr>
              <w:lastRenderedPageBreak/>
              <w:t>(Катехизис)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612F">
              <w:rPr>
                <w:rFonts w:ascii="Times New Roman" w:hAnsi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1230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C130EE" w:rsidP="00C1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  <w:r w:rsidRPr="00C130EE">
              <w:rPr>
                <w:rFonts w:ascii="Times New Roman" w:hAnsi="Times New Roman"/>
                <w:sz w:val="24"/>
                <w:szCs w:val="24"/>
              </w:rPr>
              <w:tab/>
            </w:r>
            <w:r w:rsidRPr="00C130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81" w:type="dxa"/>
          </w:tcPr>
          <w:p w:rsidR="004007FA" w:rsidRPr="00863C1A" w:rsidRDefault="00C130EE" w:rsidP="00C1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М.Ю.Морозов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>, магистр богословия, преподаватель Омского Епархиального Духовного училища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C130EE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281" w:type="dxa"/>
          </w:tcPr>
          <w:p w:rsidR="004007FA" w:rsidRPr="00863C1A" w:rsidRDefault="00C130EE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М.Ю.Морозов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>, магистр богословия, преподаватель Омского Епархиального Духовного училища</w:t>
            </w:r>
            <w:bookmarkStart w:id="0" w:name="_GoBack"/>
            <w:bookmarkEnd w:id="0"/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1230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7FA" w:rsidRPr="00863C1A" w:rsidTr="00AF612F">
        <w:tc>
          <w:tcPr>
            <w:tcW w:w="1296" w:type="dxa"/>
          </w:tcPr>
          <w:p w:rsidR="004007FA" w:rsidRPr="00863C1A" w:rsidRDefault="004007FA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007FA" w:rsidRPr="00863C1A" w:rsidRDefault="004007FA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4007FA" w:rsidRPr="00863C1A" w:rsidRDefault="004007FA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30EE" w:rsidRPr="00863C1A" w:rsidTr="00AF612F">
        <w:tc>
          <w:tcPr>
            <w:tcW w:w="1296" w:type="dxa"/>
          </w:tcPr>
          <w:p w:rsidR="00C130EE" w:rsidRPr="00863C1A" w:rsidRDefault="00C130E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1230" w:type="dxa"/>
          </w:tcPr>
          <w:p w:rsidR="00C130EE" w:rsidRPr="00863C1A" w:rsidRDefault="00C130EE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130EE" w:rsidRPr="00863C1A" w:rsidRDefault="00C130EE" w:rsidP="0037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C130EE" w:rsidRPr="00863C1A" w:rsidRDefault="00C130EE" w:rsidP="0037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C130EE" w:rsidRPr="00863C1A" w:rsidTr="00AF612F">
        <w:tc>
          <w:tcPr>
            <w:tcW w:w="1296" w:type="dxa"/>
          </w:tcPr>
          <w:p w:rsidR="00C130EE" w:rsidRPr="00863C1A" w:rsidRDefault="00C130E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130EE" w:rsidRPr="00863C1A" w:rsidRDefault="00C130EE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C130EE" w:rsidRPr="00863C1A" w:rsidRDefault="00C130EE" w:rsidP="0037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C130EE" w:rsidRPr="00863C1A" w:rsidRDefault="00C130EE" w:rsidP="0037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Р.Б.Шульга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D26"/>
    <w:rsid w:val="000E2E2E"/>
    <w:rsid w:val="000F7067"/>
    <w:rsid w:val="00111DCE"/>
    <w:rsid w:val="001F5421"/>
    <w:rsid w:val="003B7FC2"/>
    <w:rsid w:val="004007FA"/>
    <w:rsid w:val="00606D2E"/>
    <w:rsid w:val="00AF612F"/>
    <w:rsid w:val="00C130EE"/>
    <w:rsid w:val="00C53D93"/>
    <w:rsid w:val="00C84D26"/>
    <w:rsid w:val="00CA6DF5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7</cp:revision>
  <dcterms:created xsi:type="dcterms:W3CDTF">2014-09-26T10:08:00Z</dcterms:created>
  <dcterms:modified xsi:type="dcterms:W3CDTF">2017-02-06T05:17:00Z</dcterms:modified>
</cp:coreProperties>
</file>