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01" w:rsidRPr="00046C9A" w:rsidRDefault="00861F01" w:rsidP="0086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861F01" w:rsidRPr="00046C9A" w:rsidRDefault="00861F01" w:rsidP="0086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046C9A">
        <w:rPr>
          <w:rFonts w:ascii="Times New Roman" w:eastAsia="Times New Roman" w:hAnsi="Times New Roman" w:cs="Times New Roman"/>
          <w:sz w:val="27"/>
          <w:szCs w:val="27"/>
        </w:rPr>
        <w:t>Учебно-методического семинара-практикума</w:t>
      </w:r>
    </w:p>
    <w:p w:rsidR="00861F01" w:rsidRPr="00046C9A" w:rsidRDefault="00861F01" w:rsidP="0086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46C9A">
        <w:rPr>
          <w:rFonts w:ascii="Times New Roman" w:eastAsia="Times New Roman" w:hAnsi="Times New Roman" w:cs="Times New Roman"/>
          <w:sz w:val="27"/>
          <w:szCs w:val="27"/>
        </w:rPr>
        <w:t>по духовно-нравственному и патриотическому воспитанию</w:t>
      </w:r>
    </w:p>
    <w:p w:rsidR="00861F01" w:rsidRPr="00046C9A" w:rsidRDefault="00861F01" w:rsidP="00861F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sz w:val="27"/>
          <w:szCs w:val="27"/>
        </w:rPr>
        <w:t>на примере детско-юношеского духовно-нравственного сюжетно-ролевого патриотического учения «Горлица»</w:t>
      </w:r>
    </w:p>
    <w:p w:rsidR="00861F01" w:rsidRPr="00046C9A" w:rsidRDefault="00861F01" w:rsidP="00861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Место проведения:</w:t>
      </w:r>
      <w:r w:rsidRPr="00046C9A">
        <w:rPr>
          <w:rFonts w:ascii="Times New Roman" w:eastAsia="Times New Roman" w:hAnsi="Times New Roman" w:cs="Times New Roman"/>
          <w:sz w:val="28"/>
          <w:szCs w:val="28"/>
        </w:rPr>
        <w:t xml:space="preserve"> БОУ г. Омска «СОШ №58».</w:t>
      </w:r>
    </w:p>
    <w:p w:rsidR="00861F01" w:rsidRPr="00046C9A" w:rsidRDefault="00861F01" w:rsidP="00861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sz w:val="28"/>
          <w:szCs w:val="28"/>
        </w:rPr>
        <w:t>Адрес проведения:</w:t>
      </w:r>
      <w:r w:rsidRPr="00046C9A">
        <w:rPr>
          <w:rFonts w:ascii="Times New Roman" w:eastAsia="Times New Roman" w:hAnsi="Times New Roman" w:cs="Times New Roman"/>
          <w:sz w:val="28"/>
          <w:szCs w:val="28"/>
        </w:rPr>
        <w:t xml:space="preserve"> г. Омск, Камерный пер., д. 47.</w:t>
      </w:r>
    </w:p>
    <w:p w:rsidR="00861F01" w:rsidRPr="00046C9A" w:rsidRDefault="00861F01" w:rsidP="00861F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046C9A">
        <w:rPr>
          <w:rFonts w:ascii="Times New Roman" w:eastAsia="Times New Roman" w:hAnsi="Times New Roman" w:cs="Times New Roman"/>
          <w:sz w:val="28"/>
          <w:szCs w:val="28"/>
        </w:rPr>
        <w:t>25 сентября 2014 года с 8.30  до 17.00 ч.</w:t>
      </w:r>
    </w:p>
    <w:p w:rsidR="00861F01" w:rsidRPr="00046C9A" w:rsidRDefault="00861F01" w:rsidP="00861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046C9A">
        <w:rPr>
          <w:rFonts w:ascii="Times New Roman" w:eastAsia="Times New Roman" w:hAnsi="Times New Roman" w:cs="Times New Roman"/>
          <w:sz w:val="28"/>
          <w:szCs w:val="28"/>
        </w:rPr>
        <w:t>распространение опыта духовно-нравственного и патриотического воспитания детей и подростков средствами учения «Горлица».</w:t>
      </w:r>
    </w:p>
    <w:p w:rsidR="00861F01" w:rsidRPr="00046C9A" w:rsidRDefault="00861F01" w:rsidP="00861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046C9A">
        <w:rPr>
          <w:rFonts w:ascii="Times New Roman" w:eastAsia="Times New Roman" w:hAnsi="Times New Roman" w:cs="Times New Roman"/>
          <w:sz w:val="28"/>
          <w:szCs w:val="28"/>
        </w:rPr>
        <w:t>- ознакомить участников с комплектом методических материалов по проведению учения «Горлица»;</w:t>
      </w:r>
    </w:p>
    <w:p w:rsidR="00861F01" w:rsidRDefault="00861F01" w:rsidP="00861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sz w:val="28"/>
          <w:szCs w:val="28"/>
        </w:rPr>
        <w:t>-провести ознакомительно-установочное занятие с участниками учения по Правилам, Уставу и смыслам учения Горлица;</w:t>
      </w:r>
    </w:p>
    <w:p w:rsidR="00861F01" w:rsidRPr="00046C9A" w:rsidRDefault="00861F01" w:rsidP="00861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sz w:val="28"/>
          <w:szCs w:val="28"/>
        </w:rPr>
        <w:t>- провести учение «Горлица» по однодневной программе.</w:t>
      </w:r>
    </w:p>
    <w:tbl>
      <w:tblPr>
        <w:tblpPr w:leftFromText="180" w:rightFromText="180" w:vertAnchor="text" w:horzAnchor="margin" w:tblpY="8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861F01" w:rsidRPr="00046C9A" w:rsidTr="003A4094">
        <w:tc>
          <w:tcPr>
            <w:tcW w:w="3085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6804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Событие</w:t>
            </w:r>
          </w:p>
        </w:tc>
      </w:tr>
      <w:tr w:rsidR="00861F01" w:rsidRPr="00046C9A" w:rsidTr="003A4094">
        <w:tc>
          <w:tcPr>
            <w:tcW w:w="3085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8.30 - 9.00</w:t>
            </w:r>
          </w:p>
        </w:tc>
        <w:tc>
          <w:tcPr>
            <w:tcW w:w="6804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Регистрация. Молебен на начало семинара.</w:t>
            </w:r>
          </w:p>
        </w:tc>
      </w:tr>
      <w:tr w:rsidR="00861F01" w:rsidRPr="00046C9A" w:rsidTr="003A4094">
        <w:tc>
          <w:tcPr>
            <w:tcW w:w="3085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9.00 - 9.30</w:t>
            </w:r>
          </w:p>
        </w:tc>
        <w:tc>
          <w:tcPr>
            <w:tcW w:w="6804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Первое построение. Формирование армий.</w:t>
            </w:r>
          </w:p>
        </w:tc>
      </w:tr>
      <w:tr w:rsidR="00861F01" w:rsidRPr="00046C9A" w:rsidTr="003A4094">
        <w:trPr>
          <w:trHeight w:val="16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9.30 - 9.50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Испытание на послушание.</w:t>
            </w:r>
          </w:p>
        </w:tc>
      </w:tr>
      <w:tr w:rsidR="00861F01" w:rsidRPr="00046C9A" w:rsidTr="003A4094">
        <w:trPr>
          <w:trHeight w:val="33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9.50 -10.10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и подготовительная работа по отделениям. </w:t>
            </w:r>
          </w:p>
        </w:tc>
      </w:tr>
      <w:tr w:rsidR="00861F01" w:rsidRPr="00046C9A" w:rsidTr="003A4094">
        <w:trPr>
          <w:trHeight w:val="34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10.10 – 11.30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Занятия по теории и методике </w:t>
            </w:r>
          </w:p>
          <w:p w:rsidR="00861F01" w:rsidRPr="00046C9A" w:rsidRDefault="00861F01" w:rsidP="003A409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046C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подготовки и проведения учения Горлица.</w:t>
            </w:r>
          </w:p>
        </w:tc>
      </w:tr>
      <w:tr w:rsidR="00861F01" w:rsidRPr="00046C9A" w:rsidTr="003A4094">
        <w:trPr>
          <w:trHeight w:val="7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11.30 -12.30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воевод.</w:t>
            </w:r>
          </w:p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Программы, Правил и Устава учения Горлица по отделениям.</w:t>
            </w:r>
          </w:p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Зачетный опрос для допуска к участию в финальном сражении. </w:t>
            </w:r>
          </w:p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Строевая подготовка по армиям.</w:t>
            </w:r>
          </w:p>
        </w:tc>
      </w:tr>
      <w:tr w:rsidR="00861F01" w:rsidRPr="00046C9A" w:rsidTr="003A4094">
        <w:trPr>
          <w:trHeight w:val="195"/>
        </w:trPr>
        <w:tc>
          <w:tcPr>
            <w:tcW w:w="3085" w:type="dxa"/>
            <w:tcBorders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12.30 -12.50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Обед. </w:t>
            </w:r>
          </w:p>
        </w:tc>
      </w:tr>
      <w:tr w:rsidR="00861F01" w:rsidRPr="00046C9A" w:rsidTr="003A4094">
        <w:trPr>
          <w:trHeight w:val="25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12.50 -13.10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Викторина.</w:t>
            </w:r>
          </w:p>
        </w:tc>
      </w:tr>
      <w:tr w:rsidR="00861F01" w:rsidRPr="00046C9A" w:rsidTr="003A4094">
        <w:tc>
          <w:tcPr>
            <w:tcW w:w="3085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13.10 -14.00</w:t>
            </w:r>
          </w:p>
        </w:tc>
        <w:tc>
          <w:tcPr>
            <w:tcW w:w="6804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воевод.</w:t>
            </w:r>
          </w:p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Строевая подготовка, обсуждение тактики сражения и тренировка по ведению сражения. </w:t>
            </w:r>
          </w:p>
        </w:tc>
      </w:tr>
      <w:tr w:rsidR="00861F01" w:rsidRPr="00046C9A" w:rsidTr="003A4094">
        <w:tc>
          <w:tcPr>
            <w:tcW w:w="3085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14.00 -14.20</w:t>
            </w:r>
          </w:p>
        </w:tc>
        <w:tc>
          <w:tcPr>
            <w:tcW w:w="6804" w:type="dxa"/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Марш парад. Построение на Поле чести и Единоборство.</w:t>
            </w:r>
          </w:p>
        </w:tc>
      </w:tr>
      <w:tr w:rsidR="00861F01" w:rsidRPr="00046C9A" w:rsidTr="003A4094">
        <w:trPr>
          <w:trHeight w:val="16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14.20 -14.50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Сражение.</w:t>
            </w:r>
          </w:p>
        </w:tc>
      </w:tr>
      <w:tr w:rsidR="00861F01" w:rsidRPr="00046C9A" w:rsidTr="003A4094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14.50 -15.10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Время воевод. </w:t>
            </w:r>
          </w:p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итогов.</w:t>
            </w:r>
          </w:p>
        </w:tc>
      </w:tr>
      <w:tr w:rsidR="00861F01" w:rsidRPr="00046C9A" w:rsidTr="003A4094">
        <w:trPr>
          <w:trHeight w:val="1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15.10 -15.40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Заключительное построение. </w:t>
            </w:r>
          </w:p>
        </w:tc>
      </w:tr>
      <w:tr w:rsidR="00861F01" w:rsidRPr="00046C9A" w:rsidTr="003A4094">
        <w:trPr>
          <w:trHeight w:val="33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>15.40 -16.00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Пирог примирения, чаепитие. </w:t>
            </w:r>
          </w:p>
        </w:tc>
      </w:tr>
      <w:tr w:rsidR="00861F01" w:rsidRPr="00046C9A" w:rsidTr="003A4094">
        <w:trPr>
          <w:trHeight w:val="3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16.00 -17.00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61F01" w:rsidRPr="00046C9A" w:rsidRDefault="00861F01" w:rsidP="003A40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C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Педсовет.  </w:t>
            </w:r>
          </w:p>
        </w:tc>
      </w:tr>
    </w:tbl>
    <w:p w:rsidR="008874DC" w:rsidRPr="008A08C8" w:rsidRDefault="00861F01" w:rsidP="008A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C9A">
        <w:rPr>
          <w:rFonts w:ascii="Times New Roman" w:eastAsia="Times New Roman" w:hAnsi="Times New Roman" w:cs="Times New Roman"/>
          <w:sz w:val="28"/>
          <w:szCs w:val="28"/>
        </w:rPr>
        <w:t>- провести анализ учения «Горлица», как педагогического инструмента духовно-нравственного и патриотического воспитания.</w:t>
      </w:r>
      <w:bookmarkStart w:id="0" w:name="_GoBack"/>
      <w:bookmarkEnd w:id="0"/>
    </w:p>
    <w:sectPr w:rsidR="008874DC" w:rsidRPr="008A08C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9752"/>
      <w:docPartObj>
        <w:docPartGallery w:val="Page Numbers (Bottom of Page)"/>
        <w:docPartUnique/>
      </w:docPartObj>
    </w:sdtPr>
    <w:sdtEndPr/>
    <w:sdtContent>
      <w:p w:rsidR="00D02FEC" w:rsidRDefault="008A08C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FEC" w:rsidRDefault="008A08C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01"/>
    <w:rsid w:val="007D217A"/>
    <w:rsid w:val="00861F01"/>
    <w:rsid w:val="008874DC"/>
    <w:rsid w:val="008A08C8"/>
    <w:rsid w:val="00BF3660"/>
    <w:rsid w:val="00FC0A09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1F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1F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2014-09-19T08:36:00Z</dcterms:created>
  <dcterms:modified xsi:type="dcterms:W3CDTF">2014-09-19T09:54:00Z</dcterms:modified>
</cp:coreProperties>
</file>