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5" w:rsidRDefault="00EA6D56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75pt;margin-top:-.1pt;width:497.25pt;height:39.5pt;z-index:-251657728" wrapcoords="10621 -408 -33 0 -33 1223 391 12634 130 15079 228 17932 2248 19155 2150 21192 2281 22415 2704 22415 11794 21600 11761 19155 21730 17525 21730 6928 21698 5298 10751 -408 10621 -408" fillcolor="blue" strokecolor="#7030a0">
            <v:shadow on="t" color="#b2b2b2" opacity="52429f" offset="3pt"/>
            <v:textpath style="font-family:&quot;Times New Roman&quot;;v-text-kern:t" trim="t" fitpath="t" string="Уверенность в себе, как стиль жизни"/>
            <w10:wrap type="tight"/>
          </v:shape>
        </w:pict>
      </w:r>
    </w:p>
    <w:p w:rsidR="007F1F72" w:rsidRPr="009A0F2A" w:rsidRDefault="00F86DE2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0F2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Дорогой Друг!</w:t>
      </w:r>
      <w:r w:rsidRPr="009A0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C626F9" w:rsidRPr="009A0F2A" w:rsidRDefault="00F86DE2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0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Случалось ли тебе замечать за собой некоторую неуверенность в своих действиях? </w:t>
      </w:r>
    </w:p>
    <w:p w:rsidR="00C25247" w:rsidRPr="009A0F2A" w:rsidRDefault="00186AC5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0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"да", то пришла пора начать работать над собой, чтобы измениться</w:t>
      </w:r>
      <w:r w:rsidR="0096167B" w:rsidRPr="009A0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Эт</w:t>
      </w:r>
      <w:r w:rsidR="00C25247" w:rsidRPr="009A0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памятка расскажет тебе о том, как себя вести, чтобы стать сильным, уверенным человеком, четко представляющим себя в будущем!</w:t>
      </w:r>
    </w:p>
    <w:p w:rsidR="007F1F72" w:rsidRPr="007F1F72" w:rsidRDefault="007F1F72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25247" w:rsidRPr="007F1F72" w:rsidRDefault="00C25247" w:rsidP="007F1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47" w:rsidRPr="007F1F72" w:rsidRDefault="00C25247" w:rsidP="007F1F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Займи</w:t>
      </w:r>
      <w:r w:rsidR="00DA7835" w:rsidRPr="007F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</w:t>
      </w:r>
      <w:r w:rsidRPr="007F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самоанализом.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 на вопросы: Как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качества? Что 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удается больше всего? Есть ли у 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достижения, которыми 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то, что у тебя не получается? Ответы на эти вопросы помогут определить твои сильные</w:t>
      </w:r>
      <w:r w:rsidR="007F68A2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слабые</w:t>
      </w:r>
      <w:r w:rsidR="00DA7835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7F68A2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выделить направления, в которых нужно работать над собой.</w:t>
      </w:r>
    </w:p>
    <w:p w:rsidR="007F1F72" w:rsidRPr="00186AC5" w:rsidRDefault="007F1F72" w:rsidP="007F1F72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26F9" w:rsidRDefault="00C626F9" w:rsidP="00C626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Попытайся избавиться от того, что тебе самому в себе</w:t>
      </w:r>
      <w:r w:rsidRPr="007F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нравится</w:t>
      </w:r>
      <w:r w:rsidRPr="007F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есть положительные и отрицательные качества и этого не стоит бояться. </w:t>
      </w:r>
      <w:r w:rsidR="0018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 те личностные качества, которые ты </w:t>
      </w:r>
      <w:r w:rsidR="006042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в себе изменить</w:t>
      </w:r>
      <w:r w:rsidR="0018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 к этим переменам</w:t>
      </w:r>
      <w:r w:rsidR="002A67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26F9" w:rsidRPr="0025546F" w:rsidRDefault="00C626F9" w:rsidP="00C626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68A2" w:rsidRPr="007F1F72" w:rsidRDefault="007F1F72" w:rsidP="007F1F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679450</wp:posOffset>
            </wp:positionV>
            <wp:extent cx="1809750" cy="1405890"/>
            <wp:effectExtent l="19050" t="0" r="0" b="0"/>
            <wp:wrapTight wrapText="bothSides">
              <wp:wrapPolygon edited="0">
                <wp:start x="909" y="0"/>
                <wp:lineTo x="-227" y="2049"/>
                <wp:lineTo x="-227" y="18732"/>
                <wp:lineTo x="455" y="21366"/>
                <wp:lineTo x="909" y="21366"/>
                <wp:lineTo x="20463" y="21366"/>
                <wp:lineTo x="20918" y="21366"/>
                <wp:lineTo x="21600" y="19610"/>
                <wp:lineTo x="21600" y="2049"/>
                <wp:lineTo x="21145" y="293"/>
                <wp:lineTo x="20463" y="0"/>
                <wp:lineTo x="909" y="0"/>
              </wp:wrapPolygon>
            </wp:wrapTight>
            <wp:docPr id="2" name="img" descr="подростковая неувер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подростковая неуверенн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68A2" w:rsidRPr="007F1F72">
        <w:rPr>
          <w:rFonts w:ascii="Times New Roman" w:hAnsi="Times New Roman" w:cs="Times New Roman"/>
          <w:b/>
          <w:sz w:val="24"/>
          <w:szCs w:val="24"/>
        </w:rPr>
        <w:t>Не сравнивай себя с другими.</w:t>
      </w:r>
      <w:r w:rsidR="007F68A2" w:rsidRPr="007F1F72">
        <w:rPr>
          <w:rFonts w:ascii="Times New Roman" w:hAnsi="Times New Roman" w:cs="Times New Roman"/>
          <w:sz w:val="24"/>
          <w:szCs w:val="24"/>
        </w:rPr>
        <w:t xml:space="preserve"> Более верный путь – научиться сравнивать себя </w:t>
      </w:r>
      <w:r w:rsidR="00D20D69" w:rsidRPr="00D20D69">
        <w:rPr>
          <w:rFonts w:ascii="Times New Roman" w:hAnsi="Times New Roman" w:cs="Times New Roman"/>
          <w:sz w:val="24"/>
          <w:szCs w:val="24"/>
        </w:rPr>
        <w:t xml:space="preserve">того, какой ты сегодня </w:t>
      </w:r>
      <w:r w:rsidR="00D20D69">
        <w:rPr>
          <w:rFonts w:ascii="Times New Roman" w:hAnsi="Times New Roman" w:cs="Times New Roman"/>
          <w:sz w:val="24"/>
          <w:szCs w:val="24"/>
        </w:rPr>
        <w:t>с</w:t>
      </w:r>
      <w:r w:rsidR="00D20D69" w:rsidRPr="00D20D69">
        <w:rPr>
          <w:rFonts w:ascii="Times New Roman" w:hAnsi="Times New Roman" w:cs="Times New Roman"/>
          <w:sz w:val="24"/>
          <w:szCs w:val="24"/>
        </w:rPr>
        <w:t xml:space="preserve"> тем, какой ты был вчера, </w:t>
      </w:r>
      <w:r w:rsidR="007F68A2" w:rsidRPr="007F1F72">
        <w:rPr>
          <w:rFonts w:ascii="Times New Roman" w:hAnsi="Times New Roman" w:cs="Times New Roman"/>
          <w:sz w:val="24"/>
          <w:szCs w:val="24"/>
        </w:rPr>
        <w:t>и видеть себя</w:t>
      </w:r>
      <w:r w:rsidR="00D20D69">
        <w:rPr>
          <w:rFonts w:ascii="Times New Roman" w:hAnsi="Times New Roman" w:cs="Times New Roman"/>
          <w:sz w:val="24"/>
          <w:szCs w:val="24"/>
        </w:rPr>
        <w:t xml:space="preserve"> того, каким ты будешь завтра. </w:t>
      </w:r>
      <w:r w:rsidR="007F68A2" w:rsidRPr="007F1F72">
        <w:rPr>
          <w:rFonts w:ascii="Times New Roman" w:hAnsi="Times New Roman" w:cs="Times New Roman"/>
          <w:sz w:val="24"/>
          <w:szCs w:val="24"/>
        </w:rPr>
        <w:t xml:space="preserve">Скажи себе: "Вчера я не мог это делать, но сегодня я это сделал. Я горжусь собой!". Всегда оставляй </w:t>
      </w:r>
      <w:r w:rsidR="00CA6D69" w:rsidRPr="007F1F72">
        <w:rPr>
          <w:rFonts w:ascii="Times New Roman" w:hAnsi="Times New Roman" w:cs="Times New Roman"/>
          <w:sz w:val="24"/>
          <w:szCs w:val="24"/>
        </w:rPr>
        <w:t>себе</w:t>
      </w:r>
      <w:r w:rsidR="007F68A2" w:rsidRPr="007F1F72">
        <w:rPr>
          <w:rFonts w:ascii="Times New Roman" w:hAnsi="Times New Roman" w:cs="Times New Roman"/>
          <w:sz w:val="24"/>
          <w:szCs w:val="24"/>
        </w:rPr>
        <w:t xml:space="preserve"> шанс измениться к лучшему. </w:t>
      </w:r>
    </w:p>
    <w:p w:rsidR="007F1F72" w:rsidRPr="00186AC5" w:rsidRDefault="007F1F72" w:rsidP="007F1F7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A6D69" w:rsidRDefault="00CA6D69" w:rsidP="007F1F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себе хобби</w:t>
      </w:r>
      <w:r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 то, что будет радовать тебя и вызывать чувство гордости.</w:t>
      </w:r>
    </w:p>
    <w:p w:rsidR="009179B4" w:rsidRPr="009179B4" w:rsidRDefault="009179B4" w:rsidP="009179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9179B4" w:rsidRDefault="009179B4" w:rsidP="009179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Учись п</w:t>
      </w:r>
      <w:r w:rsidRPr="00F8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Pr="00F8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</w:t>
      </w:r>
      <w:r w:rsidRPr="007F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8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</w:t>
      </w:r>
      <w:r w:rsidRPr="007F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8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ты сделаешь сам "сегодня", без помощи других, тем увереннее ты будешь в своих силах "завтра". </w:t>
      </w:r>
    </w:p>
    <w:p w:rsidR="009A0F2A" w:rsidRPr="009A0F2A" w:rsidRDefault="009A0F2A" w:rsidP="009179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179B4" w:rsidRPr="009A0F2A" w:rsidRDefault="009179B4" w:rsidP="009179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Ставь перед собой цель и ищи варианты для ее достижения. </w:t>
      </w:r>
      <w:r w:rsidR="005D7692" w:rsidRPr="009A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 – это мысленное предвосхищение результата. </w:t>
      </w:r>
      <w:r w:rsidR="00CE5D77" w:rsidRPr="009A0F2A">
        <w:rPr>
          <w:rFonts w:ascii="Times New Roman" w:hAnsi="Times New Roman" w:cs="Times New Roman"/>
          <w:sz w:val="24"/>
          <w:szCs w:val="24"/>
          <w:shd w:val="clear" w:color="auto" w:fill="FFFFFF"/>
        </w:rPr>
        <w:t>Ставь перед</w:t>
      </w:r>
      <w:r w:rsidR="0013612F" w:rsidRPr="009A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 конкретную цель, при этом продум</w:t>
      </w:r>
      <w:r w:rsidR="00CE5D77" w:rsidRPr="009A0F2A">
        <w:rPr>
          <w:rFonts w:ascii="Times New Roman" w:hAnsi="Times New Roman" w:cs="Times New Roman"/>
          <w:sz w:val="24"/>
          <w:szCs w:val="24"/>
          <w:shd w:val="clear" w:color="auto" w:fill="FFFFFF"/>
        </w:rPr>
        <w:t>ывай</w:t>
      </w:r>
      <w:r w:rsidR="0013612F" w:rsidRPr="009A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способов ее достижения. </w:t>
      </w:r>
    </w:p>
    <w:p w:rsidR="007F1F72" w:rsidRPr="00C626F9" w:rsidRDefault="007F1F72" w:rsidP="007F1F72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5546F" w:rsidRDefault="00C626F9" w:rsidP="007F1F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Думай о своем будущем в положительном ключе</w:t>
      </w:r>
      <w:r w:rsidR="000C235E" w:rsidRPr="007F1F72">
        <w:rPr>
          <w:rFonts w:ascii="Times New Roman" w:hAnsi="Times New Roman" w:cs="Times New Roman"/>
          <w:b/>
          <w:sz w:val="24"/>
          <w:szCs w:val="24"/>
        </w:rPr>
        <w:t>.</w:t>
      </w:r>
      <w:r w:rsidR="000C235E" w:rsidRPr="007F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Посвяти несколько минут тому, чтобы представить, как и при помощи чего </w:t>
      </w:r>
      <w:r w:rsidR="002554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добил</w:t>
      </w:r>
      <w:r w:rsidR="0025546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целей, достиг</w:t>
      </w:r>
      <w:r w:rsidR="0025546F">
        <w:rPr>
          <w:rFonts w:ascii="Times New Roman" w:hAnsi="Times New Roman" w:cs="Times New Roman"/>
          <w:sz w:val="24"/>
          <w:szCs w:val="24"/>
        </w:rPr>
        <w:t xml:space="preserve"> значимого результата. </w:t>
      </w:r>
    </w:p>
    <w:p w:rsidR="0025546F" w:rsidRPr="0025546F" w:rsidRDefault="0025546F" w:rsidP="007F1F7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C75CE" w:rsidRPr="007F1F72" w:rsidRDefault="009A0F2A" w:rsidP="007F1F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120650</wp:posOffset>
            </wp:positionV>
            <wp:extent cx="2019300" cy="1438275"/>
            <wp:effectExtent l="19050" t="0" r="0" b="0"/>
            <wp:wrapTight wrapText="bothSides">
              <wp:wrapPolygon edited="0">
                <wp:start x="815" y="0"/>
                <wp:lineTo x="-204" y="2003"/>
                <wp:lineTo x="-204" y="19740"/>
                <wp:lineTo x="408" y="21457"/>
                <wp:lineTo x="815" y="21457"/>
                <wp:lineTo x="20581" y="21457"/>
                <wp:lineTo x="20989" y="21457"/>
                <wp:lineTo x="21600" y="19740"/>
                <wp:lineTo x="21600" y="2003"/>
                <wp:lineTo x="21192" y="286"/>
                <wp:lineTo x="20581" y="0"/>
                <wp:lineTo x="815" y="0"/>
              </wp:wrapPolygon>
            </wp:wrapTight>
            <wp:docPr id="1" name="Рисунок 4" descr="http://1club-up.ru/d/304634/d/15517224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club-up.ru/d/304634/d/1551722401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5CE" w:rsidRPr="007F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Старайся окружать себя хорошими людьми</w:t>
      </w:r>
      <w:r w:rsidR="006C75CE" w:rsidRPr="007F1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Знакомые и друзья влияют на наши мысли, чувства и поступки. Выбирай таких друзей, которые, радуясь жизни, помогут радоваться и тебе.</w:t>
      </w:r>
    </w:p>
    <w:p w:rsidR="007F1F72" w:rsidRPr="00186AC5" w:rsidRDefault="007F1F72" w:rsidP="007F1F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10"/>
          <w:szCs w:val="10"/>
        </w:rPr>
      </w:pPr>
    </w:p>
    <w:p w:rsidR="006C75CE" w:rsidRDefault="006C75CE" w:rsidP="007F1F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 w:rsidRPr="007F1F72">
        <w:rPr>
          <w:b/>
        </w:rPr>
        <w:t xml:space="preserve">Действуй! </w:t>
      </w:r>
      <w:r w:rsidRPr="007F1F72">
        <w:t xml:space="preserve">Когда </w:t>
      </w:r>
      <w:r w:rsidR="00D766E2" w:rsidRPr="007F1F72">
        <w:t>т</w:t>
      </w:r>
      <w:r w:rsidRPr="007F1F72">
        <w:t xml:space="preserve">ы </w:t>
      </w:r>
      <w:r w:rsidR="00D766E2" w:rsidRPr="007F1F72">
        <w:t>работаешь</w:t>
      </w:r>
      <w:r w:rsidRPr="007F1F72">
        <w:t xml:space="preserve">, независимо от получаемого результата, растет </w:t>
      </w:r>
      <w:r w:rsidR="00D766E2" w:rsidRPr="007F1F72">
        <w:t>твоё</w:t>
      </w:r>
      <w:r w:rsidRPr="007F1F72">
        <w:t xml:space="preserve"> чувство самоуважения</w:t>
      </w:r>
      <w:r w:rsidR="00D766E2" w:rsidRPr="007F1F72">
        <w:t>. Помни, что ты уникальная личность, с огромными возможностями и большим  потенциалом, а значит, ты с каждым днем становишься сильнее и увереннее в себе.</w:t>
      </w:r>
    </w:p>
    <w:p w:rsidR="007F1F72" w:rsidRPr="00186AC5" w:rsidRDefault="007F1F72" w:rsidP="007F1F7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18"/>
          <w:szCs w:val="18"/>
        </w:rPr>
      </w:pPr>
    </w:p>
    <w:p w:rsidR="009A0F2A" w:rsidRDefault="007F1F72" w:rsidP="007F1F7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i/>
          <w:sz w:val="26"/>
          <w:szCs w:val="26"/>
        </w:rPr>
      </w:pPr>
      <w:r w:rsidRPr="009A0F2A">
        <w:rPr>
          <w:i/>
          <w:sz w:val="26"/>
          <w:szCs w:val="26"/>
        </w:rPr>
        <w:t>Только от тебя зависит, как сложится твоя жизнь.</w:t>
      </w:r>
    </w:p>
    <w:p w:rsidR="009A0F2A" w:rsidRDefault="007F1F72" w:rsidP="007F1F7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i/>
          <w:sz w:val="26"/>
          <w:szCs w:val="26"/>
        </w:rPr>
      </w:pPr>
      <w:r w:rsidRPr="009A0F2A">
        <w:rPr>
          <w:i/>
          <w:sz w:val="26"/>
          <w:szCs w:val="26"/>
        </w:rPr>
        <w:t xml:space="preserve"> Поэтому, всегда вспоминай слова</w:t>
      </w:r>
      <w:r w:rsidR="009A0F2A">
        <w:rPr>
          <w:i/>
          <w:sz w:val="26"/>
          <w:szCs w:val="26"/>
        </w:rPr>
        <w:t xml:space="preserve"> </w:t>
      </w:r>
      <w:r w:rsidR="00C626F9" w:rsidRPr="009A0F2A">
        <w:rPr>
          <w:i/>
          <w:sz w:val="26"/>
          <w:szCs w:val="26"/>
        </w:rPr>
        <w:t>Джона Эдварда Смита</w:t>
      </w:r>
      <w:r w:rsidRPr="009A0F2A">
        <w:rPr>
          <w:i/>
          <w:sz w:val="26"/>
          <w:szCs w:val="26"/>
        </w:rPr>
        <w:t xml:space="preserve">: </w:t>
      </w:r>
    </w:p>
    <w:p w:rsidR="007F1F72" w:rsidRPr="009A0F2A" w:rsidRDefault="007F1F72" w:rsidP="007F1F7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i/>
          <w:sz w:val="26"/>
          <w:szCs w:val="26"/>
        </w:rPr>
      </w:pPr>
      <w:r w:rsidRPr="009A0F2A">
        <w:rPr>
          <w:b/>
          <w:i/>
          <w:sz w:val="26"/>
          <w:szCs w:val="26"/>
        </w:rPr>
        <w:t>"</w:t>
      </w:r>
      <w:r w:rsidR="00C626F9" w:rsidRPr="009A0F2A">
        <w:rPr>
          <w:b/>
          <w:i/>
          <w:sz w:val="26"/>
          <w:szCs w:val="26"/>
        </w:rPr>
        <w:t>Верьте в себя, и Вам всегда будет на кого положиться, и все препятствия станут преодолимы</w:t>
      </w:r>
      <w:r w:rsidRPr="009A0F2A">
        <w:rPr>
          <w:b/>
          <w:i/>
          <w:sz w:val="26"/>
          <w:szCs w:val="26"/>
        </w:rPr>
        <w:t>!"</w:t>
      </w:r>
    </w:p>
    <w:sectPr w:rsidR="007F1F72" w:rsidRPr="009A0F2A" w:rsidSect="007F1F72">
      <w:footerReference w:type="default" r:id="rId8"/>
      <w:pgSz w:w="11906" w:h="16838"/>
      <w:pgMar w:top="720" w:right="720" w:bottom="720" w:left="720" w:header="708" w:footer="708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CD" w:rsidRDefault="00C21CCD" w:rsidP="00D766E2">
      <w:pPr>
        <w:spacing w:after="0" w:line="240" w:lineRule="auto"/>
      </w:pPr>
      <w:r>
        <w:separator/>
      </w:r>
    </w:p>
  </w:endnote>
  <w:endnote w:type="continuationSeparator" w:id="1">
    <w:p w:rsidR="00C21CCD" w:rsidRDefault="00C21CCD" w:rsidP="00D7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6F" w:rsidRPr="00186AC5" w:rsidRDefault="0025546F" w:rsidP="00186AC5">
    <w:pPr>
      <w:pStyle w:val="aa"/>
      <w:rPr>
        <w:szCs w:val="20"/>
      </w:rPr>
    </w:pPr>
    <w:r w:rsidRPr="00186AC5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CD" w:rsidRDefault="00C21CCD" w:rsidP="00D766E2">
      <w:pPr>
        <w:spacing w:after="0" w:line="240" w:lineRule="auto"/>
      </w:pPr>
      <w:r>
        <w:separator/>
      </w:r>
    </w:p>
  </w:footnote>
  <w:footnote w:type="continuationSeparator" w:id="1">
    <w:p w:rsidR="00C21CCD" w:rsidRDefault="00C21CCD" w:rsidP="00D7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6DE2"/>
    <w:rsid w:val="000C235E"/>
    <w:rsid w:val="0013612F"/>
    <w:rsid w:val="0015520F"/>
    <w:rsid w:val="00186AC5"/>
    <w:rsid w:val="0025546F"/>
    <w:rsid w:val="002A67F0"/>
    <w:rsid w:val="005D7692"/>
    <w:rsid w:val="006042C8"/>
    <w:rsid w:val="006601F1"/>
    <w:rsid w:val="006C75CE"/>
    <w:rsid w:val="0074085F"/>
    <w:rsid w:val="007428CF"/>
    <w:rsid w:val="00751E8F"/>
    <w:rsid w:val="007F1F72"/>
    <w:rsid w:val="007F68A2"/>
    <w:rsid w:val="009179B4"/>
    <w:rsid w:val="0096167B"/>
    <w:rsid w:val="009A0F2A"/>
    <w:rsid w:val="009C3AE8"/>
    <w:rsid w:val="00AC7A72"/>
    <w:rsid w:val="00B619C1"/>
    <w:rsid w:val="00C21CCD"/>
    <w:rsid w:val="00C25247"/>
    <w:rsid w:val="00C626F9"/>
    <w:rsid w:val="00C81047"/>
    <w:rsid w:val="00CA6D69"/>
    <w:rsid w:val="00CE5D77"/>
    <w:rsid w:val="00D20D69"/>
    <w:rsid w:val="00D722FE"/>
    <w:rsid w:val="00D766E2"/>
    <w:rsid w:val="00DA7835"/>
    <w:rsid w:val="00DB7762"/>
    <w:rsid w:val="00E0639C"/>
    <w:rsid w:val="00EA6D56"/>
    <w:rsid w:val="00F8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DE2"/>
    <w:rPr>
      <w:b/>
      <w:bCs/>
    </w:rPr>
  </w:style>
  <w:style w:type="character" w:customStyle="1" w:styleId="apple-converted-space">
    <w:name w:val="apple-converted-space"/>
    <w:basedOn w:val="a0"/>
    <w:rsid w:val="00F86DE2"/>
  </w:style>
  <w:style w:type="character" w:styleId="a5">
    <w:name w:val="Hyperlink"/>
    <w:basedOn w:val="a0"/>
    <w:uiPriority w:val="99"/>
    <w:semiHidden/>
    <w:unhideWhenUsed/>
    <w:rsid w:val="00F86D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D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6E2"/>
  </w:style>
  <w:style w:type="paragraph" w:styleId="aa">
    <w:name w:val="footer"/>
    <w:basedOn w:val="a"/>
    <w:link w:val="ab"/>
    <w:uiPriority w:val="99"/>
    <w:unhideWhenUsed/>
    <w:rsid w:val="00D7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cp:lastPrinted>2014-01-18T05:35:00Z</cp:lastPrinted>
  <dcterms:created xsi:type="dcterms:W3CDTF">2014-01-18T02:41:00Z</dcterms:created>
  <dcterms:modified xsi:type="dcterms:W3CDTF">2014-01-23T03:00:00Z</dcterms:modified>
</cp:coreProperties>
</file>