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60" w:rsidRPr="005C08CD" w:rsidRDefault="00414460" w:rsidP="00414460">
      <w:pPr>
        <w:rPr>
          <w:b/>
          <w:sz w:val="22"/>
          <w:szCs w:val="22"/>
        </w:rPr>
      </w:pPr>
      <w:r w:rsidRPr="005C08CD">
        <w:rPr>
          <w:b/>
          <w:sz w:val="22"/>
          <w:szCs w:val="22"/>
        </w:rPr>
        <w:t xml:space="preserve">Комплект </w:t>
      </w:r>
      <w:r>
        <w:rPr>
          <w:b/>
          <w:sz w:val="22"/>
          <w:szCs w:val="22"/>
        </w:rPr>
        <w:t>Л.Л. Шевченко</w:t>
      </w:r>
      <w:r w:rsidRPr="005C08CD">
        <w:rPr>
          <w:b/>
          <w:sz w:val="22"/>
          <w:szCs w:val="22"/>
        </w:rPr>
        <w:t>: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1 год обучения Книга первая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 1 год обучения</w:t>
      </w:r>
      <w:r w:rsidRPr="00DC1FA9">
        <w:rPr>
          <w:sz w:val="22"/>
          <w:szCs w:val="22"/>
        </w:rPr>
        <w:t>.</w:t>
      </w:r>
      <w:r>
        <w:rPr>
          <w:sz w:val="22"/>
          <w:szCs w:val="22"/>
        </w:rPr>
        <w:t xml:space="preserve"> Книга вторая</w:t>
      </w:r>
      <w:r w:rsidRPr="00DC1FA9">
        <w:rPr>
          <w:sz w:val="22"/>
          <w:szCs w:val="22"/>
        </w:rPr>
        <w:t xml:space="preserve">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методическое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учителя. 1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наглядное пособие. 1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rPr>
          <w:sz w:val="22"/>
          <w:szCs w:val="22"/>
        </w:rPr>
      </w:pP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2 год обучения Книга первая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 2 год обучения</w:t>
      </w:r>
      <w:r w:rsidRPr="00DC1FA9">
        <w:rPr>
          <w:sz w:val="22"/>
          <w:szCs w:val="22"/>
        </w:rPr>
        <w:t>.</w:t>
      </w:r>
      <w:r>
        <w:rPr>
          <w:sz w:val="22"/>
          <w:szCs w:val="22"/>
        </w:rPr>
        <w:t xml:space="preserve"> Книга вторая</w:t>
      </w:r>
      <w:r w:rsidRPr="00DC1FA9">
        <w:rPr>
          <w:sz w:val="22"/>
          <w:szCs w:val="22"/>
        </w:rPr>
        <w:t xml:space="preserve">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методическое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учителя. 2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наглядное пособие. 2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4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rPr>
          <w:sz w:val="22"/>
          <w:szCs w:val="22"/>
        </w:rPr>
      </w:pP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3(4) год обучения Книга первая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6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 3(4) год обучения</w:t>
      </w:r>
      <w:r w:rsidRPr="00DC1FA9">
        <w:rPr>
          <w:sz w:val="22"/>
          <w:szCs w:val="22"/>
        </w:rPr>
        <w:t>.</w:t>
      </w:r>
      <w:r>
        <w:rPr>
          <w:sz w:val="22"/>
          <w:szCs w:val="22"/>
        </w:rPr>
        <w:t xml:space="preserve"> Книга вторая</w:t>
      </w:r>
      <w:r w:rsidRPr="00DC1FA9">
        <w:rPr>
          <w:sz w:val="22"/>
          <w:szCs w:val="22"/>
        </w:rPr>
        <w:t xml:space="preserve">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6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методическое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учителя. 3(4)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6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наглядное пособие. 3(4)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6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rPr>
          <w:sz w:val="22"/>
          <w:szCs w:val="22"/>
        </w:rPr>
      </w:pP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 5 год обучения Книга первая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7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пособие. 5 год обучения</w:t>
      </w:r>
      <w:r w:rsidRPr="00DC1FA9">
        <w:rPr>
          <w:sz w:val="22"/>
          <w:szCs w:val="22"/>
        </w:rPr>
        <w:t>.</w:t>
      </w:r>
      <w:r>
        <w:rPr>
          <w:sz w:val="22"/>
          <w:szCs w:val="22"/>
        </w:rPr>
        <w:t xml:space="preserve"> Книга вторая</w:t>
      </w:r>
      <w:r w:rsidRPr="00DC1FA9">
        <w:rPr>
          <w:sz w:val="22"/>
          <w:szCs w:val="22"/>
        </w:rPr>
        <w:t xml:space="preserve">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7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методическое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учителя. 5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7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наглядное пособие. 5 год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7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rPr>
          <w:sz w:val="22"/>
          <w:szCs w:val="22"/>
        </w:rPr>
      </w:pP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средних и старших классов общеобразовательных школ, лицеев, гимназий. 6 год обучения Книга первая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8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>: учебно</w:t>
      </w:r>
      <w:r>
        <w:rPr>
          <w:sz w:val="22"/>
          <w:szCs w:val="22"/>
        </w:rPr>
        <w:t>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средних и старших классов общеобразовательных школ, лицеев, гимназий. 7 год обучения</w:t>
      </w:r>
      <w:r w:rsidRPr="00DC1FA9">
        <w:rPr>
          <w:sz w:val="22"/>
          <w:szCs w:val="22"/>
        </w:rPr>
        <w:t>.</w:t>
      </w:r>
      <w:r>
        <w:rPr>
          <w:sz w:val="22"/>
          <w:szCs w:val="22"/>
        </w:rPr>
        <w:t xml:space="preserve"> Книга вторая</w:t>
      </w:r>
      <w:r w:rsidRPr="00DC1FA9">
        <w:rPr>
          <w:sz w:val="22"/>
          <w:szCs w:val="22"/>
        </w:rPr>
        <w:t xml:space="preserve">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8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190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методическое пособие</w:t>
      </w:r>
      <w:r w:rsidRPr="005C08CD">
        <w:rPr>
          <w:sz w:val="22"/>
          <w:szCs w:val="22"/>
        </w:rPr>
        <w:t xml:space="preserve"> </w:t>
      </w:r>
      <w:r>
        <w:rPr>
          <w:sz w:val="22"/>
          <w:szCs w:val="22"/>
        </w:rPr>
        <w:t>для учителя. 6 и 7 годы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8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414460" w:rsidRDefault="00414460" w:rsidP="004144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Шевченко, Л.Л. Православная культура</w:t>
      </w:r>
      <w:r w:rsidRPr="005C08CD">
        <w:rPr>
          <w:sz w:val="22"/>
          <w:szCs w:val="22"/>
        </w:rPr>
        <w:t xml:space="preserve">: </w:t>
      </w:r>
      <w:r>
        <w:rPr>
          <w:sz w:val="22"/>
          <w:szCs w:val="22"/>
        </w:rPr>
        <w:t>наглядное пособие. 6 и 7 годы обучения</w:t>
      </w:r>
      <w:r w:rsidRPr="00DC1FA9">
        <w:rPr>
          <w:sz w:val="22"/>
          <w:szCs w:val="22"/>
        </w:rPr>
        <w:t>. – М.</w:t>
      </w:r>
      <w:proofErr w:type="gramStart"/>
      <w:r w:rsidRPr="00DC1FA9">
        <w:rPr>
          <w:sz w:val="22"/>
          <w:szCs w:val="22"/>
        </w:rPr>
        <w:t xml:space="preserve"> :</w:t>
      </w:r>
      <w:proofErr w:type="gramEnd"/>
      <w:r w:rsidRPr="00DC1FA9">
        <w:rPr>
          <w:sz w:val="22"/>
          <w:szCs w:val="22"/>
        </w:rPr>
        <w:t xml:space="preserve"> </w:t>
      </w:r>
      <w:r>
        <w:rPr>
          <w:sz w:val="22"/>
          <w:szCs w:val="22"/>
        </w:rPr>
        <w:t>Центр поддержки культурно-исторических традиций Отечества</w:t>
      </w:r>
      <w:r w:rsidRPr="00DC1FA9">
        <w:rPr>
          <w:sz w:val="22"/>
          <w:szCs w:val="22"/>
        </w:rPr>
        <w:t>, 200</w:t>
      </w:r>
      <w:r>
        <w:rPr>
          <w:sz w:val="22"/>
          <w:szCs w:val="22"/>
        </w:rPr>
        <w:t>8</w:t>
      </w:r>
      <w:r w:rsidRPr="00DC1FA9">
        <w:rPr>
          <w:sz w:val="22"/>
          <w:szCs w:val="22"/>
        </w:rPr>
        <w:t xml:space="preserve">. – </w:t>
      </w:r>
      <w:r>
        <w:rPr>
          <w:sz w:val="22"/>
          <w:szCs w:val="22"/>
        </w:rPr>
        <w:t>111</w:t>
      </w:r>
      <w:r w:rsidRPr="00DC1FA9">
        <w:rPr>
          <w:sz w:val="22"/>
          <w:szCs w:val="22"/>
        </w:rPr>
        <w:t xml:space="preserve"> с. </w:t>
      </w:r>
    </w:p>
    <w:p w:rsidR="009605AE" w:rsidRDefault="009605AE"/>
    <w:sectPr w:rsidR="009605AE" w:rsidSect="009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5016"/>
    <w:multiLevelType w:val="hybridMultilevel"/>
    <w:tmpl w:val="3D24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60"/>
    <w:rsid w:val="00012B18"/>
    <w:rsid w:val="000205FD"/>
    <w:rsid w:val="00027928"/>
    <w:rsid w:val="000548D9"/>
    <w:rsid w:val="00083F58"/>
    <w:rsid w:val="00084003"/>
    <w:rsid w:val="000E320A"/>
    <w:rsid w:val="000E4F2B"/>
    <w:rsid w:val="000F6748"/>
    <w:rsid w:val="0017163B"/>
    <w:rsid w:val="001806DB"/>
    <w:rsid w:val="00180A6D"/>
    <w:rsid w:val="00191EDB"/>
    <w:rsid w:val="00197901"/>
    <w:rsid w:val="00197AFD"/>
    <w:rsid w:val="001D4046"/>
    <w:rsid w:val="0020569A"/>
    <w:rsid w:val="00224A86"/>
    <w:rsid w:val="002827E1"/>
    <w:rsid w:val="002876F6"/>
    <w:rsid w:val="00296257"/>
    <w:rsid w:val="002A0E6C"/>
    <w:rsid w:val="002D2779"/>
    <w:rsid w:val="00327A21"/>
    <w:rsid w:val="003364DE"/>
    <w:rsid w:val="00366ABA"/>
    <w:rsid w:val="003C05F0"/>
    <w:rsid w:val="003C1892"/>
    <w:rsid w:val="003E4E98"/>
    <w:rsid w:val="00401D4F"/>
    <w:rsid w:val="004060E8"/>
    <w:rsid w:val="00414460"/>
    <w:rsid w:val="004147D5"/>
    <w:rsid w:val="004166B8"/>
    <w:rsid w:val="004175F7"/>
    <w:rsid w:val="00422146"/>
    <w:rsid w:val="00430D69"/>
    <w:rsid w:val="00433A7D"/>
    <w:rsid w:val="00454006"/>
    <w:rsid w:val="00460F5C"/>
    <w:rsid w:val="00465AB5"/>
    <w:rsid w:val="00485D3E"/>
    <w:rsid w:val="004B0628"/>
    <w:rsid w:val="004D00B9"/>
    <w:rsid w:val="004D2639"/>
    <w:rsid w:val="004D5CAA"/>
    <w:rsid w:val="00500BEE"/>
    <w:rsid w:val="00510670"/>
    <w:rsid w:val="00512FD9"/>
    <w:rsid w:val="00516E98"/>
    <w:rsid w:val="00521919"/>
    <w:rsid w:val="00524936"/>
    <w:rsid w:val="0052522E"/>
    <w:rsid w:val="00540E53"/>
    <w:rsid w:val="00582143"/>
    <w:rsid w:val="00582229"/>
    <w:rsid w:val="005B1095"/>
    <w:rsid w:val="005C01F6"/>
    <w:rsid w:val="005F030A"/>
    <w:rsid w:val="00616E99"/>
    <w:rsid w:val="006235C9"/>
    <w:rsid w:val="00630397"/>
    <w:rsid w:val="00633BCC"/>
    <w:rsid w:val="00670201"/>
    <w:rsid w:val="00680795"/>
    <w:rsid w:val="00681C5C"/>
    <w:rsid w:val="006C4932"/>
    <w:rsid w:val="006C5E77"/>
    <w:rsid w:val="006E18FE"/>
    <w:rsid w:val="006F18DD"/>
    <w:rsid w:val="007445A4"/>
    <w:rsid w:val="00766390"/>
    <w:rsid w:val="007747DA"/>
    <w:rsid w:val="00795C8A"/>
    <w:rsid w:val="007B534B"/>
    <w:rsid w:val="007F0648"/>
    <w:rsid w:val="00861215"/>
    <w:rsid w:val="0086134A"/>
    <w:rsid w:val="00885B9B"/>
    <w:rsid w:val="008A5D13"/>
    <w:rsid w:val="008B0A3C"/>
    <w:rsid w:val="008C675B"/>
    <w:rsid w:val="008E533C"/>
    <w:rsid w:val="008E5C56"/>
    <w:rsid w:val="009426EF"/>
    <w:rsid w:val="009605AE"/>
    <w:rsid w:val="00963AD5"/>
    <w:rsid w:val="00970ED7"/>
    <w:rsid w:val="009D06F7"/>
    <w:rsid w:val="009E0BD3"/>
    <w:rsid w:val="009E7E26"/>
    <w:rsid w:val="009F7186"/>
    <w:rsid w:val="00A747DB"/>
    <w:rsid w:val="00A9112D"/>
    <w:rsid w:val="00AB2A6C"/>
    <w:rsid w:val="00AE5D79"/>
    <w:rsid w:val="00B07280"/>
    <w:rsid w:val="00B3264F"/>
    <w:rsid w:val="00B409DA"/>
    <w:rsid w:val="00B40C5F"/>
    <w:rsid w:val="00B70D9A"/>
    <w:rsid w:val="00BA1369"/>
    <w:rsid w:val="00BC2317"/>
    <w:rsid w:val="00BD0980"/>
    <w:rsid w:val="00BD4BF6"/>
    <w:rsid w:val="00BD550D"/>
    <w:rsid w:val="00C47B03"/>
    <w:rsid w:val="00C50D3D"/>
    <w:rsid w:val="00C52754"/>
    <w:rsid w:val="00C763E5"/>
    <w:rsid w:val="00C76F9C"/>
    <w:rsid w:val="00C86EF4"/>
    <w:rsid w:val="00CD27E6"/>
    <w:rsid w:val="00CF10DF"/>
    <w:rsid w:val="00D11760"/>
    <w:rsid w:val="00D350D7"/>
    <w:rsid w:val="00D64BC4"/>
    <w:rsid w:val="00D67686"/>
    <w:rsid w:val="00D74FD7"/>
    <w:rsid w:val="00DA3FDC"/>
    <w:rsid w:val="00E90775"/>
    <w:rsid w:val="00E92477"/>
    <w:rsid w:val="00E931FD"/>
    <w:rsid w:val="00EC15D0"/>
    <w:rsid w:val="00EE5F34"/>
    <w:rsid w:val="00EF1936"/>
    <w:rsid w:val="00F03DD3"/>
    <w:rsid w:val="00F1365D"/>
    <w:rsid w:val="00F24D40"/>
    <w:rsid w:val="00F8129F"/>
    <w:rsid w:val="00FA570B"/>
    <w:rsid w:val="00FC6222"/>
    <w:rsid w:val="00FE0A08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2016-10-25T07:27:00Z</dcterms:created>
  <dcterms:modified xsi:type="dcterms:W3CDTF">2016-10-25T07:28:00Z</dcterms:modified>
</cp:coreProperties>
</file>