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93" w:rsidRDefault="00145993" w:rsidP="00A65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ПАТРИОТИЧЕСКОЕ ВОСПИТАНИЕ</w:t>
      </w:r>
    </w:p>
    <w:p w:rsidR="00145993" w:rsidRPr="002612A4" w:rsidRDefault="00145993" w:rsidP="00A65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ДУХОВНОМ НАСЛЕДИИ СТАЛИНГРАДСКОЙ БИТВЫ</w:t>
      </w:r>
    </w:p>
    <w:p w:rsidR="00A65BBA" w:rsidRPr="002612A4" w:rsidRDefault="00A65BBA" w:rsidP="00A65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Михаил Борисович </w:t>
      </w:r>
      <w:proofErr w:type="spellStart"/>
      <w:r w:rsidRPr="00A65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Кусмарцев</w:t>
      </w:r>
      <w:proofErr w:type="spellEnd"/>
      <w:r w:rsidRPr="00A65BBA">
        <w:rPr>
          <w:rFonts w:ascii="Times New Roman" w:hAnsi="Times New Roman" w:cs="Times New Roman"/>
          <w:i/>
          <w:iCs/>
          <w:sz w:val="24"/>
          <w:szCs w:val="24"/>
        </w:rPr>
        <w:t>, к. п. н., доц. учёный секретарь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65BBA">
        <w:rPr>
          <w:rFonts w:ascii="Times New Roman" w:hAnsi="Times New Roman" w:cs="Times New Roman"/>
          <w:i/>
          <w:iCs/>
          <w:sz w:val="24"/>
          <w:szCs w:val="24"/>
        </w:rPr>
        <w:t>Тел</w:t>
      </w:r>
      <w:r w:rsidRPr="00A65BBA">
        <w:rPr>
          <w:rFonts w:ascii="Times New Roman" w:hAnsi="Times New Roman" w:cs="Times New Roman"/>
          <w:i/>
          <w:iCs/>
          <w:sz w:val="24"/>
          <w:szCs w:val="24"/>
          <w:lang w:val="en-US"/>
        </w:rPr>
        <w:t>: (8442) 64-57-17, e-mail: kirill-2001@rambler.ru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i/>
          <w:iCs/>
          <w:sz w:val="24"/>
          <w:szCs w:val="24"/>
        </w:rPr>
        <w:t>ГБОУ ДПО «Волгоградская государственная академия повышения квалификации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i/>
          <w:iCs/>
          <w:sz w:val="24"/>
          <w:szCs w:val="24"/>
        </w:rPr>
        <w:t>и переподготовки работников образования»</w:t>
      </w:r>
      <w:r w:rsidR="00A65BBA" w:rsidRPr="00261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i/>
          <w:iCs/>
          <w:sz w:val="24"/>
          <w:szCs w:val="24"/>
        </w:rPr>
        <w:t>http://vgapkro.ru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i/>
          <w:iCs/>
          <w:sz w:val="24"/>
          <w:szCs w:val="24"/>
        </w:rPr>
        <w:t>В статье раскрываются проблемы патриотического воспитания на героических</w:t>
      </w:r>
      <w:r w:rsidR="002612A4" w:rsidRPr="00261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12A4">
        <w:rPr>
          <w:rFonts w:ascii="Times New Roman" w:hAnsi="Times New Roman" w:cs="Times New Roman"/>
          <w:i/>
          <w:iCs/>
          <w:sz w:val="24"/>
          <w:szCs w:val="24"/>
        </w:rPr>
        <w:t>тради</w:t>
      </w:r>
      <w:r w:rsidRPr="00A65BBA">
        <w:rPr>
          <w:rFonts w:ascii="Times New Roman" w:hAnsi="Times New Roman" w:cs="Times New Roman"/>
          <w:i/>
          <w:iCs/>
          <w:sz w:val="24"/>
          <w:szCs w:val="24"/>
        </w:rPr>
        <w:t>циях Сталинградской битвы. Автором обосновываются з</w:t>
      </w:r>
      <w:r w:rsidR="00A65BBA">
        <w:rPr>
          <w:rFonts w:ascii="Times New Roman" w:hAnsi="Times New Roman" w:cs="Times New Roman"/>
          <w:i/>
          <w:iCs/>
          <w:sz w:val="24"/>
          <w:szCs w:val="24"/>
        </w:rPr>
        <w:t>начение героических традиций за</w:t>
      </w:r>
      <w:r w:rsidRPr="00A65BBA">
        <w:rPr>
          <w:rFonts w:ascii="Times New Roman" w:hAnsi="Times New Roman" w:cs="Times New Roman"/>
          <w:i/>
          <w:iCs/>
          <w:sz w:val="24"/>
          <w:szCs w:val="24"/>
        </w:rPr>
        <w:t>щитников Сталинграда в формировании патриотического опыта современных поколений и</w:t>
      </w:r>
      <w:r w:rsidR="00A65BBA" w:rsidRPr="00261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i/>
          <w:iCs/>
          <w:sz w:val="24"/>
          <w:szCs w:val="24"/>
        </w:rPr>
        <w:t xml:space="preserve">способы их </w:t>
      </w:r>
      <w:proofErr w:type="spellStart"/>
      <w:r w:rsidRPr="00A65BBA">
        <w:rPr>
          <w:rFonts w:ascii="Times New Roman" w:hAnsi="Times New Roman" w:cs="Times New Roman"/>
          <w:i/>
          <w:iCs/>
          <w:sz w:val="24"/>
          <w:szCs w:val="24"/>
        </w:rPr>
        <w:t>распредмечивания</w:t>
      </w:r>
      <w:proofErr w:type="spellEnd"/>
      <w:r w:rsidRPr="00A65BBA">
        <w:rPr>
          <w:rFonts w:ascii="Times New Roman" w:hAnsi="Times New Roman" w:cs="Times New Roman"/>
          <w:i/>
          <w:iCs/>
          <w:sz w:val="24"/>
          <w:szCs w:val="24"/>
        </w:rPr>
        <w:t xml:space="preserve"> в патриотическом воспитании детей и молодёжи.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героические традиции Сталинграда, патриотизм, </w:t>
      </w:r>
      <w:proofErr w:type="gramStart"/>
      <w:r w:rsidRPr="00A65BBA">
        <w:rPr>
          <w:rFonts w:ascii="Times New Roman" w:hAnsi="Times New Roman" w:cs="Times New Roman"/>
          <w:i/>
          <w:iCs/>
          <w:sz w:val="24"/>
          <w:szCs w:val="24"/>
        </w:rPr>
        <w:t>патриотическое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i/>
          <w:iCs/>
          <w:sz w:val="24"/>
          <w:szCs w:val="24"/>
        </w:rPr>
        <w:t>воспитание, патриотический опыт, процесс патриотического воспитания.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i/>
          <w:iCs/>
          <w:sz w:val="24"/>
          <w:szCs w:val="24"/>
        </w:rPr>
        <w:t>К 70-летию</w:t>
      </w:r>
      <w:r w:rsidR="00A65BBA" w:rsidRPr="00261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i/>
          <w:iCs/>
          <w:sz w:val="24"/>
          <w:szCs w:val="24"/>
        </w:rPr>
        <w:t>Сталинградской битвы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Сегодня трудно оспаривать факт, что истоки </w:t>
      </w:r>
      <w:r w:rsidR="002612A4">
        <w:rPr>
          <w:rFonts w:ascii="Times New Roman" w:hAnsi="Times New Roman" w:cs="Times New Roman"/>
          <w:sz w:val="24"/>
          <w:szCs w:val="24"/>
        </w:rPr>
        <w:t>современного российского патрио</w:t>
      </w:r>
      <w:r w:rsidRPr="00A65BBA">
        <w:rPr>
          <w:rFonts w:ascii="Times New Roman" w:hAnsi="Times New Roman" w:cs="Times New Roman"/>
          <w:sz w:val="24"/>
          <w:szCs w:val="24"/>
        </w:rPr>
        <w:t xml:space="preserve">тизма во многом, если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прежде всего, связаны с духовным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наследием Великой Отечеств</w:t>
      </w:r>
      <w:r w:rsidR="002612A4">
        <w:rPr>
          <w:rFonts w:ascii="Times New Roman" w:hAnsi="Times New Roman" w:cs="Times New Roman"/>
          <w:sz w:val="24"/>
          <w:szCs w:val="24"/>
        </w:rPr>
        <w:t>енной войны в целом и, в частно</w:t>
      </w:r>
      <w:r w:rsidRPr="00A65BBA">
        <w:rPr>
          <w:rFonts w:ascii="Times New Roman" w:hAnsi="Times New Roman" w:cs="Times New Roman"/>
          <w:sz w:val="24"/>
          <w:szCs w:val="24"/>
        </w:rPr>
        <w:t>сти, победой советских войск</w:t>
      </w:r>
      <w:r w:rsidR="0026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2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6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2A4">
        <w:rPr>
          <w:rFonts w:ascii="Times New Roman" w:hAnsi="Times New Roman" w:cs="Times New Roman"/>
          <w:sz w:val="24"/>
          <w:szCs w:val="24"/>
        </w:rPr>
        <w:t>Сталинградом</w:t>
      </w:r>
      <w:proofErr w:type="gramEnd"/>
      <w:r w:rsidR="002612A4">
        <w:rPr>
          <w:rFonts w:ascii="Times New Roman" w:hAnsi="Times New Roman" w:cs="Times New Roman"/>
          <w:sz w:val="24"/>
          <w:szCs w:val="24"/>
        </w:rPr>
        <w:t>, 70-летие кото</w:t>
      </w:r>
      <w:r w:rsidRPr="00A65BBA">
        <w:rPr>
          <w:rFonts w:ascii="Times New Roman" w:hAnsi="Times New Roman" w:cs="Times New Roman"/>
          <w:sz w:val="24"/>
          <w:szCs w:val="24"/>
        </w:rPr>
        <w:t xml:space="preserve">рой отмечается 2 февраля 2013 </w:t>
      </w:r>
      <w:r w:rsidR="002612A4">
        <w:rPr>
          <w:rFonts w:ascii="Times New Roman" w:hAnsi="Times New Roman" w:cs="Times New Roman"/>
          <w:sz w:val="24"/>
          <w:szCs w:val="24"/>
        </w:rPr>
        <w:t>года. Вместе с тем нельзя не за</w:t>
      </w:r>
      <w:r w:rsidRPr="00A65BBA">
        <w:rPr>
          <w:rFonts w:ascii="Times New Roman" w:hAnsi="Times New Roman" w:cs="Times New Roman"/>
          <w:sz w:val="24"/>
          <w:szCs w:val="24"/>
        </w:rPr>
        <w:t>метить присущего ряду суб</w:t>
      </w:r>
      <w:r w:rsidR="002612A4">
        <w:rPr>
          <w:rFonts w:ascii="Times New Roman" w:hAnsi="Times New Roman" w:cs="Times New Roman"/>
          <w:sz w:val="24"/>
          <w:szCs w:val="24"/>
        </w:rPr>
        <w:t>ъектов массовых коммуникаций за</w:t>
      </w:r>
      <w:r w:rsidRPr="00A65BBA">
        <w:rPr>
          <w:rFonts w:ascii="Times New Roman" w:hAnsi="Times New Roman" w:cs="Times New Roman"/>
          <w:sz w:val="24"/>
          <w:szCs w:val="24"/>
        </w:rPr>
        <w:t>видного упорства, на протя</w:t>
      </w:r>
      <w:r w:rsidR="002612A4">
        <w:rPr>
          <w:rFonts w:ascii="Times New Roman" w:hAnsi="Times New Roman" w:cs="Times New Roman"/>
          <w:sz w:val="24"/>
          <w:szCs w:val="24"/>
        </w:rPr>
        <w:t>жении длительного периода, в от</w:t>
      </w:r>
      <w:r w:rsidRPr="00A65BBA">
        <w:rPr>
          <w:rFonts w:ascii="Times New Roman" w:hAnsi="Times New Roman" w:cs="Times New Roman"/>
          <w:sz w:val="24"/>
          <w:szCs w:val="24"/>
        </w:rPr>
        <w:t>рицательной оценке этого значения. Обрывы и метаморфозы</w:t>
      </w:r>
      <w:r w:rsidR="002612A4" w:rsidRPr="002612A4">
        <w:rPr>
          <w:rFonts w:ascii="Times New Roman" w:hAnsi="Times New Roman" w:cs="Times New Roman"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sz w:val="24"/>
          <w:szCs w:val="24"/>
        </w:rPr>
        <w:t>социальной памяти − не редко</w:t>
      </w:r>
      <w:r w:rsidR="002612A4">
        <w:rPr>
          <w:rFonts w:ascii="Times New Roman" w:hAnsi="Times New Roman" w:cs="Times New Roman"/>
          <w:sz w:val="24"/>
          <w:szCs w:val="24"/>
        </w:rPr>
        <w:t>сть в истории России. Утрата ду</w:t>
      </w:r>
      <w:r w:rsidRPr="00A65BBA">
        <w:rPr>
          <w:rFonts w:ascii="Times New Roman" w:hAnsi="Times New Roman" w:cs="Times New Roman"/>
          <w:sz w:val="24"/>
          <w:szCs w:val="24"/>
        </w:rPr>
        <w:t>ховных достижений никогда не бывает полной, но часто весьма</w:t>
      </w:r>
      <w:r w:rsidR="002612A4" w:rsidRPr="002612A4">
        <w:rPr>
          <w:rFonts w:ascii="Times New Roman" w:hAnsi="Times New Roman" w:cs="Times New Roman"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sz w:val="24"/>
          <w:szCs w:val="24"/>
        </w:rPr>
        <w:t>значительна для современных смыслов жизни человека.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 создаваемых последнее время сериалах на военно-историческую тематику прослеживается один и тот же алгоритм: «реализация главным</w:t>
      </w:r>
      <w:r w:rsidR="002612A4" w:rsidRPr="002612A4">
        <w:rPr>
          <w:rFonts w:ascii="Times New Roman" w:hAnsi="Times New Roman" w:cs="Times New Roman"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sz w:val="24"/>
          <w:szCs w:val="24"/>
        </w:rPr>
        <w:t>героем высоких мотивов защиты Отечества – плен – побег из плена – застенки НКВД –</w:t>
      </w:r>
      <w:r w:rsidR="002612A4" w:rsidRPr="002612A4">
        <w:rPr>
          <w:rFonts w:ascii="Times New Roman" w:hAnsi="Times New Roman" w:cs="Times New Roman"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sz w:val="24"/>
          <w:szCs w:val="24"/>
        </w:rPr>
        <w:t>бессмысленность своих прежних идеалов».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Если из исторической памяти выпадают целые пласты, еще недавно составлявшие</w:t>
      </w:r>
      <w:r w:rsidR="002612A4" w:rsidRPr="002612A4">
        <w:rPr>
          <w:rFonts w:ascii="Times New Roman" w:hAnsi="Times New Roman" w:cs="Times New Roman"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sz w:val="24"/>
          <w:szCs w:val="24"/>
        </w:rPr>
        <w:t xml:space="preserve">важнейшую часть представлений о предшествующей </w:t>
      </w:r>
      <w:r w:rsidR="002612A4">
        <w:rPr>
          <w:rFonts w:ascii="Times New Roman" w:hAnsi="Times New Roman" w:cs="Times New Roman"/>
          <w:sz w:val="24"/>
          <w:szCs w:val="24"/>
        </w:rPr>
        <w:t>эпохе, то в образовании наблюда</w:t>
      </w:r>
      <w:r w:rsidRPr="00A65BBA">
        <w:rPr>
          <w:rFonts w:ascii="Times New Roman" w:hAnsi="Times New Roman" w:cs="Times New Roman"/>
          <w:sz w:val="24"/>
          <w:szCs w:val="24"/>
        </w:rPr>
        <w:t>ется дефицит того источника, который мы называ</w:t>
      </w:r>
      <w:r w:rsidR="002612A4">
        <w:rPr>
          <w:rFonts w:ascii="Times New Roman" w:hAnsi="Times New Roman" w:cs="Times New Roman"/>
          <w:sz w:val="24"/>
          <w:szCs w:val="24"/>
        </w:rPr>
        <w:t>ем духовным опытом Великой Побе</w:t>
      </w:r>
      <w:r w:rsidRPr="00A65BBA">
        <w:rPr>
          <w:rFonts w:ascii="Times New Roman" w:hAnsi="Times New Roman" w:cs="Times New Roman"/>
          <w:sz w:val="24"/>
          <w:szCs w:val="24"/>
        </w:rPr>
        <w:t>ды.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И вот в этом контексте феномен Сталинграда в</w:t>
      </w:r>
      <w:r w:rsidR="002612A4">
        <w:rPr>
          <w:rFonts w:ascii="Times New Roman" w:hAnsi="Times New Roman" w:cs="Times New Roman"/>
          <w:sz w:val="24"/>
          <w:szCs w:val="24"/>
        </w:rPr>
        <w:t xml:space="preserve"> сознании многих поколений явля</w:t>
      </w:r>
      <w:bookmarkStart w:id="0" w:name="_GoBack"/>
      <w:bookmarkEnd w:id="0"/>
      <w:r w:rsidRPr="00A65BBA">
        <w:rPr>
          <w:rFonts w:ascii="Times New Roman" w:hAnsi="Times New Roman" w:cs="Times New Roman"/>
          <w:sz w:val="24"/>
          <w:szCs w:val="24"/>
        </w:rPr>
        <w:t xml:space="preserve">ется не просто событием, а жизненной установкой самого общества как субъекта,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народа. Победа − это утверждение онтологической правоты народа, его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самобыт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и самодостаточности. Победа – успех в борьбе за что-либо, достижение,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успеш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осуществление чего-либо в результате борьбы, преодоление чего-либо. То есть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беда – это успех, достижение, борьба, преодоление. Победить – нанести противнику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поражение, выиграть бой, войну. Добиться успеха, одержать верх, преодолеть,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мочь, побороть.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Победа − это духовно-нравственное состояние общества, которое уверено в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стратегической и жизненной правоте, сплачивается вокруг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прогрессивных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целей и идеалов. Победа − это особое субъектное (и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межсубъектное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) пространство,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BB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развернут высокий уровень социальной творческой энергии, господствует вера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 достижение поставленных целей.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Современные проблемы педагогики, психологии и образования</w:t>
      </w:r>
      <w:r w:rsidR="00A65BBA" w:rsidRPr="00261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Вестник Московского университета имени С. Ю. Витте. Серия 3. Педагогика. Психология.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Образовательные ресурсы и технологии •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>2012’1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Структуры ментальности, составляющие основу механизма духовного 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культурного наследования, сохраняя свою устойчивость и наполняясь в ходе освоения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наследия, все новым и новым содержанием, демонстрируют тем самым, что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восприня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BBA">
        <w:rPr>
          <w:rFonts w:ascii="Times New Roman" w:hAnsi="Times New Roman" w:cs="Times New Roman"/>
          <w:sz w:val="24"/>
          <w:szCs w:val="24"/>
        </w:rPr>
        <w:t>тое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наследие проникло на всю глубину личностного опыта, а не осталось всего лишь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lastRenderedPageBreak/>
        <w:t>поверхностной образованностью [2, c.107]. Именно поэтому, одним из принципов пат-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риотического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воспитания современной молодёжи должен стать принцип гордости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ве</w:t>
      </w:r>
      <w:proofErr w:type="spellEnd"/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ликодушия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по отношению к историческому прошлому страны.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 самом деле, сохранение и воспроизводство ценностей, заложенных в духовном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BBA">
        <w:rPr>
          <w:rFonts w:ascii="Times New Roman" w:hAnsi="Times New Roman" w:cs="Times New Roman"/>
          <w:sz w:val="24"/>
          <w:szCs w:val="24"/>
        </w:rPr>
        <w:t>наследии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героев Сталинграда возможно, когда ясно, какие виды и содержание опыта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нужно формировать в человеке, изучая героическое прошлое открыть возможность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«узреть» присутствие будущего.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Соответственно наследие, отражённое в содержании патриотического воспитания,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согласовываясь с «видимым» горизонтом человека, простиравшимся «назад», также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было ориентировано на будущее в форме образов и ожиданий.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В подобной образовательно-воспитательной ситуации традиция является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важ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нейшим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субъектом и механизмом сочленения духовного наследия Сталинграда и пат-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риотического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опыта современных поколений граждан России. Опыт как процесс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полагает горизонт открытости бытия человека в будущем, опыт как ценность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ориенти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рует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человека в системе средств реализации образа будущего, опыт как механизм пола-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гается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на традицию, переносящую ценности наследия из прошлого в будущее на основе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рефлексии настоящего.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Традиция позволяет связать в одно целое систему взаимоотношений предков и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потомков, придать этому взаимодействию новое качество – 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социокультурное </w:t>
      </w:r>
      <w:proofErr w:type="spellStart"/>
      <w:r w:rsidRPr="00A65BBA">
        <w:rPr>
          <w:rFonts w:ascii="Times New Roman" w:hAnsi="Times New Roman" w:cs="Times New Roman"/>
          <w:b/>
          <w:bCs/>
          <w:sz w:val="24"/>
          <w:szCs w:val="24"/>
        </w:rPr>
        <w:t>насле</w:t>
      </w:r>
      <w:proofErr w:type="spellEnd"/>
      <w:r w:rsidRPr="00A65BB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b/>
          <w:bCs/>
          <w:sz w:val="24"/>
          <w:szCs w:val="24"/>
        </w:rPr>
        <w:t>дование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. В структуре традиции как формы социокультурного наследования можно вы-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делить сферы: духовно-историческую и социокультурную. Первая выражает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отноше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народа к своему прошлому, к Отечеству и фиксируется в определённых образах,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BBA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с картиной мира. Вторая выражает отношение народа к культуре 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синтези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рует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взгляды на специфику социальных отношений, подчинённых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определеннойие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рархии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социальных ценностей.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В основании любой традиции защиты Родины лежит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стихийноесамоорганизую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щее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начало, вызванное общим стремлением, порывом или настроением, в целях и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BBA">
        <w:rPr>
          <w:rFonts w:ascii="Times New Roman" w:hAnsi="Times New Roman" w:cs="Times New Roman"/>
          <w:sz w:val="24"/>
          <w:szCs w:val="24"/>
        </w:rPr>
        <w:t>держании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которого во многом уже заложено то, что в последствие определиться как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традиция.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Катализатором этого духовного порыва выступает воля субъекта (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инициато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5BB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, группы), который рождает пространство действия, постепенно вовлекая в это про-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странство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множество индивидуальных воль.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Традиция становится живой, когда она вплетена в жизнь, в каждодневный опыт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патриотической деятельности воина-защитника или труженика тыла, как органичной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частью образа жизни,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проявляю</w:t>
      </w:r>
      <w:r w:rsidR="00A65BBA">
        <w:rPr>
          <w:rFonts w:ascii="Times New Roman" w:hAnsi="Times New Roman" w:cs="Times New Roman"/>
          <w:sz w:val="24"/>
          <w:szCs w:val="24"/>
        </w:rPr>
        <w:t>щаяся</w:t>
      </w:r>
      <w:proofErr w:type="gramEnd"/>
      <w:r w:rsidR="00A65BBA">
        <w:rPr>
          <w:rFonts w:ascii="Times New Roman" w:hAnsi="Times New Roman" w:cs="Times New Roman"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sz w:val="24"/>
          <w:szCs w:val="24"/>
        </w:rPr>
        <w:t>в естественных формах, которые принимала ин-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дивидуальная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и коллективная воля людей.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Впоследствии она становится экзотикой, предметом восхищения и подражания и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оказывается центром системы ценностей, идеалов, смыслов, стереотипов, которые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ределяются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понятием духовное наследие.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Традиция гармонизирует диалектическое противоречие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, кол-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лективного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институционального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и социального в человеке, проявляющихся в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повсе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дневности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. Традиция устраняет дихотомию человека и бытия: с одной стороны, он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включен в бытие, а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другой − отчужден от него.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Традиция представляет собой подлинную герменевтику ценностных ориентаций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защитников Отечества,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дающую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современным поколениям своеобразные коды к пони-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манию глубинных смыслов поступков, совершённых во имя будущего.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Одним из путей преодоления сегодняшнего кризиса самоидентификации является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осмысление проблемы духовного и социокультурного наследия Великой Победы, т.е.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определение тех истоков, которые рождают такие феномены, как «мужество», «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самоот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Современные проблемы педагогики, психологии и образования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Вестник Московского университета имени С. Ю. Витте. Серия 3. Педагогика. Психология.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Образовательные ресурсы и технологии •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>2012’1 17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верженность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», «честь», «коллективизм», «соборность», «достоинство», «героизм» и др.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lastRenderedPageBreak/>
        <w:t>[2, с.110].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Рассмотрение этих истоков в плоскости наследия обладает тем преимуществом,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что позволяет значительно уменьшить риски неприятия, отторжения ценностей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патрио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тизма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, что нередко наблюдается в формах декларативности, умозрительности и посту-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лативности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практики патриотического воспитания.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Содержание духовного наследия Сталинграда имеет достаточно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конкретный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ха-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рактер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и может быть фиксируемо посредством патриотически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ориентированногообра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на духовное, культурное и социальное воспроизводство на-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следников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Образ Победы – центральная тема для всей русской героики, берёт своё начало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, посвящённых осмыслению значения Куликовской битвы.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Образ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Победы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как и образ её носителя – Победителя, свойственен русской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поучитель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ной литературе: стремление к достижению идеала, обретение незыблемых ценностей,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нахождение высоких смыслов, яркое проявление себя в экстремальных ситуациях,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5BBA">
        <w:rPr>
          <w:rFonts w:ascii="Times New Roman" w:hAnsi="Times New Roman" w:cs="Times New Roman"/>
          <w:sz w:val="24"/>
          <w:szCs w:val="24"/>
        </w:rPr>
        <w:t>собность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совершать чудо, добиваться невозможного мобилизовав для этого все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собст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венные силы и резервы.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Однако только победа под Сталинградом способствовала формированию у всего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советского народа, прежде всего, солдат и офицеров Красной Армии, духа победите-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лей. Американский публицист военный редактор газеты «Нью-Йорк таймс», </w:t>
      </w:r>
      <w:proofErr w:type="spellStart"/>
      <w:proofErr w:type="gramStart"/>
      <w:r w:rsidRPr="00A65BB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энсон</w:t>
      </w:r>
      <w:proofErr w:type="spell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Болдуин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приводит свидетельство корреспондента Г. Шапиро, который, находясь в Ста-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линграде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, сообщил: «Я увидел как среди офицеров, так и среди солдат Красной Армии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уверенность, какую никогда не видел … раньше. В сражении за Москву не было ничего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подобного. Сталинград стал моральной победой. Теперь немцы не казались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непобеди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мыми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»[1, с.205].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Победа под Сталинградом имела грандиозные последствия для Красной Армии,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советских солдат и офицеров, для всей страны. В ходе Сталинградской битвы идеи чес-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, свободы, патриотизма, любви к Родине слились в единое целое с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противоречивым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русским национальным характером, идеологией коллективизма и стали новым,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реаль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мироощущением десятков и сотен тысяч защитников Сталинграда, всей России.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Этому мироощущению соответствовал феномен Победителя сформировавшийся в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вопролитныхбоях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и пробудивший непобедимый дух воина-освободителя.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Важно понять, что огромный патриотический смысл символа победы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Сталин-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градской битве остается современным потому, что выражает огромную силу духа наро-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BBA">
        <w:rPr>
          <w:rFonts w:ascii="Times New Roman" w:hAnsi="Times New Roman" w:cs="Times New Roman"/>
          <w:sz w:val="24"/>
          <w:szCs w:val="24"/>
        </w:rPr>
        <w:t>да, которого не только никто не может завоевать или подчинить, но который именно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поэтому выдвинут историей на самый передний план строительства нового мира. Сим-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вол Сталинградской победы сегодня выступает важнейшим требованием и условием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максимальной сплоченности нашего общества для решения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общественных и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исторических задач, стоящих сегодня перед страной.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Мобилизация нашего народа на преодоление вызовов и угроз современности,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вышение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уровня его сплоченности должна происходить в направлении выявления 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следования сущностных характеристик своего подлинного бытия, которое прикрыто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плотным информационным слоем зарубежных воздействий с использованием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глобали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стской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риторики. Опасность этой риторики в первую очередь в том, что она относит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российскую самобытность на второй план, делает ее несущественной для жизни страны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в современном мире. Возникшее информационное пространство с его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уплотняющимися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потоками сообщений и новых технологий размывает мировоззрение, самосознание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селения нашей страны, особенно молодежь, снимает проблему сохранения российской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гражданской идентичности, выставляя взамен универсальные и абстрактные модули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оцифрованного 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технологизированного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мира. Поэтому мобилизация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духовного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потен-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циала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наследников поколения Победителей должна быть направлена в духовную глубь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Современные проблемы педагогики, психологии и образования</w:t>
      </w:r>
      <w:r w:rsidR="00A65BBA" w:rsidRPr="00261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Вестник Московского университета имени С. Ю. Витте. Серия 3. Педагогика. Психология.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lastRenderedPageBreak/>
        <w:t>Образовательные ресурсы и технологии •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>2012’1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существования страны – в ее сущность, в раскрытие и поддержание менталитета, наро-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да, его культурного кода и других социальных констант.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Антропоцентрической единицей организации содержания трансляции духовного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наследия в младшей школе может быть «образ». Образ – это некая форма модели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ствительности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синтезированной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в сознании человека, посредством которой, строится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система координат в пространстве его ценностей поведения и отношений. Управляю-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щим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модулем данного пространства выступает традиция.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Задача младшей школы связана с построением управляющего и самоуправляемо-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контура сообразной организации освоения патриотического опыта исходя из духов-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ценностей наследия защитников Родины. Ребенок должен организовать картину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мира по структуре: «представления – чувства − ценности − поведение».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Подростковый возраст − это школьный период формирования структуры: «цели –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мотивы – идеалы», то есть освоения идеальных форм организации жизнедеятельности,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освоение патриотического опыта посредством абстрактного, предметного и понятийно-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мышления, моделирования событий с элементами реальности и ситуациями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нравст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венного выбора того или иного поступка, мерилом которого является отношение к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дине. Именно такого рода выбор является основой богатства приобретаемого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патрио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тического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опыта.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Единицей организации содержания патриотически-ориентированного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в старшей школе должна стать «проблема смысла» 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смыслотворческаяорганиза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образовательного процесса,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предполагающая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преодоление репродуктивной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деятельности и выход в пространство «смысл – значение – отношение − воз-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можность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как образ будущего». Основной задачей старшей школы является выведение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учеников в сферу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, то есть в практику творческого поиска 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освое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смыслов, образующих основные структуры незавершенности грядущего мира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об-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разах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достижимого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и технологиях достижений. Именно на этом этапе раскрывается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диалектика традиций и инноваций в освоении духовного наследия как основы проекта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грядущего, наиболее рельефно проявляет себя освоение такой важной социальной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функции патриотизма, как защитной функции, трансформации ценностей служения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Отечеству [5, с.15].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Образовательные практики на заключительном этапе общего образования имеют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дискурсивный характер, в котором освоение наследия опосредовано по отношению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образу будущего. Интеграция ценностей патриотизма как духовного и социокультурно-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наследия защитников Родины в образовательные программы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тического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освоения социокультурных объектов, контекстом которых является опыт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служения Отечеству, т.е. для проявления субъективных значений данного опыта.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Соот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ветственно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содержание образования, имея в своей основе задачи освоения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социокуль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турных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объектов, имеет следующую структуру механизма усвоения: «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субъективация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распредмечивание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− объективация». Отсюда возможно выделить три направления ин-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теграции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патриотизма в содержание образования.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b/>
          <w:bCs/>
          <w:sz w:val="24"/>
          <w:szCs w:val="24"/>
        </w:rPr>
        <w:t xml:space="preserve">Первое направление </w:t>
      </w:r>
      <w:r w:rsidRPr="00A65BBA">
        <w:rPr>
          <w:rFonts w:ascii="Times New Roman" w:hAnsi="Times New Roman" w:cs="Times New Roman"/>
          <w:sz w:val="24"/>
          <w:szCs w:val="24"/>
        </w:rPr>
        <w:t xml:space="preserve">интеграции связывается нами с актуализацией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патриотиче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ресурса символов, идеалов, образов защитников Сталинграда. 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 xml:space="preserve">Второе </w:t>
      </w:r>
      <w:proofErr w:type="spellStart"/>
      <w:r w:rsidRPr="00A65BBA">
        <w:rPr>
          <w:rFonts w:ascii="Times New Roman" w:hAnsi="Times New Roman" w:cs="Times New Roman"/>
          <w:b/>
          <w:bCs/>
          <w:sz w:val="24"/>
          <w:szCs w:val="24"/>
        </w:rPr>
        <w:t>направле</w:t>
      </w:r>
      <w:proofErr w:type="spellEnd"/>
      <w:r w:rsidRPr="00A65BB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Pr="00A65BBA">
        <w:rPr>
          <w:rFonts w:ascii="Times New Roman" w:hAnsi="Times New Roman" w:cs="Times New Roman"/>
          <w:sz w:val="24"/>
          <w:szCs w:val="24"/>
        </w:rPr>
        <w:t>связано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 процессом моделирования сущностных характеристик,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конструировани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ем различных способов и ракурсов его представления, версий генезиса и развития,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циокультурных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функций. 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 xml:space="preserve">Третье направление </w:t>
      </w:r>
      <w:r w:rsidRPr="00A65BBA">
        <w:rPr>
          <w:rFonts w:ascii="Times New Roman" w:hAnsi="Times New Roman" w:cs="Times New Roman"/>
          <w:sz w:val="24"/>
          <w:szCs w:val="24"/>
        </w:rPr>
        <w:t>определяется процессами трансформа-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зафиксированного в сознании и деятельности обучаемого опыта на смысловое поле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своей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в практиках повседневности.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Педагогическими условиями </w:t>
      </w:r>
      <w:r w:rsidRPr="00A65BBA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духов-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наследия Сталинградской битвы в формировании патриотического опыта детей и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молодёжи являются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: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- проведение целенаправленной образовательной политики, приоритетом которой станет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lastRenderedPageBreak/>
        <w:t>социальное, культурное, духовное и физическое развитие подрастающих поколений;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Современные проблемы педагогики, психологии и образования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Вестник Московского университета имени С. Ю. Витте. Серия 3. Педагогика. Психология.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Образовательные ресурсы и технологии •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>2012’1 19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- утверждение в сознании и чувствах учащейся молодежи патриотических ценностей,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взглядов, идеалов, уважения к старшим, религиозным воззрениям граждан, историческому и</w:t>
      </w:r>
      <w:r w:rsidR="00A65BBA" w:rsidRPr="002612A4">
        <w:rPr>
          <w:rFonts w:ascii="Times New Roman" w:hAnsi="Times New Roman" w:cs="Times New Roman"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sz w:val="24"/>
          <w:szCs w:val="24"/>
        </w:rPr>
        <w:t>культурному прошлому России;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- обновление и обогащение содержания патриотического воспитания на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героическихтра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дициях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Сталинграда, его методов, форм и средств;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- создание механизма, инициирующего и оптимизирующего эффективное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функциониро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на всех уровнях.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проектирования процесса </w:t>
      </w:r>
      <w:r w:rsidRPr="00A65BBA">
        <w:rPr>
          <w:rFonts w:ascii="Times New Roman" w:hAnsi="Times New Roman" w:cs="Times New Roman"/>
          <w:sz w:val="24"/>
          <w:szCs w:val="24"/>
        </w:rPr>
        <w:t>трансляции ценностей, смыслов, идеалов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защиты Родины как духовного и социокультурного наследия в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патриотическомвоспи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тании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может быть предложен так называемый </w:t>
      </w:r>
      <w:r w:rsidRPr="00A65BBA">
        <w:rPr>
          <w:rFonts w:ascii="Times New Roman" w:hAnsi="Times New Roman" w:cs="Times New Roman"/>
          <w:i/>
          <w:iCs/>
          <w:sz w:val="24"/>
          <w:szCs w:val="24"/>
        </w:rPr>
        <w:t>образно-событийный подход</w:t>
      </w:r>
      <w:r w:rsidRPr="00A65BBA">
        <w:rPr>
          <w:rFonts w:ascii="Times New Roman" w:hAnsi="Times New Roman" w:cs="Times New Roman"/>
          <w:sz w:val="24"/>
          <w:szCs w:val="24"/>
        </w:rPr>
        <w:t>. Его можно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представить как последовательность проектировочных действий педагогов: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1) выявление патриотического потенциала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опредмечиваемого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в обучении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собы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, его духовно-нравственная специфика, доминирующие идеи, избираемый образ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ведения, отношения к событию и его субъектам, увлекающие возможности, проекты,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планы, коллизии;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2) оценка соответствия моделируемого события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, социальным,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вательным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нормам;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3) выявление несоответствий в личностном опыте и заявляемых образах действий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 проектируемом событии – в сфере личностных смыслов, ответственности, «умении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собраться» (принцип соборности), представленность в сознании молодых людей пат-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риотизма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как нравственной категории и как способа отношения к миру;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4) конструирование эмоционального фона события – некоего прецедента,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позво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ляющего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активизировать волевую сферу молодого человека, сопоставить своё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, отношения и деятельность со смыслами служения Отечеству, проявляющимися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к обучению;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5) выбор способа педагогической поддержки восхождения воспитанника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ценно-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стям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Родины и опыту служения Отечеству.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Таким образом, воспитание на героических традициях Сталинградской битвы –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это технология сохранения генофонда и кода нации. Формирование установки на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побе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– одна из задач патриотического воспитания.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Именно в этих перспективах и видится тот огромный потенциал и смысл Сталин-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градской победы,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может объективироваться и стать мощным условием и сред-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ством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мотивации нашего общества для того, чтобы преодолеть рыночно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«объективизм» и снова жить и развиваться в субъектно заданном пространстве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временного Волгограда, создавать те символы, в которых фактичность этого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простран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будет служить более высоким задачам, чем простое обыденное существование.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К активной общественной жизни в недалеком будущем придет поколение,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дившееся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в последние два десятилетия, для которого советское прошлое, возможно,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будет только легендой. Речь идет о совершенно ином поколении, чем то, которое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опре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деляет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общественный климат сегодня. Его реакции и поведение с позиции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сегодняшне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дня не всегда предсказуемы, а ведь именно этим молодым людям, которые сейчас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приближаются к животворному источнику героического опыта ветеранов бойцы,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стоит отмечать 100-летие победы под Сталинградом, формировать настоящее и буду-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щее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России. Весь богатый спектр духовного наследия Сталинградской победы должен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пройти через эмоционально-психологический мир современной российской молодежи,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связаться с определенными надеждами, жизненными стратегиями, планами, мотивами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и целями, стремлениями к достойной жизни, реализацией личных прав и свобод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бла</w:t>
      </w:r>
      <w:proofErr w:type="spellEnd"/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нашего Отечества [4, с.26].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lastRenderedPageBreak/>
        <w:t xml:space="preserve">Духовное наследие Сталинградской битвы как источник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патриотическоговоспи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танияопределен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в следующих задачах: расширение и углубление представлений наро-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да о всемирно-историческом значении и величии роли Сталинградской битвы в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сохра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нении и развитии мировой цивилизации; нахождение условий и средств сохранения и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Современные проблемы педагогики, психологии и образования</w:t>
      </w:r>
      <w:r w:rsidR="00A65BBA" w:rsidRPr="00261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Вестник Московского университета имени С. Ю. Витте. Серия 3. Педагогика. Психология.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Образовательные ресурсы и технологии •</w:t>
      </w:r>
      <w:r w:rsidRPr="00A65BBA">
        <w:rPr>
          <w:rFonts w:ascii="Times New Roman" w:hAnsi="Times New Roman" w:cs="Times New Roman"/>
          <w:b/>
          <w:bCs/>
          <w:sz w:val="24"/>
          <w:szCs w:val="24"/>
        </w:rPr>
        <w:t>2012’1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освоения наследия защитников Сталинграда как высшей общественной ценности и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точника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социально-исторической памяти; формирование у населения культуры «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чтения» наследия Сталинградской битвы, потребности обращаться к урокам прошлого;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содействия консолидации общества в деле духовного, политического и экономического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возрождения России; использование опыта старших поколений, героев Сталинграда,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Великой Отечественной войны, тружеников тыла − людей разных возрастов,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нацио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нальностей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и вероисповедания для формирования человека культуры, гражданина, пат-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риота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; формирование воспроизводства и реконструкции в настоящем и будущем идей,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идеалов, образов, значений, ценностей, смыслов, традиций, стереотипов, культурно-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нравственных ориентиров, проявившихся в Сталинградской битвы, в современной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щественной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жизни, систем патриотического воспитания; военно-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патриотическоевос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питание на основе подвига советского народа в Сталинградской битве, примеров вы-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полнения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священного долга по защите Родины, образов героизма и самоотверженно-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; раскрытие форм и граней единства прошлого, настоящего и будущего России,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духовных, культурных и боевых традиций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A65BBA">
        <w:rPr>
          <w:rFonts w:ascii="Times New Roman" w:hAnsi="Times New Roman" w:cs="Times New Roman"/>
          <w:sz w:val="24"/>
          <w:szCs w:val="24"/>
        </w:rPr>
        <w:t xml:space="preserve"> наро-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да и его Вооруженных Сил; формирование социальной ответственности у молодежи </w:t>
      </w:r>
      <w:proofErr w:type="gramStart"/>
      <w:r w:rsidRPr="00A65BB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45993" w:rsidRPr="002612A4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прошлое, настоящее и будущее России.</w:t>
      </w:r>
    </w:p>
    <w:p w:rsidR="00A65BBA" w:rsidRPr="002612A4" w:rsidRDefault="00A65BBA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BBA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65BBA">
        <w:rPr>
          <w:rFonts w:ascii="Times New Roman" w:hAnsi="Times New Roman" w:cs="Times New Roman"/>
          <w:i/>
          <w:iCs/>
          <w:sz w:val="24"/>
          <w:szCs w:val="24"/>
        </w:rPr>
        <w:t>Болдуин</w:t>
      </w:r>
      <w:proofErr w:type="spellEnd"/>
      <w:r w:rsidRPr="00A65BBA">
        <w:rPr>
          <w:rFonts w:ascii="Times New Roman" w:hAnsi="Times New Roman" w:cs="Times New Roman"/>
          <w:i/>
          <w:iCs/>
          <w:sz w:val="24"/>
          <w:szCs w:val="24"/>
        </w:rPr>
        <w:t xml:space="preserve"> Х. </w:t>
      </w:r>
      <w:r w:rsidRPr="00A65BBA">
        <w:rPr>
          <w:rFonts w:ascii="Times New Roman" w:hAnsi="Times New Roman" w:cs="Times New Roman"/>
          <w:sz w:val="24"/>
          <w:szCs w:val="24"/>
        </w:rPr>
        <w:t>Сражения выигранные и проигранные. − М., 2002.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2. Воспитание патриотизма в условиях социальных перемен: теоретико-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методологические и прикладные основы / А.Н.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Вырщиков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Кусмарцев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Лутовинов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. −</w:t>
      </w:r>
      <w:r w:rsidR="00A65BBA" w:rsidRPr="002612A4">
        <w:rPr>
          <w:rFonts w:ascii="Times New Roman" w:hAnsi="Times New Roman" w:cs="Times New Roman"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ГосНИИ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семьи и воспитания, 2007.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5BBA">
        <w:rPr>
          <w:rFonts w:ascii="Times New Roman" w:hAnsi="Times New Roman" w:cs="Times New Roman"/>
          <w:i/>
          <w:iCs/>
          <w:sz w:val="24"/>
          <w:szCs w:val="24"/>
        </w:rPr>
        <w:t>Вырщиков</w:t>
      </w:r>
      <w:proofErr w:type="spellEnd"/>
      <w:r w:rsidRPr="00A65BBA">
        <w:rPr>
          <w:rFonts w:ascii="Times New Roman" w:hAnsi="Times New Roman" w:cs="Times New Roman"/>
          <w:i/>
          <w:iCs/>
          <w:sz w:val="24"/>
          <w:szCs w:val="24"/>
        </w:rPr>
        <w:t xml:space="preserve"> А.Н., </w:t>
      </w:r>
      <w:proofErr w:type="spellStart"/>
      <w:r w:rsidRPr="00A65BBA">
        <w:rPr>
          <w:rFonts w:ascii="Times New Roman" w:hAnsi="Times New Roman" w:cs="Times New Roman"/>
          <w:i/>
          <w:iCs/>
          <w:sz w:val="24"/>
          <w:szCs w:val="24"/>
        </w:rPr>
        <w:t>Кусмарцев</w:t>
      </w:r>
      <w:proofErr w:type="spellEnd"/>
      <w:r w:rsidRPr="00A65BBA">
        <w:rPr>
          <w:rFonts w:ascii="Times New Roman" w:hAnsi="Times New Roman" w:cs="Times New Roman"/>
          <w:i/>
          <w:iCs/>
          <w:sz w:val="24"/>
          <w:szCs w:val="24"/>
        </w:rPr>
        <w:t xml:space="preserve"> М.Б. </w:t>
      </w:r>
      <w:r w:rsidRPr="00A65BBA">
        <w:rPr>
          <w:rFonts w:ascii="Times New Roman" w:hAnsi="Times New Roman" w:cs="Times New Roman"/>
          <w:sz w:val="24"/>
          <w:szCs w:val="24"/>
        </w:rPr>
        <w:t xml:space="preserve">Стратегия научных исследований феномена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патрио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-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BA">
        <w:rPr>
          <w:rFonts w:ascii="Times New Roman" w:hAnsi="Times New Roman" w:cs="Times New Roman"/>
          <w:sz w:val="24"/>
          <w:szCs w:val="24"/>
        </w:rPr>
        <w:t>тизма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и патриотического воспитания молодёжи. − Волгоград: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ПринТерра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, 2007.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4. Уроки служения Отечеству. Сталинградская битва: пособие для учителя / под ред. А.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Вырщикова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>. – М.: Глобус, 2007.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5BBA">
        <w:rPr>
          <w:rFonts w:ascii="Times New Roman" w:hAnsi="Times New Roman" w:cs="Times New Roman"/>
          <w:i/>
          <w:iCs/>
          <w:sz w:val="24"/>
          <w:szCs w:val="24"/>
        </w:rPr>
        <w:t>Кусмарцев</w:t>
      </w:r>
      <w:proofErr w:type="spellEnd"/>
      <w:r w:rsidRPr="00A65BBA">
        <w:rPr>
          <w:rFonts w:ascii="Times New Roman" w:hAnsi="Times New Roman" w:cs="Times New Roman"/>
          <w:i/>
          <w:iCs/>
          <w:sz w:val="24"/>
          <w:szCs w:val="24"/>
        </w:rPr>
        <w:t xml:space="preserve"> М. Б. </w:t>
      </w:r>
      <w:r w:rsidRPr="00A65BBA">
        <w:rPr>
          <w:rFonts w:ascii="Times New Roman" w:hAnsi="Times New Roman" w:cs="Times New Roman"/>
          <w:sz w:val="24"/>
          <w:szCs w:val="24"/>
        </w:rPr>
        <w:t>Духовно-ценностное наследие Сталинградской победы – источник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молодёжи / М. Б.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Кусмарцев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 // Сталинградская битва: взгляд через</w:t>
      </w:r>
      <w:r w:rsidR="00A65BBA" w:rsidRPr="002612A4">
        <w:rPr>
          <w:rFonts w:ascii="Times New Roman" w:hAnsi="Times New Roman" w:cs="Times New Roman"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sz w:val="24"/>
          <w:szCs w:val="24"/>
        </w:rPr>
        <w:t>65 лет: материалы Международной научно-практической конференции 1 – 2 февраля 2008 г. –</w:t>
      </w:r>
      <w:r w:rsidR="00A65BBA" w:rsidRPr="002612A4">
        <w:rPr>
          <w:rFonts w:ascii="Times New Roman" w:hAnsi="Times New Roman" w:cs="Times New Roman"/>
          <w:sz w:val="24"/>
          <w:szCs w:val="24"/>
        </w:rPr>
        <w:t xml:space="preserve"> </w:t>
      </w:r>
      <w:r w:rsidRPr="00A65BBA">
        <w:rPr>
          <w:rFonts w:ascii="Times New Roman" w:hAnsi="Times New Roman" w:cs="Times New Roman"/>
          <w:sz w:val="24"/>
          <w:szCs w:val="24"/>
        </w:rPr>
        <w:t>Волгоград, 2008.</w:t>
      </w:r>
    </w:p>
    <w:p w:rsidR="00145993" w:rsidRPr="00A65BBA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BA">
        <w:rPr>
          <w:rFonts w:ascii="Times New Roman" w:hAnsi="Times New Roman" w:cs="Times New Roman"/>
          <w:sz w:val="24"/>
          <w:szCs w:val="24"/>
        </w:rPr>
        <w:t>6. Российский патриотизм: истоки, содержание и воспитание в современных условиях:</w:t>
      </w:r>
    </w:p>
    <w:p w:rsidR="00145993" w:rsidRDefault="00145993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5BBA">
        <w:rPr>
          <w:rFonts w:ascii="Times New Roman" w:hAnsi="Times New Roman" w:cs="Times New Roman"/>
          <w:sz w:val="24"/>
          <w:szCs w:val="24"/>
        </w:rPr>
        <w:t xml:space="preserve">учебное пособие /А. К. Быков, А. Н. </w:t>
      </w:r>
      <w:proofErr w:type="spellStart"/>
      <w:r w:rsidRPr="00A65BBA">
        <w:rPr>
          <w:rFonts w:ascii="Times New Roman" w:hAnsi="Times New Roman" w:cs="Times New Roman"/>
          <w:sz w:val="24"/>
          <w:szCs w:val="24"/>
        </w:rPr>
        <w:t>Вырщиков</w:t>
      </w:r>
      <w:proofErr w:type="spellEnd"/>
      <w:r w:rsidRPr="00A65BBA">
        <w:rPr>
          <w:rFonts w:ascii="Times New Roman" w:hAnsi="Times New Roman" w:cs="Times New Roman"/>
          <w:sz w:val="24"/>
          <w:szCs w:val="24"/>
        </w:rPr>
        <w:t xml:space="preserve">, С. Н. Климов. </w:t>
      </w:r>
      <w:r w:rsidRPr="00A65BBA">
        <w:rPr>
          <w:rFonts w:ascii="Times New Roman" w:hAnsi="Times New Roman" w:cs="Times New Roman"/>
          <w:sz w:val="24"/>
          <w:szCs w:val="24"/>
          <w:lang w:val="en-US"/>
        </w:rPr>
        <w:t xml:space="preserve">− </w:t>
      </w:r>
      <w:r w:rsidRPr="00A65BBA">
        <w:rPr>
          <w:rFonts w:ascii="Times New Roman" w:hAnsi="Times New Roman" w:cs="Times New Roman"/>
          <w:sz w:val="24"/>
          <w:szCs w:val="24"/>
        </w:rPr>
        <w:t>М</w:t>
      </w:r>
      <w:r w:rsidRPr="00A65BB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A65BBA">
        <w:rPr>
          <w:rFonts w:ascii="Times New Roman" w:hAnsi="Times New Roman" w:cs="Times New Roman"/>
          <w:sz w:val="24"/>
          <w:szCs w:val="24"/>
        </w:rPr>
        <w:t>Планета</w:t>
      </w:r>
      <w:r w:rsidRPr="00A65BBA"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:rsidR="00A65BBA" w:rsidRPr="00A65BBA" w:rsidRDefault="00A65BBA" w:rsidP="00A6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5BBA" w:rsidRPr="00A65BBA" w:rsidSect="00073B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04" w:rsidRDefault="00E82504" w:rsidP="00A65BBA">
      <w:pPr>
        <w:spacing w:after="0" w:line="240" w:lineRule="auto"/>
      </w:pPr>
      <w:r>
        <w:separator/>
      </w:r>
    </w:p>
  </w:endnote>
  <w:endnote w:type="continuationSeparator" w:id="0">
    <w:p w:rsidR="00E82504" w:rsidRDefault="00E82504" w:rsidP="00A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3235"/>
      <w:docPartObj>
        <w:docPartGallery w:val="Page Numbers (Bottom of Page)"/>
        <w:docPartUnique/>
      </w:docPartObj>
    </w:sdtPr>
    <w:sdtEndPr/>
    <w:sdtContent>
      <w:p w:rsidR="00A65BBA" w:rsidRDefault="00E825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BBA" w:rsidRDefault="00A65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04" w:rsidRDefault="00E82504" w:rsidP="00A65BBA">
      <w:pPr>
        <w:spacing w:after="0" w:line="240" w:lineRule="auto"/>
      </w:pPr>
      <w:r>
        <w:separator/>
      </w:r>
    </w:p>
  </w:footnote>
  <w:footnote w:type="continuationSeparator" w:id="0">
    <w:p w:rsidR="00E82504" w:rsidRDefault="00E82504" w:rsidP="00A65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C1C"/>
    <w:rsid w:val="00073BDB"/>
    <w:rsid w:val="00145993"/>
    <w:rsid w:val="002612A4"/>
    <w:rsid w:val="00A65BBA"/>
    <w:rsid w:val="00C92990"/>
    <w:rsid w:val="00E507C2"/>
    <w:rsid w:val="00E82504"/>
    <w:rsid w:val="00F9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BBA"/>
  </w:style>
  <w:style w:type="paragraph" w:styleId="a5">
    <w:name w:val="footer"/>
    <w:basedOn w:val="a"/>
    <w:link w:val="a6"/>
    <w:uiPriority w:val="99"/>
    <w:unhideWhenUsed/>
    <w:rsid w:val="00A6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3153</Words>
  <Characters>17977</Characters>
  <Application>Microsoft Office Word</Application>
  <DocSecurity>0</DocSecurity>
  <Lines>149</Lines>
  <Paragraphs>42</Paragraphs>
  <ScaleCrop>false</ScaleCrop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Admin</cp:lastModifiedBy>
  <cp:revision>5</cp:revision>
  <dcterms:created xsi:type="dcterms:W3CDTF">2014-09-24T04:43:00Z</dcterms:created>
  <dcterms:modified xsi:type="dcterms:W3CDTF">2015-01-02T10:19:00Z</dcterms:modified>
</cp:coreProperties>
</file>